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97" w:rsidRDefault="0093039D" w:rsidP="00322DBA">
      <w:pPr>
        <w:spacing w:before="100" w:beforeAutospacing="1" w:after="100" w:afterAutospacing="1"/>
        <w:ind w:right="225"/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-436245</wp:posOffset>
            </wp:positionV>
            <wp:extent cx="1494155" cy="896620"/>
            <wp:effectExtent l="0" t="0" r="0" b="0"/>
            <wp:wrapTight wrapText="bothSides">
              <wp:wrapPolygon edited="0">
                <wp:start x="0" y="0"/>
                <wp:lineTo x="0" y="21110"/>
                <wp:lineTo x="21205" y="21110"/>
                <wp:lineTo x="21205" y="0"/>
                <wp:lineTo x="0" y="0"/>
              </wp:wrapPolygon>
            </wp:wrapTight>
            <wp:docPr id="6" name="Bildobjekt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39D" w:rsidRDefault="0093039D" w:rsidP="00322DBA">
      <w:pPr>
        <w:spacing w:before="100" w:beforeAutospacing="1" w:after="100" w:afterAutospacing="1"/>
        <w:ind w:right="225"/>
      </w:pPr>
    </w:p>
    <w:p w:rsidR="00322DBA" w:rsidRDefault="00B4469B" w:rsidP="00322DBA">
      <w:pPr>
        <w:spacing w:before="100" w:beforeAutospacing="1" w:after="100" w:afterAutospacing="1"/>
        <w:ind w:right="225"/>
      </w:pPr>
      <w:r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235585</wp:posOffset>
            </wp:positionV>
            <wp:extent cx="22479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17" y="21456"/>
                <wp:lineTo x="21417" y="0"/>
                <wp:lineTo x="0" y="0"/>
              </wp:wrapPolygon>
            </wp:wrapTight>
            <wp:docPr id="10" name="Bildobjekt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E26">
        <w:t xml:space="preserve">Pressmeddelande </w:t>
      </w:r>
      <w:r w:rsidR="008F7342">
        <w:t>2013-0</w:t>
      </w:r>
      <w:r w:rsidR="009B003A">
        <w:t>8-19</w:t>
      </w:r>
    </w:p>
    <w:p w:rsidR="008F7342" w:rsidRPr="005F16D0" w:rsidRDefault="00FA255C" w:rsidP="00322DBA">
      <w:pPr>
        <w:spacing w:before="100" w:beforeAutospacing="1" w:after="100" w:afterAutospacing="1"/>
        <w:ind w:right="225"/>
        <w:rPr>
          <w:rFonts w:ascii="Arial" w:eastAsia="Times New Roman" w:hAnsi="Arial" w:cs="Arial"/>
          <w:b/>
          <w:color w:val="000000"/>
          <w:sz w:val="52"/>
          <w:szCs w:val="24"/>
          <w:lang w:eastAsia="sv-SE"/>
        </w:rPr>
      </w:pPr>
      <w:r w:rsidRPr="00FA255C">
        <w:rPr>
          <w:rFonts w:ascii="Arial" w:eastAsia="Times New Roman" w:hAnsi="Arial" w:cs="Arial"/>
          <w:b/>
          <w:color w:val="000000"/>
          <w:sz w:val="28"/>
          <w:szCs w:val="24"/>
          <w:u w:val="single"/>
          <w:lang w:eastAsia="sv-SE"/>
        </w:rPr>
        <w:t>Nyheter FW</w:t>
      </w:r>
      <w:r w:rsidR="009B003A">
        <w:rPr>
          <w:rFonts w:ascii="Arial" w:eastAsia="Times New Roman" w:hAnsi="Arial" w:cs="Arial"/>
          <w:b/>
          <w:color w:val="000000"/>
          <w:sz w:val="28"/>
          <w:szCs w:val="24"/>
          <w:u w:val="single"/>
          <w:lang w:eastAsia="sv-SE"/>
        </w:rPr>
        <w:t xml:space="preserve"> </w:t>
      </w:r>
      <w:r w:rsidRPr="00FA255C">
        <w:rPr>
          <w:rFonts w:ascii="Arial" w:eastAsia="Times New Roman" w:hAnsi="Arial" w:cs="Arial"/>
          <w:b/>
          <w:color w:val="000000"/>
          <w:sz w:val="28"/>
          <w:szCs w:val="24"/>
          <w:u w:val="single"/>
          <w:lang w:eastAsia="sv-SE"/>
        </w:rPr>
        <w:t>13/14</w:t>
      </w:r>
      <w:r>
        <w:rPr>
          <w:rFonts w:ascii="Arial" w:eastAsia="Times New Roman" w:hAnsi="Arial" w:cs="Arial"/>
          <w:b/>
          <w:color w:val="000000"/>
          <w:sz w:val="44"/>
          <w:szCs w:val="24"/>
          <w:lang w:eastAsia="sv-SE"/>
        </w:rPr>
        <w:br/>
      </w:r>
      <w:r w:rsidR="008F7342" w:rsidRPr="005F16D0">
        <w:rPr>
          <w:rFonts w:ascii="Arial" w:eastAsia="Times New Roman" w:hAnsi="Arial" w:cs="Arial"/>
          <w:b/>
          <w:color w:val="000000"/>
          <w:sz w:val="44"/>
          <w:szCs w:val="24"/>
          <w:lang w:eastAsia="sv-SE"/>
        </w:rPr>
        <w:t>Salomon förgyll</w:t>
      </w:r>
      <w:r w:rsidR="006F4D8F" w:rsidRPr="005F16D0">
        <w:rPr>
          <w:rFonts w:ascii="Arial" w:eastAsia="Times New Roman" w:hAnsi="Arial" w:cs="Arial"/>
          <w:b/>
          <w:color w:val="000000"/>
          <w:sz w:val="44"/>
          <w:szCs w:val="24"/>
          <w:lang w:eastAsia="sv-SE"/>
        </w:rPr>
        <w:t>er vinter</w:t>
      </w:r>
      <w:r w:rsidR="009B003A">
        <w:rPr>
          <w:rFonts w:ascii="Arial" w:eastAsia="Times New Roman" w:hAnsi="Arial" w:cs="Arial"/>
          <w:b/>
          <w:color w:val="000000"/>
          <w:sz w:val="44"/>
          <w:szCs w:val="24"/>
          <w:lang w:eastAsia="sv-SE"/>
        </w:rPr>
        <w:t>n</w:t>
      </w:r>
      <w:r w:rsidR="006F4D8F" w:rsidRPr="005F16D0">
        <w:rPr>
          <w:rFonts w:ascii="Arial" w:eastAsia="Times New Roman" w:hAnsi="Arial" w:cs="Arial"/>
          <w:b/>
          <w:color w:val="000000"/>
          <w:sz w:val="44"/>
          <w:szCs w:val="24"/>
          <w:lang w:eastAsia="sv-SE"/>
        </w:rPr>
        <w:t xml:space="preserve"> med </w:t>
      </w:r>
      <w:r w:rsidR="00E2327E">
        <w:rPr>
          <w:rFonts w:ascii="Arial" w:eastAsia="Times New Roman" w:hAnsi="Arial" w:cs="Arial"/>
          <w:b/>
          <w:color w:val="000000"/>
          <w:sz w:val="44"/>
          <w:szCs w:val="24"/>
          <w:lang w:eastAsia="sv-SE"/>
        </w:rPr>
        <w:t>ny</w:t>
      </w:r>
      <w:r>
        <w:rPr>
          <w:rFonts w:ascii="Arial" w:eastAsia="Times New Roman" w:hAnsi="Arial" w:cs="Arial"/>
          <w:b/>
          <w:color w:val="000000"/>
          <w:sz w:val="44"/>
          <w:szCs w:val="24"/>
          <w:lang w:eastAsia="sv-SE"/>
        </w:rPr>
        <w:t xml:space="preserve"> serie skidplagg för juniorer</w:t>
      </w:r>
    </w:p>
    <w:p w:rsidR="002A4225" w:rsidRDefault="002944EE" w:rsidP="006C1328">
      <w:pPr>
        <w:spacing w:after="0" w:line="240" w:lineRule="auto"/>
        <w:rPr>
          <w:rFonts w:cstheme="minorHAnsi"/>
        </w:rPr>
      </w:pPr>
      <w:r w:rsidRPr="009B003A">
        <w:rPr>
          <w:rFonts w:ascii="Arial" w:eastAsia="Times New Roman" w:hAnsi="Arial" w:cs="Arial"/>
          <w:b/>
          <w:noProof/>
          <w:color w:val="000000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6" type="#_x0000_t202" style="position:absolute;margin-left:312.4pt;margin-top:100.7pt;width:151.5pt;height:51.75pt;z-index:-251635712;visibility:visible;mso-width-relative:margin;mso-height-relative:margin" wrapcoords="-107 0 -107 21287 21600 21287 21600 0 -10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3EbIAIAAB0EAAAOAAAAZHJzL2Uyb0RvYy54bWysU81u2zAMvg/YOwi6L3aypG2MOEWXLsOA&#10;7gdo9wC0LMfCJNGTlNjZ04+S0zTbbsN8EEiT/Eh+JFe3g9HsIJ1XaEs+neScSSuwVnZX8m9P2zc3&#10;nPkAtgaNVpb8KD2/Xb9+teq7Qs6wRV1LxwjE+qLvSt6G0BVZ5kUrDfgJdtKSsUFnIJDqdlntoCd0&#10;o7NZnl9lPbq6cyik9/T3fjTydcJvGinCl6bxMjBdcqotpNelt4pvtl5BsXPQtUqcyoB/qMKAspT0&#10;DHUPAdjeqb+gjBIOPTZhItBk2DRKyNQDdTPN/+jmsYVOpl6IHN+dafL/D1Z8Pnx1TNUlf5tfc2bB&#10;0JCe5BDcnjqYRX76zhfk9tiRYxje4UBzTr367gHFd88sblqwO3nnHPathJrqm8bI7CJ0xPERpOo/&#10;YU1pYB8wAQ2NM5E8ooMROs3peJ4NlcJETLmczfMFmQTZrhbXs9kipYDiObpzPnyQaFgUSu5o9gkd&#10;Dg8+xGqgeHaJyTxqVW+V1klxu2qjHTsA7ck2fSf039y0ZX3JlwvKHaMsxvi0QkYF2mOtTMlv8vjF&#10;cCgiG+9tneQASo8yVaLtiZ7IyMhNGKqBHCNnFdZHIsrhuK90XyS06H5y1tOultz/2IOTnOmPlshe&#10;TufzuNxJmRM3pLhLS3VpASsIquSBs1HchHQQY0d3NJRGJb5eKjnVSjuYaDzdS1zySz15vVz1+hcA&#10;AAD//wMAUEsDBBQABgAIAAAAIQD67VIQ3wAAAAsBAAAPAAAAZHJzL2Rvd25yZXYueG1sTI9BT4NA&#10;EIXvJv6HzZh4MXYpIhTK0qiJxmtrf8DCToHIzhJ2W+i/dzzpcd68vPe9crfYQVxw8r0jBetVBAKp&#10;caanVsHx6/1xA8IHTUYPjlDBFT3sqtubUhfGzbTHyyG0gkPIF1pBF8JYSOmbDq32Kzci8e/kJqsD&#10;n1MrzaRnDreDjKMolVb3xA2dHvGtw+b7cLYKTp/zw3M+1x/hmO2T9FX3We2uSt3fLS9bEAGX8GeG&#10;X3xGh4qZancm48WgII0TRg8K4midgGBHHmes1AqeoiQHWZXy/4bqBwAA//8DAFBLAQItABQABgAI&#10;AAAAIQC2gziS/gAAAOEBAAATAAAAAAAAAAAAAAAAAAAAAABbQ29udGVudF9UeXBlc10ueG1sUEsB&#10;Ai0AFAAGAAgAAAAhADj9If/WAAAAlAEAAAsAAAAAAAAAAAAAAAAALwEAAF9yZWxzLy5yZWxzUEsB&#10;Ai0AFAAGAAgAAAAhALD7cRsgAgAAHQQAAA4AAAAAAAAAAAAAAAAALgIAAGRycy9lMm9Eb2MueG1s&#10;UEsBAi0AFAAGAAgAAAAhAPrtUhDfAAAACwEAAA8AAAAAAAAAAAAAAAAAegQAAGRycy9kb3ducmV2&#10;LnhtbFBLBQYAAAAABAAEAPMAAACGBQAAAAA=&#10;" stroked="f">
            <v:textbox>
              <w:txbxContent>
                <w:p w:rsidR="00CB68EF" w:rsidRPr="00CB68EF" w:rsidRDefault="00CB68EF" w:rsidP="00CB68EF">
                  <w:pPr>
                    <w:jc w:val="center"/>
                    <w:rPr>
                      <w:rFonts w:ascii="DINPro-Bold" w:hAnsi="DINPro-Bold"/>
                      <w:sz w:val="20"/>
                    </w:rPr>
                  </w:pPr>
                  <w:r w:rsidRPr="00CB68EF">
                    <w:rPr>
                      <w:rFonts w:ascii="DINPro-Bold" w:hAnsi="DINPro-Bold"/>
                      <w:sz w:val="20"/>
                    </w:rPr>
                    <w:t>Electro Jr Jacket</w:t>
                  </w:r>
                  <w:r>
                    <w:rPr>
                      <w:rFonts w:ascii="DINPro-Bold" w:hAnsi="DINPro-Bold"/>
                      <w:sz w:val="20"/>
                    </w:rPr>
                    <w:br/>
                  </w:r>
                  <w:r w:rsidR="00116479" w:rsidRPr="009D4F99">
                    <w:rPr>
                      <w:sz w:val="18"/>
                    </w:rPr>
                    <w:t xml:space="preserve">Rek cirkapris </w:t>
                  </w:r>
                  <w:r w:rsidR="00E2327E" w:rsidRPr="009D4F99">
                    <w:rPr>
                      <w:sz w:val="18"/>
                    </w:rPr>
                    <w:t>inkl.</w:t>
                  </w:r>
                  <w:r w:rsidR="00116479" w:rsidRPr="009D4F99">
                    <w:rPr>
                      <w:sz w:val="18"/>
                    </w:rPr>
                    <w:t xml:space="preserve"> moms</w:t>
                  </w:r>
                  <w:r w:rsidRPr="009D4F99">
                    <w:rPr>
                      <w:sz w:val="18"/>
                    </w:rPr>
                    <w:t xml:space="preserve">: </w:t>
                  </w:r>
                  <w:r w:rsidR="00116479" w:rsidRPr="009D4F99">
                    <w:rPr>
                      <w:sz w:val="18"/>
                    </w:rPr>
                    <w:t>2</w:t>
                  </w:r>
                  <w:r w:rsidR="009D4F99">
                    <w:rPr>
                      <w:sz w:val="18"/>
                    </w:rPr>
                    <w:t> </w:t>
                  </w:r>
                  <w:r w:rsidR="00116479" w:rsidRPr="009D4F99">
                    <w:rPr>
                      <w:sz w:val="18"/>
                    </w:rPr>
                    <w:t>000</w:t>
                  </w:r>
                  <w:r w:rsidR="009D4F99">
                    <w:rPr>
                      <w:sz w:val="18"/>
                    </w:rPr>
                    <w:t xml:space="preserve"> kr</w:t>
                  </w:r>
                </w:p>
              </w:txbxContent>
            </v:textbox>
            <w10:wrap type="tight"/>
          </v:shape>
        </w:pict>
      </w:r>
      <w:r w:rsidR="009B003A" w:rsidRPr="009B003A">
        <w:rPr>
          <w:rFonts w:ascii="Arial" w:eastAsia="Times New Roman" w:hAnsi="Arial" w:cs="Arial"/>
          <w:b/>
          <w:noProof/>
          <w:color w:val="000000"/>
          <w:lang w:eastAsia="sv-SE"/>
        </w:rPr>
        <w:t>I</w:t>
      </w:r>
      <w:r w:rsidR="00FA255C" w:rsidRPr="009B003A">
        <w:rPr>
          <w:rFonts w:cstheme="minorHAnsi"/>
          <w:b/>
        </w:rPr>
        <w:t xml:space="preserve"> vinter</w:t>
      </w:r>
      <w:r w:rsidR="00FA255C">
        <w:rPr>
          <w:rFonts w:cstheme="minorHAnsi"/>
          <w:b/>
        </w:rPr>
        <w:t xml:space="preserve"> lanserar Salomon en helt ny serie skidkläder för juniorer. I</w:t>
      </w:r>
      <w:r w:rsidR="00F365FE">
        <w:rPr>
          <w:rFonts w:cstheme="minorHAnsi"/>
          <w:b/>
        </w:rPr>
        <w:t xml:space="preserve"> kollektionen P.A.C.E</w:t>
      </w:r>
      <w:r w:rsidR="009C0ABC">
        <w:rPr>
          <w:rFonts w:cstheme="minorHAnsi"/>
          <w:b/>
        </w:rPr>
        <w:t xml:space="preserve"> </w:t>
      </w:r>
      <w:r w:rsidR="00F365FE">
        <w:rPr>
          <w:rFonts w:cstheme="minorHAnsi"/>
          <w:b/>
        </w:rPr>
        <w:t xml:space="preserve"> Junior</w:t>
      </w:r>
      <w:r w:rsidR="006F4D8F">
        <w:rPr>
          <w:rFonts w:cstheme="minorHAnsi"/>
          <w:b/>
        </w:rPr>
        <w:t xml:space="preserve"> </w:t>
      </w:r>
      <w:r w:rsidR="00FA255C">
        <w:rPr>
          <w:rFonts w:cstheme="minorHAnsi"/>
          <w:b/>
        </w:rPr>
        <w:t xml:space="preserve">ingår </w:t>
      </w:r>
      <w:r w:rsidR="006F4D8F">
        <w:rPr>
          <w:rFonts w:cstheme="minorHAnsi"/>
          <w:b/>
        </w:rPr>
        <w:t>jackor, byx</w:t>
      </w:r>
      <w:r w:rsidR="00B56728">
        <w:rPr>
          <w:rFonts w:cstheme="minorHAnsi"/>
          <w:b/>
        </w:rPr>
        <w:t xml:space="preserve">or, </w:t>
      </w:r>
      <w:proofErr w:type="spellStart"/>
      <w:r w:rsidR="00E2327E">
        <w:rPr>
          <w:rFonts w:cstheme="minorHAnsi"/>
          <w:b/>
        </w:rPr>
        <w:t>softshell-</w:t>
      </w:r>
      <w:proofErr w:type="spellEnd"/>
      <w:r w:rsidR="00E2327E">
        <w:rPr>
          <w:rFonts w:cstheme="minorHAnsi"/>
          <w:b/>
        </w:rPr>
        <w:t xml:space="preserve"> och</w:t>
      </w:r>
      <w:r w:rsidR="006F4D8F">
        <w:rPr>
          <w:rFonts w:cstheme="minorHAnsi"/>
          <w:b/>
        </w:rPr>
        <w:t xml:space="preserve"> fleecetröjor som passar lika</w:t>
      </w:r>
      <w:r w:rsidR="00B56728">
        <w:rPr>
          <w:rFonts w:cstheme="minorHAnsi"/>
          <w:b/>
        </w:rPr>
        <w:t xml:space="preserve"> </w:t>
      </w:r>
      <w:r w:rsidR="006F4D8F">
        <w:rPr>
          <w:rFonts w:cstheme="minorHAnsi"/>
          <w:b/>
        </w:rPr>
        <w:t xml:space="preserve">bra i skidbacken </w:t>
      </w:r>
      <w:r w:rsidR="00B56728">
        <w:rPr>
          <w:rFonts w:cstheme="minorHAnsi"/>
          <w:b/>
        </w:rPr>
        <w:t>som till</w:t>
      </w:r>
      <w:r w:rsidR="006F4D8F">
        <w:rPr>
          <w:rFonts w:cstheme="minorHAnsi"/>
          <w:b/>
        </w:rPr>
        <w:t xml:space="preserve"> skola och </w:t>
      </w:r>
      <w:r w:rsidR="002F0B6A">
        <w:rPr>
          <w:rFonts w:cstheme="minorHAnsi"/>
          <w:b/>
        </w:rPr>
        <w:t>vardag</w:t>
      </w:r>
      <w:r w:rsidR="004279ED">
        <w:rPr>
          <w:rFonts w:cstheme="minorHAnsi"/>
          <w:b/>
        </w:rPr>
        <w:t>slek</w:t>
      </w:r>
      <w:r w:rsidR="006F4D8F">
        <w:rPr>
          <w:rFonts w:cstheme="minorHAnsi"/>
          <w:b/>
        </w:rPr>
        <w:t xml:space="preserve">. Plaggen </w:t>
      </w:r>
      <w:r w:rsidR="005F16D0">
        <w:rPr>
          <w:rFonts w:cstheme="minorHAnsi"/>
          <w:b/>
        </w:rPr>
        <w:t>är utvecklade med samma komfort och inno</w:t>
      </w:r>
      <w:r w:rsidR="00B56728">
        <w:rPr>
          <w:rFonts w:cstheme="minorHAnsi"/>
          <w:b/>
        </w:rPr>
        <w:t xml:space="preserve">vationstänk </w:t>
      </w:r>
      <w:r w:rsidR="00F365FE">
        <w:rPr>
          <w:rFonts w:cstheme="minorHAnsi"/>
          <w:b/>
        </w:rPr>
        <w:t xml:space="preserve">som </w:t>
      </w:r>
      <w:r w:rsidR="004279ED">
        <w:rPr>
          <w:rFonts w:cstheme="minorHAnsi"/>
          <w:b/>
        </w:rPr>
        <w:t>för vuxna,</w:t>
      </w:r>
      <w:r w:rsidR="00B56728">
        <w:rPr>
          <w:rFonts w:cstheme="minorHAnsi"/>
          <w:b/>
        </w:rPr>
        <w:t xml:space="preserve"> med smarta </w:t>
      </w:r>
      <w:r w:rsidR="00FA255C">
        <w:rPr>
          <w:rFonts w:cstheme="minorHAnsi"/>
          <w:b/>
        </w:rPr>
        <w:t xml:space="preserve">tekniska </w:t>
      </w:r>
      <w:r w:rsidR="00B56728">
        <w:rPr>
          <w:rFonts w:cstheme="minorHAnsi"/>
          <w:b/>
        </w:rPr>
        <w:t>funkt</w:t>
      </w:r>
      <w:r w:rsidR="0048706C">
        <w:rPr>
          <w:rFonts w:cstheme="minorHAnsi"/>
          <w:b/>
        </w:rPr>
        <w:t>ioner och noga utvalda material.</w:t>
      </w:r>
      <w:r w:rsidR="0048706C">
        <w:rPr>
          <w:rFonts w:cstheme="minorHAnsi"/>
          <w:b/>
        </w:rPr>
        <w:br/>
      </w:r>
      <w:r w:rsidR="0048706C">
        <w:rPr>
          <w:rFonts w:cstheme="minorHAnsi"/>
          <w:b/>
        </w:rPr>
        <w:br/>
      </w:r>
    </w:p>
    <w:p w:rsidR="00804164" w:rsidRDefault="00456C0B" w:rsidP="00657F66">
      <w:pPr>
        <w:spacing w:after="0" w:line="240" w:lineRule="auto"/>
        <w:rPr>
          <w:rFonts w:cstheme="minorHAnsi"/>
        </w:rPr>
      </w:pPr>
      <w:r w:rsidRPr="0063432A">
        <w:rPr>
          <w:rFonts w:cstheme="minorHAnsi"/>
        </w:rPr>
        <w:t xml:space="preserve">- </w:t>
      </w:r>
      <w:r w:rsidR="0048706C">
        <w:rPr>
          <w:rFonts w:cstheme="minorHAnsi"/>
        </w:rPr>
        <w:t xml:space="preserve">I </w:t>
      </w:r>
      <w:r w:rsidRPr="0063432A">
        <w:rPr>
          <w:rFonts w:cstheme="minorHAnsi"/>
        </w:rPr>
        <w:t xml:space="preserve">P.A.C.E </w:t>
      </w:r>
      <w:r>
        <w:rPr>
          <w:rFonts w:cstheme="minorHAnsi"/>
        </w:rPr>
        <w:t xml:space="preserve"> </w:t>
      </w:r>
      <w:r w:rsidRPr="0063432A">
        <w:rPr>
          <w:rFonts w:cstheme="minorHAnsi"/>
        </w:rPr>
        <w:t>Junior</w:t>
      </w:r>
      <w:r w:rsidR="0048706C">
        <w:rPr>
          <w:rFonts w:cstheme="minorHAnsi"/>
        </w:rPr>
        <w:t xml:space="preserve">-kollektionen </w:t>
      </w:r>
      <w:r w:rsidR="005272B1">
        <w:rPr>
          <w:rFonts w:cstheme="minorHAnsi"/>
        </w:rPr>
        <w:t xml:space="preserve">har vi inspirerats av Salomons mest populära </w:t>
      </w:r>
      <w:r w:rsidR="0048706C">
        <w:rPr>
          <w:rFonts w:cstheme="minorHAnsi"/>
        </w:rPr>
        <w:t>vuxen</w:t>
      </w:r>
      <w:r w:rsidR="005272B1">
        <w:rPr>
          <w:rFonts w:cstheme="minorHAnsi"/>
        </w:rPr>
        <w:t>plagg inom freeride och freeski-segmentet</w:t>
      </w:r>
      <w:r w:rsidR="00657F66">
        <w:rPr>
          <w:rFonts w:cstheme="minorHAnsi"/>
        </w:rPr>
        <w:t xml:space="preserve"> liksom täckjackor och mellanlager</w:t>
      </w:r>
      <w:r w:rsidR="005272B1">
        <w:rPr>
          <w:rFonts w:cstheme="minorHAnsi"/>
        </w:rPr>
        <w:t xml:space="preserve">. </w:t>
      </w:r>
      <w:r w:rsidR="00657F66">
        <w:rPr>
          <w:rFonts w:cstheme="minorHAnsi"/>
        </w:rPr>
        <w:t>Kläderna är lättanvända</w:t>
      </w:r>
      <w:r w:rsidR="005272B1">
        <w:rPr>
          <w:rFonts w:cstheme="minorHAnsi"/>
        </w:rPr>
        <w:t>, varma och prisvärda</w:t>
      </w:r>
      <w:r w:rsidR="00657F66">
        <w:rPr>
          <w:rFonts w:cstheme="minorHAnsi"/>
        </w:rPr>
        <w:t xml:space="preserve"> och kan mixas</w:t>
      </w:r>
      <w:r w:rsidR="005272B1">
        <w:rPr>
          <w:rFonts w:cstheme="minorHAnsi"/>
        </w:rPr>
        <w:t xml:space="preserve"> och matcha</w:t>
      </w:r>
      <w:r w:rsidR="00657F66">
        <w:rPr>
          <w:rFonts w:cstheme="minorHAnsi"/>
        </w:rPr>
        <w:t>s</w:t>
      </w:r>
      <w:r w:rsidR="00E2327E">
        <w:rPr>
          <w:rFonts w:cstheme="minorHAnsi"/>
        </w:rPr>
        <w:t xml:space="preserve"> </w:t>
      </w:r>
      <w:r w:rsidR="005272B1">
        <w:rPr>
          <w:rFonts w:cstheme="minorHAnsi"/>
        </w:rPr>
        <w:t xml:space="preserve">på </w:t>
      </w:r>
      <w:r w:rsidR="00657F66">
        <w:rPr>
          <w:rFonts w:cstheme="minorHAnsi"/>
        </w:rPr>
        <w:t xml:space="preserve">massor av olika spännande sätt, </w:t>
      </w:r>
      <w:r w:rsidR="00432B34">
        <w:rPr>
          <w:rFonts w:cstheme="minorHAnsi"/>
        </w:rPr>
        <w:t xml:space="preserve">säger </w:t>
      </w:r>
      <w:r w:rsidR="00CB68EF">
        <w:rPr>
          <w:rFonts w:cstheme="minorHAnsi"/>
        </w:rPr>
        <w:t>Kristina Henriksson, ansvarig för konfektion på Salomon.</w:t>
      </w:r>
      <w:r w:rsidR="00E2327E">
        <w:rPr>
          <w:rFonts w:cstheme="minorHAnsi"/>
        </w:rPr>
        <w:t xml:space="preserve"> </w:t>
      </w:r>
    </w:p>
    <w:p w:rsidR="005272B1" w:rsidRDefault="005272B1" w:rsidP="006C1328">
      <w:pPr>
        <w:spacing w:after="0" w:line="240" w:lineRule="auto"/>
        <w:rPr>
          <w:rFonts w:cstheme="minorHAnsi"/>
        </w:rPr>
      </w:pPr>
    </w:p>
    <w:p w:rsidR="006C6B03" w:rsidRDefault="00514A1F" w:rsidP="006C1328">
      <w:pPr>
        <w:spacing w:after="0" w:line="240" w:lineRule="auto"/>
        <w:rPr>
          <w:rFonts w:cstheme="minorHAnsi"/>
        </w:rPr>
      </w:pPr>
      <w:r>
        <w:rPr>
          <w:noProof/>
          <w:lang w:val="en-US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1092835</wp:posOffset>
            </wp:positionV>
            <wp:extent cx="1981200" cy="2857500"/>
            <wp:effectExtent l="0" t="0" r="0" b="0"/>
            <wp:wrapTopAndBottom/>
            <wp:docPr id="29" name="Bildobjekt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1017270</wp:posOffset>
            </wp:positionV>
            <wp:extent cx="2028825" cy="2857500"/>
            <wp:effectExtent l="0" t="0" r="9525" b="0"/>
            <wp:wrapTight wrapText="bothSides">
              <wp:wrapPolygon edited="0">
                <wp:start x="0" y="0"/>
                <wp:lineTo x="0" y="21456"/>
                <wp:lineTo x="21499" y="21456"/>
                <wp:lineTo x="21499" y="0"/>
                <wp:lineTo x="0" y="0"/>
              </wp:wrapPolygon>
            </wp:wrapTight>
            <wp:docPr id="5" name="Bildobjekt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2B34">
        <w:rPr>
          <w:rFonts w:cstheme="minorHAnsi"/>
        </w:rPr>
        <w:t>Plaggen går från storlek S – XL vilket motsvarar storlekarna 128, 140, 152 och 164.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b/>
        </w:rPr>
        <w:t>Se ett urval</w:t>
      </w:r>
      <w:r w:rsidRPr="00514A1F">
        <w:rPr>
          <w:rFonts w:cstheme="minorHAnsi"/>
          <w:b/>
        </w:rPr>
        <w:t xml:space="preserve"> från </w:t>
      </w:r>
      <w:r>
        <w:rPr>
          <w:rFonts w:cstheme="minorHAnsi"/>
          <w:b/>
        </w:rPr>
        <w:t xml:space="preserve">kollektionen P.A.C.E </w:t>
      </w:r>
      <w:r w:rsidR="00E2327E">
        <w:rPr>
          <w:rFonts w:cstheme="minorHAnsi"/>
          <w:b/>
        </w:rPr>
        <w:t xml:space="preserve"> </w:t>
      </w:r>
      <w:r>
        <w:rPr>
          <w:rFonts w:cstheme="minorHAnsi"/>
          <w:b/>
        </w:rPr>
        <w:t>Junior nedan</w:t>
      </w:r>
      <w:r w:rsidR="00F97B58">
        <w:rPr>
          <w:rFonts w:cstheme="minorHAnsi"/>
        </w:rPr>
        <w:br/>
      </w:r>
    </w:p>
    <w:p w:rsidR="006C6B03" w:rsidRDefault="006C6B03" w:rsidP="006C1328">
      <w:pPr>
        <w:spacing w:after="0" w:line="240" w:lineRule="auto"/>
        <w:rPr>
          <w:rFonts w:cstheme="minorHAnsi"/>
        </w:rPr>
      </w:pPr>
    </w:p>
    <w:p w:rsidR="006C6B03" w:rsidRDefault="002944EE" w:rsidP="006C1328">
      <w:pPr>
        <w:spacing w:after="0" w:line="240" w:lineRule="auto"/>
        <w:rPr>
          <w:rFonts w:cstheme="minorHAnsi"/>
        </w:rPr>
      </w:pPr>
      <w:r w:rsidRPr="002944EE">
        <w:rPr>
          <w:rFonts w:ascii="Arial" w:eastAsia="Times New Roman" w:hAnsi="Arial" w:cs="Arial"/>
          <w:b/>
          <w:noProof/>
          <w:color w:val="000000"/>
          <w:sz w:val="44"/>
          <w:szCs w:val="24"/>
          <w:lang w:eastAsia="sv-SE"/>
        </w:rPr>
        <w:pict>
          <v:shape id="_x0000_s1027" type="#_x0000_t202" style="position:absolute;margin-left:195.7pt;margin-top:247.9pt;width:141.75pt;height:40.5pt;z-index:-251631616;visibility:visible;mso-width-relative:margin;mso-height-relative:margin" wrapcoords="-114 0 -114 21200 21600 21200 21600 0 -11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Q1IQIAACMEAAAOAAAAZHJzL2Uyb0RvYy54bWysU8tu2zAQvBfoPxC815JVu00Ey0Hq1EWB&#10;9AEk/QCKoiyiJFdd0pbcr++SchwjvRXVgSC1u8PZ2eHqZrSGHRR6Da7i81nOmXISGu12Ff/xuH1z&#10;xZkPwjXCgFMVPyrPb9avX62GvlQFdGAahYxAnC+HvuJdCH2ZZV52ygo/g145CraAVgQ64i5rUAyE&#10;bk1W5Pm7bABsegSpvKe/d1OQrxN+2yoZvrWtV4GZihO3kFZMax3XbL0S5Q5F32l5oiH+gYUV2tGl&#10;Z6g7EQTbo/4LymqJ4KENMwk2g7bVUqUeqJt5/qKbh070KvVC4vj+LJP/f7Dy6+E7Mt1UvCB5nLA0&#10;o0c1BtxTA0WUZ+h9SVkPPeWF8QOMNObUqu/vQf70zMGmE26nbhFh6JRoiN48VmYXpROOjyD18AUa&#10;ukbsAySgsUUbtSM1GKETj+N5NESFyXjlVZ4XxZIzSbHlfPF2mWaXifKpukcfPimwLG4qjjT6hC4O&#10;9z5ENqJ8SomXeTC62Wpj0gF39cYgOwiyyTZ9qYEXacaxoeLXS+IRqxzE+uQgqwPZ2GhbcSJK32Ss&#10;qMZH16SUILSZ9sTEuJM8UZFJmzDWYxpE0i5KV0NzJL0QJtfSK6NNB/ibs4EcW3H/ay9QcWY+O9L8&#10;er5YRIunw2L5Pg4ULyP1ZUQ4SVAVD5xN201Iz2Jq7JZm0+ok2zOTE2VyYlLz9Gqi1S/PKev5ba//&#10;AAAA//8DAFBLAwQUAAYACAAAACEAVo1CH+AAAAALAQAADwAAAGRycy9kb3ducmV2LnhtbEyPy07D&#10;MBBF90j8gzVIbBB1Cnk0IZMKkEBsW/oBk9hNImI7it0m/XuGFV2O5ujec8vtYgZx1pPvnUVYryIQ&#10;2jZO9bZFOHx/PG5A+EBW0eCsRrhoD9vq9qakQrnZ7vR5H1rBIdYXhNCFMBZS+qbThvzKjdry7+gm&#10;Q4HPqZVqopnDzSCfoiiVhnrLDR2N+r3Tzc/+ZBCOX/NDks/1Zzhkuzh9oz6r3QXx/m55fQER9BL+&#10;YfjTZ3Wo2Kl2J6u8GBCe83XMKEKcJ7yBiTSLcxA1QpKlG5BVKa83VL8AAAD//wMAUEsBAi0AFAAG&#10;AAgAAAAhALaDOJL+AAAA4QEAABMAAAAAAAAAAAAAAAAAAAAAAFtDb250ZW50X1R5cGVzXS54bWxQ&#10;SwECLQAUAAYACAAAACEAOP0h/9YAAACUAQAACwAAAAAAAAAAAAAAAAAvAQAAX3JlbHMvLnJlbHNQ&#10;SwECLQAUAAYACAAAACEAGmS0NSECAAAjBAAADgAAAAAAAAAAAAAAAAAuAgAAZHJzL2Uyb0RvYy54&#10;bWxQSwECLQAUAAYACAAAACEAVo1CH+AAAAALAQAADwAAAAAAAAAAAAAAAAB7BAAAZHJzL2Rvd25y&#10;ZXYueG1sUEsFBgAAAAAEAAQA8wAAAIgFAAAAAA==&#10;" stroked="f">
            <v:textbox>
              <w:txbxContent>
                <w:p w:rsidR="00CB68EF" w:rsidRPr="00CB68EF" w:rsidRDefault="00CB68EF" w:rsidP="00CB68EF">
                  <w:pPr>
                    <w:jc w:val="center"/>
                    <w:rPr>
                      <w:rFonts w:ascii="DINPro-Bold" w:hAnsi="DINPro-Bold"/>
                      <w:sz w:val="20"/>
                    </w:rPr>
                  </w:pPr>
                  <w:r>
                    <w:rPr>
                      <w:rFonts w:ascii="DINPro-Bold" w:hAnsi="DINPro-Bold"/>
                      <w:sz w:val="20"/>
                    </w:rPr>
                    <w:t>Electra Junior Jacket</w:t>
                  </w:r>
                  <w:r>
                    <w:rPr>
                      <w:rFonts w:ascii="DINPro-Bold" w:hAnsi="DINPro-Bold"/>
                      <w:sz w:val="20"/>
                    </w:rPr>
                    <w:br/>
                  </w:r>
                  <w:r w:rsidR="009D4F99" w:rsidRPr="009D4F99">
                    <w:rPr>
                      <w:sz w:val="18"/>
                    </w:rPr>
                    <w:t xml:space="preserve">Rek cirkapris </w:t>
                  </w:r>
                  <w:r w:rsidR="00E2327E" w:rsidRPr="009D4F99">
                    <w:rPr>
                      <w:sz w:val="18"/>
                    </w:rPr>
                    <w:t>inkl.</w:t>
                  </w:r>
                  <w:r w:rsidR="009D4F99" w:rsidRPr="009D4F99">
                    <w:rPr>
                      <w:sz w:val="18"/>
                    </w:rPr>
                    <w:t xml:space="preserve"> moms: 2</w:t>
                  </w:r>
                  <w:r w:rsidR="009D4F99">
                    <w:rPr>
                      <w:sz w:val="18"/>
                    </w:rPr>
                    <w:t> </w:t>
                  </w:r>
                  <w:r w:rsidR="009D4F99" w:rsidRPr="009D4F99">
                    <w:rPr>
                      <w:sz w:val="18"/>
                    </w:rPr>
                    <w:t>000</w:t>
                  </w:r>
                  <w:r w:rsidR="009D4F99">
                    <w:rPr>
                      <w:sz w:val="18"/>
                    </w:rPr>
                    <w:t xml:space="preserve"> kr</w:t>
                  </w:r>
                </w:p>
              </w:txbxContent>
            </v:textbox>
            <w10:wrap type="tight"/>
          </v:shape>
        </w:pict>
      </w:r>
      <w:r w:rsidRPr="002944EE">
        <w:rPr>
          <w:rFonts w:ascii="Arial" w:eastAsia="Times New Roman" w:hAnsi="Arial" w:cs="Arial"/>
          <w:b/>
          <w:noProof/>
          <w:color w:val="000000"/>
          <w:sz w:val="44"/>
          <w:szCs w:val="24"/>
          <w:lang w:eastAsia="sv-SE"/>
        </w:rPr>
        <w:pict>
          <v:shape id="_x0000_s1028" type="#_x0000_t202" style="position:absolute;margin-left:12pt;margin-top:244.9pt;width:138pt;height:40.5pt;z-index:-251608064;visibility:visible;mso-width-relative:margin;mso-height-relative:margin" wrapcoords="-117 0 -117 21200 21600 21200 21600 0 -11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9hWIgIAACMEAAAOAAAAZHJzL2Uyb0RvYy54bWysU9uO2yAQfa/Uf0C8N75svBcrzmqbbapK&#10;24u02w/AGMeowFAgsbdf3wFn02j7VtUPiPEMh5lzDqvbSStyEM5LMA0tFjklwnDopNk19PvT9t01&#10;JT4w0zEFRjT0WXh6u377ZjXaWpQwgOqEIwhifD3ahg4h2DrLPB+EZn4BVhhM9uA0Cxi6XdY5NiK6&#10;VlmZ55fZCK6zDrjwHv/ez0m6Tvh9L3j42vdeBKIair2FtLq0tnHN1itW7xyzg+THNtg/dKGZNHjp&#10;CeqeBUb2Tv4FpSV34KEPCw46g76XXKQZcJoifzXN48CsSLMgOd6eaPL/D5Z/OXxzRHYNvSgoMUyj&#10;Rk9iCm6PA5SRntH6GqseLdaF6T1MKHMa1dsH4D88MbAZmNmJO+dgHATrsL0inszOjs44PoK042fo&#10;8Bq2D5CApt7pyB2yQRAdZXo+SYOtEB6vvKrKyxxTHHNVsbyoknYZq19OW+fDRwGaxE1DHUqf0Nnh&#10;wYfYDatfSuJlHpTstlKpFLhdu1GOHBjaZJu+NMCrMmXI2NCbqqwSsoF4PjlIy4A2VlI39DqP32ys&#10;yMYH06WSwKSa99iJMkd6IiMzN2FqpyTEifUWumfky8HsWnxluBnA/aJkRMc21P/cMycoUZ8Mcn5T&#10;LJfR4ilYVlclBu48055nmOEI1dBAybzdhPQsIh0G7lCbXibaoohzJ8eW0YmJzeOriVY/j1PVn7e9&#10;/g0AAP//AwBQSwMEFAAGAAgAAAAhAIhi78HeAAAACgEAAA8AAABkcnMvZG93bnJldi54bWxMj8FO&#10;wzAMhu9IvENkJC6IJYxu7UrTCZBAXDf2AG6TtRWNUzXZ2r095sSOtn/9/r5iO7tenO0YOk8anhYK&#10;hKXam44aDYfvj8cMRIhIBntPVsPFBtiWtzcF5sZPtLPnfWwEl1DIUUMb45BLGerWOgwLP1ji29GP&#10;DiOPYyPNiBOXu14ulVpLhx3xhxYH+97a+md/chqOX9PDajNVn/GQ7pL1G3Zp5S9a39/Nry8gop3j&#10;fxj+8BkdSmaq/IlMEL2GZcIqUUOSbViBA89K8abSsEpVBrIs5LVC+QsAAP//AwBQSwECLQAUAAYA&#10;CAAAACEAtoM4kv4AAADhAQAAEwAAAAAAAAAAAAAAAAAAAAAAW0NvbnRlbnRfVHlwZXNdLnhtbFBL&#10;AQItABQABgAIAAAAIQA4/SH/1gAAAJQBAAALAAAAAAAAAAAAAAAAAC8BAABfcmVscy8ucmVsc1BL&#10;AQItABQABgAIAAAAIQC2m9hWIgIAACMEAAAOAAAAAAAAAAAAAAAAAC4CAABkcnMvZTJvRG9jLnht&#10;bFBLAQItABQABgAIAAAAIQCIYu/B3gAAAAoBAAAPAAAAAAAAAAAAAAAAAHwEAABkcnMvZG93bnJl&#10;di54bWxQSwUGAAAAAAQABADzAAAAhwUAAAAA&#10;" stroked="f">
            <v:textbox>
              <w:txbxContent>
                <w:p w:rsidR="002723E4" w:rsidRPr="00CB68EF" w:rsidRDefault="002723E4" w:rsidP="002723E4">
                  <w:pPr>
                    <w:jc w:val="center"/>
                    <w:rPr>
                      <w:rFonts w:ascii="DINPro-Bold" w:hAnsi="DINPro-Bold"/>
                      <w:sz w:val="20"/>
                    </w:rPr>
                  </w:pPr>
                  <w:r>
                    <w:rPr>
                      <w:rFonts w:ascii="DINPro-Bold" w:hAnsi="DINPro-Bold"/>
                      <w:sz w:val="20"/>
                    </w:rPr>
                    <w:t>Zero Jr Jacket</w:t>
                  </w:r>
                  <w:r>
                    <w:rPr>
                      <w:rFonts w:ascii="DINPro-Bold" w:hAnsi="DINPro-Bold"/>
                      <w:sz w:val="20"/>
                    </w:rPr>
                    <w:br/>
                  </w:r>
                  <w:r w:rsidR="009D4F99" w:rsidRPr="009D4F99">
                    <w:rPr>
                      <w:sz w:val="18"/>
                    </w:rPr>
                    <w:t xml:space="preserve">Rek cirkapris </w:t>
                  </w:r>
                  <w:r w:rsidR="00E2327E" w:rsidRPr="009D4F99">
                    <w:rPr>
                      <w:sz w:val="18"/>
                    </w:rPr>
                    <w:t>inkl.</w:t>
                  </w:r>
                  <w:r w:rsidR="009D4F99" w:rsidRPr="009D4F99">
                    <w:rPr>
                      <w:sz w:val="18"/>
                    </w:rPr>
                    <w:t xml:space="preserve"> moms: </w:t>
                  </w:r>
                  <w:r w:rsidR="009D4F99">
                    <w:rPr>
                      <w:sz w:val="18"/>
                    </w:rPr>
                    <w:t>1800 kr</w:t>
                  </w:r>
                </w:p>
              </w:txbxContent>
            </v:textbox>
            <w10:wrap type="tight"/>
          </v:shape>
        </w:pict>
      </w:r>
      <w:r w:rsidRPr="002944EE">
        <w:rPr>
          <w:rFonts w:ascii="Arial" w:eastAsia="Times New Roman" w:hAnsi="Arial" w:cs="Arial"/>
          <w:b/>
          <w:noProof/>
          <w:color w:val="000000"/>
          <w:sz w:val="44"/>
          <w:szCs w:val="24"/>
          <w:lang w:eastAsia="sv-SE"/>
        </w:rPr>
        <w:pict>
          <v:shape id="_x0000_s1029" type="#_x0000_t202" style="position:absolute;margin-left:-160.5pt;margin-top:248.65pt;width:138.75pt;height:39.75pt;z-index:-251633664;visibility:visible;mso-width-relative:margin;mso-height-relative:margin" wrapcoords="-117 0 -117 21192 21600 21192 21600 0 -11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HtIgIAACMEAAAOAAAAZHJzL2Uyb0RvYy54bWysU81u2zAMvg/YOwi6L3aypE2MOEWXLsOA&#10;7gdo9wC0LMfCJNGTlNjd04+S0zTbbsN8EEiT/Eh+JNc3g9HsKJ1XaEs+neScSSuwVnZf8m+PuzdL&#10;znwAW4NGK0v+JD2/2bx+te67Qs6wRV1LxwjE+qLvSt6G0BVZ5kUrDfgJdtKSsUFnIJDq9lntoCd0&#10;o7NZnl9lPbq6cyik9/T3bjTyTcJvGinCl6bxMjBdcqotpNelt4pvtllDsXfQtUqcyoB/qMKAspT0&#10;DHUHAdjBqb+gjBIOPTZhItBk2DRKyNQDdTPN/+jmoYVOpl6IHN+dafL/D1Z8Pn51TNU0uxVnFgzN&#10;6FEOwR2ogVmkp+98QV4PHfmF4R0O5Jpa9d09iu+eWdy2YPfy1jnsWwk1lTeNkdlF6IjjI0jVf8Ka&#10;0sAhYAIaGmcid8QGI3Qa09N5NFQKEzHl9dVsOltwJsi2yOdLkmMKKJ6jO+fDB4mGRaHkjkaf0OF4&#10;78Po+uwSk3nUqt4prZPi9tVWO3YEWpNd+k7ov7lpy/qSrxaUO0ZZjPEEDYVRgdZYK1PyZR6/GA5F&#10;ZOO9rZMcQOlRpqK1PdETGRm5CUM1pEG8jbGRugrrJ+LL4bi1dGUktOh+ctbTxpbc/ziAk5zpj5Y4&#10;X03n87jiSZkvrmekuEtLdWkBKwiq5IGzUdyGdBZjY7c0m0Yl2l4qOZVMm5iIP11NXPVLPXm93Pbm&#10;FwAAAP//AwBQSwMEFAAGAAgAAAAhAPHs7krhAAAADAEAAA8AAABkcnMvZG93bnJldi54bWxMj81O&#10;wzAQhO9IvIO1SFxQ6rT5a0OcCpBAXFv6AJtkm0TE6yh2m/TtMSc4jmY0802xX/QgrjTZ3rCC9SoE&#10;QVybpudWwenrPdiCsA65wcEwKbiRhX15f1dg3piZD3Q9ulb4ErY5KuicG3Mpbd2RRrsyI7H3zmbS&#10;6LycWtlMOPtyPchNGKZSY89+ocOR3jqqv48XreD8OT8lu7n6cKfsEKev2GeVuSn1+LC8PINwtLi/&#10;MPzie3QoPVNlLtxYMSgIos3an3EK4l0WgfCRII4SEJWCJEu3IMtC/j9R/gAAAP//AwBQSwECLQAU&#10;AAYACAAAACEAtoM4kv4AAADhAQAAEwAAAAAAAAAAAAAAAAAAAAAAW0NvbnRlbnRfVHlwZXNdLnht&#10;bFBLAQItABQABgAIAAAAIQA4/SH/1gAAAJQBAAALAAAAAAAAAAAAAAAAAC8BAABfcmVscy8ucmVs&#10;c1BLAQItABQABgAIAAAAIQATRyHtIgIAACMEAAAOAAAAAAAAAAAAAAAAAC4CAABkcnMvZTJvRG9j&#10;LnhtbFBLAQItABQABgAIAAAAIQDx7O5K4QAAAAwBAAAPAAAAAAAAAAAAAAAAAHwEAABkcnMvZG93&#10;bnJldi54bWxQSwUGAAAAAAQABADzAAAAigUAAAAA&#10;" stroked="f">
            <v:textbox>
              <w:txbxContent>
                <w:p w:rsidR="00CB68EF" w:rsidRPr="00CB68EF" w:rsidRDefault="00CB68EF" w:rsidP="00CB68EF">
                  <w:pPr>
                    <w:jc w:val="center"/>
                    <w:rPr>
                      <w:rFonts w:ascii="DINPro-Bold" w:hAnsi="DINPro-Bold"/>
                      <w:sz w:val="20"/>
                    </w:rPr>
                  </w:pPr>
                  <w:r>
                    <w:rPr>
                      <w:rFonts w:ascii="DINPro-Bold" w:hAnsi="DINPro-Bold"/>
                      <w:sz w:val="20"/>
                    </w:rPr>
                    <w:t>Chillout Jr Jacket</w:t>
                  </w:r>
                  <w:r>
                    <w:rPr>
                      <w:rFonts w:ascii="DINPro-Bold" w:hAnsi="DINPro-Bold"/>
                      <w:sz w:val="20"/>
                    </w:rPr>
                    <w:br/>
                  </w:r>
                  <w:r w:rsidR="009D4F99" w:rsidRPr="009D4F99">
                    <w:rPr>
                      <w:sz w:val="18"/>
                    </w:rPr>
                    <w:t xml:space="preserve">Rek cirkapris </w:t>
                  </w:r>
                  <w:r w:rsidR="00E2327E" w:rsidRPr="009D4F99">
                    <w:rPr>
                      <w:sz w:val="18"/>
                    </w:rPr>
                    <w:t>inkl.</w:t>
                  </w:r>
                  <w:r w:rsidR="009D4F99" w:rsidRPr="009D4F99">
                    <w:rPr>
                      <w:sz w:val="18"/>
                    </w:rPr>
                    <w:t xml:space="preserve"> moms: </w:t>
                  </w:r>
                  <w:r w:rsidR="009D4F99">
                    <w:rPr>
                      <w:sz w:val="18"/>
                    </w:rPr>
                    <w:t xml:space="preserve">1500 kr </w:t>
                  </w:r>
                </w:p>
              </w:txbxContent>
            </v:textbox>
            <w10:wrap type="tight"/>
          </v:shape>
        </w:pict>
      </w:r>
      <w:r w:rsidR="00514A1F"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238760</wp:posOffset>
            </wp:positionV>
            <wp:extent cx="1971675" cy="2857500"/>
            <wp:effectExtent l="0" t="0" r="9525" b="0"/>
            <wp:wrapTight wrapText="bothSides">
              <wp:wrapPolygon edited="0">
                <wp:start x="0" y="0"/>
                <wp:lineTo x="0" y="21456"/>
                <wp:lineTo x="21496" y="21456"/>
                <wp:lineTo x="21496" y="0"/>
                <wp:lineTo x="0" y="0"/>
              </wp:wrapPolygon>
            </wp:wrapTight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B03" w:rsidRPr="006C6B03">
        <w:rPr>
          <w:noProof/>
          <w:lang w:eastAsia="sv-SE"/>
        </w:rPr>
        <w:t xml:space="preserve">  </w:t>
      </w:r>
    </w:p>
    <w:p w:rsidR="00F860BA" w:rsidRDefault="002944EE" w:rsidP="006C1328">
      <w:pPr>
        <w:spacing w:after="0" w:line="240" w:lineRule="auto"/>
        <w:rPr>
          <w:rFonts w:cstheme="minorHAnsi"/>
          <w:b/>
        </w:rPr>
      </w:pPr>
      <w:r w:rsidRPr="002944EE">
        <w:rPr>
          <w:rFonts w:ascii="Arial" w:eastAsia="Times New Roman" w:hAnsi="Arial" w:cs="Arial"/>
          <w:b/>
          <w:noProof/>
          <w:color w:val="000000"/>
          <w:sz w:val="44"/>
          <w:szCs w:val="24"/>
          <w:lang w:eastAsia="sv-SE"/>
        </w:rPr>
        <w:lastRenderedPageBreak/>
        <w:pict>
          <v:shape id="_x0000_s1030" type="#_x0000_t202" style="position:absolute;margin-left:372.4pt;margin-top:215.65pt;width:138pt;height:40.5pt;z-index:-251610112;visibility:visible;mso-width-relative:margin;mso-height-relative:margin" wrapcoords="-117 0 -117 21200 21600 21200 21600 0 -11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TWIwIAACMEAAAOAAAAZHJzL2Uyb0RvYy54bWysU9uO2yAQfa/Uf0C8N3a88V6sOKtttqkq&#10;bS/Sbj8AYxyjAkOBxE6/vgNO0mj7VtUPiPEMhzNnDsv7USuyF85LMDWdz3JKhOHQSrOt6feXzbtb&#10;SnxgpmUKjKjpQXh6v3r7ZjnYShTQg2qFIwhifDXYmvYh2CrLPO+FZn4GVhhMduA0Cxi6bdY6NiC6&#10;VlmR59fZAK61DrjwHv8+Tkm6SvhdJ3j42nVeBKJqitxCWl1am7hmqyWrto7ZXvIjDfYPLDSTBi89&#10;Qz2ywMjOyb+gtOQOPHRhxkFn0HWSi9QDdjPPX3Xz3DMrUi8ojrdnmfz/g+Vf9t8ckW1Nr1AewzTO&#10;6EWMwe2wgSLKM1hfYdWzxbowvocRx5xa9fYJ+A9PDKx7ZrbiwTkYesFapDePJ7OLoxOOjyDN8Bla&#10;vIbtAiSgsXM6aodqEERHHofzaJAK4fHKm7K4zjHFMVfOF1dlml3GqtNp63z4KECTuKmpw9EndLZ/&#10;8iGyYdWpJF7mQcl2I5VKgds2a+XInqFNNulLDbwqU4YMNb0rizIhG4jnk4O0DGhjJXVNb/P4TcaK&#10;anwwbSoJTKppj0yUOcoTFZm0CWMzpkEsTqo30B5QLweTa/GV4aYH94uSAR1bU/9zx5ygRH0yqPnd&#10;fLGIFk/BorwpMHCXmeYywwxHqJoGSqbtOqRnEeUw8ICz6WSSLQ5xYnKkjE5Mah5fTbT6ZZyq/rzt&#10;1W8AAAD//wMAUEsDBBQABgAIAAAAIQC1WEWh4AAAAAwBAAAPAAAAZHJzL2Rvd25yZXYueG1sTI/N&#10;TsMwEITvSLyDtUhcELXz0wZCNhUggbi29AE2yTaJiO0odpv07XFPcNzZ0cw3xXbRgzjz5HprEKKV&#10;AsGmtk1vWoTD98fjEwjnyTQ0WMMIF3awLW9vCsobO5sdn/e+FSHEuJwQOu/HXEpXd6zJrezIJvyO&#10;dtLkwzm1sploDuF6kLFSG6mpN6Gho5HfO65/9ieNcPyaH9bPc/XpD9ku3bxRn1X2gnh/t7y+gPC8&#10;+D8zXPEDOpSBqbIn0zgxIGRpGtA9QppECYirQ8UqSBXCOooTkGUh/48ofwEAAP//AwBQSwECLQAU&#10;AAYACAAAACEAtoM4kv4AAADhAQAAEwAAAAAAAAAAAAAAAAAAAAAAW0NvbnRlbnRfVHlwZXNdLnht&#10;bFBLAQItABQABgAIAAAAIQA4/SH/1gAAAJQBAAALAAAAAAAAAAAAAAAAAC8BAABfcmVscy8ucmVs&#10;c1BLAQItABQABgAIAAAAIQCxRKTWIwIAACMEAAAOAAAAAAAAAAAAAAAAAC4CAABkcnMvZTJvRG9j&#10;LnhtbFBLAQItABQABgAIAAAAIQC1WEWh4AAAAAwBAAAPAAAAAAAAAAAAAAAAAH0EAABkcnMvZG93&#10;bnJldi54bWxQSwUGAAAAAAQABADzAAAAigUAAAAA&#10;" stroked="f">
            <v:textbox>
              <w:txbxContent>
                <w:p w:rsidR="007462A0" w:rsidRPr="00CB68EF" w:rsidRDefault="007462A0" w:rsidP="007462A0">
                  <w:pPr>
                    <w:jc w:val="center"/>
                    <w:rPr>
                      <w:rFonts w:ascii="DINPro-Bold" w:hAnsi="DINPro-Bold"/>
                      <w:sz w:val="20"/>
                    </w:rPr>
                  </w:pPr>
                  <w:r>
                    <w:rPr>
                      <w:rFonts w:ascii="DINPro-Bold" w:hAnsi="DINPro-Bold"/>
                      <w:sz w:val="20"/>
                    </w:rPr>
                    <w:t>Sashay Jr Pant</w:t>
                  </w:r>
                  <w:r>
                    <w:rPr>
                      <w:rFonts w:ascii="DINPro-Bold" w:hAnsi="DINPro-Bold"/>
                      <w:sz w:val="20"/>
                    </w:rPr>
                    <w:br/>
                  </w:r>
                  <w:r w:rsidR="00941D70" w:rsidRPr="009D4F99">
                    <w:rPr>
                      <w:sz w:val="18"/>
                    </w:rPr>
                    <w:t xml:space="preserve">Rek cirkapris </w:t>
                  </w:r>
                  <w:r w:rsidR="00E2327E" w:rsidRPr="009D4F99">
                    <w:rPr>
                      <w:sz w:val="18"/>
                    </w:rPr>
                    <w:t>inkl.</w:t>
                  </w:r>
                  <w:r w:rsidR="00941D70" w:rsidRPr="009D4F99">
                    <w:rPr>
                      <w:sz w:val="18"/>
                    </w:rPr>
                    <w:t xml:space="preserve"> moms: </w:t>
                  </w:r>
                  <w:r w:rsidR="00941D70">
                    <w:rPr>
                      <w:sz w:val="18"/>
                    </w:rPr>
                    <w:t>1200 kr</w:t>
                  </w:r>
                </w:p>
              </w:txbxContent>
            </v:textbox>
            <w10:wrap type="tight"/>
          </v:shape>
        </w:pict>
      </w:r>
      <w:r w:rsidRPr="002944EE">
        <w:rPr>
          <w:rFonts w:ascii="Arial" w:eastAsia="Times New Roman" w:hAnsi="Arial" w:cs="Arial"/>
          <w:b/>
          <w:noProof/>
          <w:color w:val="000000"/>
          <w:sz w:val="44"/>
          <w:szCs w:val="24"/>
          <w:lang w:eastAsia="sv-SE"/>
        </w:rPr>
        <w:pict>
          <v:shape id="_x0000_s1031" type="#_x0000_t202" style="position:absolute;margin-left:240.4pt;margin-top:216.4pt;width:136.5pt;height:40.5pt;z-index:-251617280;visibility:visible;mso-width-relative:margin;mso-height-relative:margin" wrapcoords="-119 0 -119 21200 21600 21200 21600 0 -1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OcIgIAACMEAAAOAAAAZHJzL2Uyb0RvYy54bWysU9tu2zAMfR+wfxD0vjg3r60Rp+jSZRjQ&#10;XYB2H0DLcixMEj1JiZ19/Sg5TbPtbZgfBNIkD8lDcnU7GM0O0nmFtuSzyZQzaQXWyu5K/u1p++aa&#10;Mx/A1qDRypIfpee369evVn1XyDm2qGvpGIFYX/RdydsQuiLLvGilAT/BTloyNugMBFLdLqsd9IRu&#10;dDafTt9mPbq6cyik9/T3fjTydcJvGinCl6bxMjBdcqotpNelt4pvtl5BsXPQtUqcyoB/qMKAspT0&#10;DHUPAdjeqb+gjBIOPTZhItBk2DRKyNQDdTOb/tHNYwudTL0QOb470+T/H6z4fPjqmKpLPr/izIKh&#10;GT3JIbg9NTCP9PSdL8jrsSO/MLzDgcacWvXdA4rvnlnctGB38s457FsJNZU3i5HZReiI4yNI1X/C&#10;mtLAPmACGhpnInfEBiN0GtPxPBoqhYmY8mqxyHMyCbLls+WC5JgCiufozvnwQaJhUSi5o9EndDg8&#10;+DC6PrvEZB61qrdK66S4XbXRjh2A1mSbvhP6b27asr7kN/k8T8gWYzxBQ2FUoDXWypT8ehq/GA5F&#10;ZOO9rZMcQOlRpqK1PdETGRm5CUM1pEHkMTZSV2F9JL4cjltLV0ZCi+4nZz1tbMn9jz04yZn+aInz&#10;m9lyGVc8Kcv8ak6Ku7RUlxawgqBKHjgbxU1IZxHLtnhHs2lUou2lklPJtImJ+NPVxFW/1JPXy22v&#10;fwEAAP//AwBQSwMEFAAGAAgAAAAhAE6hyvfeAAAACwEAAA8AAABkcnMvZG93bnJldi54bWxMj8tO&#10;w0AMRfdI/MPISGwQnfSRpk0zqQAJxLalH+AkbhKR8USZaZP+PWYFu2P56vo420+2U1cafOvYwHwW&#10;gSIuXdVybeD09f68AeUDcoWdYzJwIw/7/P4uw7RyIx/oegy1khL2KRpoQuhTrX3ZkEU/cz2x7M5u&#10;sBhkHGpdDThKue30IorW2mLLcqHBnt4aKr+PF2vg/Dk+xdux+Ain5LBav2KbFO5mzOPD9LIDFWgK&#10;f2H41Rd1yMWpcBeuvOoMrDaRqAeB5UJAEkm8FCgMxHMBnWf6/w/5DwAAAP//AwBQSwECLQAUAAYA&#10;CAAAACEAtoM4kv4AAADhAQAAEwAAAAAAAAAAAAAAAAAAAAAAW0NvbnRlbnRfVHlwZXNdLnhtbFBL&#10;AQItABQABgAIAAAAIQA4/SH/1gAAAJQBAAALAAAAAAAAAAAAAAAAAC8BAABfcmVscy8ucmVsc1BL&#10;AQItABQABgAIAAAAIQD4YCOcIgIAACMEAAAOAAAAAAAAAAAAAAAAAC4CAABkcnMvZTJvRG9jLnht&#10;bFBLAQItABQABgAIAAAAIQBOocr33gAAAAsBAAAPAAAAAAAAAAAAAAAAAHwEAABkcnMvZG93bnJl&#10;di54bWxQSwUGAAAAAAQABADzAAAAhwUAAAAA&#10;" stroked="f">
            <v:textbox>
              <w:txbxContent>
                <w:p w:rsidR="00CB68EF" w:rsidRPr="00CB68EF" w:rsidRDefault="00CB68EF" w:rsidP="00CB68EF">
                  <w:pPr>
                    <w:jc w:val="center"/>
                    <w:rPr>
                      <w:rFonts w:ascii="DINPro-Bold" w:hAnsi="DINPro-Bold"/>
                      <w:sz w:val="20"/>
                    </w:rPr>
                  </w:pPr>
                  <w:r>
                    <w:rPr>
                      <w:rFonts w:ascii="DINPro-Bold" w:hAnsi="DINPro-Bold"/>
                      <w:sz w:val="20"/>
                    </w:rPr>
                    <w:t>Sashay Jr Pant</w:t>
                  </w:r>
                  <w:r>
                    <w:rPr>
                      <w:rFonts w:ascii="DINPro-Bold" w:hAnsi="DINPro-Bold"/>
                      <w:sz w:val="20"/>
                    </w:rPr>
                    <w:br/>
                  </w:r>
                  <w:r w:rsidR="00941D70" w:rsidRPr="009D4F99">
                    <w:rPr>
                      <w:sz w:val="18"/>
                    </w:rPr>
                    <w:t xml:space="preserve">Rek cirkapris </w:t>
                  </w:r>
                  <w:r w:rsidR="00E2327E" w:rsidRPr="009D4F99">
                    <w:rPr>
                      <w:sz w:val="18"/>
                    </w:rPr>
                    <w:t>inkl.</w:t>
                  </w:r>
                  <w:r w:rsidR="00941D70" w:rsidRPr="009D4F99">
                    <w:rPr>
                      <w:sz w:val="18"/>
                    </w:rPr>
                    <w:t xml:space="preserve"> moms: </w:t>
                  </w:r>
                  <w:r w:rsidR="00941D70">
                    <w:rPr>
                      <w:sz w:val="18"/>
                    </w:rPr>
                    <w:t xml:space="preserve">1200 kr </w:t>
                  </w:r>
                </w:p>
              </w:txbxContent>
            </v:textbox>
            <w10:wrap type="tight"/>
          </v:shape>
        </w:pict>
      </w:r>
      <w:r w:rsidRPr="002944EE">
        <w:rPr>
          <w:rFonts w:ascii="Arial" w:eastAsia="Times New Roman" w:hAnsi="Arial" w:cs="Arial"/>
          <w:b/>
          <w:noProof/>
          <w:color w:val="000000"/>
          <w:sz w:val="44"/>
          <w:szCs w:val="24"/>
          <w:lang w:eastAsia="sv-SE"/>
        </w:rPr>
        <w:pict>
          <v:shape id="_x0000_s1032" type="#_x0000_t202" style="position:absolute;margin-left:111.4pt;margin-top:216.4pt;width:136.5pt;height:40.5pt;z-index:-251621376;visibility:visible;mso-width-relative:margin;mso-height-relative:margin" wrapcoords="-119 0 -119 21200 21600 21200 21600 0 -1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A3IQIAACMEAAAOAAAAZHJzL2Uyb0RvYy54bWysU9tu2zAMfR+wfxD0vjg392LEKbp0GQZ0&#10;F6DdB8iyHAuTRI9SYndfX0pO02x7G+YHgTTJQ/KQXN0M1rCDQq/BlXw2mXKmnIRau13Jvz9u311x&#10;5oNwtTDgVMmflOc367dvVn1XqDm0YGqFjECcL/qu5G0IXZFlXrbKCj+BTjkyNoBWBFJxl9UoekK3&#10;JptPpxdZD1h3CFJ5T3/vRiNfJ/ymUTJ8bRqvAjMlp9pCejG9VXyz9UoUOxRdq+WxDPEPVVihHSU9&#10;Qd2JINge9V9QVksED02YSLAZNI2WKvVA3cymf3Tz0IpOpV6IHN+daPL/D1Z+OXxDpuuSz3POnLA0&#10;o0c1BNxTA/NIT9/5grweOvILw3sYaMypVd/dg/zhmYNNK9xO3SJC3ypRU3mzGJmdhY44PoJU/Weo&#10;KY3YB0hAQ4M2ckdsMEKnMT2dRkOlMBlTXi4WeU4mSbZ8tlyQHFOI4iW6Qx8+KrAsCiVHGn1CF4d7&#10;H0bXF5eYzIPR9VYbkxTcVRuD7CBoTbbpO6L/5mYc60t+nRNVMcpBjCdoUVgdaI2NtiW/msYvhosi&#10;svHB1UkOQptRpqKNO9ITGRm5CUM1pEFcxNhIXQX1E/GFMG4tXRkJLeAvznra2JL7n3uBijPzyRHn&#10;17PlMq54Upb55ZwUPLdU5xbhJEGVPHA2ipuQzmJs7JZm0+hE22slx5JpExPxx6uJq36uJ6/X214/&#10;AwAA//8DAFBLAwQUAAYACAAAACEAvpsrtt8AAAALAQAADwAAAGRycy9kb3ducmV2LnhtbEyPzW6D&#10;MBCE75X6DtZW6qVqTAjkh7BEbaVWvSbNAxjsAApeI+wE8vbdnNrbrGY0822+m2wnrmbwrSOE+SwC&#10;YahyuqUa4fjz+boG4YMirTpHBuFmPOyKx4dcZdqNtDfXQ6gFl5DPFEITQp9J6avGWOVnrjfE3skN&#10;VgU+h1rqQY1cbjsZR9FSWtUSLzSqNx+Nqc6Hi0U4fY8v6WYsv8JxtU+W76pdle6G+Pw0vW1BBDOF&#10;vzDc8RkdCmYq3YW0Fx1CHMeMHhCSxV1wItmkLEqEdL5Ygyxy+f+H4hcAAP//AwBQSwECLQAUAAYA&#10;CAAAACEAtoM4kv4AAADhAQAAEwAAAAAAAAAAAAAAAAAAAAAAW0NvbnRlbnRfVHlwZXNdLnhtbFBL&#10;AQItABQABgAIAAAAIQA4/SH/1gAAAJQBAAALAAAAAAAAAAAAAAAAAC8BAABfcmVscy8ucmVsc1BL&#10;AQItABQABgAIAAAAIQDecoA3IQIAACMEAAAOAAAAAAAAAAAAAAAAAC4CAABkcnMvZTJvRG9jLnht&#10;bFBLAQItABQABgAIAAAAIQC+myu23wAAAAsBAAAPAAAAAAAAAAAAAAAAAHsEAABkcnMvZG93bnJl&#10;di54bWxQSwUGAAAAAAQABADzAAAAhwUAAAAA&#10;" stroked="f">
            <v:textbox>
              <w:txbxContent>
                <w:p w:rsidR="00CB68EF" w:rsidRPr="00CB68EF" w:rsidRDefault="00CB68EF" w:rsidP="00CB68EF">
                  <w:pPr>
                    <w:jc w:val="center"/>
                    <w:rPr>
                      <w:rFonts w:ascii="DINPro-Bold" w:hAnsi="DINPro-Bold"/>
                      <w:sz w:val="20"/>
                    </w:rPr>
                  </w:pPr>
                  <w:r>
                    <w:rPr>
                      <w:rFonts w:ascii="DINPro-Bold" w:hAnsi="DINPro-Bold"/>
                      <w:sz w:val="20"/>
                    </w:rPr>
                    <w:t>Chillout Jr Pant</w:t>
                  </w:r>
                  <w:r>
                    <w:rPr>
                      <w:rFonts w:ascii="DINPro-Bold" w:hAnsi="DINPro-Bold"/>
                      <w:sz w:val="20"/>
                    </w:rPr>
                    <w:br/>
                  </w:r>
                  <w:r w:rsidR="00941D70" w:rsidRPr="009D4F99">
                    <w:rPr>
                      <w:sz w:val="18"/>
                    </w:rPr>
                    <w:t xml:space="preserve">Rek cirkapris </w:t>
                  </w:r>
                  <w:r w:rsidR="00E2327E" w:rsidRPr="009D4F99">
                    <w:rPr>
                      <w:sz w:val="18"/>
                    </w:rPr>
                    <w:t>inkl.</w:t>
                  </w:r>
                  <w:r w:rsidR="00941D70" w:rsidRPr="009D4F99">
                    <w:rPr>
                      <w:sz w:val="18"/>
                    </w:rPr>
                    <w:t xml:space="preserve"> moms: </w:t>
                  </w:r>
                  <w:r w:rsidR="00941D70">
                    <w:rPr>
                      <w:sz w:val="18"/>
                    </w:rPr>
                    <w:t>1200 kr</w:t>
                  </w:r>
                </w:p>
              </w:txbxContent>
            </v:textbox>
            <w10:wrap type="tight"/>
          </v:shape>
        </w:pict>
      </w:r>
      <w:r w:rsidRPr="002944EE">
        <w:rPr>
          <w:rFonts w:ascii="Arial" w:eastAsia="Times New Roman" w:hAnsi="Arial" w:cs="Arial"/>
          <w:b/>
          <w:noProof/>
          <w:color w:val="000000"/>
          <w:sz w:val="44"/>
          <w:szCs w:val="24"/>
          <w:lang w:eastAsia="sv-SE"/>
        </w:rPr>
        <w:pict>
          <v:shape id="_x0000_s1033" type="#_x0000_t202" style="position:absolute;margin-left:-35.6pt;margin-top:215.65pt;width:141.75pt;height:40.5pt;z-index:-251619328;visibility:visible;mso-width-relative:margin;mso-height-relative:margin" wrapcoords="-114 0 -114 21200 21600 21200 21600 0 -11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LTIwIAACMEAAAOAAAAZHJzL2Uyb0RvYy54bWysU9tu2zAMfR+wfxD0vtjxkl6MOEWXLsOA&#10;7gK0+wBFlmNhkuhRSuzs60vJSRZ0b8P8IIgmeXR4SC7uBmvYXqHX4Co+neScKSeh1m5b8R/P63c3&#10;nPkgXC0MOFXxg/L8bvn2zaLvSlVAC6ZWyAjE+bLvKt6G0JVZ5mWrrPAT6JQjZwNoRSATt1mNoid0&#10;a7Iiz6+yHrDuEKTynv4+jE6+TPhNo2T41jReBWYqTtxCOjGdm3hmy4Uotyi6VssjDfEPLKzQjh49&#10;Qz2IINgO9V9QVksED02YSLAZNI2WKtVA1UzzV9U8taJTqRYSx3dnmfz/g5Vf99+R6brixRVnTljq&#10;0bMaAu6ogCLK03e+pKinjuLC8AEGanMq1XePIH965mDVCrdV94jQt0rURG8aM7OL1BHHR5BN/wVq&#10;ekbsAiSgoUEbtSM1GKFTmw7n1hAVJuOTN3leFHPOJPnm09n7eepdJspTdoc+fFJgWbxUHKn1CV3s&#10;H32IbER5ComPeTC6XmtjkoHbzcog2wsak3X6UgGvwoxjfcVv58QjZjmI+WmCrA40xkbbihNR+sbB&#10;imp8dHUKCUKb8U5MjDvKExUZtQnDZkiNuD6pvoH6QHohjFNLW0aXFvA3Zz1NbMX9r51AxZn57Ejz&#10;2+lsFkc8GbP5dUEGXno2lx7hJEFVPHA2XlchrcVY2D31ptFJttjEkcmRMk1iUvO4NXHUL+0U9We3&#10;ly8AAAD//wMAUEsDBBQABgAIAAAAIQCf9le13wAAAAsBAAAPAAAAZHJzL2Rvd25yZXYueG1sTI/L&#10;boMwEEX3lfoP1lTqpkoM5EFLGKK2Uqtuk+YDDHYABY8RdgL5+05Wze6O5ujOmXw72U5czOBbRwjx&#10;PAJhqHK6pRrh8Ps1ewXhgyKtOkcG4Wo8bIvHh1xl2o20M5d9qAWXkM8UQhNCn0npq8ZY5eeuN8S7&#10;oxusCjwOtdSDGrncdjKJorW0qiW+0KjefDamOu3PFuH4M76s3sbyOxzS3XL9odq0dFfE56fpfQMi&#10;mCn8w3DTZ3Uo2Kl0Z9JedAizNE4YRVgu4gUIJpI44VAirG5BFrm8/6H4AwAA//8DAFBLAQItABQA&#10;BgAIAAAAIQC2gziS/gAAAOEBAAATAAAAAAAAAAAAAAAAAAAAAABbQ29udGVudF9UeXBlc10ueG1s&#10;UEsBAi0AFAAGAAgAAAAhADj9If/WAAAAlAEAAAsAAAAAAAAAAAAAAAAALwEAAF9yZWxzLy5yZWxz&#10;UEsBAi0AFAAGAAgAAAAhAAaK4tMjAgAAIwQAAA4AAAAAAAAAAAAAAAAALgIAAGRycy9lMm9Eb2Mu&#10;eG1sUEsBAi0AFAAGAAgAAAAhAJ/2V7XfAAAACwEAAA8AAAAAAAAAAAAAAAAAfQQAAGRycy9kb3du&#10;cmV2LnhtbFBLBQYAAAAABAAEAPMAAACJBQAAAAA=&#10;" stroked="f">
            <v:textbox>
              <w:txbxContent>
                <w:p w:rsidR="00CB68EF" w:rsidRPr="00CB68EF" w:rsidRDefault="00CB68EF" w:rsidP="00CB68EF">
                  <w:pPr>
                    <w:jc w:val="center"/>
                    <w:rPr>
                      <w:rFonts w:ascii="DINPro-Bold" w:hAnsi="DINPro-Bold"/>
                      <w:sz w:val="20"/>
                    </w:rPr>
                  </w:pPr>
                  <w:r>
                    <w:rPr>
                      <w:rFonts w:ascii="DINPro-Bold" w:hAnsi="DINPro-Bold"/>
                      <w:sz w:val="20"/>
                    </w:rPr>
                    <w:t>Zero Jr Jacket</w:t>
                  </w:r>
                  <w:r>
                    <w:rPr>
                      <w:rFonts w:ascii="DINPro-Bold" w:hAnsi="DINPro-Bold"/>
                      <w:sz w:val="20"/>
                    </w:rPr>
                    <w:br/>
                  </w:r>
                  <w:r w:rsidR="00941D70" w:rsidRPr="009D4F99">
                    <w:rPr>
                      <w:sz w:val="18"/>
                    </w:rPr>
                    <w:t xml:space="preserve">Rek cirkapris </w:t>
                  </w:r>
                  <w:r w:rsidR="00E2327E" w:rsidRPr="009D4F99">
                    <w:rPr>
                      <w:sz w:val="18"/>
                    </w:rPr>
                    <w:t>inkl.</w:t>
                  </w:r>
                  <w:r w:rsidR="00941D70" w:rsidRPr="009D4F99">
                    <w:rPr>
                      <w:sz w:val="18"/>
                    </w:rPr>
                    <w:t xml:space="preserve"> moms: </w:t>
                  </w:r>
                  <w:r w:rsidR="00941D70">
                    <w:rPr>
                      <w:sz w:val="18"/>
                    </w:rPr>
                    <w:t>1800 kr</w:t>
                  </w:r>
                </w:p>
              </w:txbxContent>
            </v:textbox>
            <w10:wrap type="tight"/>
          </v:shape>
        </w:pict>
      </w:r>
      <w:r w:rsidR="007462A0">
        <w:rPr>
          <w:noProof/>
          <w:lang w:val="en-US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4060190</wp:posOffset>
            </wp:positionH>
            <wp:positionV relativeFrom="paragraph">
              <wp:posOffset>3399790</wp:posOffset>
            </wp:positionV>
            <wp:extent cx="196215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390" y="21456"/>
                <wp:lineTo x="21390" y="0"/>
                <wp:lineTo x="0" y="0"/>
              </wp:wrapPolygon>
            </wp:wrapTight>
            <wp:docPr id="9" name="Bildobjekt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2A0">
        <w:rPr>
          <w:noProof/>
          <w:lang w:val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1784350</wp:posOffset>
            </wp:positionH>
            <wp:positionV relativeFrom="paragraph">
              <wp:posOffset>3455670</wp:posOffset>
            </wp:positionV>
            <wp:extent cx="200025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394" y="21456"/>
                <wp:lineTo x="21394" y="0"/>
                <wp:lineTo x="0" y="0"/>
              </wp:wrapPolygon>
            </wp:wrapTight>
            <wp:docPr id="16" name="Bildobjekt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2A0">
        <w:rPr>
          <w:noProof/>
          <w:lang w:val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3453765</wp:posOffset>
            </wp:positionV>
            <wp:extent cx="1990725" cy="2857500"/>
            <wp:effectExtent l="0" t="0" r="9525" b="0"/>
            <wp:wrapTight wrapText="bothSides">
              <wp:wrapPolygon edited="0">
                <wp:start x="0" y="0"/>
                <wp:lineTo x="0" y="21456"/>
                <wp:lineTo x="21497" y="21456"/>
                <wp:lineTo x="21497" y="0"/>
                <wp:lineTo x="0" y="0"/>
              </wp:wrapPolygon>
            </wp:wrapTight>
            <wp:docPr id="15" name="Bildobjekt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2A0">
        <w:rPr>
          <w:noProof/>
          <w:lang w:val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4688840</wp:posOffset>
            </wp:positionH>
            <wp:positionV relativeFrom="paragraph">
              <wp:posOffset>-209550</wp:posOffset>
            </wp:positionV>
            <wp:extent cx="1333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291" y="21456"/>
                <wp:lineTo x="21291" y="0"/>
                <wp:lineTo x="0" y="0"/>
              </wp:wrapPolygon>
            </wp:wrapTight>
            <wp:docPr id="14" name="Bildobjekt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2A0">
        <w:rPr>
          <w:noProof/>
          <w:lang w:val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3216275</wp:posOffset>
            </wp:positionH>
            <wp:positionV relativeFrom="paragraph">
              <wp:posOffset>-209550</wp:posOffset>
            </wp:positionV>
            <wp:extent cx="1323975" cy="2857500"/>
            <wp:effectExtent l="0" t="0" r="9525" b="0"/>
            <wp:wrapTight wrapText="bothSides">
              <wp:wrapPolygon edited="0">
                <wp:start x="0" y="0"/>
                <wp:lineTo x="0" y="21456"/>
                <wp:lineTo x="21445" y="21456"/>
                <wp:lineTo x="21445" y="0"/>
                <wp:lineTo x="0" y="0"/>
              </wp:wrapPolygon>
            </wp:wrapTight>
            <wp:docPr id="13" name="Bildobjekt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2A0">
        <w:rPr>
          <w:noProof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1663700</wp:posOffset>
            </wp:positionH>
            <wp:positionV relativeFrom="paragraph">
              <wp:posOffset>-257175</wp:posOffset>
            </wp:positionV>
            <wp:extent cx="14097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308" y="21456"/>
                <wp:lineTo x="21308" y="0"/>
                <wp:lineTo x="0" y="0"/>
              </wp:wrapPolygon>
            </wp:wrapTight>
            <wp:docPr id="12" name="Bildobjekt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2A0"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-455930</wp:posOffset>
            </wp:positionH>
            <wp:positionV relativeFrom="paragraph">
              <wp:posOffset>-265430</wp:posOffset>
            </wp:positionV>
            <wp:extent cx="196215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390" y="21456"/>
                <wp:lineTo x="21390" y="0"/>
                <wp:lineTo x="0" y="0"/>
              </wp:wrapPolygon>
            </wp:wrapTight>
            <wp:docPr id="11" name="Bildobjekt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5FE">
        <w:rPr>
          <w:rFonts w:cstheme="minorHAnsi"/>
        </w:rPr>
        <w:br/>
      </w:r>
    </w:p>
    <w:p w:rsidR="00F860BA" w:rsidRDefault="00F860BA" w:rsidP="006C1328">
      <w:pPr>
        <w:spacing w:after="0" w:line="240" w:lineRule="auto"/>
        <w:rPr>
          <w:rFonts w:cstheme="minorHAnsi"/>
          <w:b/>
        </w:rPr>
      </w:pPr>
    </w:p>
    <w:p w:rsidR="00F860BA" w:rsidRDefault="00F860BA" w:rsidP="006C1328">
      <w:pPr>
        <w:spacing w:after="0" w:line="240" w:lineRule="auto"/>
        <w:rPr>
          <w:rFonts w:cstheme="minorHAnsi"/>
          <w:b/>
        </w:rPr>
      </w:pPr>
    </w:p>
    <w:p w:rsidR="00F860BA" w:rsidRDefault="00F860BA" w:rsidP="006C1328">
      <w:pPr>
        <w:spacing w:after="0" w:line="240" w:lineRule="auto"/>
        <w:rPr>
          <w:rFonts w:cstheme="minorHAnsi"/>
          <w:b/>
        </w:rPr>
      </w:pPr>
    </w:p>
    <w:p w:rsidR="00F860BA" w:rsidRDefault="00F860BA" w:rsidP="006C1328">
      <w:pPr>
        <w:spacing w:after="0" w:line="240" w:lineRule="auto"/>
        <w:rPr>
          <w:rFonts w:cstheme="minorHAnsi"/>
          <w:b/>
        </w:rPr>
      </w:pPr>
    </w:p>
    <w:p w:rsidR="00F860BA" w:rsidRDefault="00F860BA" w:rsidP="006C1328">
      <w:pPr>
        <w:spacing w:after="0" w:line="240" w:lineRule="auto"/>
        <w:rPr>
          <w:rFonts w:cstheme="minorHAnsi"/>
          <w:b/>
        </w:rPr>
      </w:pPr>
    </w:p>
    <w:p w:rsidR="00F860BA" w:rsidRDefault="00F860BA" w:rsidP="006C1328">
      <w:pPr>
        <w:spacing w:after="0" w:line="240" w:lineRule="auto"/>
        <w:rPr>
          <w:rFonts w:cstheme="minorHAnsi"/>
          <w:b/>
        </w:rPr>
      </w:pPr>
    </w:p>
    <w:p w:rsidR="00F860BA" w:rsidRDefault="00F860BA" w:rsidP="006C1328">
      <w:pPr>
        <w:spacing w:after="0" w:line="240" w:lineRule="auto"/>
        <w:rPr>
          <w:rFonts w:cstheme="minorHAnsi"/>
          <w:b/>
        </w:rPr>
      </w:pPr>
    </w:p>
    <w:p w:rsidR="00F860BA" w:rsidRDefault="00F860BA" w:rsidP="006C1328">
      <w:pPr>
        <w:spacing w:after="0" w:line="240" w:lineRule="auto"/>
        <w:rPr>
          <w:rFonts w:cstheme="minorHAnsi"/>
          <w:b/>
        </w:rPr>
      </w:pPr>
    </w:p>
    <w:p w:rsidR="00F860BA" w:rsidRDefault="00F860BA" w:rsidP="006C1328">
      <w:pPr>
        <w:spacing w:after="0" w:line="240" w:lineRule="auto"/>
        <w:rPr>
          <w:rFonts w:cstheme="minorHAnsi"/>
          <w:b/>
        </w:rPr>
      </w:pPr>
    </w:p>
    <w:p w:rsidR="00F860BA" w:rsidRDefault="00F860BA" w:rsidP="006C1328">
      <w:pPr>
        <w:spacing w:after="0" w:line="240" w:lineRule="auto"/>
        <w:rPr>
          <w:rFonts w:cstheme="minorHAnsi"/>
          <w:b/>
        </w:rPr>
      </w:pPr>
    </w:p>
    <w:p w:rsidR="00F860BA" w:rsidRDefault="00F860BA" w:rsidP="006C1328">
      <w:pPr>
        <w:spacing w:after="0" w:line="240" w:lineRule="auto"/>
        <w:rPr>
          <w:rFonts w:cstheme="minorHAnsi"/>
          <w:b/>
        </w:rPr>
      </w:pPr>
    </w:p>
    <w:p w:rsidR="00F860BA" w:rsidRDefault="00F860BA" w:rsidP="006C1328">
      <w:pPr>
        <w:spacing w:after="0" w:line="240" w:lineRule="auto"/>
        <w:rPr>
          <w:rFonts w:cstheme="minorHAnsi"/>
          <w:b/>
        </w:rPr>
      </w:pPr>
    </w:p>
    <w:p w:rsidR="00F860BA" w:rsidRDefault="00F860BA" w:rsidP="006C1328">
      <w:pPr>
        <w:spacing w:after="0" w:line="240" w:lineRule="auto"/>
        <w:rPr>
          <w:rFonts w:cstheme="minorHAnsi"/>
          <w:b/>
        </w:rPr>
      </w:pPr>
    </w:p>
    <w:p w:rsidR="00F860BA" w:rsidRDefault="00F860BA" w:rsidP="006C1328">
      <w:pPr>
        <w:spacing w:after="0" w:line="240" w:lineRule="auto"/>
        <w:rPr>
          <w:rFonts w:cstheme="minorHAnsi"/>
          <w:b/>
        </w:rPr>
      </w:pPr>
    </w:p>
    <w:p w:rsidR="00F860BA" w:rsidRDefault="00F860BA" w:rsidP="006C1328">
      <w:pPr>
        <w:spacing w:after="0" w:line="240" w:lineRule="auto"/>
        <w:rPr>
          <w:rFonts w:cstheme="minorHAnsi"/>
          <w:b/>
        </w:rPr>
      </w:pPr>
    </w:p>
    <w:p w:rsidR="00F860BA" w:rsidRDefault="002944EE" w:rsidP="006C1328">
      <w:pPr>
        <w:spacing w:after="0" w:line="240" w:lineRule="auto"/>
        <w:rPr>
          <w:rFonts w:cstheme="minorHAnsi"/>
          <w:b/>
        </w:rPr>
      </w:pPr>
      <w:r w:rsidRPr="002944EE">
        <w:rPr>
          <w:rFonts w:ascii="Arial" w:eastAsia="Times New Roman" w:hAnsi="Arial" w:cs="Arial"/>
          <w:b/>
          <w:noProof/>
          <w:color w:val="000000"/>
          <w:sz w:val="44"/>
          <w:szCs w:val="24"/>
          <w:lang w:eastAsia="sv-SE"/>
        </w:rPr>
        <w:pict>
          <v:shape id="_x0000_s1035" type="#_x0000_t202" style="position:absolute;margin-left:-70.85pt;margin-top:8.05pt;width:148.5pt;height:65.25pt;z-index:-251623424;visibility:visible;mso-width-relative:margin;mso-height-relative:margin" wrapcoords="-109 0 -109 21352 21600 21352 21600 0 -10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Z6IwIAACMEAAAOAAAAZHJzL2Uyb0RvYy54bWysU8Fu2zAMvQ/YPwi6L06MuE2MOEWXLsOA&#10;rhvQ7gNoWY6FSaInKbG7rx+lpGm23Yb5IIgm+fj4SK1uRqPZQTqv0FZ8NplyJq3ARtldxb89bd8t&#10;OPMBbAMaraz4s/T8Zv32zWroS5ljh7qRjhGI9eXQV7wLoS+zzItOGvAT7KUlZ4vOQCDT7bLGwUDo&#10;Rmf5dHqVDeia3qGQ3tPfu6OTrxN+20oRvrStl4HpihO3kE6Xzjqe2XoF5c5B3ylxogH/wMKAslT0&#10;DHUHAdjeqb+gjBIOPbZhItBk2LZKyNQDdTOb/tHNYwe9TL2QOL4/y+T/H6x4OHx1TDUVz+ecWTA0&#10;oyc5BrenBvIoz9D7kqIee4oL43scacypVd/fo/jumcVNB3Ynb53DoZPQEL1ZzMwuUo84PoLUw2ds&#10;qAzsAyagsXUmakdqMEKnMT2fR0NUmIglF4tiWZBLkG+RL66ui1QCypfs3vnwUaJh8VJxR6NP6HC4&#10;9yGygfIlJBbzqFWzVVonw+3qjXbsALQm2/Sd0H8L05YNFV8WeZGQLcb8tEFGBVpjrQyRm8YvpkMZ&#10;1fhgm3QPoPTxTky0PckTFTlqE8Z6TINYxtwoXY3NM+nl8Li19Mro0qH7ydlAG1tx/2MPTnKmP1nS&#10;fDmbz+OKJ2NeXOdkuEtPfekBKwiq4oGz43UT0rOItC3e0mxalWR7ZXKiTJuY1Dy9mrjql3aKen3b&#10;618AAAD//wMAUEsDBBQABgAIAAAAIQDFfFin3wAAAAsBAAAPAAAAZHJzL2Rvd25yZXYueG1sTI/B&#10;ToNAEIbvJr7DZky8GLpQW1DK0qiJxmtrH2Bgp0DK7hJ2W+jbO57scWa+/PP9xXY2vbjQ6DtnFSSL&#10;GATZ2unONgoOP5/RCwgf0GrsnSUFV/KwLe/vCsy1m+yOLvvQCA6xPkcFbQhDLqWvWzLoF24gy7ej&#10;Gw0GHsdG6hEnDje9XMZxKg12lj+0ONBHS/VpfzYKjt/T0/p1qr7CIdut0nfssspdlXp8mN82IALN&#10;4R+GP31Wh5KdKne22oteQfScLLlMULCKExBMRMmaFxWjWZyCLAt526H8BQAA//8DAFBLAQItABQA&#10;BgAIAAAAIQC2gziS/gAAAOEBAAATAAAAAAAAAAAAAAAAAAAAAABbQ29udGVudF9UeXBlc10ueG1s&#10;UEsBAi0AFAAGAAgAAAAhADj9If/WAAAAlAEAAAsAAAAAAAAAAAAAAAAALwEAAF9yZWxzLy5yZWxz&#10;UEsBAi0AFAAGAAgAAAAhADHexnojAgAAIwQAAA4AAAAAAAAAAAAAAAAALgIAAGRycy9lMm9Eb2Mu&#10;eG1sUEsBAi0AFAAGAAgAAAAhAMV8WKffAAAACwEAAA8AAAAAAAAAAAAAAAAAfQQAAGRycy9kb3du&#10;cmV2LnhtbFBLBQYAAAAABAAEAPMAAACJBQAAAAA=&#10;" stroked="f">
            <v:textbox>
              <w:txbxContent>
                <w:p w:rsidR="00CB68EF" w:rsidRPr="00CB68EF" w:rsidRDefault="00CB68EF" w:rsidP="00CB68EF">
                  <w:pPr>
                    <w:jc w:val="center"/>
                    <w:rPr>
                      <w:rFonts w:ascii="DINPro-Bold" w:hAnsi="DINPro-Bold"/>
                      <w:sz w:val="20"/>
                    </w:rPr>
                  </w:pPr>
                  <w:r>
                    <w:rPr>
                      <w:rFonts w:ascii="DINPro-Bold" w:hAnsi="DINPro-Bold"/>
                      <w:sz w:val="20"/>
                    </w:rPr>
                    <w:t>Junin Jr Jacket</w:t>
                  </w:r>
                  <w:r w:rsidR="00941D70">
                    <w:rPr>
                      <w:rFonts w:ascii="DINPro-Bold" w:hAnsi="DINPro-Bold"/>
                      <w:sz w:val="20"/>
                    </w:rPr>
                    <w:t xml:space="preserve"> / </w:t>
                  </w:r>
                  <w:r>
                    <w:rPr>
                      <w:rFonts w:ascii="DINPro-Bold" w:hAnsi="DINPro-Bold"/>
                      <w:sz w:val="20"/>
                    </w:rPr>
                    <w:t>Softshell</w:t>
                  </w:r>
                  <w:r>
                    <w:rPr>
                      <w:rFonts w:ascii="DINPro-Bold" w:hAnsi="DINPro-Bold"/>
                      <w:sz w:val="20"/>
                    </w:rPr>
                    <w:br/>
                  </w:r>
                  <w:r w:rsidR="00941D70" w:rsidRPr="009D4F99">
                    <w:rPr>
                      <w:sz w:val="18"/>
                    </w:rPr>
                    <w:t xml:space="preserve">Rek cirkapris </w:t>
                  </w:r>
                  <w:r w:rsidR="00E2327E" w:rsidRPr="009D4F99">
                    <w:rPr>
                      <w:sz w:val="18"/>
                    </w:rPr>
                    <w:t>inkl.</w:t>
                  </w:r>
                  <w:r w:rsidR="00941D70" w:rsidRPr="009D4F99">
                    <w:rPr>
                      <w:sz w:val="18"/>
                    </w:rPr>
                    <w:t xml:space="preserve"> moms: </w:t>
                  </w:r>
                  <w:r w:rsidR="00941D70">
                    <w:rPr>
                      <w:sz w:val="18"/>
                    </w:rPr>
                    <w:t>800 kr</w:t>
                  </w:r>
                </w:p>
              </w:txbxContent>
            </v:textbox>
            <w10:wrap type="tight"/>
          </v:shape>
        </w:pict>
      </w:r>
      <w:r w:rsidRPr="002944EE">
        <w:rPr>
          <w:rFonts w:ascii="Arial" w:eastAsia="Times New Roman" w:hAnsi="Arial" w:cs="Arial"/>
          <w:b/>
          <w:noProof/>
          <w:color w:val="000000"/>
          <w:sz w:val="44"/>
          <w:szCs w:val="24"/>
          <w:lang w:eastAsia="sv-SE"/>
        </w:rPr>
        <w:pict>
          <v:shape id="_x0000_s1034" type="#_x0000_t202" style="position:absolute;margin-left:178.3pt;margin-top:4.25pt;width:192.75pt;height:40.5pt;z-index:-251629568;visibility:visible;mso-width-relative:margin;mso-height-relative:margin" wrapcoords="-84 0 -84 21200 21600 21200 21600 0 -8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obJAIAACMEAAAOAAAAZHJzL2Uyb0RvYy54bWysU9uO2yAQfa/Uf0C8N45dp5tYcVbbbFNV&#10;2l6k3X4AxjhGBYYCib39+g44SaPtW1UeEMPMHM6cGda3o1bkKJyXYGqaz+aUCMOhlWZf0+9PuzdL&#10;SnxgpmUKjKjps/D0dvP61XqwlSigB9UKRxDE+GqwNe1DsFWWed4LzfwMrDDo7MBpFtB0+6x1bEB0&#10;rbJiPn+XDeBa64AL7/H2fnLSTcLvOsHD167zIhBVU+QW0u7S3sQ926xZtXfM9pKfaLB/YKGZNPjo&#10;BeqeBUYOTv4FpSV34KELMw46g66TXKQasJp8/qKax55ZkWpBcby9yOT/Hyz/cvzmiGxrWuSUGKax&#10;R09iDO6ABRRRnsH6CqMeLcaF8T2M2OZUqrcPwH94YmDbM7MXd87B0AvWIr08ZmZXqROOjyDN8Bla&#10;fIYdAiSgsXM6aodqEETHNj1fWoNUCMfLoixvVsWCEo6+RV6+XaTeZaw6Z1vnw0cBmsRDTR22PqGz&#10;44MPkQ2rziHxMQ9KtjupVDLcvtkqR44Mx2SXVirgRZgyZKjpaoE8YpaBmJ8mSMuAY6ykrulyHtc0&#10;WFGND6ZNIYFJNZ2RiTIneaIikzZhbMbUiOVZ9QbaZ9TLwTS1+Mvw0IP7RcmAE1tT//PAnKBEfTKo&#10;+SovyzjiySgXNwUa7trTXHuY4QhV00DJdNyG9C2mwu6wN51MssUmTkxOlHESk5qnXxNH/dpOUX/+&#10;9uY3AAAA//8DAFBLAwQUAAYACAAAACEALP/yk94AAAAKAQAADwAAAGRycy9kb3ducmV2LnhtbEyP&#10;QU7DMBBF90jcwRokNojaTdsEQpwKkEBsW3oAJ54mEfE4it0mvT3Dii5H8/T/+8V2dr044xg6TxqW&#10;CwUCqfa2o0bD4fvj8QlEiIas6T2hhgsG2Ja3N4XJrZ9oh+d9bASHUMiNhjbGIZcy1C06ExZ+QOLf&#10;0Y/ORD7HRtrRTBzuepkolUpnOuKG1gz43mL9sz85Dcev6WHzPFWf8ZDt1umb6bLKX7S+v5tfX0BE&#10;nOM/DH/6rA4lO1X+RDaIXsNqk6aMakgS3sRAtk6WICom1UqBLAt5PaH8BQAA//8DAFBLAQItABQA&#10;BgAIAAAAIQC2gziS/gAAAOEBAAATAAAAAAAAAAAAAAAAAAAAAABbQ29udGVudF9UeXBlc10ueG1s&#10;UEsBAi0AFAAGAAgAAAAhADj9If/WAAAAlAEAAAsAAAAAAAAAAAAAAAAALwEAAF9yZWxzLy5yZWxz&#10;UEsBAi0AFAAGAAgAAAAhAFwKqhskAgAAIwQAAA4AAAAAAAAAAAAAAAAALgIAAGRycy9lMm9Eb2Mu&#10;eG1sUEsBAi0AFAAGAAgAAAAhACz/8pPeAAAACgEAAA8AAAAAAAAAAAAAAAAAfgQAAGRycy9kb3du&#10;cmV2LnhtbFBLBQYAAAAABAAEAPMAAACJBQAAAAA=&#10;" stroked="f">
            <v:textbox>
              <w:txbxContent>
                <w:p w:rsidR="00CB68EF" w:rsidRPr="00CB68EF" w:rsidRDefault="00CB68EF" w:rsidP="00CB68EF">
                  <w:pPr>
                    <w:jc w:val="center"/>
                    <w:rPr>
                      <w:rFonts w:ascii="DINPro-Bold" w:hAnsi="DINPro-Bold"/>
                      <w:sz w:val="20"/>
                    </w:rPr>
                  </w:pPr>
                  <w:r>
                    <w:rPr>
                      <w:rFonts w:ascii="DINPro-Bold" w:hAnsi="DINPro-Bold"/>
                      <w:sz w:val="20"/>
                    </w:rPr>
                    <w:t>Sashay Jr Jacket</w:t>
                  </w:r>
                  <w:r>
                    <w:rPr>
                      <w:rFonts w:ascii="DINPro-Bold" w:hAnsi="DINPro-Bold"/>
                      <w:sz w:val="20"/>
                    </w:rPr>
                    <w:br/>
                  </w:r>
                  <w:r w:rsidR="00941D70" w:rsidRPr="009D4F99">
                    <w:rPr>
                      <w:sz w:val="18"/>
                    </w:rPr>
                    <w:t xml:space="preserve">Rek cirkapris </w:t>
                  </w:r>
                  <w:r w:rsidR="00E2327E" w:rsidRPr="009D4F99">
                    <w:rPr>
                      <w:sz w:val="18"/>
                    </w:rPr>
                    <w:t>inkl.</w:t>
                  </w:r>
                  <w:r w:rsidR="00941D70" w:rsidRPr="009D4F99">
                    <w:rPr>
                      <w:sz w:val="18"/>
                    </w:rPr>
                    <w:t xml:space="preserve"> moms: </w:t>
                  </w:r>
                  <w:r w:rsidR="00941D70">
                    <w:rPr>
                      <w:sz w:val="18"/>
                    </w:rPr>
                    <w:t>1500 kr</w:t>
                  </w:r>
                </w:p>
              </w:txbxContent>
            </v:textbox>
            <w10:wrap type="tight"/>
          </v:shape>
        </w:pict>
      </w:r>
    </w:p>
    <w:p w:rsidR="00F860BA" w:rsidRDefault="00F860BA" w:rsidP="006C1328">
      <w:pPr>
        <w:spacing w:after="0" w:line="240" w:lineRule="auto"/>
        <w:rPr>
          <w:rFonts w:cstheme="minorHAnsi"/>
          <w:b/>
        </w:rPr>
      </w:pPr>
    </w:p>
    <w:p w:rsidR="00F860BA" w:rsidRDefault="008E4FC7" w:rsidP="006C1328">
      <w:pPr>
        <w:spacing w:after="0" w:line="240" w:lineRule="auto"/>
        <w:rPr>
          <w:rFonts w:cstheme="minorHAnsi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222885</wp:posOffset>
            </wp:positionV>
            <wp:extent cx="2028825" cy="2628900"/>
            <wp:effectExtent l="0" t="0" r="9525" b="0"/>
            <wp:wrapTight wrapText="bothSides">
              <wp:wrapPolygon edited="0">
                <wp:start x="0" y="0"/>
                <wp:lineTo x="0" y="21443"/>
                <wp:lineTo x="21499" y="21443"/>
                <wp:lineTo x="21499" y="0"/>
                <wp:lineTo x="0" y="0"/>
              </wp:wrapPolygon>
            </wp:wrapTight>
            <wp:docPr id="18" name="Bildobjekt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222250</wp:posOffset>
            </wp:positionV>
            <wp:extent cx="204787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00" y="21447"/>
                <wp:lineTo x="21500" y="0"/>
                <wp:lineTo x="0" y="0"/>
              </wp:wrapPolygon>
            </wp:wrapTight>
            <wp:docPr id="17" name="Bildobjekt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60BA" w:rsidRDefault="00F860BA" w:rsidP="006C1328">
      <w:pPr>
        <w:spacing w:after="0" w:line="240" w:lineRule="auto"/>
        <w:rPr>
          <w:rFonts w:cstheme="minorHAnsi"/>
          <w:b/>
        </w:rPr>
      </w:pPr>
    </w:p>
    <w:p w:rsidR="002A4225" w:rsidRDefault="002A4225" w:rsidP="006C132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2A4225" w:rsidRDefault="002A4225" w:rsidP="006C1328">
      <w:pPr>
        <w:spacing w:after="0" w:line="240" w:lineRule="auto"/>
        <w:rPr>
          <w:rFonts w:cstheme="minorHAnsi"/>
          <w:b/>
        </w:rPr>
      </w:pPr>
    </w:p>
    <w:p w:rsidR="002A4225" w:rsidRDefault="002A4225" w:rsidP="006C1328">
      <w:pPr>
        <w:spacing w:after="0" w:line="240" w:lineRule="auto"/>
        <w:rPr>
          <w:rFonts w:cstheme="minorHAnsi"/>
          <w:b/>
        </w:rPr>
      </w:pPr>
    </w:p>
    <w:p w:rsidR="002A4225" w:rsidRDefault="002A4225" w:rsidP="006C1328">
      <w:pPr>
        <w:spacing w:after="0" w:line="240" w:lineRule="auto"/>
        <w:rPr>
          <w:rFonts w:cstheme="minorHAnsi"/>
          <w:b/>
        </w:rPr>
      </w:pPr>
    </w:p>
    <w:p w:rsidR="002A4225" w:rsidRDefault="002A4225" w:rsidP="006C1328">
      <w:pPr>
        <w:spacing w:after="0" w:line="240" w:lineRule="auto"/>
        <w:rPr>
          <w:rFonts w:cstheme="minorHAnsi"/>
          <w:b/>
        </w:rPr>
      </w:pPr>
    </w:p>
    <w:p w:rsidR="002A4225" w:rsidRDefault="002A4225" w:rsidP="006C1328">
      <w:pPr>
        <w:spacing w:after="0" w:line="240" w:lineRule="auto"/>
        <w:rPr>
          <w:rFonts w:cstheme="minorHAnsi"/>
          <w:b/>
        </w:rPr>
      </w:pPr>
    </w:p>
    <w:p w:rsidR="00A74973" w:rsidRDefault="00A74973" w:rsidP="006C1328">
      <w:pPr>
        <w:spacing w:after="0" w:line="240" w:lineRule="auto"/>
        <w:rPr>
          <w:rFonts w:cstheme="minorHAnsi"/>
          <w:b/>
        </w:rPr>
      </w:pPr>
    </w:p>
    <w:p w:rsidR="00A74973" w:rsidRDefault="00A74973" w:rsidP="006C1328">
      <w:pPr>
        <w:spacing w:after="0" w:line="240" w:lineRule="auto"/>
        <w:rPr>
          <w:rFonts w:cstheme="minorHAnsi"/>
          <w:b/>
        </w:rPr>
      </w:pPr>
    </w:p>
    <w:p w:rsidR="00A74973" w:rsidRDefault="00A74973" w:rsidP="006C1328">
      <w:pPr>
        <w:spacing w:after="0" w:line="240" w:lineRule="auto"/>
        <w:rPr>
          <w:rFonts w:cstheme="minorHAnsi"/>
          <w:b/>
        </w:rPr>
      </w:pPr>
    </w:p>
    <w:p w:rsidR="00A74973" w:rsidRDefault="002944EE" w:rsidP="006C1328">
      <w:pPr>
        <w:spacing w:after="0" w:line="240" w:lineRule="auto"/>
        <w:rPr>
          <w:rFonts w:cstheme="minorHAnsi"/>
          <w:b/>
        </w:rPr>
      </w:pPr>
      <w:r w:rsidRPr="002944EE">
        <w:rPr>
          <w:rFonts w:ascii="Arial" w:eastAsia="Times New Roman" w:hAnsi="Arial" w:cs="Arial"/>
          <w:b/>
          <w:noProof/>
          <w:color w:val="000000"/>
          <w:sz w:val="44"/>
          <w:szCs w:val="24"/>
          <w:lang w:eastAsia="sv-SE"/>
        </w:rPr>
        <w:pict>
          <v:shape id="_x0000_s1036" type="#_x0000_t202" style="position:absolute;margin-left:-59.6pt;margin-top:14.3pt;width:195.75pt;height:65.25pt;z-index:-251615232;visibility:visible;mso-width-relative:margin;mso-height-relative:margin" wrapcoords="-83 0 -83 21352 21600 21352 21600 0 -8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22oIwIAACQEAAAOAAAAZHJzL2Uyb0RvYy54bWysU8Fu2zAMvQ/YPwi6L3aMJE2NOEWXLsOA&#10;rhvQ7gMUWY6FSaJHKbG7rx8lp2m23Yb5IJAm+fT4SK1uBmvYUaHX4Co+neScKSeh1m5f8W9P23dL&#10;znwQrhYGnKr4s/L8Zv32zarvSlVAC6ZWyAjE+bLvKt6G0JVZ5mWrrPAT6JSjYANoRSAX91mNoid0&#10;a7IizxdZD1h3CFJ5T3/vxiBfJ/ymUTJ8aRqvAjMVJ24hnZjOXTyz9UqUexRdq+WJhvgHFlZoR5ee&#10;oe5EEOyA+i8oqyWChyZMJNgMmkZLlXqgbqb5H908tqJTqRcSx3dnmfz/g5UPx6/IdF3xgiblhKUZ&#10;Pakh4IEaKKI8fedLynrsKC8M72GgMadWfXcP8rtnDjatcHt1iwh9q0RN9KaxMrsoHXF8BNn1n6Gm&#10;a8QhQAIaGrRRO1KDETqN6fk8GqLCJP0sZstFXsw5kxRbFsvF1TxdIcqX6g59+KjAsmhUHGn0CV0c&#10;732IbET5khIv82B0vdXGJAf3u41BdhS0Jtv0ndB/SzOO9RW/nhOPWOUg1qcNsjrQGhttiVwev1gu&#10;yqjGB1cnOwhtRpuYGHeSJyoyahOG3ZAGMU3FUbsd1M8kGMK4tvTMyGgBf3LW08pW3P84CFScmU+O&#10;RL+ezmZxx5Mzm18V5OBlZHcZEU4SVMUDZ6O5CeldjJ3d0nAanXR7ZXLiTKuY5Dw9m7jrl37Ken3c&#10;618AAAD//wMAUEsDBBQABgAIAAAAIQDRZ2/R4AAAAAsBAAAPAAAAZHJzL2Rvd25yZXYueG1sTI/R&#10;ToNAEEXfTfyHzZj4YtoFpKVFlkZNNL629gMGdgtEdpaw20L/3vHJPk7uyb1nit1se3Exo+8cKYiX&#10;EQhDtdMdNQqO3x+LDQgfkDT2joyCq/GwK+/vCsy1m2hvLofQCC4hn6OCNoQhl9LXrbHol24wxNnJ&#10;jRYDn2Mj9YgTl9teJlG0lhY74oUWB/PemvrncLYKTl/T02o7VZ/hmO3T9Rt2WeWuSj0+zK8vIIKZ&#10;wz8Mf/qsDiU7Ve5M2otewSKOsoRZBUm8BcFEskmfQVSMrpIUZFnI2x/KXwAAAP//AwBQSwECLQAU&#10;AAYACAAAACEAtoM4kv4AAADhAQAAEwAAAAAAAAAAAAAAAAAAAAAAW0NvbnRlbnRfVHlwZXNdLnht&#10;bFBLAQItABQABgAIAAAAIQA4/SH/1gAAAJQBAAALAAAAAAAAAAAAAAAAAC8BAABfcmVscy8ucmVs&#10;c1BLAQItABQABgAIAAAAIQAeC22oIwIAACQEAAAOAAAAAAAAAAAAAAAAAC4CAABkcnMvZTJvRG9j&#10;LnhtbFBLAQItABQABgAIAAAAIQDRZ2/R4AAAAAsBAAAPAAAAAAAAAAAAAAAAAH0EAABkcnMvZG93&#10;bnJldi54bWxQSwUGAAAAAAQABADzAAAAigUAAAAA&#10;" stroked="f">
            <v:textbox>
              <w:txbxContent>
                <w:p w:rsidR="00CB68EF" w:rsidRPr="00CB68EF" w:rsidRDefault="00CB68EF" w:rsidP="00CB68EF">
                  <w:pPr>
                    <w:jc w:val="center"/>
                    <w:rPr>
                      <w:rFonts w:ascii="DINPro-Bold" w:hAnsi="DINPro-Bold"/>
                      <w:sz w:val="20"/>
                    </w:rPr>
                  </w:pPr>
                  <w:r>
                    <w:rPr>
                      <w:rFonts w:ascii="DINPro-Bold" w:hAnsi="DINPro-Bold"/>
                      <w:sz w:val="20"/>
                    </w:rPr>
                    <w:t>Panorama Jr FZ</w:t>
                  </w:r>
                  <w:r w:rsidR="00941D70">
                    <w:rPr>
                      <w:rFonts w:ascii="DINPro-Bold" w:hAnsi="DINPro-Bold"/>
                      <w:sz w:val="20"/>
                    </w:rPr>
                    <w:t xml:space="preserve"> /</w:t>
                  </w:r>
                  <w:r>
                    <w:rPr>
                      <w:rFonts w:ascii="DINPro-Bold" w:hAnsi="DINPro-Bold"/>
                      <w:sz w:val="20"/>
                    </w:rPr>
                    <w:t xml:space="preserve"> </w:t>
                  </w:r>
                  <w:r w:rsidR="00941D70">
                    <w:rPr>
                      <w:rFonts w:ascii="DINPro-Bold" w:hAnsi="DINPro-Bold"/>
                      <w:sz w:val="20"/>
                    </w:rPr>
                    <w:br/>
                  </w:r>
                  <w:r>
                    <w:rPr>
                      <w:rFonts w:ascii="DINPro-Bold" w:hAnsi="DINPro-Bold"/>
                      <w:sz w:val="20"/>
                    </w:rPr>
                    <w:t>Midlayer</w:t>
                  </w:r>
                  <w:r w:rsidR="00941D70">
                    <w:rPr>
                      <w:rFonts w:ascii="DINPro-Bold" w:hAnsi="DINPro-Bold"/>
                      <w:sz w:val="20"/>
                    </w:rPr>
                    <w:t xml:space="preserve"> </w:t>
                  </w:r>
                  <w:r>
                    <w:rPr>
                      <w:rFonts w:ascii="DINPro-Bold" w:hAnsi="DINPro-Bold"/>
                      <w:sz w:val="20"/>
                    </w:rPr>
                    <w:t>Fleece</w:t>
                  </w:r>
                  <w:r>
                    <w:rPr>
                      <w:rFonts w:ascii="DINPro-Bold" w:hAnsi="DINPro-Bold"/>
                      <w:sz w:val="20"/>
                    </w:rPr>
                    <w:br/>
                  </w:r>
                  <w:r w:rsidR="00941D70" w:rsidRPr="009D4F99">
                    <w:rPr>
                      <w:sz w:val="18"/>
                    </w:rPr>
                    <w:t xml:space="preserve">Rek cirkapris </w:t>
                  </w:r>
                  <w:r w:rsidR="00E2327E" w:rsidRPr="009D4F99">
                    <w:rPr>
                      <w:sz w:val="18"/>
                    </w:rPr>
                    <w:t>inkl.</w:t>
                  </w:r>
                  <w:r w:rsidR="00941D70" w:rsidRPr="009D4F99">
                    <w:rPr>
                      <w:sz w:val="18"/>
                    </w:rPr>
                    <w:t xml:space="preserve"> moms: </w:t>
                  </w:r>
                  <w:r w:rsidR="00941D70">
                    <w:rPr>
                      <w:sz w:val="18"/>
                    </w:rPr>
                    <w:t>500 kr</w:t>
                  </w:r>
                </w:p>
              </w:txbxContent>
            </v:textbox>
            <w10:wrap type="tight"/>
          </v:shape>
        </w:pict>
      </w:r>
    </w:p>
    <w:p w:rsidR="00A74973" w:rsidRDefault="00A74973" w:rsidP="006C1328">
      <w:pPr>
        <w:spacing w:after="0" w:line="240" w:lineRule="auto"/>
        <w:rPr>
          <w:rFonts w:cstheme="minorHAnsi"/>
          <w:b/>
        </w:rPr>
      </w:pPr>
    </w:p>
    <w:p w:rsidR="00B72199" w:rsidRDefault="005024E2" w:rsidP="006C1328">
      <w:pPr>
        <w:spacing w:after="0" w:line="240" w:lineRule="auto"/>
        <w:rPr>
          <w:rFonts w:cstheme="minorHAnsi"/>
        </w:rPr>
      </w:pPr>
      <w:r w:rsidRPr="005024E2">
        <w:rPr>
          <w:rFonts w:cstheme="minorHAnsi"/>
          <w:b/>
        </w:rPr>
        <w:t>Vad är P.A.C.E</w:t>
      </w:r>
      <w:r w:rsidR="00F365FE">
        <w:rPr>
          <w:rFonts w:cstheme="minorHAnsi"/>
        </w:rPr>
        <w:br/>
      </w:r>
      <w:r w:rsidR="00B72199">
        <w:rPr>
          <w:rFonts w:cstheme="minorHAnsi"/>
        </w:rPr>
        <w:t xml:space="preserve">I alla produkter som Salomon tar fram finns målet att </w:t>
      </w:r>
      <w:r w:rsidR="00514A1F">
        <w:rPr>
          <w:rFonts w:cstheme="minorHAnsi"/>
        </w:rPr>
        <w:t xml:space="preserve">dessa </w:t>
      </w:r>
      <w:r w:rsidR="00B72199">
        <w:rPr>
          <w:rFonts w:cstheme="minorHAnsi"/>
        </w:rPr>
        <w:t>ska möjliggöra en större rörelsefrihet</w:t>
      </w:r>
      <w:r w:rsidR="00992902">
        <w:rPr>
          <w:rFonts w:cstheme="minorHAnsi"/>
        </w:rPr>
        <w:t>,</w:t>
      </w:r>
      <w:r w:rsidR="00B72199">
        <w:rPr>
          <w:rFonts w:cstheme="minorHAnsi"/>
        </w:rPr>
        <w:t xml:space="preserve"> på berget och i andra utemiljöer. </w:t>
      </w:r>
      <w:r w:rsidR="00992902">
        <w:rPr>
          <w:rFonts w:cstheme="minorHAnsi"/>
        </w:rPr>
        <w:t xml:space="preserve">Detta koncept </w:t>
      </w:r>
      <w:r w:rsidR="00B72199">
        <w:rPr>
          <w:rFonts w:cstheme="minorHAnsi"/>
        </w:rPr>
        <w:t xml:space="preserve">kallar Salomon för P.A.C.E </w:t>
      </w:r>
      <w:r w:rsidR="00992902">
        <w:rPr>
          <w:rFonts w:cstheme="minorHAnsi"/>
        </w:rPr>
        <w:br/>
      </w:r>
      <w:r w:rsidR="00B72199">
        <w:rPr>
          <w:rFonts w:cstheme="minorHAnsi"/>
        </w:rPr>
        <w:t xml:space="preserve">som står för </w:t>
      </w:r>
      <w:r w:rsidR="00B72199" w:rsidRPr="00514A1F">
        <w:rPr>
          <w:rFonts w:cstheme="minorHAnsi"/>
          <w:b/>
        </w:rPr>
        <w:t>P</w:t>
      </w:r>
      <w:r w:rsidR="00B72199">
        <w:rPr>
          <w:rFonts w:cstheme="minorHAnsi"/>
        </w:rPr>
        <w:t>rog</w:t>
      </w:r>
      <w:r w:rsidR="00992902">
        <w:rPr>
          <w:rFonts w:cstheme="minorHAnsi"/>
        </w:rPr>
        <w:t>ressive</w:t>
      </w:r>
      <w:r w:rsidR="00B72199">
        <w:rPr>
          <w:rFonts w:cstheme="minorHAnsi"/>
        </w:rPr>
        <w:t xml:space="preserve">, </w:t>
      </w:r>
      <w:r w:rsidR="00B72199" w:rsidRPr="00514A1F">
        <w:rPr>
          <w:rFonts w:cstheme="minorHAnsi"/>
          <w:b/>
        </w:rPr>
        <w:t>A</w:t>
      </w:r>
      <w:r w:rsidR="00B72199">
        <w:rPr>
          <w:rFonts w:cstheme="minorHAnsi"/>
        </w:rPr>
        <w:t xml:space="preserve">thletic, </w:t>
      </w:r>
      <w:r w:rsidR="00B72199" w:rsidRPr="00514A1F">
        <w:rPr>
          <w:rFonts w:cstheme="minorHAnsi"/>
          <w:b/>
        </w:rPr>
        <w:t>C</w:t>
      </w:r>
      <w:r w:rsidR="00B72199">
        <w:rPr>
          <w:rFonts w:cstheme="minorHAnsi"/>
        </w:rPr>
        <w:t xml:space="preserve">omfort och </w:t>
      </w:r>
      <w:r w:rsidR="00B72199" w:rsidRPr="00514A1F">
        <w:rPr>
          <w:rFonts w:cstheme="minorHAnsi"/>
          <w:b/>
        </w:rPr>
        <w:t>E</w:t>
      </w:r>
      <w:r w:rsidR="00B72199">
        <w:rPr>
          <w:rFonts w:cstheme="minorHAnsi"/>
        </w:rPr>
        <w:t>ngineering</w:t>
      </w:r>
      <w:r w:rsidR="00992902">
        <w:rPr>
          <w:rFonts w:cstheme="minorHAnsi"/>
        </w:rPr>
        <w:t xml:space="preserve">. En designstrategi som sammanfattar Salomons </w:t>
      </w:r>
      <w:r w:rsidR="00514A1F">
        <w:rPr>
          <w:rFonts w:cstheme="minorHAnsi"/>
        </w:rPr>
        <w:t>intention</w:t>
      </w:r>
      <w:r w:rsidR="00992902">
        <w:rPr>
          <w:rFonts w:cstheme="minorHAnsi"/>
        </w:rPr>
        <w:t xml:space="preserve"> att alltid utvecklas och ta nästa steg i utvecklingen. </w:t>
      </w:r>
      <w:r w:rsidR="00992902" w:rsidRPr="005024E2">
        <w:rPr>
          <w:rFonts w:cstheme="minorHAnsi"/>
          <w:b/>
        </w:rPr>
        <w:t>Progressive</w:t>
      </w:r>
      <w:r w:rsidR="00992902">
        <w:rPr>
          <w:rFonts w:cstheme="minorHAnsi"/>
        </w:rPr>
        <w:t xml:space="preserve">, för att </w:t>
      </w:r>
      <w:r>
        <w:rPr>
          <w:rFonts w:cstheme="minorHAnsi"/>
        </w:rPr>
        <w:t>vi fortsätter</w:t>
      </w:r>
      <w:r w:rsidR="00514A1F">
        <w:rPr>
          <w:rFonts w:cstheme="minorHAnsi"/>
        </w:rPr>
        <w:t xml:space="preserve"> att</w:t>
      </w:r>
      <w:r>
        <w:rPr>
          <w:rFonts w:cstheme="minorHAnsi"/>
        </w:rPr>
        <w:t xml:space="preserve"> flytta gränser och är med och utmanar och leder de tekniska och sportliga innovationerna</w:t>
      </w:r>
      <w:r w:rsidR="00514A1F">
        <w:rPr>
          <w:rFonts w:cstheme="minorHAnsi"/>
        </w:rPr>
        <w:t xml:space="preserve"> på marknaden</w:t>
      </w:r>
      <w:r>
        <w:rPr>
          <w:rFonts w:cstheme="minorHAnsi"/>
        </w:rPr>
        <w:t xml:space="preserve">. </w:t>
      </w:r>
      <w:r w:rsidRPr="005024E2">
        <w:rPr>
          <w:rFonts w:cstheme="minorHAnsi"/>
          <w:b/>
        </w:rPr>
        <w:t>Athletic</w:t>
      </w:r>
      <w:r>
        <w:rPr>
          <w:rFonts w:cstheme="minorHAnsi"/>
        </w:rPr>
        <w:t xml:space="preserve">, för att vi strävar efter att </w:t>
      </w:r>
      <w:r w:rsidR="00514A1F">
        <w:rPr>
          <w:rFonts w:cstheme="minorHAnsi"/>
        </w:rPr>
        <w:t>ta oss fortare framåt</w:t>
      </w:r>
      <w:r>
        <w:rPr>
          <w:rFonts w:cstheme="minorHAnsi"/>
        </w:rPr>
        <w:t>, klättra högre och bära lättare</w:t>
      </w:r>
      <w:r w:rsidR="00514A1F">
        <w:rPr>
          <w:rFonts w:cstheme="minorHAnsi"/>
        </w:rPr>
        <w:t>. Allt</w:t>
      </w:r>
      <w:r>
        <w:rPr>
          <w:rFonts w:cstheme="minorHAnsi"/>
        </w:rPr>
        <w:t xml:space="preserve"> för att kunna prestera bättre och ha roligare</w:t>
      </w:r>
      <w:r w:rsidR="00514A1F">
        <w:rPr>
          <w:rFonts w:cstheme="minorHAnsi"/>
        </w:rPr>
        <w:t xml:space="preserve"> i våra aktiviteter</w:t>
      </w:r>
      <w:r>
        <w:rPr>
          <w:rFonts w:cstheme="minorHAnsi"/>
        </w:rPr>
        <w:t xml:space="preserve">. </w:t>
      </w:r>
      <w:r w:rsidRPr="00514A1F">
        <w:rPr>
          <w:rFonts w:cstheme="minorHAnsi"/>
          <w:b/>
        </w:rPr>
        <w:t>Comfort</w:t>
      </w:r>
      <w:r>
        <w:rPr>
          <w:rFonts w:cstheme="minorHAnsi"/>
        </w:rPr>
        <w:t xml:space="preserve">, som låter så enkelt men som slutligen avgör kvaliteten i din aktivitet, oavsett om du springer UTMB eller tar </w:t>
      </w:r>
      <w:r w:rsidR="00E2327E">
        <w:rPr>
          <w:rFonts w:cstheme="minorHAnsi"/>
        </w:rPr>
        <w:t>en</w:t>
      </w:r>
      <w:bookmarkStart w:id="0" w:name="_GoBack"/>
      <w:bookmarkEnd w:id="0"/>
      <w:r>
        <w:rPr>
          <w:rFonts w:cstheme="minorHAnsi"/>
        </w:rPr>
        <w:t xml:space="preserve"> eftermiddagspromenad. </w:t>
      </w:r>
      <w:r w:rsidR="00073025">
        <w:rPr>
          <w:rFonts w:cstheme="minorHAnsi"/>
          <w:b/>
        </w:rPr>
        <w:t>Enginee</w:t>
      </w:r>
      <w:r w:rsidRPr="005024E2">
        <w:rPr>
          <w:rFonts w:cstheme="minorHAnsi"/>
          <w:b/>
        </w:rPr>
        <w:t>ring</w:t>
      </w:r>
      <w:r>
        <w:rPr>
          <w:rFonts w:cstheme="minorHAnsi"/>
        </w:rPr>
        <w:t>, s</w:t>
      </w:r>
      <w:r w:rsidR="00514A1F">
        <w:rPr>
          <w:rFonts w:cstheme="minorHAnsi"/>
        </w:rPr>
        <w:t>om står för de rigorösa tester</w:t>
      </w:r>
      <w:r>
        <w:rPr>
          <w:rFonts w:cstheme="minorHAnsi"/>
        </w:rPr>
        <w:t xml:space="preserve"> som alla våra produkter utsätts för, både </w:t>
      </w:r>
      <w:proofErr w:type="gramStart"/>
      <w:r>
        <w:rPr>
          <w:rFonts w:cstheme="minorHAnsi"/>
        </w:rPr>
        <w:t>av</w:t>
      </w:r>
      <w:proofErr w:type="gramEnd"/>
      <w:r>
        <w:rPr>
          <w:rFonts w:cstheme="minorHAnsi"/>
        </w:rPr>
        <w:t xml:space="preserve"> atleter, designers och utvecklare.</w:t>
      </w:r>
      <w:r w:rsidR="00514A1F">
        <w:rPr>
          <w:rFonts w:cstheme="minorHAnsi"/>
        </w:rPr>
        <w:t xml:space="preserve"> Personer som är e</w:t>
      </w:r>
      <w:r>
        <w:rPr>
          <w:rFonts w:cstheme="minorHAnsi"/>
        </w:rPr>
        <w:t xml:space="preserve">xperter på hur vår kropp är </w:t>
      </w:r>
      <w:r w:rsidR="00514A1F">
        <w:rPr>
          <w:rFonts w:cstheme="minorHAnsi"/>
        </w:rPr>
        <w:t>konstruerad</w:t>
      </w:r>
      <w:r>
        <w:rPr>
          <w:rFonts w:cstheme="minorHAnsi"/>
        </w:rPr>
        <w:t xml:space="preserve"> och hur vi rör på oss </w:t>
      </w:r>
      <w:r w:rsidR="00514A1F">
        <w:rPr>
          <w:rFonts w:cstheme="minorHAnsi"/>
        </w:rPr>
        <w:t>på ett så naturligt sätt som möjligt</w:t>
      </w:r>
      <w:r>
        <w:rPr>
          <w:rFonts w:cstheme="minorHAnsi"/>
        </w:rPr>
        <w:t xml:space="preserve"> för att få en bra upplevelse.</w:t>
      </w:r>
    </w:p>
    <w:p w:rsidR="00B72199" w:rsidRDefault="00B72199" w:rsidP="006C1328">
      <w:pPr>
        <w:spacing w:after="0" w:line="240" w:lineRule="auto"/>
        <w:rPr>
          <w:rFonts w:cstheme="minorHAnsi"/>
        </w:rPr>
      </w:pPr>
    </w:p>
    <w:p w:rsidR="008F7342" w:rsidRDefault="008F7342" w:rsidP="006C1328">
      <w:pPr>
        <w:spacing w:after="0" w:line="240" w:lineRule="auto"/>
        <w:rPr>
          <w:rFonts w:cstheme="minorHAnsi"/>
          <w:b/>
        </w:rPr>
      </w:pPr>
    </w:p>
    <w:p w:rsidR="00E80E26" w:rsidRPr="00F65273" w:rsidRDefault="00E80E26" w:rsidP="006C1328">
      <w:pPr>
        <w:spacing w:after="0" w:line="240" w:lineRule="auto"/>
      </w:pPr>
      <w:r w:rsidRPr="00F65273">
        <w:rPr>
          <w:rFonts w:cstheme="minorHAnsi"/>
          <w:b/>
        </w:rPr>
        <w:t xml:space="preserve">För mer information eller bilder, vänligen kontakta: </w:t>
      </w:r>
      <w:r w:rsidRPr="00F65273">
        <w:rPr>
          <w:rFonts w:cstheme="minorHAnsi"/>
          <w:b/>
        </w:rPr>
        <w:br/>
      </w:r>
      <w:r w:rsidRPr="00F65273">
        <w:rPr>
          <w:rFonts w:cstheme="minorHAnsi"/>
          <w:color w:val="000000"/>
        </w:rPr>
        <w:t>Susanne Wöhrmann-Hill, presskontakt, Salomon</w:t>
      </w:r>
      <w:r w:rsidR="006C1328">
        <w:rPr>
          <w:rFonts w:cstheme="minorHAnsi"/>
          <w:color w:val="000000"/>
        </w:rPr>
        <w:t xml:space="preserve"> </w:t>
      </w:r>
      <w:r w:rsidR="006C1328">
        <w:rPr>
          <w:rFonts w:cstheme="minorHAnsi"/>
          <w:color w:val="000000"/>
        </w:rPr>
        <w:br/>
      </w:r>
      <w:r w:rsidRPr="00F65273">
        <w:rPr>
          <w:rFonts w:cstheme="minorHAnsi"/>
          <w:color w:val="000000"/>
        </w:rPr>
        <w:t xml:space="preserve">tel: 070-567 34 88 eller e-post: </w:t>
      </w:r>
      <w:hyperlink r:id="rId21" w:history="1">
        <w:r w:rsidRPr="00F65273">
          <w:rPr>
            <w:rStyle w:val="Hyperlink"/>
            <w:rFonts w:cstheme="minorHAnsi"/>
          </w:rPr>
          <w:t>swh@mandel-consulting.com</w:t>
        </w:r>
      </w:hyperlink>
      <w:r w:rsidRPr="00F65273">
        <w:rPr>
          <w:rFonts w:cstheme="minorHAnsi"/>
          <w:color w:val="000000"/>
        </w:rPr>
        <w:t xml:space="preserve"> </w:t>
      </w:r>
      <w:r w:rsidRPr="00F65273">
        <w:rPr>
          <w:rFonts w:cstheme="minorHAnsi"/>
          <w:color w:val="000000"/>
        </w:rPr>
        <w:br/>
      </w:r>
      <w:r w:rsidRPr="00F65273">
        <w:rPr>
          <w:rFonts w:cstheme="minorHAnsi"/>
        </w:rPr>
        <w:t xml:space="preserve">Jonas Hernqvist, Salomon, tel: 033-23 37 11 eller </w:t>
      </w:r>
      <w:r w:rsidRPr="00F65273">
        <w:rPr>
          <w:rFonts w:cstheme="minorHAnsi"/>
        </w:rPr>
        <w:br/>
        <w:t xml:space="preserve">e-post: </w:t>
      </w:r>
      <w:hyperlink r:id="rId22" w:history="1">
        <w:r w:rsidRPr="00F65273">
          <w:rPr>
            <w:rStyle w:val="Hyperlink"/>
            <w:rFonts w:cstheme="minorHAnsi"/>
          </w:rPr>
          <w:t>jonas.hernqvist@amersports.com</w:t>
        </w:r>
      </w:hyperlink>
    </w:p>
    <w:p w:rsidR="00E80E26" w:rsidRDefault="00E80E26" w:rsidP="00E80E26"/>
    <w:p w:rsidR="00E80E26" w:rsidRPr="00C330B9" w:rsidRDefault="00E80E26" w:rsidP="00E80E26">
      <w:pPr>
        <w:rPr>
          <w:rFonts w:cstheme="minorHAnsi"/>
          <w:sz w:val="18"/>
          <w:szCs w:val="18"/>
        </w:rPr>
      </w:pPr>
      <w:r>
        <w:rPr>
          <w:sz w:val="18"/>
          <w:szCs w:val="18"/>
        </w:rPr>
        <w:br/>
      </w:r>
      <w:hyperlink r:id="rId23" w:history="1">
        <w:r w:rsidRPr="00C330B9">
          <w:rPr>
            <w:rStyle w:val="Hyperlink"/>
            <w:rFonts w:cstheme="minorHAnsi"/>
            <w:sz w:val="18"/>
            <w:szCs w:val="18"/>
          </w:rPr>
          <w:t>Salomon</w:t>
        </w:r>
      </w:hyperlink>
      <w:r w:rsidRPr="00C330B9">
        <w:rPr>
          <w:rFonts w:cstheme="minorHAnsi"/>
          <w:color w:val="000000"/>
          <w:sz w:val="18"/>
          <w:szCs w:val="18"/>
        </w:rPr>
        <w:t xml:space="preserve"> skapar innovativa produkter för att förbättra idrottares resultat världen över. Salomons passion för bergssporter av olika slag har resulterat i nya koncept för bindningar, pjäxor, skidor och kläder för såväl nordisk som alpin skidåkning. Dessutom skor, kläder och utrustning för snowboard, klättring och en rad andra sporter.</w:t>
      </w:r>
    </w:p>
    <w:p w:rsidR="00935031" w:rsidRDefault="0093039D"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4608830</wp:posOffset>
            </wp:positionH>
            <wp:positionV relativeFrom="paragraph">
              <wp:posOffset>3950335</wp:posOffset>
            </wp:positionV>
            <wp:extent cx="1494155" cy="896620"/>
            <wp:effectExtent l="0" t="0" r="0" b="0"/>
            <wp:wrapTight wrapText="bothSides">
              <wp:wrapPolygon edited="0">
                <wp:start x="0" y="0"/>
                <wp:lineTo x="0" y="21110"/>
                <wp:lineTo x="21205" y="21110"/>
                <wp:lineTo x="21205" y="0"/>
                <wp:lineTo x="0" y="0"/>
              </wp:wrapPolygon>
            </wp:wrapTight>
            <wp:docPr id="2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35031" w:rsidSect="007E1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5DB" w:rsidRDefault="00BF45DB" w:rsidP="002A4225">
      <w:pPr>
        <w:spacing w:after="0" w:line="240" w:lineRule="auto"/>
      </w:pPr>
      <w:r>
        <w:separator/>
      </w:r>
    </w:p>
  </w:endnote>
  <w:endnote w:type="continuationSeparator" w:id="0">
    <w:p w:rsidR="00BF45DB" w:rsidRDefault="00BF45DB" w:rsidP="002A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Bold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5DB" w:rsidRDefault="00BF45DB" w:rsidP="002A4225">
      <w:pPr>
        <w:spacing w:after="0" w:line="240" w:lineRule="auto"/>
      </w:pPr>
      <w:r>
        <w:separator/>
      </w:r>
    </w:p>
  </w:footnote>
  <w:footnote w:type="continuationSeparator" w:id="0">
    <w:p w:rsidR="00BF45DB" w:rsidRDefault="00BF45DB" w:rsidP="002A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68ED"/>
    <w:multiLevelType w:val="hybridMultilevel"/>
    <w:tmpl w:val="40243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E26"/>
    <w:rsid w:val="00010EFE"/>
    <w:rsid w:val="000131D3"/>
    <w:rsid w:val="000317EC"/>
    <w:rsid w:val="000543E3"/>
    <w:rsid w:val="00056D38"/>
    <w:rsid w:val="00073025"/>
    <w:rsid w:val="00074432"/>
    <w:rsid w:val="00084E27"/>
    <w:rsid w:val="00096575"/>
    <w:rsid w:val="000C41E1"/>
    <w:rsid w:val="000D7151"/>
    <w:rsid w:val="000F0B3A"/>
    <w:rsid w:val="001008FE"/>
    <w:rsid w:val="00105778"/>
    <w:rsid w:val="00116479"/>
    <w:rsid w:val="00130DBF"/>
    <w:rsid w:val="001435C7"/>
    <w:rsid w:val="00186FAB"/>
    <w:rsid w:val="001A03A4"/>
    <w:rsid w:val="001A1720"/>
    <w:rsid w:val="001A4374"/>
    <w:rsid w:val="001A713F"/>
    <w:rsid w:val="001C1ADE"/>
    <w:rsid w:val="001F5394"/>
    <w:rsid w:val="00206DD7"/>
    <w:rsid w:val="002336DA"/>
    <w:rsid w:val="00260B98"/>
    <w:rsid w:val="002723E4"/>
    <w:rsid w:val="00276A03"/>
    <w:rsid w:val="002944EE"/>
    <w:rsid w:val="002A4225"/>
    <w:rsid w:val="002A692E"/>
    <w:rsid w:val="002F0B6A"/>
    <w:rsid w:val="003020C6"/>
    <w:rsid w:val="00305C98"/>
    <w:rsid w:val="0031738F"/>
    <w:rsid w:val="00322DBA"/>
    <w:rsid w:val="00346993"/>
    <w:rsid w:val="0037104D"/>
    <w:rsid w:val="00372410"/>
    <w:rsid w:val="00383B00"/>
    <w:rsid w:val="003958C5"/>
    <w:rsid w:val="003A7B0D"/>
    <w:rsid w:val="003F22AD"/>
    <w:rsid w:val="003F2B5E"/>
    <w:rsid w:val="003F3728"/>
    <w:rsid w:val="0041529D"/>
    <w:rsid w:val="00415542"/>
    <w:rsid w:val="004279ED"/>
    <w:rsid w:val="00432B34"/>
    <w:rsid w:val="00456C0B"/>
    <w:rsid w:val="00464154"/>
    <w:rsid w:val="00467E1B"/>
    <w:rsid w:val="0048706C"/>
    <w:rsid w:val="00500187"/>
    <w:rsid w:val="005024E2"/>
    <w:rsid w:val="0050773D"/>
    <w:rsid w:val="00514A1F"/>
    <w:rsid w:val="005272B1"/>
    <w:rsid w:val="005438E7"/>
    <w:rsid w:val="00551408"/>
    <w:rsid w:val="00567500"/>
    <w:rsid w:val="00585F4A"/>
    <w:rsid w:val="005A6373"/>
    <w:rsid w:val="005E22F3"/>
    <w:rsid w:val="005F16D0"/>
    <w:rsid w:val="0063432A"/>
    <w:rsid w:val="006355C4"/>
    <w:rsid w:val="00657F66"/>
    <w:rsid w:val="0066625E"/>
    <w:rsid w:val="006A1028"/>
    <w:rsid w:val="006B7448"/>
    <w:rsid w:val="006C1328"/>
    <w:rsid w:val="006C6B03"/>
    <w:rsid w:val="006D613B"/>
    <w:rsid w:val="006E13F9"/>
    <w:rsid w:val="006F4D8F"/>
    <w:rsid w:val="00721054"/>
    <w:rsid w:val="00727F26"/>
    <w:rsid w:val="007436FA"/>
    <w:rsid w:val="00744FD6"/>
    <w:rsid w:val="007462A0"/>
    <w:rsid w:val="00754D7A"/>
    <w:rsid w:val="00781C10"/>
    <w:rsid w:val="007A01BA"/>
    <w:rsid w:val="007A349A"/>
    <w:rsid w:val="007C6AE5"/>
    <w:rsid w:val="007D7DBF"/>
    <w:rsid w:val="007F3941"/>
    <w:rsid w:val="00804164"/>
    <w:rsid w:val="00804604"/>
    <w:rsid w:val="008057EA"/>
    <w:rsid w:val="00823C73"/>
    <w:rsid w:val="0084259D"/>
    <w:rsid w:val="008B4C2C"/>
    <w:rsid w:val="008B4D07"/>
    <w:rsid w:val="008B564B"/>
    <w:rsid w:val="008C2EE4"/>
    <w:rsid w:val="008C76DB"/>
    <w:rsid w:val="008D3C05"/>
    <w:rsid w:val="008E38EC"/>
    <w:rsid w:val="008E4FC7"/>
    <w:rsid w:val="008F7342"/>
    <w:rsid w:val="0093039D"/>
    <w:rsid w:val="00935031"/>
    <w:rsid w:val="00936048"/>
    <w:rsid w:val="00941D70"/>
    <w:rsid w:val="009467F9"/>
    <w:rsid w:val="009706EA"/>
    <w:rsid w:val="00992902"/>
    <w:rsid w:val="00992C8E"/>
    <w:rsid w:val="009A670C"/>
    <w:rsid w:val="009B003A"/>
    <w:rsid w:val="009C0ABC"/>
    <w:rsid w:val="009D23BF"/>
    <w:rsid w:val="009D4F99"/>
    <w:rsid w:val="00A27FC9"/>
    <w:rsid w:val="00A521E2"/>
    <w:rsid w:val="00A74973"/>
    <w:rsid w:val="00A96D1F"/>
    <w:rsid w:val="00A97C73"/>
    <w:rsid w:val="00AA6733"/>
    <w:rsid w:val="00AF1E19"/>
    <w:rsid w:val="00B34AFB"/>
    <w:rsid w:val="00B37056"/>
    <w:rsid w:val="00B4469B"/>
    <w:rsid w:val="00B54497"/>
    <w:rsid w:val="00B56728"/>
    <w:rsid w:val="00B6501A"/>
    <w:rsid w:val="00B72199"/>
    <w:rsid w:val="00B744ED"/>
    <w:rsid w:val="00BF0E82"/>
    <w:rsid w:val="00BF45DB"/>
    <w:rsid w:val="00C33915"/>
    <w:rsid w:val="00C42993"/>
    <w:rsid w:val="00C450D1"/>
    <w:rsid w:val="00C71EC7"/>
    <w:rsid w:val="00C80FE2"/>
    <w:rsid w:val="00C96298"/>
    <w:rsid w:val="00CB68EF"/>
    <w:rsid w:val="00CC515A"/>
    <w:rsid w:val="00CF3507"/>
    <w:rsid w:val="00D153E8"/>
    <w:rsid w:val="00D26F4C"/>
    <w:rsid w:val="00D4351E"/>
    <w:rsid w:val="00D8076F"/>
    <w:rsid w:val="00DB300E"/>
    <w:rsid w:val="00DF4C87"/>
    <w:rsid w:val="00E2327E"/>
    <w:rsid w:val="00E45844"/>
    <w:rsid w:val="00E62DDB"/>
    <w:rsid w:val="00E80E26"/>
    <w:rsid w:val="00E92C92"/>
    <w:rsid w:val="00EB3B10"/>
    <w:rsid w:val="00EB601C"/>
    <w:rsid w:val="00EC7F56"/>
    <w:rsid w:val="00ED0C69"/>
    <w:rsid w:val="00EE10FB"/>
    <w:rsid w:val="00F01A07"/>
    <w:rsid w:val="00F100DE"/>
    <w:rsid w:val="00F363D5"/>
    <w:rsid w:val="00F365FE"/>
    <w:rsid w:val="00F40AC4"/>
    <w:rsid w:val="00F4284C"/>
    <w:rsid w:val="00F860BA"/>
    <w:rsid w:val="00F91197"/>
    <w:rsid w:val="00F97B58"/>
    <w:rsid w:val="00FA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E26"/>
    <w:rPr>
      <w:color w:val="0000FF" w:themeColor="hyperlink"/>
      <w:u w:val="single"/>
    </w:rPr>
  </w:style>
  <w:style w:type="paragraph" w:customStyle="1" w:styleId="Default">
    <w:name w:val="Default"/>
    <w:rsid w:val="00E80E26"/>
    <w:pPr>
      <w:autoSpaceDE w:val="0"/>
      <w:autoSpaceDN w:val="0"/>
      <w:adjustRightInd w:val="0"/>
      <w:spacing w:after="0" w:line="240" w:lineRule="auto"/>
    </w:pPr>
    <w:rPr>
      <w:rFonts w:ascii="Interstate" w:hAnsi="Interstate" w:cs="Interstat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2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9657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1028"/>
    <w:pPr>
      <w:ind w:left="720"/>
      <w:contextualSpacing/>
    </w:pPr>
  </w:style>
  <w:style w:type="character" w:customStyle="1" w:styleId="hps">
    <w:name w:val="hps"/>
    <w:basedOn w:val="DefaultParagraphFont"/>
    <w:rsid w:val="002F0B6A"/>
  </w:style>
  <w:style w:type="paragraph" w:styleId="Header">
    <w:name w:val="header"/>
    <w:basedOn w:val="Normal"/>
    <w:link w:val="HeaderChar"/>
    <w:uiPriority w:val="99"/>
    <w:unhideWhenUsed/>
    <w:rsid w:val="002A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225"/>
  </w:style>
  <w:style w:type="paragraph" w:styleId="Footer">
    <w:name w:val="footer"/>
    <w:basedOn w:val="Normal"/>
    <w:link w:val="FooterChar"/>
    <w:uiPriority w:val="99"/>
    <w:unhideWhenUsed/>
    <w:rsid w:val="002A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2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80E26"/>
    <w:rPr>
      <w:color w:val="0000FF" w:themeColor="hyperlink"/>
      <w:u w:val="single"/>
    </w:rPr>
  </w:style>
  <w:style w:type="paragraph" w:customStyle="1" w:styleId="Default">
    <w:name w:val="Default"/>
    <w:rsid w:val="00E80E26"/>
    <w:pPr>
      <w:autoSpaceDE w:val="0"/>
      <w:autoSpaceDN w:val="0"/>
      <w:adjustRightInd w:val="0"/>
      <w:spacing w:after="0" w:line="240" w:lineRule="auto"/>
    </w:pPr>
    <w:rPr>
      <w:rFonts w:ascii="Interstate" w:hAnsi="Interstate" w:cs="Interstate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0E26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096575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6A1028"/>
    <w:pPr>
      <w:ind w:left="720"/>
      <w:contextualSpacing/>
    </w:pPr>
  </w:style>
  <w:style w:type="character" w:customStyle="1" w:styleId="hps">
    <w:name w:val="hps"/>
    <w:basedOn w:val="Standardstycketeckensnitt"/>
    <w:rsid w:val="002F0B6A"/>
  </w:style>
  <w:style w:type="paragraph" w:styleId="Sidhuvud">
    <w:name w:val="header"/>
    <w:basedOn w:val="Normal"/>
    <w:link w:val="SidhuvudChar"/>
    <w:uiPriority w:val="99"/>
    <w:unhideWhenUsed/>
    <w:rsid w:val="002A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4225"/>
  </w:style>
  <w:style w:type="paragraph" w:styleId="Sidfot">
    <w:name w:val="footer"/>
    <w:basedOn w:val="Normal"/>
    <w:link w:val="SidfotChar"/>
    <w:uiPriority w:val="99"/>
    <w:unhideWhenUsed/>
    <w:rsid w:val="002A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4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mailto:swh@mandel-consulting.co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://www.salomon.com/se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mailto:jonas.hernqvist@amersports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3</cp:revision>
  <cp:lastPrinted>2013-08-19T07:01:00Z</cp:lastPrinted>
  <dcterms:created xsi:type="dcterms:W3CDTF">2013-08-19T09:22:00Z</dcterms:created>
  <dcterms:modified xsi:type="dcterms:W3CDTF">2013-08-19T09:24:00Z</dcterms:modified>
</cp:coreProperties>
</file>