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DBE47" w14:textId="7ACBC6F0" w:rsidR="006D7A31" w:rsidRPr="00AE5F98" w:rsidRDefault="00A621FC" w:rsidP="00AB1F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AE5F98">
        <w:rPr>
          <w:rFonts w:ascii="Arial" w:hAnsi="Arial" w:cs="Arial"/>
          <w:b/>
          <w:bCs/>
          <w:color w:val="000000"/>
        </w:rPr>
        <w:t>Världsberömda C</w:t>
      </w:r>
      <w:r w:rsidR="004F3425" w:rsidRPr="00AE5F98">
        <w:rPr>
          <w:rFonts w:ascii="Arial" w:hAnsi="Arial" w:cs="Arial"/>
          <w:b/>
          <w:bCs/>
          <w:color w:val="000000"/>
        </w:rPr>
        <w:t>hef Anton Mosiman</w:t>
      </w:r>
      <w:r w:rsidR="009C607E" w:rsidRPr="00AE5F98">
        <w:rPr>
          <w:rFonts w:ascii="Arial" w:hAnsi="Arial" w:cs="Arial"/>
          <w:b/>
          <w:bCs/>
          <w:color w:val="000000"/>
        </w:rPr>
        <w:t>n går in i exklusivt samarbete</w:t>
      </w:r>
      <w:r w:rsidR="004F3425" w:rsidRPr="00AE5F98">
        <w:rPr>
          <w:rFonts w:ascii="Arial" w:hAnsi="Arial" w:cs="Arial"/>
          <w:b/>
          <w:bCs/>
          <w:color w:val="000000"/>
        </w:rPr>
        <w:t xml:space="preserve"> med Swiss Education Group</w:t>
      </w:r>
      <w:r w:rsidR="00AB1F2E" w:rsidRPr="00AE5F98">
        <w:rPr>
          <w:rFonts w:ascii="Arial" w:hAnsi="Arial" w:cs="Arial"/>
          <w:b/>
          <w:bCs/>
          <w:color w:val="000000"/>
        </w:rPr>
        <w:t>.</w:t>
      </w:r>
    </w:p>
    <w:p w14:paraId="4980CE98" w14:textId="77777777" w:rsidR="00BD3F9E" w:rsidRPr="00AE5F98" w:rsidRDefault="00BD3F9E" w:rsidP="00FA315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2B5573D" w14:textId="14E76977" w:rsidR="00765902" w:rsidRPr="00AE5F98" w:rsidRDefault="00E22966" w:rsidP="00804716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AE5F98">
        <w:rPr>
          <w:rFonts w:ascii="Arial" w:hAnsi="Arial" w:cs="Arial"/>
          <w:b/>
          <w:bCs/>
          <w:color w:val="000000"/>
          <w:sz w:val="20"/>
          <w:szCs w:val="20"/>
        </w:rPr>
        <w:t>Swiss Education Group går</w:t>
      </w:r>
      <w:r w:rsidR="00AB1F2E" w:rsidRPr="00AE5F98">
        <w:rPr>
          <w:rFonts w:ascii="Arial" w:hAnsi="Arial" w:cs="Arial"/>
          <w:b/>
          <w:bCs/>
          <w:color w:val="000000"/>
          <w:sz w:val="20"/>
          <w:szCs w:val="20"/>
        </w:rPr>
        <w:t xml:space="preserve"> in i ett exklusivt samarbete med den världsberömda Schweiziska kocken, Anton Mosimann OBE (Officer of the Order of the British Empire)</w:t>
      </w:r>
      <w:r w:rsidR="00AB1F2E" w:rsidRPr="00AE5F9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AB1F2E" w:rsidRPr="00AE5F98">
        <w:rPr>
          <w:rFonts w:ascii="Arial" w:hAnsi="Arial" w:cs="Arial"/>
          <w:b/>
          <w:bCs/>
          <w:color w:val="000000"/>
          <w:sz w:val="20"/>
          <w:szCs w:val="20"/>
        </w:rPr>
        <w:t xml:space="preserve">Som en del </w:t>
      </w:r>
      <w:r w:rsidRPr="00AE5F98">
        <w:rPr>
          <w:rFonts w:ascii="Arial" w:hAnsi="Arial" w:cs="Arial"/>
          <w:b/>
          <w:bCs/>
          <w:color w:val="000000"/>
          <w:sz w:val="20"/>
          <w:szCs w:val="20"/>
        </w:rPr>
        <w:t xml:space="preserve">av </w:t>
      </w:r>
      <w:r w:rsidR="0012789B">
        <w:rPr>
          <w:rFonts w:ascii="Arial" w:hAnsi="Arial" w:cs="Arial"/>
          <w:b/>
          <w:bCs/>
          <w:color w:val="000000"/>
          <w:sz w:val="20"/>
          <w:szCs w:val="20"/>
        </w:rPr>
        <w:t>samarbetet</w:t>
      </w:r>
      <w:r w:rsidR="00AB1F2E" w:rsidRPr="00AE5F9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04716" w:rsidRPr="00AE5F98">
        <w:rPr>
          <w:rFonts w:ascii="Arial" w:hAnsi="Arial" w:cs="Arial"/>
          <w:b/>
          <w:bCs/>
          <w:color w:val="000000"/>
          <w:sz w:val="20"/>
          <w:szCs w:val="20"/>
        </w:rPr>
        <w:t xml:space="preserve">kommer Chef Mosimann ställa ut delar av </w:t>
      </w:r>
      <w:r w:rsidR="00804716" w:rsidRPr="00AE5F9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The Mosimann Collection </w:t>
      </w:r>
      <w:r w:rsidR="00804716" w:rsidRPr="00AE5F98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på </w:t>
      </w:r>
      <w:r w:rsidR="00804716" w:rsidRPr="00AE5F98">
        <w:rPr>
          <w:rFonts w:ascii="Arial" w:hAnsi="Arial" w:cs="Arial"/>
          <w:b/>
          <w:bCs/>
          <w:color w:val="000000"/>
          <w:sz w:val="20"/>
          <w:szCs w:val="20"/>
        </w:rPr>
        <w:t>Culinary Arts Academy Schweiz campus i Le Bouveret i juni 2016.</w:t>
      </w:r>
    </w:p>
    <w:p w14:paraId="6645470A" w14:textId="77777777" w:rsidR="00882B8A" w:rsidRPr="00AE5F98" w:rsidRDefault="00882B8A" w:rsidP="00882B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130B0574" w14:textId="657A8EAA" w:rsidR="00A621FC" w:rsidRPr="00AE5F98" w:rsidRDefault="00882B8A" w:rsidP="00882B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E5F9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The Mosimann Collection </w:t>
      </w:r>
      <w:r w:rsidR="00D24B08" w:rsidRPr="00AE5F98">
        <w:rPr>
          <w:rFonts w:ascii="Arial" w:hAnsi="Arial" w:cs="Arial"/>
          <w:color w:val="000000"/>
          <w:sz w:val="20"/>
          <w:szCs w:val="20"/>
        </w:rPr>
        <w:t xml:space="preserve">innehåller </w:t>
      </w:r>
      <w:r w:rsidR="00A621FC" w:rsidRPr="00AE5F98">
        <w:rPr>
          <w:rFonts w:ascii="Arial" w:hAnsi="Arial" w:cs="Arial"/>
          <w:color w:val="000000"/>
          <w:sz w:val="20"/>
          <w:szCs w:val="20"/>
        </w:rPr>
        <w:t>historiska kulinariska böcker, bilder, medaljer, originella recept och en genomarbetad samling av menyer</w:t>
      </w:r>
      <w:r w:rsidR="00763CC1" w:rsidRPr="00AE5F98">
        <w:rPr>
          <w:rFonts w:ascii="Arial" w:hAnsi="Arial" w:cs="Arial"/>
          <w:color w:val="000000"/>
          <w:sz w:val="20"/>
          <w:szCs w:val="20"/>
        </w:rPr>
        <w:t xml:space="preserve"> från hela världen, alla föremål relaterade till Chef Anton Mosimanns </w:t>
      </w:r>
      <w:r w:rsidR="006B3D28" w:rsidRPr="00AE5F98">
        <w:rPr>
          <w:rFonts w:ascii="Arial" w:hAnsi="Arial" w:cs="Arial"/>
          <w:color w:val="000000"/>
          <w:sz w:val="20"/>
          <w:szCs w:val="20"/>
        </w:rPr>
        <w:t>professionella</w:t>
      </w:r>
      <w:r w:rsidR="00763CC1" w:rsidRPr="00AE5F98">
        <w:rPr>
          <w:rFonts w:ascii="Arial" w:hAnsi="Arial" w:cs="Arial"/>
          <w:color w:val="000000"/>
          <w:sz w:val="20"/>
          <w:szCs w:val="20"/>
        </w:rPr>
        <w:t xml:space="preserve"> karriär och passion för den kulinariska världen.</w:t>
      </w:r>
      <w:r w:rsidR="002C44A9" w:rsidRPr="00AE5F98">
        <w:rPr>
          <w:rFonts w:ascii="Arial" w:hAnsi="Arial" w:cs="Arial"/>
          <w:color w:val="000000"/>
          <w:sz w:val="20"/>
          <w:szCs w:val="20"/>
        </w:rPr>
        <w:t xml:space="preserve"> </w:t>
      </w:r>
      <w:r w:rsidR="00763CC1" w:rsidRPr="00AE5F98">
        <w:rPr>
          <w:rFonts w:ascii="Arial" w:hAnsi="Arial" w:cs="Arial"/>
          <w:color w:val="000000"/>
          <w:sz w:val="20"/>
          <w:szCs w:val="20"/>
        </w:rPr>
        <w:t xml:space="preserve">Samlingen kommer att visas </w:t>
      </w:r>
      <w:r w:rsidR="00A621FC" w:rsidRPr="00AE5F98">
        <w:rPr>
          <w:rFonts w:ascii="Arial" w:hAnsi="Arial" w:cs="Arial"/>
          <w:color w:val="000000"/>
          <w:sz w:val="20"/>
          <w:szCs w:val="20"/>
        </w:rPr>
        <w:t xml:space="preserve">på César Ritz </w:t>
      </w:r>
      <w:r w:rsidR="00763CC1" w:rsidRPr="00AE5F98">
        <w:rPr>
          <w:rFonts w:ascii="Arial" w:hAnsi="Arial" w:cs="Arial"/>
          <w:color w:val="000000"/>
          <w:sz w:val="20"/>
          <w:szCs w:val="20"/>
        </w:rPr>
        <w:t xml:space="preserve">Colleges Schweiz i Le Bouveret och </w:t>
      </w:r>
      <w:r w:rsidR="00A621FC" w:rsidRPr="00AE5F98">
        <w:rPr>
          <w:rFonts w:ascii="Arial" w:hAnsi="Arial" w:cs="Arial"/>
          <w:color w:val="000000"/>
          <w:sz w:val="20"/>
          <w:szCs w:val="20"/>
        </w:rPr>
        <w:t>öppna</w:t>
      </w:r>
      <w:r w:rsidR="00763CC1" w:rsidRPr="00AE5F98">
        <w:rPr>
          <w:rFonts w:ascii="Arial" w:hAnsi="Arial" w:cs="Arial"/>
          <w:color w:val="000000"/>
          <w:sz w:val="20"/>
          <w:szCs w:val="20"/>
        </w:rPr>
        <w:t>r i juni 2016</w:t>
      </w:r>
      <w:r w:rsidR="00A621FC" w:rsidRPr="00AE5F98">
        <w:rPr>
          <w:rFonts w:ascii="Arial" w:hAnsi="Arial" w:cs="Arial"/>
          <w:color w:val="000000"/>
          <w:sz w:val="20"/>
          <w:szCs w:val="20"/>
        </w:rPr>
        <w:t xml:space="preserve"> </w:t>
      </w:r>
      <w:r w:rsidR="00763CC1" w:rsidRPr="00AE5F98">
        <w:rPr>
          <w:rFonts w:ascii="Arial" w:hAnsi="Arial" w:cs="Arial"/>
          <w:color w:val="000000"/>
          <w:sz w:val="20"/>
          <w:szCs w:val="20"/>
        </w:rPr>
        <w:t>både för allmänheten och Swiss Ed</w:t>
      </w:r>
      <w:r w:rsidR="00E66ADD" w:rsidRPr="00AE5F98">
        <w:rPr>
          <w:rFonts w:ascii="Arial" w:hAnsi="Arial" w:cs="Arial"/>
          <w:color w:val="000000"/>
          <w:sz w:val="20"/>
          <w:szCs w:val="20"/>
        </w:rPr>
        <w:t xml:space="preserve">ucation Groups studenter att ta </w:t>
      </w:r>
      <w:r w:rsidR="00763CC1" w:rsidRPr="00AE5F98">
        <w:rPr>
          <w:rFonts w:ascii="Arial" w:hAnsi="Arial" w:cs="Arial"/>
          <w:color w:val="000000"/>
          <w:sz w:val="20"/>
          <w:szCs w:val="20"/>
        </w:rPr>
        <w:t xml:space="preserve">del av. </w:t>
      </w:r>
    </w:p>
    <w:p w14:paraId="28DCF5C1" w14:textId="77777777" w:rsidR="00A621FC" w:rsidRPr="00AE5F98" w:rsidRDefault="00A621FC" w:rsidP="00882B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DA2E95D" w14:textId="69FF8208" w:rsidR="00D24B08" w:rsidRPr="00AE5F98" w:rsidRDefault="00D24B08" w:rsidP="00D24B08">
      <w:pPr>
        <w:rPr>
          <w:rFonts w:ascii="Arial" w:hAnsi="Arial" w:cs="Arial"/>
          <w:bCs/>
          <w:color w:val="000000"/>
          <w:sz w:val="20"/>
          <w:szCs w:val="20"/>
        </w:rPr>
      </w:pPr>
      <w:r w:rsidRPr="00AE5F98">
        <w:rPr>
          <w:rFonts w:ascii="Arial" w:hAnsi="Arial" w:cs="Arial"/>
          <w:bCs/>
          <w:i/>
          <w:color w:val="000000"/>
          <w:sz w:val="20"/>
          <w:szCs w:val="20"/>
        </w:rPr>
        <w:t xml:space="preserve">"Jag känner mig djupt kopplad till Le Bouvret, därför är jag särskilt glad över att kunna placera </w:t>
      </w:r>
      <w:r w:rsidR="00DB1924" w:rsidRPr="00AE5F98">
        <w:rPr>
          <w:rFonts w:ascii="Arial" w:hAnsi="Arial" w:cs="Arial"/>
          <w:bCs/>
          <w:i/>
          <w:color w:val="000000"/>
          <w:sz w:val="20"/>
          <w:szCs w:val="20"/>
        </w:rPr>
        <w:t>detta Schweiziska</w:t>
      </w:r>
      <w:r w:rsidRPr="00AE5F98">
        <w:rPr>
          <w:rFonts w:ascii="Arial" w:hAnsi="Arial" w:cs="Arial"/>
          <w:bCs/>
          <w:i/>
          <w:color w:val="000000"/>
          <w:sz w:val="20"/>
          <w:szCs w:val="20"/>
        </w:rPr>
        <w:t xml:space="preserve"> arv på en spec</w:t>
      </w:r>
      <w:r w:rsidR="000A117B" w:rsidRPr="00AE5F98">
        <w:rPr>
          <w:rFonts w:ascii="Arial" w:hAnsi="Arial" w:cs="Arial"/>
          <w:bCs/>
          <w:i/>
          <w:color w:val="000000"/>
          <w:sz w:val="20"/>
          <w:szCs w:val="20"/>
        </w:rPr>
        <w:t>iell plats, som dessutom är</w:t>
      </w:r>
      <w:r w:rsidRPr="00AE5F98">
        <w:rPr>
          <w:rFonts w:ascii="Arial" w:hAnsi="Arial" w:cs="Arial"/>
          <w:bCs/>
          <w:i/>
          <w:color w:val="000000"/>
          <w:sz w:val="20"/>
          <w:szCs w:val="20"/>
        </w:rPr>
        <w:t xml:space="preserve"> en av de mest prestigefyllda kulinariska skolorna i världen, </w:t>
      </w:r>
      <w:r w:rsidRPr="00AE5F98">
        <w:rPr>
          <w:rFonts w:ascii="Arial" w:hAnsi="Arial" w:cs="Arial"/>
          <w:bCs/>
          <w:color w:val="000000"/>
          <w:sz w:val="20"/>
          <w:szCs w:val="20"/>
        </w:rPr>
        <w:t>förklarar Anton Mosimann.</w:t>
      </w:r>
    </w:p>
    <w:p w14:paraId="5B39F9F3" w14:textId="77777777" w:rsidR="0060581C" w:rsidRPr="00AE5F98" w:rsidRDefault="0060581C" w:rsidP="006058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A36C421" w14:textId="7829E8A5" w:rsidR="0060581C" w:rsidRPr="00AE5F98" w:rsidRDefault="006B3D28" w:rsidP="006B3D28">
      <w:pPr>
        <w:rPr>
          <w:rFonts w:ascii="Arial" w:hAnsi="Arial" w:cs="Arial"/>
          <w:color w:val="000000"/>
          <w:sz w:val="20"/>
          <w:szCs w:val="20"/>
        </w:rPr>
      </w:pPr>
      <w:r w:rsidRPr="00AE5F98">
        <w:rPr>
          <w:rFonts w:ascii="Arial" w:hAnsi="Arial" w:cs="Arial"/>
          <w:bCs/>
          <w:color w:val="000000"/>
          <w:sz w:val="20"/>
          <w:szCs w:val="20"/>
        </w:rPr>
        <w:t xml:space="preserve">Anton Mosimann är född i </w:t>
      </w:r>
      <w:r w:rsidR="0060581C" w:rsidRPr="00AE5F98">
        <w:rPr>
          <w:rFonts w:ascii="Arial" w:hAnsi="Arial" w:cs="Arial"/>
          <w:color w:val="000000"/>
          <w:sz w:val="20"/>
          <w:szCs w:val="20"/>
        </w:rPr>
        <w:t>Solothurn, Schweiz</w:t>
      </w:r>
      <w:r w:rsidRPr="00AE5F98">
        <w:rPr>
          <w:rFonts w:ascii="Arial" w:hAnsi="Arial" w:cs="Arial"/>
          <w:color w:val="000000"/>
          <w:sz w:val="20"/>
          <w:szCs w:val="20"/>
        </w:rPr>
        <w:t xml:space="preserve">. </w:t>
      </w:r>
      <w:r w:rsidR="0060581C" w:rsidRPr="00AE5F98">
        <w:rPr>
          <w:rFonts w:ascii="Arial" w:hAnsi="Arial" w:cs="Arial"/>
          <w:color w:val="000000"/>
          <w:sz w:val="20"/>
          <w:szCs w:val="20"/>
        </w:rPr>
        <w:t>Hans gäster</w:t>
      </w:r>
      <w:r w:rsidRPr="00AE5F98">
        <w:rPr>
          <w:rFonts w:ascii="Arial" w:hAnsi="Arial" w:cs="Arial"/>
          <w:color w:val="000000"/>
          <w:sz w:val="20"/>
          <w:szCs w:val="20"/>
        </w:rPr>
        <w:t xml:space="preserve"> består bland annat av</w:t>
      </w:r>
      <w:r w:rsidR="0060581C" w:rsidRPr="00AE5F98">
        <w:rPr>
          <w:rFonts w:ascii="Arial" w:hAnsi="Arial" w:cs="Arial"/>
          <w:color w:val="000000"/>
          <w:sz w:val="20"/>
          <w:szCs w:val="20"/>
        </w:rPr>
        <w:t xml:space="preserve"> medlemmar i kungliga familje</w:t>
      </w:r>
      <w:r w:rsidRPr="00AE5F98">
        <w:rPr>
          <w:rFonts w:ascii="Arial" w:hAnsi="Arial" w:cs="Arial"/>
          <w:color w:val="000000"/>
          <w:sz w:val="20"/>
          <w:szCs w:val="20"/>
        </w:rPr>
        <w:t>r, politiker, statsöverhuvuden samt många personligheter från nöjesbranschen</w:t>
      </w:r>
      <w:r w:rsidR="0060581C" w:rsidRPr="00AE5F98">
        <w:rPr>
          <w:rFonts w:ascii="Arial" w:hAnsi="Arial" w:cs="Arial"/>
          <w:color w:val="000000"/>
          <w:sz w:val="20"/>
          <w:szCs w:val="20"/>
        </w:rPr>
        <w:t xml:space="preserve">. Han har lett </w:t>
      </w:r>
      <w:r w:rsidR="00094715" w:rsidRPr="00AE5F98">
        <w:rPr>
          <w:rFonts w:ascii="Arial" w:hAnsi="Arial" w:cs="Arial"/>
          <w:color w:val="000000"/>
          <w:sz w:val="20"/>
          <w:szCs w:val="20"/>
        </w:rPr>
        <w:t>det</w:t>
      </w:r>
      <w:r w:rsidR="0060581C" w:rsidRPr="00AE5F98">
        <w:rPr>
          <w:rFonts w:ascii="Arial" w:hAnsi="Arial" w:cs="Arial"/>
          <w:color w:val="000000"/>
          <w:sz w:val="20"/>
          <w:szCs w:val="20"/>
        </w:rPr>
        <w:t xml:space="preserve"> kulinariska </w:t>
      </w:r>
      <w:r w:rsidR="00094715" w:rsidRPr="00AE5F98">
        <w:rPr>
          <w:rFonts w:ascii="Arial" w:hAnsi="Arial" w:cs="Arial"/>
          <w:color w:val="000000"/>
          <w:sz w:val="20"/>
          <w:szCs w:val="20"/>
        </w:rPr>
        <w:t>teamet</w:t>
      </w:r>
      <w:r w:rsidR="0060581C" w:rsidRPr="00AE5F98">
        <w:rPr>
          <w:rFonts w:ascii="Arial" w:hAnsi="Arial" w:cs="Arial"/>
          <w:color w:val="000000"/>
          <w:sz w:val="20"/>
          <w:szCs w:val="20"/>
        </w:rPr>
        <w:t xml:space="preserve"> som betjänar fem brittiska premiärministrar, från Marga</w:t>
      </w:r>
      <w:r w:rsidRPr="00AE5F98">
        <w:rPr>
          <w:rFonts w:ascii="Arial" w:hAnsi="Arial" w:cs="Arial"/>
          <w:color w:val="000000"/>
          <w:sz w:val="20"/>
          <w:szCs w:val="20"/>
        </w:rPr>
        <w:t xml:space="preserve">ret Thatcher till David Cameron. </w:t>
      </w:r>
      <w:r w:rsidR="00AA61E1" w:rsidRPr="00AE5F98">
        <w:rPr>
          <w:rFonts w:ascii="Arial" w:hAnsi="Arial" w:cs="Arial"/>
          <w:color w:val="000000"/>
          <w:sz w:val="20"/>
          <w:szCs w:val="20"/>
        </w:rPr>
        <w:t xml:space="preserve">År 2011 fick han det prestigefyllda uppdraget att skapa en kulinarisk </w:t>
      </w:r>
      <w:r w:rsidRPr="00AE5F98">
        <w:rPr>
          <w:rFonts w:ascii="Arial" w:hAnsi="Arial" w:cs="Arial"/>
          <w:color w:val="000000"/>
          <w:sz w:val="20"/>
          <w:szCs w:val="20"/>
        </w:rPr>
        <w:t>middag</w:t>
      </w:r>
      <w:r w:rsidR="00801189" w:rsidRPr="00AE5F98">
        <w:rPr>
          <w:rFonts w:ascii="Arial" w:hAnsi="Arial" w:cs="Arial"/>
          <w:color w:val="000000"/>
          <w:sz w:val="20"/>
          <w:szCs w:val="20"/>
        </w:rPr>
        <w:t>s</w:t>
      </w:r>
      <w:r w:rsidRPr="00AE5F98">
        <w:rPr>
          <w:rFonts w:ascii="Arial" w:hAnsi="Arial" w:cs="Arial"/>
          <w:color w:val="000000"/>
          <w:sz w:val="20"/>
          <w:szCs w:val="20"/>
        </w:rPr>
        <w:t>upplevelse</w:t>
      </w:r>
      <w:r w:rsidR="00AA61E1" w:rsidRPr="00AE5F98">
        <w:rPr>
          <w:rFonts w:ascii="Arial" w:hAnsi="Arial" w:cs="Arial"/>
          <w:color w:val="000000"/>
          <w:sz w:val="20"/>
          <w:szCs w:val="20"/>
        </w:rPr>
        <w:t xml:space="preserve"> under </w:t>
      </w:r>
      <w:r w:rsidR="0060581C" w:rsidRPr="00AE5F98">
        <w:rPr>
          <w:rFonts w:ascii="Arial" w:hAnsi="Arial" w:cs="Arial"/>
          <w:color w:val="000000"/>
          <w:sz w:val="20"/>
          <w:szCs w:val="20"/>
        </w:rPr>
        <w:t>Prins William</w:t>
      </w:r>
      <w:r w:rsidR="00AA61E1" w:rsidRPr="00AE5F98">
        <w:rPr>
          <w:rFonts w:ascii="Arial" w:hAnsi="Arial" w:cs="Arial"/>
          <w:color w:val="000000"/>
          <w:sz w:val="20"/>
          <w:szCs w:val="20"/>
        </w:rPr>
        <w:t xml:space="preserve">s </w:t>
      </w:r>
      <w:r w:rsidR="0060581C" w:rsidRPr="00AE5F98">
        <w:rPr>
          <w:rFonts w:ascii="Arial" w:hAnsi="Arial" w:cs="Arial"/>
          <w:color w:val="000000"/>
          <w:sz w:val="20"/>
          <w:szCs w:val="20"/>
        </w:rPr>
        <w:t>och Catherine Middleton</w:t>
      </w:r>
      <w:r w:rsidRPr="00AE5F98">
        <w:rPr>
          <w:rFonts w:ascii="Arial" w:hAnsi="Arial" w:cs="Arial"/>
          <w:color w:val="000000"/>
          <w:sz w:val="20"/>
          <w:szCs w:val="20"/>
        </w:rPr>
        <w:t xml:space="preserve"> bröllop. Chef Mosimann</w:t>
      </w:r>
      <w:r w:rsidR="0060581C" w:rsidRPr="00AE5F98">
        <w:rPr>
          <w:rFonts w:ascii="Arial" w:hAnsi="Arial" w:cs="Arial"/>
          <w:color w:val="000000"/>
          <w:sz w:val="20"/>
          <w:szCs w:val="20"/>
        </w:rPr>
        <w:t xml:space="preserve"> </w:t>
      </w:r>
      <w:r w:rsidR="00AA61E1" w:rsidRPr="00AE5F98">
        <w:rPr>
          <w:rFonts w:ascii="Arial" w:hAnsi="Arial" w:cs="Arial"/>
          <w:color w:val="000000"/>
          <w:sz w:val="20"/>
          <w:szCs w:val="20"/>
        </w:rPr>
        <w:t>driver</w:t>
      </w:r>
      <w:r w:rsidR="0060581C" w:rsidRPr="00AE5F98">
        <w:rPr>
          <w:rFonts w:ascii="Arial" w:hAnsi="Arial" w:cs="Arial"/>
          <w:color w:val="000000"/>
          <w:sz w:val="20"/>
          <w:szCs w:val="20"/>
        </w:rPr>
        <w:t xml:space="preserve"> också den prestigefyllda</w:t>
      </w:r>
      <w:r w:rsidR="00F576A5" w:rsidRPr="00AE5F98">
        <w:rPr>
          <w:rFonts w:ascii="Arial" w:hAnsi="Arial" w:cs="Arial"/>
          <w:color w:val="000000"/>
          <w:sz w:val="20"/>
          <w:szCs w:val="20"/>
        </w:rPr>
        <w:t xml:space="preserve"> Mosimann</w:t>
      </w:r>
      <w:r w:rsidR="00AA61E1" w:rsidRPr="00AE5F98">
        <w:rPr>
          <w:rFonts w:ascii="Arial" w:hAnsi="Arial" w:cs="Arial"/>
          <w:color w:val="000000"/>
          <w:sz w:val="20"/>
          <w:szCs w:val="20"/>
        </w:rPr>
        <w:t xml:space="preserve"> dining club i London.</w:t>
      </w:r>
    </w:p>
    <w:p w14:paraId="6A36D5A0" w14:textId="77777777" w:rsidR="00B15E75" w:rsidRPr="00AE5F98" w:rsidRDefault="00B15E75" w:rsidP="00882B8A">
      <w:pPr>
        <w:rPr>
          <w:rFonts w:ascii="Arial" w:hAnsi="Arial" w:cs="Arial"/>
          <w:i/>
          <w:color w:val="000000"/>
          <w:sz w:val="20"/>
          <w:szCs w:val="20"/>
        </w:rPr>
      </w:pPr>
    </w:p>
    <w:p w14:paraId="6C36F95F" w14:textId="3CC85150" w:rsidR="00C336D6" w:rsidRPr="00AE5F98" w:rsidRDefault="00C336D6" w:rsidP="00882B8A">
      <w:pPr>
        <w:rPr>
          <w:rFonts w:ascii="Arial" w:hAnsi="Arial" w:cs="Arial"/>
          <w:color w:val="000000"/>
          <w:sz w:val="20"/>
          <w:szCs w:val="20"/>
        </w:rPr>
      </w:pPr>
      <w:r w:rsidRPr="00AE5F98">
        <w:rPr>
          <w:rFonts w:ascii="Arial" w:hAnsi="Arial" w:cs="Arial"/>
          <w:i/>
          <w:color w:val="000000"/>
          <w:sz w:val="20"/>
          <w:szCs w:val="20"/>
        </w:rPr>
        <w:t xml:space="preserve">"Det är en stor ära att </w:t>
      </w:r>
      <w:r w:rsidR="00091249" w:rsidRPr="00AE5F98">
        <w:rPr>
          <w:rFonts w:ascii="Arial" w:hAnsi="Arial" w:cs="Arial"/>
          <w:i/>
          <w:color w:val="000000"/>
          <w:sz w:val="20"/>
          <w:szCs w:val="20"/>
        </w:rPr>
        <w:t>få möjlighet att samarbeta</w:t>
      </w:r>
      <w:r w:rsidRPr="00AE5F98">
        <w:rPr>
          <w:rFonts w:ascii="Arial" w:hAnsi="Arial" w:cs="Arial"/>
          <w:i/>
          <w:color w:val="000000"/>
          <w:sz w:val="20"/>
          <w:szCs w:val="20"/>
        </w:rPr>
        <w:t xml:space="preserve"> med en av de bästa kockarna i världen. Vi strävar ständigt efter att uppnå högsta kvalitet i undervisning, genom detta samarbete demonstrerar vi dessutom vårt åtagande att uppmuntra kreativitet bland våra unga studenter vid Culinary</w:t>
      </w:r>
      <w:bookmarkStart w:id="0" w:name="_GoBack"/>
      <w:bookmarkEnd w:id="0"/>
      <w:r w:rsidRPr="00AE5F98">
        <w:rPr>
          <w:rFonts w:ascii="Arial" w:hAnsi="Arial" w:cs="Arial"/>
          <w:i/>
          <w:color w:val="000000"/>
          <w:sz w:val="20"/>
          <w:szCs w:val="20"/>
        </w:rPr>
        <w:t xml:space="preserve"> Arts Academy Schweiz, och samtidigt ge dem inspiration för deras framtida karriär, </w:t>
      </w:r>
      <w:r w:rsidRPr="00AE5F98">
        <w:rPr>
          <w:rFonts w:ascii="Arial" w:hAnsi="Arial" w:cs="Arial"/>
          <w:color w:val="000000"/>
          <w:sz w:val="20"/>
          <w:szCs w:val="20"/>
        </w:rPr>
        <w:t>säger Mr. Florent Rondez, VD Swiss Education Group.</w:t>
      </w:r>
    </w:p>
    <w:p w14:paraId="11F224DC" w14:textId="77777777" w:rsidR="00F51F2B" w:rsidRPr="00AE5F98" w:rsidRDefault="00F51F2B" w:rsidP="00882B8A">
      <w:pPr>
        <w:rPr>
          <w:rFonts w:ascii="Arial" w:hAnsi="Arial" w:cs="Arial"/>
          <w:color w:val="000000"/>
          <w:sz w:val="20"/>
          <w:szCs w:val="20"/>
        </w:rPr>
      </w:pPr>
    </w:p>
    <w:p w14:paraId="5615D3E5" w14:textId="0239E422" w:rsidR="00F51F2B" w:rsidRPr="00AE5F98" w:rsidRDefault="00F51F2B" w:rsidP="00882B8A">
      <w:pPr>
        <w:rPr>
          <w:rFonts w:ascii="Arial" w:hAnsi="Arial" w:cs="Arial"/>
          <w:sz w:val="20"/>
          <w:szCs w:val="20"/>
        </w:rPr>
      </w:pPr>
      <w:r w:rsidRPr="00AE5F98">
        <w:rPr>
          <w:rFonts w:ascii="Arial" w:hAnsi="Arial" w:cs="Arial"/>
          <w:sz w:val="20"/>
          <w:szCs w:val="20"/>
        </w:rPr>
        <w:t xml:space="preserve">Partnerskapet med Chef Anton Mosimann är också en del </w:t>
      </w:r>
      <w:r w:rsidR="00B21A18" w:rsidRPr="00AE5F98">
        <w:rPr>
          <w:rFonts w:ascii="Arial" w:hAnsi="Arial" w:cs="Arial"/>
          <w:sz w:val="20"/>
          <w:szCs w:val="20"/>
        </w:rPr>
        <w:t xml:space="preserve">av </w:t>
      </w:r>
      <w:r w:rsidR="00560769" w:rsidRPr="00AE5F98">
        <w:rPr>
          <w:rFonts w:ascii="Arial" w:hAnsi="Arial" w:cs="Arial"/>
          <w:sz w:val="20"/>
          <w:szCs w:val="20"/>
        </w:rPr>
        <w:t>Swiss Education Groups</w:t>
      </w:r>
      <w:r w:rsidR="00046C8A" w:rsidRPr="00AE5F98">
        <w:rPr>
          <w:rFonts w:ascii="Arial" w:hAnsi="Arial" w:cs="Arial"/>
          <w:sz w:val="20"/>
          <w:szCs w:val="20"/>
        </w:rPr>
        <w:t xml:space="preserve"> framtida investeringar</w:t>
      </w:r>
      <w:r w:rsidR="00560769" w:rsidRPr="00AE5F98">
        <w:rPr>
          <w:rFonts w:ascii="Arial" w:hAnsi="Arial" w:cs="Arial"/>
          <w:sz w:val="20"/>
          <w:szCs w:val="20"/>
        </w:rPr>
        <w:t xml:space="preserve">. Man satsar </w:t>
      </w:r>
      <w:r w:rsidR="006B3D28" w:rsidRPr="00AE5F98">
        <w:rPr>
          <w:rFonts w:ascii="Arial" w:hAnsi="Arial" w:cs="Arial"/>
          <w:sz w:val="20"/>
          <w:szCs w:val="20"/>
        </w:rPr>
        <w:t>inför</w:t>
      </w:r>
      <w:r w:rsidR="00560769" w:rsidRPr="00AE5F98">
        <w:rPr>
          <w:rFonts w:ascii="Arial" w:hAnsi="Arial" w:cs="Arial"/>
          <w:sz w:val="20"/>
          <w:szCs w:val="20"/>
        </w:rPr>
        <w:t xml:space="preserve"> år 2016 stora resurser på att</w:t>
      </w:r>
      <w:r w:rsidRPr="00AE5F98">
        <w:rPr>
          <w:rFonts w:ascii="Arial" w:hAnsi="Arial" w:cs="Arial"/>
          <w:sz w:val="20"/>
          <w:szCs w:val="20"/>
        </w:rPr>
        <w:t xml:space="preserve"> utvidga </w:t>
      </w:r>
      <w:r w:rsidR="006B3D28" w:rsidRPr="00AE5F98">
        <w:rPr>
          <w:rFonts w:ascii="Arial" w:hAnsi="Arial" w:cs="Arial"/>
          <w:sz w:val="20"/>
          <w:szCs w:val="20"/>
        </w:rPr>
        <w:t>skolans campus</w:t>
      </w:r>
      <w:r w:rsidRPr="00AE5F98">
        <w:rPr>
          <w:rFonts w:ascii="Arial" w:hAnsi="Arial" w:cs="Arial"/>
          <w:sz w:val="20"/>
          <w:szCs w:val="20"/>
        </w:rPr>
        <w:t xml:space="preserve"> av César Ritz Colleges Schweiz i Le Bouveret, Luzern och Brig med start 2016. Investeringen kommer uppgå i över 40 miljoner Schweiziska Franc under de </w:t>
      </w:r>
      <w:r w:rsidR="00B73614" w:rsidRPr="00AE5F98">
        <w:rPr>
          <w:rFonts w:ascii="Arial" w:hAnsi="Arial" w:cs="Arial"/>
          <w:sz w:val="20"/>
          <w:szCs w:val="20"/>
        </w:rPr>
        <w:t xml:space="preserve">närmsta tre åren. </w:t>
      </w:r>
    </w:p>
    <w:sectPr w:rsidR="00F51F2B" w:rsidRPr="00AE5F98" w:rsidSect="00C26A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58"/>
    <w:rsid w:val="00037C89"/>
    <w:rsid w:val="0004333D"/>
    <w:rsid w:val="00046C8A"/>
    <w:rsid w:val="00064FA1"/>
    <w:rsid w:val="00091249"/>
    <w:rsid w:val="00094715"/>
    <w:rsid w:val="000A117B"/>
    <w:rsid w:val="0011444E"/>
    <w:rsid w:val="0012789B"/>
    <w:rsid w:val="00244543"/>
    <w:rsid w:val="00264729"/>
    <w:rsid w:val="00292D89"/>
    <w:rsid w:val="002C02B7"/>
    <w:rsid w:val="002C44A9"/>
    <w:rsid w:val="002C6353"/>
    <w:rsid w:val="00337A19"/>
    <w:rsid w:val="00351381"/>
    <w:rsid w:val="00393E86"/>
    <w:rsid w:val="003E43DF"/>
    <w:rsid w:val="004F3425"/>
    <w:rsid w:val="00560769"/>
    <w:rsid w:val="005944DF"/>
    <w:rsid w:val="0060581C"/>
    <w:rsid w:val="00686171"/>
    <w:rsid w:val="006B3D28"/>
    <w:rsid w:val="006D7A31"/>
    <w:rsid w:val="006F6C55"/>
    <w:rsid w:val="007022DB"/>
    <w:rsid w:val="00763CC1"/>
    <w:rsid w:val="007645A7"/>
    <w:rsid w:val="00765902"/>
    <w:rsid w:val="00780C06"/>
    <w:rsid w:val="00801189"/>
    <w:rsid w:val="00804716"/>
    <w:rsid w:val="00882B8A"/>
    <w:rsid w:val="009C607E"/>
    <w:rsid w:val="00A621FC"/>
    <w:rsid w:val="00A87CF2"/>
    <w:rsid w:val="00AA61E1"/>
    <w:rsid w:val="00AB1F2E"/>
    <w:rsid w:val="00AE5F98"/>
    <w:rsid w:val="00AF62D1"/>
    <w:rsid w:val="00B15E75"/>
    <w:rsid w:val="00B21A18"/>
    <w:rsid w:val="00B73614"/>
    <w:rsid w:val="00BD3F9E"/>
    <w:rsid w:val="00C26AA0"/>
    <w:rsid w:val="00C336D6"/>
    <w:rsid w:val="00CD542B"/>
    <w:rsid w:val="00D24B08"/>
    <w:rsid w:val="00DB1924"/>
    <w:rsid w:val="00E22966"/>
    <w:rsid w:val="00E66ADD"/>
    <w:rsid w:val="00F51F2B"/>
    <w:rsid w:val="00F576A5"/>
    <w:rsid w:val="00FA3158"/>
    <w:rsid w:val="00FF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88E5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4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2013</Characters>
  <Application>Microsoft Macintosh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Gertoft Ralberg</dc:creator>
  <cp:keywords/>
  <dc:description/>
  <cp:lastModifiedBy>Ida Gertoft Ralberg</cp:lastModifiedBy>
  <cp:revision>3</cp:revision>
  <dcterms:created xsi:type="dcterms:W3CDTF">2015-12-16T14:36:00Z</dcterms:created>
  <dcterms:modified xsi:type="dcterms:W3CDTF">2015-12-16T14:39:00Z</dcterms:modified>
</cp:coreProperties>
</file>