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8E" w:rsidRDefault="00183B8E" w:rsidP="00183B8E">
      <w:r>
        <w:t xml:space="preserve">Stockholm - </w:t>
      </w:r>
      <w:r w:rsidR="00971123">
        <w:t>3</w:t>
      </w:r>
      <w:r w:rsidRPr="001F134D">
        <w:t xml:space="preserve"> </w:t>
      </w:r>
      <w:r w:rsidR="00971123">
        <w:t>juni</w:t>
      </w:r>
      <w:r w:rsidRPr="001F134D">
        <w:t>, 201</w:t>
      </w:r>
      <w:r w:rsidR="009A6927">
        <w:t>2</w:t>
      </w:r>
    </w:p>
    <w:p w:rsidR="00A204DD" w:rsidRPr="00A204DD" w:rsidRDefault="00880600" w:rsidP="0020179E">
      <w:pPr>
        <w:pStyle w:val="Rubrik1"/>
      </w:pPr>
      <w:r>
        <w:t>Acne</w:t>
      </w:r>
      <w:r w:rsidR="004170E0">
        <w:t xml:space="preserve"> </w:t>
      </w:r>
      <w:r w:rsidR="009B5814">
        <w:t xml:space="preserve">Studios </w:t>
      </w:r>
      <w:r w:rsidR="00FD0D11">
        <w:t xml:space="preserve">väljer </w:t>
      </w:r>
      <w:proofErr w:type="spellStart"/>
      <w:r w:rsidR="00FD0D11">
        <w:t>Medius</w:t>
      </w:r>
      <w:proofErr w:type="spellEnd"/>
      <w:r w:rsidR="006F5A75">
        <w:t xml:space="preserve"> och</w:t>
      </w:r>
      <w:r w:rsidR="009A6927">
        <w:t xml:space="preserve"> Dynamics AX</w:t>
      </w:r>
      <w:r w:rsidR="006F5A75">
        <w:t xml:space="preserve"> 2012 for Retail</w:t>
      </w:r>
    </w:p>
    <w:p w:rsidR="00464D6B" w:rsidRDefault="00464D6B" w:rsidP="0020179E">
      <w:pPr>
        <w:rPr>
          <w:b/>
        </w:rPr>
      </w:pPr>
      <w:r>
        <w:rPr>
          <w:b/>
        </w:rPr>
        <w:t>M</w:t>
      </w:r>
      <w:r w:rsidR="00880600">
        <w:rPr>
          <w:b/>
        </w:rPr>
        <w:t>icrosofts</w:t>
      </w:r>
      <w:r>
        <w:rPr>
          <w:b/>
        </w:rPr>
        <w:t xml:space="preserve"> </w:t>
      </w:r>
      <w:r w:rsidR="009A6927">
        <w:rPr>
          <w:b/>
        </w:rPr>
        <w:t>hel</w:t>
      </w:r>
      <w:r w:rsidR="008F0DB1">
        <w:rPr>
          <w:b/>
        </w:rPr>
        <w:t xml:space="preserve">integrerade </w:t>
      </w:r>
      <w:r w:rsidR="00E14D06">
        <w:rPr>
          <w:b/>
        </w:rPr>
        <w:t>affärssystem</w:t>
      </w:r>
      <w:r w:rsidR="008F0DB1">
        <w:rPr>
          <w:b/>
        </w:rPr>
        <w:t xml:space="preserve"> för f</w:t>
      </w:r>
      <w:r w:rsidR="00F82160">
        <w:rPr>
          <w:b/>
        </w:rPr>
        <w:t>ash</w:t>
      </w:r>
      <w:r w:rsidR="00E14D06">
        <w:rPr>
          <w:b/>
        </w:rPr>
        <w:t xml:space="preserve">ion retail, med </w:t>
      </w:r>
      <w:r w:rsidR="009447CA">
        <w:rPr>
          <w:b/>
        </w:rPr>
        <w:t>butiksdatasystem</w:t>
      </w:r>
      <w:r w:rsidR="00E14D06">
        <w:rPr>
          <w:b/>
        </w:rPr>
        <w:t xml:space="preserve"> </w:t>
      </w:r>
      <w:r w:rsidR="008F0DB1">
        <w:rPr>
          <w:b/>
        </w:rPr>
        <w:t>och stöd för internationell</w:t>
      </w:r>
      <w:r w:rsidR="00F82160">
        <w:rPr>
          <w:b/>
        </w:rPr>
        <w:t xml:space="preserve"> verksamhet hjälper </w:t>
      </w:r>
      <w:r w:rsidR="00880600">
        <w:rPr>
          <w:b/>
        </w:rPr>
        <w:t>Acne</w:t>
      </w:r>
      <w:r w:rsidR="008F0DB1">
        <w:rPr>
          <w:b/>
        </w:rPr>
        <w:t xml:space="preserve"> </w:t>
      </w:r>
      <w:r w:rsidR="00E47377" w:rsidRPr="001830F5">
        <w:rPr>
          <w:b/>
        </w:rPr>
        <w:t xml:space="preserve">att få en bättre kontroll och styrning av </w:t>
      </w:r>
      <w:r w:rsidR="00162B3E" w:rsidRPr="001830F5">
        <w:rPr>
          <w:b/>
        </w:rPr>
        <w:t xml:space="preserve">sin </w:t>
      </w:r>
      <w:r w:rsidR="00E47377" w:rsidRPr="001830F5">
        <w:rPr>
          <w:b/>
        </w:rPr>
        <w:t>verksamhet.</w:t>
      </w:r>
    </w:p>
    <w:p w:rsidR="004D69B5" w:rsidRPr="00BE356D" w:rsidRDefault="00880600" w:rsidP="0020179E">
      <w:r>
        <w:t>Acne</w:t>
      </w:r>
      <w:r w:rsidR="00A204DD" w:rsidRPr="00BE356D">
        <w:t xml:space="preserve">, </w:t>
      </w:r>
      <w:r w:rsidR="00304DAC">
        <w:t>ett av n</w:t>
      </w:r>
      <w:bookmarkStart w:id="0" w:name="_GoBack"/>
      <w:bookmarkEnd w:id="0"/>
      <w:r w:rsidR="00304DAC">
        <w:t>ordens ledande modeföretag</w:t>
      </w:r>
      <w:r w:rsidR="008021BD">
        <w:t>,</w:t>
      </w:r>
      <w:r w:rsidR="00304DAC">
        <w:t xml:space="preserve"> </w:t>
      </w:r>
      <w:r w:rsidR="009A6927">
        <w:t xml:space="preserve">väljer Medius som leverantör av Microsoft Dynamics AX </w:t>
      </w:r>
      <w:r w:rsidR="008021BD">
        <w:t>2012 for Retail</w:t>
      </w:r>
      <w:r w:rsidR="009C3D2A" w:rsidRPr="00BE356D">
        <w:t xml:space="preserve">. </w:t>
      </w:r>
    </w:p>
    <w:p w:rsidR="00767FCD" w:rsidRPr="00BE356D" w:rsidRDefault="00880600" w:rsidP="001C4519">
      <w:r>
        <w:t>”</w:t>
      </w:r>
      <w:proofErr w:type="spellStart"/>
      <w:r>
        <w:t>Medius</w:t>
      </w:r>
      <w:proofErr w:type="spellEnd"/>
      <w:r>
        <w:t xml:space="preserve"> var den leverantör som uppfyllde alla våra önskemål; lokal och internationell närvaro, lång erfarenhet inom retail och fashion samt bred och djup kunskap inom Dynamics Ax.</w:t>
      </w:r>
      <w:r w:rsidR="008F0DB1">
        <w:t>” S</w:t>
      </w:r>
      <w:r w:rsidR="002B3CAC" w:rsidRPr="00BE356D">
        <w:t xml:space="preserve">äger </w:t>
      </w:r>
      <w:r w:rsidR="00D32EAB">
        <w:t>Mattias Magnusson</w:t>
      </w:r>
      <w:r w:rsidR="001C4519">
        <w:t xml:space="preserve">, </w:t>
      </w:r>
      <w:r w:rsidR="00D32EAB">
        <w:t xml:space="preserve">VD </w:t>
      </w:r>
      <w:r>
        <w:t>Acne Studios</w:t>
      </w:r>
      <w:r w:rsidR="002B3CAC" w:rsidRPr="00BE356D">
        <w:t>.</w:t>
      </w:r>
    </w:p>
    <w:p w:rsidR="000C02BA" w:rsidRDefault="00654A60" w:rsidP="0020179E">
      <w:r>
        <w:t xml:space="preserve">Bland tidigare kunder inom </w:t>
      </w:r>
      <w:r w:rsidR="00CD77DE">
        <w:t>retail</w:t>
      </w:r>
      <w:r>
        <w:t xml:space="preserve"> som valt Medius och Dynamics AX finns </w:t>
      </w:r>
      <w:r w:rsidR="00CD77DE">
        <w:t>RNB (med bland andra JC, Brothers/Sisters, Polarn &amp; Pyret, Department &amp; Stores) och Venue Retail Group</w:t>
      </w:r>
      <w:r>
        <w:t>.</w:t>
      </w:r>
      <w:r w:rsidR="00E47377">
        <w:t xml:space="preserve"> </w:t>
      </w:r>
    </w:p>
    <w:p w:rsidR="0082684A" w:rsidRDefault="0082684A" w:rsidP="0020179E">
      <w:r>
        <w:t>Lösningen</w:t>
      </w:r>
      <w:r w:rsidR="004D3CEA">
        <w:t>,</w:t>
      </w:r>
      <w:r w:rsidR="006D3756">
        <w:t xml:space="preserve"> som baseras på Microsoft Dynamics AX </w:t>
      </w:r>
      <w:r w:rsidR="00517CD9">
        <w:t>2012</w:t>
      </w:r>
      <w:r w:rsidR="00B321EB">
        <w:t xml:space="preserve"> for Retail</w:t>
      </w:r>
      <w:r w:rsidR="004D3CEA">
        <w:t>,</w:t>
      </w:r>
      <w:r w:rsidR="00B321EB">
        <w:t xml:space="preserve"> är en heltäckande och flexibel lösning med fokus på detaljhandel</w:t>
      </w:r>
      <w:r w:rsidR="00CD77DE">
        <w:t>ns unika behov</w:t>
      </w:r>
      <w:r w:rsidR="004D3CEA">
        <w:t xml:space="preserve"> med avseende på lager, ekonomi, butiksdatasystem, uppföljning och styrning</w:t>
      </w:r>
      <w:r w:rsidR="00CD77DE">
        <w:t>.</w:t>
      </w:r>
    </w:p>
    <w:p w:rsidR="00A17981" w:rsidRDefault="009A6927" w:rsidP="0020179E">
      <w:r>
        <w:t>”</w:t>
      </w:r>
      <w:r w:rsidR="004256B4">
        <w:t xml:space="preserve">Det är mycket spännande att få arbeta med </w:t>
      </w:r>
      <w:r w:rsidR="00880600">
        <w:t>Acne</w:t>
      </w:r>
      <w:r w:rsidR="004256B4">
        <w:t xml:space="preserve"> som är ett företaget som går i fronten </w:t>
      </w:r>
      <w:r w:rsidR="00D36799">
        <w:t>för</w:t>
      </w:r>
      <w:r w:rsidR="004256B4">
        <w:t xml:space="preserve"> det svenska modeundret och kanske är det också en bekräftelse på att M</w:t>
      </w:r>
      <w:r w:rsidR="0023470D">
        <w:t>icrosoft</w:t>
      </w:r>
      <w:r w:rsidR="004256B4">
        <w:t xml:space="preserve"> </w:t>
      </w:r>
      <w:r w:rsidR="0023470D">
        <w:t>D</w:t>
      </w:r>
      <w:r w:rsidR="001830F5">
        <w:t>ynamics A</w:t>
      </w:r>
      <w:r w:rsidR="004256B4">
        <w:t>X i kombination med Medius är ett bra alternativ for företag inom fashion</w:t>
      </w:r>
      <w:r w:rsidR="0023470D">
        <w:t xml:space="preserve"> retail</w:t>
      </w:r>
      <w:r w:rsidR="004256B4">
        <w:t>.</w:t>
      </w:r>
      <w:r w:rsidR="00254C87">
        <w:t>”</w:t>
      </w:r>
      <w:r w:rsidR="00724785">
        <w:t xml:space="preserve"> </w:t>
      </w:r>
      <w:r w:rsidR="008F0DB1">
        <w:t>Säger</w:t>
      </w:r>
      <w:r w:rsidR="007C7152">
        <w:t xml:space="preserve"> Per Nordling</w:t>
      </w:r>
      <w:r w:rsidR="006E64C2">
        <w:t>,</w:t>
      </w:r>
      <w:r w:rsidR="007C7152">
        <w:t xml:space="preserve"> VD Medius Group.</w:t>
      </w:r>
      <w:r w:rsidR="0054125C">
        <w:t xml:space="preserve"> </w:t>
      </w:r>
    </w:p>
    <w:p w:rsidR="006E64C2" w:rsidRPr="005D241B" w:rsidRDefault="006E64C2" w:rsidP="0015175E">
      <w:pPr>
        <w:rPr>
          <w:b/>
        </w:rPr>
      </w:pPr>
      <w:r w:rsidRPr="005D241B">
        <w:rPr>
          <w:b/>
        </w:rPr>
        <w:t>För mer information, kontakta:</w:t>
      </w:r>
    </w:p>
    <w:p w:rsidR="006E64C2" w:rsidRDefault="006E64C2" w:rsidP="006E64C2">
      <w:pPr>
        <w:spacing w:after="0" w:line="240" w:lineRule="auto"/>
      </w:pPr>
      <w:r>
        <w:t>Mikael Lindblom, VD, Medius Sverige</w:t>
      </w:r>
    </w:p>
    <w:p w:rsidR="006E64C2" w:rsidRPr="0082684A" w:rsidRDefault="006E64C2" w:rsidP="006E64C2">
      <w:pPr>
        <w:spacing w:after="0" w:line="240" w:lineRule="auto"/>
      </w:pPr>
      <w:r w:rsidRPr="0082684A">
        <w:t xml:space="preserve">Email: </w:t>
      </w:r>
      <w:hyperlink r:id="rId7" w:history="1">
        <w:r w:rsidRPr="0082684A">
          <w:rPr>
            <w:rStyle w:val="Hyperlnk"/>
            <w:lang w:val="sv-SE"/>
          </w:rPr>
          <w:t>mikael.lindblom@medius-group.com</w:t>
        </w:r>
      </w:hyperlink>
      <w:r w:rsidRPr="0082684A">
        <w:t xml:space="preserve"> Tel: +46 (0)13 10 63 46</w:t>
      </w:r>
    </w:p>
    <w:p w:rsidR="00464D6B" w:rsidRPr="0082684A" w:rsidRDefault="00464D6B" w:rsidP="004D69B5"/>
    <w:p w:rsidR="00880600" w:rsidRDefault="00880600" w:rsidP="00654A60">
      <w:pPr>
        <w:rPr>
          <w:sz w:val="18"/>
        </w:rPr>
      </w:pPr>
      <w:r>
        <w:rPr>
          <w:b/>
          <w:sz w:val="18"/>
        </w:rPr>
        <w:t>ACNE</w:t>
      </w:r>
      <w:r w:rsidR="00724785">
        <w:rPr>
          <w:b/>
          <w:sz w:val="18"/>
        </w:rPr>
        <w:t xml:space="preserve"> </w:t>
      </w:r>
      <w:r w:rsidR="00724785" w:rsidRPr="00D21683">
        <w:rPr>
          <w:sz w:val="18"/>
        </w:rPr>
        <w:t>grundades 1996 av fyra kreatörer med en ambition att skapa och utveckla ett livsstil</w:t>
      </w:r>
      <w:r w:rsidR="00D21683" w:rsidRPr="00D21683">
        <w:rPr>
          <w:sz w:val="18"/>
        </w:rPr>
        <w:t>svarumärke, både genom egen produktion av åtråvärda produkter samt genom att hjälpa andra att bygga sina egna varumärken.</w:t>
      </w:r>
      <w:r>
        <w:rPr>
          <w:sz w:val="18"/>
        </w:rPr>
        <w:t xml:space="preserve"> </w:t>
      </w:r>
      <w:r w:rsidRPr="00880600">
        <w:rPr>
          <w:sz w:val="18"/>
        </w:rPr>
        <w:t xml:space="preserve">Acne Studios designar, marknadsför och globalt </w:t>
      </w:r>
      <w:r w:rsidR="001C4519">
        <w:rPr>
          <w:sz w:val="18"/>
        </w:rPr>
        <w:t>distribuerar</w:t>
      </w:r>
      <w:r w:rsidRPr="00880600">
        <w:rPr>
          <w:sz w:val="18"/>
        </w:rPr>
        <w:t xml:space="preserve"> herr- och damkläder samt skor och accessoarer. Acne's produkter sälj</w:t>
      </w:r>
      <w:r w:rsidR="001C4519">
        <w:rPr>
          <w:sz w:val="18"/>
        </w:rPr>
        <w:t>s</w:t>
      </w:r>
      <w:r w:rsidRPr="00880600">
        <w:rPr>
          <w:sz w:val="18"/>
        </w:rPr>
        <w:t xml:space="preserve"> av mer än 600 återförsäljare i mer än 50 länder samt genom fler än 25 egna Acne butiker i städer som Stockholm, Köpenhamn, Paris, New York, Berlin och London.</w:t>
      </w:r>
    </w:p>
    <w:p w:rsidR="004D69B5" w:rsidRPr="00E47377" w:rsidRDefault="004D69B5" w:rsidP="00BE356D">
      <w:pPr>
        <w:rPr>
          <w:color w:val="FF0000"/>
          <w:sz w:val="18"/>
        </w:rPr>
      </w:pPr>
      <w:proofErr w:type="spellStart"/>
      <w:r w:rsidRPr="00BE356D">
        <w:rPr>
          <w:b/>
          <w:sz w:val="18"/>
        </w:rPr>
        <w:t>Medius</w:t>
      </w:r>
      <w:proofErr w:type="spellEnd"/>
      <w:r w:rsidRPr="00BE356D">
        <w:rPr>
          <w:sz w:val="18"/>
        </w:rPr>
        <w:t xml:space="preserve"> erbjuder ledande verksamhetsstöd som förenklar och effektiviserar verksamhetsprocesser. Medius tjänster och lösningar baseras på affärssystemen Micr</w:t>
      </w:r>
      <w:r w:rsidR="00E75AC6">
        <w:rPr>
          <w:sz w:val="18"/>
        </w:rPr>
        <w:t>osoft Dynamics AX och NAV samt den</w:t>
      </w:r>
      <w:r w:rsidRPr="00BE356D">
        <w:rPr>
          <w:sz w:val="18"/>
        </w:rPr>
        <w:t xml:space="preserve"> egenutvecklade workflow plattform</w:t>
      </w:r>
      <w:r w:rsidR="00E75AC6">
        <w:rPr>
          <w:sz w:val="18"/>
        </w:rPr>
        <w:t>en</w:t>
      </w:r>
      <w:r w:rsidRPr="00BE356D">
        <w:rPr>
          <w:sz w:val="18"/>
        </w:rPr>
        <w:t xml:space="preserve"> Mediusflow för ärendehantering och dokumentflöden. </w:t>
      </w:r>
    </w:p>
    <w:sectPr w:rsidR="004D69B5" w:rsidRPr="00E47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Light">
    <w:altName w:val="Futura Std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542B"/>
    <w:multiLevelType w:val="hybridMultilevel"/>
    <w:tmpl w:val="A12ECDA0"/>
    <w:lvl w:ilvl="0" w:tplc="3146C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94158"/>
    <w:multiLevelType w:val="hybridMultilevel"/>
    <w:tmpl w:val="0EE482BC"/>
    <w:lvl w:ilvl="0" w:tplc="4D38E0F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ourier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08DB2">
      <w:start w:val="1"/>
      <w:numFmt w:val="bullet"/>
      <w:pStyle w:val="Liststycke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DD"/>
    <w:rsid w:val="0008655B"/>
    <w:rsid w:val="000A128B"/>
    <w:rsid w:val="000C02BA"/>
    <w:rsid w:val="000C0FBB"/>
    <w:rsid w:val="0015175E"/>
    <w:rsid w:val="00156727"/>
    <w:rsid w:val="001613F0"/>
    <w:rsid w:val="00162B3E"/>
    <w:rsid w:val="0016783C"/>
    <w:rsid w:val="0018024A"/>
    <w:rsid w:val="001830F5"/>
    <w:rsid w:val="00183B8E"/>
    <w:rsid w:val="001B595D"/>
    <w:rsid w:val="001C4519"/>
    <w:rsid w:val="001F134D"/>
    <w:rsid w:val="0020179E"/>
    <w:rsid w:val="0023470D"/>
    <w:rsid w:val="00244CAF"/>
    <w:rsid w:val="00254C87"/>
    <w:rsid w:val="002B3CAC"/>
    <w:rsid w:val="00304DAC"/>
    <w:rsid w:val="00325CD9"/>
    <w:rsid w:val="00357065"/>
    <w:rsid w:val="004170E0"/>
    <w:rsid w:val="004256B4"/>
    <w:rsid w:val="0044034A"/>
    <w:rsid w:val="00464D6B"/>
    <w:rsid w:val="004973C4"/>
    <w:rsid w:val="004D3CEA"/>
    <w:rsid w:val="004D69B5"/>
    <w:rsid w:val="004D7075"/>
    <w:rsid w:val="004E7E4A"/>
    <w:rsid w:val="00510D5C"/>
    <w:rsid w:val="00517CD9"/>
    <w:rsid w:val="0054125C"/>
    <w:rsid w:val="00555861"/>
    <w:rsid w:val="005A4126"/>
    <w:rsid w:val="005B260F"/>
    <w:rsid w:val="005C14A5"/>
    <w:rsid w:val="005D241B"/>
    <w:rsid w:val="00615002"/>
    <w:rsid w:val="00654A60"/>
    <w:rsid w:val="006C6E13"/>
    <w:rsid w:val="006D281E"/>
    <w:rsid w:val="006D3756"/>
    <w:rsid w:val="006E64C2"/>
    <w:rsid w:val="006F5A75"/>
    <w:rsid w:val="00724785"/>
    <w:rsid w:val="007544A1"/>
    <w:rsid w:val="00762129"/>
    <w:rsid w:val="00767FCD"/>
    <w:rsid w:val="007A418E"/>
    <w:rsid w:val="007C7152"/>
    <w:rsid w:val="008021BD"/>
    <w:rsid w:val="0082684A"/>
    <w:rsid w:val="0084577F"/>
    <w:rsid w:val="00851727"/>
    <w:rsid w:val="00880600"/>
    <w:rsid w:val="008C0CC4"/>
    <w:rsid w:val="008F0DB1"/>
    <w:rsid w:val="008F17A2"/>
    <w:rsid w:val="009447CA"/>
    <w:rsid w:val="00971123"/>
    <w:rsid w:val="009A6927"/>
    <w:rsid w:val="009B5814"/>
    <w:rsid w:val="009C3D2A"/>
    <w:rsid w:val="009F2F0F"/>
    <w:rsid w:val="00A061E1"/>
    <w:rsid w:val="00A10D70"/>
    <w:rsid w:val="00A17981"/>
    <w:rsid w:val="00A204DD"/>
    <w:rsid w:val="00A420B7"/>
    <w:rsid w:val="00AC1C48"/>
    <w:rsid w:val="00B321EB"/>
    <w:rsid w:val="00BE356D"/>
    <w:rsid w:val="00C26E21"/>
    <w:rsid w:val="00C81FB9"/>
    <w:rsid w:val="00C90C10"/>
    <w:rsid w:val="00CD77DE"/>
    <w:rsid w:val="00D21683"/>
    <w:rsid w:val="00D25E6F"/>
    <w:rsid w:val="00D32EAB"/>
    <w:rsid w:val="00D36799"/>
    <w:rsid w:val="00D44324"/>
    <w:rsid w:val="00D9266C"/>
    <w:rsid w:val="00DE1E5D"/>
    <w:rsid w:val="00E14D06"/>
    <w:rsid w:val="00E41B96"/>
    <w:rsid w:val="00E47377"/>
    <w:rsid w:val="00E54700"/>
    <w:rsid w:val="00E732F5"/>
    <w:rsid w:val="00E75AC6"/>
    <w:rsid w:val="00F74583"/>
    <w:rsid w:val="00F82160"/>
    <w:rsid w:val="00FB6B93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_Normal"/>
    <w:qFormat/>
    <w:rsid w:val="0020179E"/>
    <w:pPr>
      <w:spacing w:after="200" w:line="276" w:lineRule="auto"/>
    </w:pPr>
    <w:rPr>
      <w:rFonts w:ascii="Futura Std Book" w:hAnsi="Futura Std Book"/>
      <w:sz w:val="22"/>
      <w:szCs w:val="22"/>
    </w:rPr>
  </w:style>
  <w:style w:type="paragraph" w:styleId="Rubrik1">
    <w:name w:val="heading 1"/>
    <w:aliases w:val="M_Rubrik 1"/>
    <w:basedOn w:val="Normal"/>
    <w:next w:val="Normal"/>
    <w:link w:val="Rubrik1Char"/>
    <w:uiPriority w:val="9"/>
    <w:qFormat/>
    <w:rsid w:val="0020179E"/>
    <w:pPr>
      <w:keepNext/>
      <w:keepLines/>
      <w:spacing w:before="480" w:after="0"/>
      <w:outlineLvl w:val="0"/>
    </w:pPr>
    <w:rPr>
      <w:rFonts w:ascii="Trebuchet MS" w:eastAsia="Times New Roman" w:hAnsi="Trebuchet MS" w:cs="Arial"/>
      <w:bCs/>
      <w:sz w:val="32"/>
      <w:szCs w:val="32"/>
    </w:rPr>
  </w:style>
  <w:style w:type="paragraph" w:styleId="Rubrik2">
    <w:name w:val="heading 2"/>
    <w:aliases w:val="M_Rubrik 2"/>
    <w:basedOn w:val="Normal"/>
    <w:next w:val="Normal"/>
    <w:link w:val="Rubrik2Char"/>
    <w:uiPriority w:val="9"/>
    <w:unhideWhenUsed/>
    <w:qFormat/>
    <w:rsid w:val="0020179E"/>
    <w:pPr>
      <w:keepNext/>
      <w:keepLines/>
      <w:spacing w:before="200" w:after="0"/>
      <w:outlineLvl w:val="1"/>
    </w:pPr>
    <w:rPr>
      <w:rFonts w:ascii="Trebuchet MS" w:eastAsia="Times New Roman" w:hAnsi="Trebuchet MS" w:cs="Arial"/>
      <w:bCs/>
      <w:sz w:val="28"/>
      <w:szCs w:val="28"/>
    </w:rPr>
  </w:style>
  <w:style w:type="paragraph" w:styleId="Rubrik3">
    <w:name w:val="heading 3"/>
    <w:aliases w:val="M_Rubrik 3"/>
    <w:basedOn w:val="Normal"/>
    <w:next w:val="Normal"/>
    <w:link w:val="Rubrik3Char"/>
    <w:uiPriority w:val="9"/>
    <w:semiHidden/>
    <w:unhideWhenUsed/>
    <w:qFormat/>
    <w:rsid w:val="0020179E"/>
    <w:pPr>
      <w:keepNext/>
      <w:keepLines/>
      <w:spacing w:before="200" w:after="0"/>
      <w:outlineLvl w:val="2"/>
    </w:pPr>
    <w:rPr>
      <w:rFonts w:ascii="Trebuchet MS" w:eastAsiaTheme="majorEastAsia" w:hAnsi="Trebuchet MS" w:cs="Arial"/>
      <w:b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1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179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179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179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179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A204DD"/>
  </w:style>
  <w:style w:type="character" w:customStyle="1" w:styleId="hps">
    <w:name w:val="hps"/>
    <w:basedOn w:val="Standardstycketeckensnitt"/>
    <w:rsid w:val="00A204DD"/>
  </w:style>
  <w:style w:type="character" w:customStyle="1" w:styleId="apple-converted-space">
    <w:name w:val="apple-converted-space"/>
    <w:basedOn w:val="Standardstycketeckensnitt"/>
    <w:rsid w:val="00A204DD"/>
  </w:style>
  <w:style w:type="character" w:styleId="Hyperlnk">
    <w:name w:val="Hyperlink"/>
    <w:basedOn w:val="Standardstycketeckensnitt"/>
    <w:uiPriority w:val="99"/>
    <w:rsid w:val="000A128B"/>
    <w:rPr>
      <w:rFonts w:cs="Times New Roman"/>
      <w:color w:val="0000FF"/>
      <w:u w:val="single"/>
      <w:lang w:val="en-GB"/>
    </w:rPr>
  </w:style>
  <w:style w:type="paragraph" w:customStyle="1" w:styleId="MediusSidfot">
    <w:name w:val="Medius Sidfot"/>
    <w:basedOn w:val="Normal"/>
    <w:link w:val="MediusSidfotChar"/>
    <w:qFormat/>
    <w:rsid w:val="0020179E"/>
    <w:pPr>
      <w:tabs>
        <w:tab w:val="left" w:pos="4536"/>
        <w:tab w:val="right" w:pos="9072"/>
      </w:tabs>
    </w:pPr>
    <w:rPr>
      <w:rFonts w:ascii="Futura Std Light" w:hAnsi="Futura Std Light"/>
      <w:noProof/>
      <w:color w:val="808080"/>
      <w:sz w:val="24"/>
      <w:szCs w:val="24"/>
    </w:rPr>
  </w:style>
  <w:style w:type="character" w:customStyle="1" w:styleId="MediusSidfotChar">
    <w:name w:val="Medius Sidfot Char"/>
    <w:basedOn w:val="Standardstycketeckensnitt"/>
    <w:link w:val="MediusSidfot"/>
    <w:rsid w:val="0020179E"/>
    <w:rPr>
      <w:rFonts w:ascii="Futura Std Light" w:hAnsi="Futura Std Light"/>
      <w:noProof/>
      <w:color w:val="808080"/>
      <w:sz w:val="24"/>
      <w:szCs w:val="24"/>
    </w:rPr>
  </w:style>
  <w:style w:type="paragraph" w:customStyle="1" w:styleId="Lista2">
    <w:name w:val="Lista2"/>
    <w:basedOn w:val="Normal"/>
    <w:link w:val="Lista2Char"/>
    <w:qFormat/>
    <w:rsid w:val="0020179E"/>
    <w:pPr>
      <w:spacing w:after="240" w:line="240" w:lineRule="auto"/>
      <w:ind w:left="720" w:hanging="360"/>
      <w:contextualSpacing/>
    </w:pPr>
    <w:rPr>
      <w:sz w:val="20"/>
    </w:rPr>
  </w:style>
  <w:style w:type="character" w:customStyle="1" w:styleId="Lista2Char">
    <w:name w:val="Lista2 Char"/>
    <w:basedOn w:val="Standardstycketeckensnitt"/>
    <w:link w:val="Lista2"/>
    <w:rsid w:val="0020179E"/>
    <w:rPr>
      <w:rFonts w:ascii="Futura Std Book" w:hAnsi="Futura Std Book"/>
      <w:szCs w:val="22"/>
    </w:rPr>
  </w:style>
  <w:style w:type="paragraph" w:customStyle="1" w:styleId="MRubrik4">
    <w:name w:val="M_Rubrik 4"/>
    <w:basedOn w:val="Rubrik3"/>
    <w:link w:val="MRubrik4Char"/>
    <w:qFormat/>
    <w:rsid w:val="0020179E"/>
    <w:rPr>
      <w:rFonts w:eastAsia="Times New Roman"/>
      <w:sz w:val="22"/>
      <w:szCs w:val="22"/>
    </w:rPr>
  </w:style>
  <w:style w:type="character" w:customStyle="1" w:styleId="MRubrik4Char">
    <w:name w:val="M_Rubrik 4 Char"/>
    <w:basedOn w:val="Standardstycketeckensnitt"/>
    <w:link w:val="MRubrik4"/>
    <w:rsid w:val="0020179E"/>
    <w:rPr>
      <w:rFonts w:ascii="Trebuchet MS" w:eastAsia="Times New Roman" w:hAnsi="Trebuchet MS" w:cs="Arial"/>
      <w:bCs/>
      <w:sz w:val="22"/>
      <w:szCs w:val="22"/>
    </w:rPr>
  </w:style>
  <w:style w:type="character" w:customStyle="1" w:styleId="Rubrik3Char">
    <w:name w:val="Rubrik 3 Char"/>
    <w:aliases w:val="M_Rubrik 3 Char"/>
    <w:basedOn w:val="Standardstycketeckensnitt"/>
    <w:link w:val="Rubrik3"/>
    <w:uiPriority w:val="9"/>
    <w:semiHidden/>
    <w:rsid w:val="0020179E"/>
    <w:rPr>
      <w:rFonts w:ascii="Trebuchet MS" w:eastAsiaTheme="majorEastAsia" w:hAnsi="Trebuchet MS" w:cs="Arial"/>
      <w:bCs/>
      <w:sz w:val="24"/>
      <w:szCs w:val="24"/>
    </w:rPr>
  </w:style>
  <w:style w:type="character" w:customStyle="1" w:styleId="Rubrik1Char">
    <w:name w:val="Rubrik 1 Char"/>
    <w:aliases w:val="M_Rubrik 1 Char"/>
    <w:basedOn w:val="Standardstycketeckensnitt"/>
    <w:link w:val="Rubrik1"/>
    <w:uiPriority w:val="9"/>
    <w:rsid w:val="0020179E"/>
    <w:rPr>
      <w:rFonts w:ascii="Trebuchet MS" w:eastAsia="Times New Roman" w:hAnsi="Trebuchet MS" w:cs="Arial"/>
      <w:bCs/>
      <w:sz w:val="32"/>
      <w:szCs w:val="32"/>
    </w:rPr>
  </w:style>
  <w:style w:type="character" w:customStyle="1" w:styleId="Rubrik2Char">
    <w:name w:val="Rubrik 2 Char"/>
    <w:aliases w:val="M_Rubrik 2 Char"/>
    <w:basedOn w:val="Standardstycketeckensnitt"/>
    <w:link w:val="Rubrik2"/>
    <w:uiPriority w:val="9"/>
    <w:rsid w:val="0020179E"/>
    <w:rPr>
      <w:rFonts w:ascii="Trebuchet MS" w:eastAsia="Times New Roman" w:hAnsi="Trebuchet MS" w:cs="Arial"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179E"/>
    <w:rPr>
      <w:rFonts w:ascii="Cambria" w:eastAsia="Times New Roman" w:hAnsi="Cambria"/>
      <w:color w:val="243F60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179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179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179E"/>
    <w:rPr>
      <w:rFonts w:ascii="Cambria" w:eastAsia="Times New Roman" w:hAnsi="Cambria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179E"/>
    <w:rPr>
      <w:rFonts w:ascii="Cambria" w:eastAsia="Times New Roman" w:hAnsi="Cambria"/>
      <w:i/>
      <w:iCs/>
      <w:color w:val="404040"/>
    </w:rPr>
  </w:style>
  <w:style w:type="character" w:styleId="Stark">
    <w:name w:val="Strong"/>
    <w:basedOn w:val="Standardstycketeckensnitt"/>
    <w:uiPriority w:val="22"/>
    <w:qFormat/>
    <w:rsid w:val="0020179E"/>
    <w:rPr>
      <w:b/>
      <w:bCs/>
    </w:rPr>
  </w:style>
  <w:style w:type="character" w:styleId="Betoning">
    <w:name w:val="Emphasis"/>
    <w:basedOn w:val="Standardstycketeckensnitt"/>
    <w:uiPriority w:val="20"/>
    <w:qFormat/>
    <w:rsid w:val="0020179E"/>
    <w:rPr>
      <w:i/>
      <w:iCs/>
    </w:rPr>
  </w:style>
  <w:style w:type="paragraph" w:styleId="Ingetavstnd">
    <w:name w:val="No Spacing"/>
    <w:uiPriority w:val="1"/>
    <w:qFormat/>
    <w:rsid w:val="0020179E"/>
    <w:rPr>
      <w:rFonts w:ascii="Futura Std Book" w:hAnsi="Futura Std Book"/>
      <w:sz w:val="22"/>
      <w:szCs w:val="22"/>
    </w:rPr>
  </w:style>
  <w:style w:type="paragraph" w:styleId="Liststycke">
    <w:name w:val="List Paragraph"/>
    <w:basedOn w:val="Normal"/>
    <w:uiPriority w:val="34"/>
    <w:qFormat/>
    <w:rsid w:val="0020179E"/>
    <w:pPr>
      <w:numPr>
        <w:ilvl w:val="3"/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cs="Times-Roman"/>
      <w:sz w:val="20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20179E"/>
    <w:pPr>
      <w:spacing w:line="240" w:lineRule="auto"/>
      <w:ind w:left="680" w:right="680"/>
      <w:mirrorIndents/>
    </w:pPr>
    <w:rPr>
      <w:i/>
      <w:iCs/>
      <w:color w:val="000000"/>
      <w:sz w:val="20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179E"/>
    <w:rPr>
      <w:rFonts w:ascii="Futura Std Book" w:hAnsi="Futura Std Book"/>
      <w:i/>
      <w:iCs/>
      <w:color w:val="000000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017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017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179E"/>
    <w:rPr>
      <w:rFonts w:ascii="Futura Std Book" w:hAnsi="Futura Std Book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17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179E"/>
    <w:rPr>
      <w:rFonts w:ascii="Futura Std Book" w:hAnsi="Futura Std Book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17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0FBB"/>
    <w:rPr>
      <w:rFonts w:ascii="Futura Std Book" w:hAnsi="Futura Std Book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_Normal"/>
    <w:qFormat/>
    <w:rsid w:val="0020179E"/>
    <w:pPr>
      <w:spacing w:after="200" w:line="276" w:lineRule="auto"/>
    </w:pPr>
    <w:rPr>
      <w:rFonts w:ascii="Futura Std Book" w:hAnsi="Futura Std Book"/>
      <w:sz w:val="22"/>
      <w:szCs w:val="22"/>
    </w:rPr>
  </w:style>
  <w:style w:type="paragraph" w:styleId="Rubrik1">
    <w:name w:val="heading 1"/>
    <w:aliases w:val="M_Rubrik 1"/>
    <w:basedOn w:val="Normal"/>
    <w:next w:val="Normal"/>
    <w:link w:val="Rubrik1Char"/>
    <w:uiPriority w:val="9"/>
    <w:qFormat/>
    <w:rsid w:val="0020179E"/>
    <w:pPr>
      <w:keepNext/>
      <w:keepLines/>
      <w:spacing w:before="480" w:after="0"/>
      <w:outlineLvl w:val="0"/>
    </w:pPr>
    <w:rPr>
      <w:rFonts w:ascii="Trebuchet MS" w:eastAsia="Times New Roman" w:hAnsi="Trebuchet MS" w:cs="Arial"/>
      <w:bCs/>
      <w:sz w:val="32"/>
      <w:szCs w:val="32"/>
    </w:rPr>
  </w:style>
  <w:style w:type="paragraph" w:styleId="Rubrik2">
    <w:name w:val="heading 2"/>
    <w:aliases w:val="M_Rubrik 2"/>
    <w:basedOn w:val="Normal"/>
    <w:next w:val="Normal"/>
    <w:link w:val="Rubrik2Char"/>
    <w:uiPriority w:val="9"/>
    <w:unhideWhenUsed/>
    <w:qFormat/>
    <w:rsid w:val="0020179E"/>
    <w:pPr>
      <w:keepNext/>
      <w:keepLines/>
      <w:spacing w:before="200" w:after="0"/>
      <w:outlineLvl w:val="1"/>
    </w:pPr>
    <w:rPr>
      <w:rFonts w:ascii="Trebuchet MS" w:eastAsia="Times New Roman" w:hAnsi="Trebuchet MS" w:cs="Arial"/>
      <w:bCs/>
      <w:sz w:val="28"/>
      <w:szCs w:val="28"/>
    </w:rPr>
  </w:style>
  <w:style w:type="paragraph" w:styleId="Rubrik3">
    <w:name w:val="heading 3"/>
    <w:aliases w:val="M_Rubrik 3"/>
    <w:basedOn w:val="Normal"/>
    <w:next w:val="Normal"/>
    <w:link w:val="Rubrik3Char"/>
    <w:uiPriority w:val="9"/>
    <w:semiHidden/>
    <w:unhideWhenUsed/>
    <w:qFormat/>
    <w:rsid w:val="0020179E"/>
    <w:pPr>
      <w:keepNext/>
      <w:keepLines/>
      <w:spacing w:before="200" w:after="0"/>
      <w:outlineLvl w:val="2"/>
    </w:pPr>
    <w:rPr>
      <w:rFonts w:ascii="Trebuchet MS" w:eastAsiaTheme="majorEastAsia" w:hAnsi="Trebuchet MS" w:cs="Arial"/>
      <w:b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1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179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179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179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179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A204DD"/>
  </w:style>
  <w:style w:type="character" w:customStyle="1" w:styleId="hps">
    <w:name w:val="hps"/>
    <w:basedOn w:val="Standardstycketeckensnitt"/>
    <w:rsid w:val="00A204DD"/>
  </w:style>
  <w:style w:type="character" w:customStyle="1" w:styleId="apple-converted-space">
    <w:name w:val="apple-converted-space"/>
    <w:basedOn w:val="Standardstycketeckensnitt"/>
    <w:rsid w:val="00A204DD"/>
  </w:style>
  <w:style w:type="character" w:styleId="Hyperlnk">
    <w:name w:val="Hyperlink"/>
    <w:basedOn w:val="Standardstycketeckensnitt"/>
    <w:uiPriority w:val="99"/>
    <w:rsid w:val="000A128B"/>
    <w:rPr>
      <w:rFonts w:cs="Times New Roman"/>
      <w:color w:val="0000FF"/>
      <w:u w:val="single"/>
      <w:lang w:val="en-GB"/>
    </w:rPr>
  </w:style>
  <w:style w:type="paragraph" w:customStyle="1" w:styleId="MediusSidfot">
    <w:name w:val="Medius Sidfot"/>
    <w:basedOn w:val="Normal"/>
    <w:link w:val="MediusSidfotChar"/>
    <w:qFormat/>
    <w:rsid w:val="0020179E"/>
    <w:pPr>
      <w:tabs>
        <w:tab w:val="left" w:pos="4536"/>
        <w:tab w:val="right" w:pos="9072"/>
      </w:tabs>
    </w:pPr>
    <w:rPr>
      <w:rFonts w:ascii="Futura Std Light" w:hAnsi="Futura Std Light"/>
      <w:noProof/>
      <w:color w:val="808080"/>
      <w:sz w:val="24"/>
      <w:szCs w:val="24"/>
    </w:rPr>
  </w:style>
  <w:style w:type="character" w:customStyle="1" w:styleId="MediusSidfotChar">
    <w:name w:val="Medius Sidfot Char"/>
    <w:basedOn w:val="Standardstycketeckensnitt"/>
    <w:link w:val="MediusSidfot"/>
    <w:rsid w:val="0020179E"/>
    <w:rPr>
      <w:rFonts w:ascii="Futura Std Light" w:hAnsi="Futura Std Light"/>
      <w:noProof/>
      <w:color w:val="808080"/>
      <w:sz w:val="24"/>
      <w:szCs w:val="24"/>
    </w:rPr>
  </w:style>
  <w:style w:type="paragraph" w:customStyle="1" w:styleId="Lista2">
    <w:name w:val="Lista2"/>
    <w:basedOn w:val="Normal"/>
    <w:link w:val="Lista2Char"/>
    <w:qFormat/>
    <w:rsid w:val="0020179E"/>
    <w:pPr>
      <w:spacing w:after="240" w:line="240" w:lineRule="auto"/>
      <w:ind w:left="720" w:hanging="360"/>
      <w:contextualSpacing/>
    </w:pPr>
    <w:rPr>
      <w:sz w:val="20"/>
    </w:rPr>
  </w:style>
  <w:style w:type="character" w:customStyle="1" w:styleId="Lista2Char">
    <w:name w:val="Lista2 Char"/>
    <w:basedOn w:val="Standardstycketeckensnitt"/>
    <w:link w:val="Lista2"/>
    <w:rsid w:val="0020179E"/>
    <w:rPr>
      <w:rFonts w:ascii="Futura Std Book" w:hAnsi="Futura Std Book"/>
      <w:szCs w:val="22"/>
    </w:rPr>
  </w:style>
  <w:style w:type="paragraph" w:customStyle="1" w:styleId="MRubrik4">
    <w:name w:val="M_Rubrik 4"/>
    <w:basedOn w:val="Rubrik3"/>
    <w:link w:val="MRubrik4Char"/>
    <w:qFormat/>
    <w:rsid w:val="0020179E"/>
    <w:rPr>
      <w:rFonts w:eastAsia="Times New Roman"/>
      <w:sz w:val="22"/>
      <w:szCs w:val="22"/>
    </w:rPr>
  </w:style>
  <w:style w:type="character" w:customStyle="1" w:styleId="MRubrik4Char">
    <w:name w:val="M_Rubrik 4 Char"/>
    <w:basedOn w:val="Standardstycketeckensnitt"/>
    <w:link w:val="MRubrik4"/>
    <w:rsid w:val="0020179E"/>
    <w:rPr>
      <w:rFonts w:ascii="Trebuchet MS" w:eastAsia="Times New Roman" w:hAnsi="Trebuchet MS" w:cs="Arial"/>
      <w:bCs/>
      <w:sz w:val="22"/>
      <w:szCs w:val="22"/>
    </w:rPr>
  </w:style>
  <w:style w:type="character" w:customStyle="1" w:styleId="Rubrik3Char">
    <w:name w:val="Rubrik 3 Char"/>
    <w:aliases w:val="M_Rubrik 3 Char"/>
    <w:basedOn w:val="Standardstycketeckensnitt"/>
    <w:link w:val="Rubrik3"/>
    <w:uiPriority w:val="9"/>
    <w:semiHidden/>
    <w:rsid w:val="0020179E"/>
    <w:rPr>
      <w:rFonts w:ascii="Trebuchet MS" w:eastAsiaTheme="majorEastAsia" w:hAnsi="Trebuchet MS" w:cs="Arial"/>
      <w:bCs/>
      <w:sz w:val="24"/>
      <w:szCs w:val="24"/>
    </w:rPr>
  </w:style>
  <w:style w:type="character" w:customStyle="1" w:styleId="Rubrik1Char">
    <w:name w:val="Rubrik 1 Char"/>
    <w:aliases w:val="M_Rubrik 1 Char"/>
    <w:basedOn w:val="Standardstycketeckensnitt"/>
    <w:link w:val="Rubrik1"/>
    <w:uiPriority w:val="9"/>
    <w:rsid w:val="0020179E"/>
    <w:rPr>
      <w:rFonts w:ascii="Trebuchet MS" w:eastAsia="Times New Roman" w:hAnsi="Trebuchet MS" w:cs="Arial"/>
      <w:bCs/>
      <w:sz w:val="32"/>
      <w:szCs w:val="32"/>
    </w:rPr>
  </w:style>
  <w:style w:type="character" w:customStyle="1" w:styleId="Rubrik2Char">
    <w:name w:val="Rubrik 2 Char"/>
    <w:aliases w:val="M_Rubrik 2 Char"/>
    <w:basedOn w:val="Standardstycketeckensnitt"/>
    <w:link w:val="Rubrik2"/>
    <w:uiPriority w:val="9"/>
    <w:rsid w:val="0020179E"/>
    <w:rPr>
      <w:rFonts w:ascii="Trebuchet MS" w:eastAsia="Times New Roman" w:hAnsi="Trebuchet MS" w:cs="Arial"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179E"/>
    <w:rPr>
      <w:rFonts w:ascii="Cambria" w:eastAsia="Times New Roman" w:hAnsi="Cambria"/>
      <w:color w:val="243F60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179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179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179E"/>
    <w:rPr>
      <w:rFonts w:ascii="Cambria" w:eastAsia="Times New Roman" w:hAnsi="Cambria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179E"/>
    <w:rPr>
      <w:rFonts w:ascii="Cambria" w:eastAsia="Times New Roman" w:hAnsi="Cambria"/>
      <w:i/>
      <w:iCs/>
      <w:color w:val="404040"/>
    </w:rPr>
  </w:style>
  <w:style w:type="character" w:styleId="Stark">
    <w:name w:val="Strong"/>
    <w:basedOn w:val="Standardstycketeckensnitt"/>
    <w:uiPriority w:val="22"/>
    <w:qFormat/>
    <w:rsid w:val="0020179E"/>
    <w:rPr>
      <w:b/>
      <w:bCs/>
    </w:rPr>
  </w:style>
  <w:style w:type="character" w:styleId="Betoning">
    <w:name w:val="Emphasis"/>
    <w:basedOn w:val="Standardstycketeckensnitt"/>
    <w:uiPriority w:val="20"/>
    <w:qFormat/>
    <w:rsid w:val="0020179E"/>
    <w:rPr>
      <w:i/>
      <w:iCs/>
    </w:rPr>
  </w:style>
  <w:style w:type="paragraph" w:styleId="Ingetavstnd">
    <w:name w:val="No Spacing"/>
    <w:uiPriority w:val="1"/>
    <w:qFormat/>
    <w:rsid w:val="0020179E"/>
    <w:rPr>
      <w:rFonts w:ascii="Futura Std Book" w:hAnsi="Futura Std Book"/>
      <w:sz w:val="22"/>
      <w:szCs w:val="22"/>
    </w:rPr>
  </w:style>
  <w:style w:type="paragraph" w:styleId="Liststycke">
    <w:name w:val="List Paragraph"/>
    <w:basedOn w:val="Normal"/>
    <w:uiPriority w:val="34"/>
    <w:qFormat/>
    <w:rsid w:val="0020179E"/>
    <w:pPr>
      <w:numPr>
        <w:ilvl w:val="3"/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cs="Times-Roman"/>
      <w:sz w:val="20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20179E"/>
    <w:pPr>
      <w:spacing w:line="240" w:lineRule="auto"/>
      <w:ind w:left="680" w:right="680"/>
      <w:mirrorIndents/>
    </w:pPr>
    <w:rPr>
      <w:i/>
      <w:iCs/>
      <w:color w:val="000000"/>
      <w:sz w:val="20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179E"/>
    <w:rPr>
      <w:rFonts w:ascii="Futura Std Book" w:hAnsi="Futura Std Book"/>
      <w:i/>
      <w:iCs/>
      <w:color w:val="000000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017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017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179E"/>
    <w:rPr>
      <w:rFonts w:ascii="Futura Std Book" w:hAnsi="Futura Std Book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17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179E"/>
    <w:rPr>
      <w:rFonts w:ascii="Futura Std Book" w:hAnsi="Futura Std Book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17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0FBB"/>
    <w:rPr>
      <w:rFonts w:ascii="Futura Std Book" w:hAnsi="Futura Std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ael.lindblom@medius-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6B97-3305-431B-A892-5B050D34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Medius AB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Hähnert</dc:creator>
  <cp:lastModifiedBy>Karl Hähnert</cp:lastModifiedBy>
  <cp:revision>2</cp:revision>
  <dcterms:created xsi:type="dcterms:W3CDTF">2012-06-01T12:54:00Z</dcterms:created>
  <dcterms:modified xsi:type="dcterms:W3CDTF">2012-06-01T12:54:00Z</dcterms:modified>
</cp:coreProperties>
</file>