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7C1F0" w14:textId="4F35CC62" w:rsidR="00992D85" w:rsidRDefault="00992D85">
      <w:pPr>
        <w:rPr>
          <w:b/>
        </w:rPr>
      </w:pPr>
      <w:bookmarkStart w:id="0" w:name="_GoBack"/>
      <w:r>
        <w:t>VEGA præsenterer</w:t>
      </w:r>
      <w:r>
        <w:br/>
      </w:r>
      <w:r w:rsidR="00AD7C38">
        <w:rPr>
          <w:b/>
        </w:rPr>
        <w:t>Potente</w:t>
      </w:r>
      <w:r w:rsidR="00B6154F">
        <w:rPr>
          <w:b/>
        </w:rPr>
        <w:t xml:space="preserve"> </w:t>
      </w:r>
      <w:r w:rsidR="002A6084">
        <w:rPr>
          <w:b/>
        </w:rPr>
        <w:t>folk-</w:t>
      </w:r>
      <w:r w:rsidR="00EA6E12" w:rsidRPr="00EA6E12">
        <w:rPr>
          <w:b/>
        </w:rPr>
        <w:t xml:space="preserve">fortællinger fra </w:t>
      </w:r>
      <w:r w:rsidR="002A6084">
        <w:rPr>
          <w:b/>
        </w:rPr>
        <w:t>New Orleans gader</w:t>
      </w:r>
    </w:p>
    <w:p w14:paraId="2ED7CBDC" w14:textId="77829FBF" w:rsidR="00BF428E" w:rsidRPr="00A03530" w:rsidRDefault="00A03530" w:rsidP="00BF428E">
      <w:pPr>
        <w:rPr>
          <w:rFonts w:eastAsia="Times New Roman" w:cs="Times New Roman"/>
          <w:i/>
          <w:lang w:eastAsia="da-DK"/>
        </w:rPr>
      </w:pPr>
      <w:r w:rsidRPr="00A03530">
        <w:rPr>
          <w:rFonts w:eastAsia="Times New Roman" w:cs="Times New Roman"/>
          <w:i/>
          <w:lang w:eastAsia="da-DK"/>
        </w:rPr>
        <w:t xml:space="preserve">Publikum til </w:t>
      </w:r>
      <w:proofErr w:type="spellStart"/>
      <w:r w:rsidRPr="00A03530">
        <w:rPr>
          <w:rFonts w:eastAsia="Times New Roman" w:cs="Times New Roman"/>
          <w:i/>
          <w:lang w:eastAsia="da-DK"/>
        </w:rPr>
        <w:t>Hurray</w:t>
      </w:r>
      <w:proofErr w:type="spellEnd"/>
      <w:r w:rsidRPr="00A03530">
        <w:rPr>
          <w:rFonts w:eastAsia="Times New Roman" w:cs="Times New Roman"/>
          <w:i/>
          <w:lang w:eastAsia="da-DK"/>
        </w:rPr>
        <w:t xml:space="preserve"> for the Riff Raffs koncert på Roskilde Festival i 2016 kom med på en</w:t>
      </w:r>
      <w:r w:rsidR="004C06FC">
        <w:rPr>
          <w:rFonts w:eastAsia="Times New Roman" w:cs="Times New Roman"/>
          <w:i/>
          <w:lang w:eastAsia="da-DK"/>
        </w:rPr>
        <w:t xml:space="preserve"> solrig </w:t>
      </w:r>
      <w:proofErr w:type="spellStart"/>
      <w:r w:rsidR="00BF428E" w:rsidRPr="00A03530">
        <w:rPr>
          <w:rFonts w:eastAsia="Times New Roman" w:cs="Times New Roman"/>
          <w:i/>
          <w:lang w:eastAsia="da-DK"/>
        </w:rPr>
        <w:t>roadt</w:t>
      </w:r>
      <w:r w:rsidRPr="00A03530">
        <w:rPr>
          <w:rFonts w:eastAsia="Times New Roman" w:cs="Times New Roman"/>
          <w:i/>
          <w:lang w:eastAsia="da-DK"/>
        </w:rPr>
        <w:t>rip</w:t>
      </w:r>
      <w:proofErr w:type="spellEnd"/>
      <w:r w:rsidRPr="00A03530">
        <w:rPr>
          <w:rFonts w:eastAsia="Times New Roman" w:cs="Times New Roman"/>
          <w:i/>
          <w:lang w:eastAsia="da-DK"/>
        </w:rPr>
        <w:t xml:space="preserve"> i de amerikanske sydstater. Tirsdag den 31. oktober spiller de deres smukke sange om hverdagens og nationens problematikker i Lille VEGA. </w:t>
      </w:r>
    </w:p>
    <w:p w14:paraId="27B48F30" w14:textId="77777777" w:rsidR="00BF428E" w:rsidRDefault="00BF428E"/>
    <w:p w14:paraId="54E5FD3A" w14:textId="0A3E2D7E" w:rsidR="00EA6E12" w:rsidRDefault="00EA6E12">
      <w:r>
        <w:t>Den ameri</w:t>
      </w:r>
      <w:r w:rsidR="00B6154F">
        <w:t>kanske trio fra Louisiana udgav</w:t>
      </w:r>
      <w:r>
        <w:t xml:space="preserve"> </w:t>
      </w:r>
      <w:r w:rsidR="00B6154F">
        <w:t xml:space="preserve">i starten af det nye år </w:t>
      </w:r>
      <w:r>
        <w:t xml:space="preserve">det 40 minutter lange konceptalbum </w:t>
      </w:r>
      <w:r w:rsidRPr="00A03530">
        <w:rPr>
          <w:i/>
        </w:rPr>
        <w:t>The Navigator</w:t>
      </w:r>
      <w:r>
        <w:t xml:space="preserve">. Albummet handler om et gadebarn ved navn </w:t>
      </w:r>
      <w:proofErr w:type="spellStart"/>
      <w:r>
        <w:t>Navita</w:t>
      </w:r>
      <w:proofErr w:type="spellEnd"/>
      <w:r>
        <w:t>, baseret på den karismatiske fron</w:t>
      </w:r>
      <w:r w:rsidR="004C06FC">
        <w:t xml:space="preserve">tkvinde </w:t>
      </w:r>
      <w:proofErr w:type="spellStart"/>
      <w:r w:rsidR="004C06FC">
        <w:t>Alynda</w:t>
      </w:r>
      <w:proofErr w:type="spellEnd"/>
      <w:r w:rsidR="004C06FC">
        <w:t xml:space="preserve"> </w:t>
      </w:r>
      <w:proofErr w:type="spellStart"/>
      <w:r w:rsidR="004C06FC">
        <w:t>Segarra</w:t>
      </w:r>
      <w:r w:rsidR="00B6154F">
        <w:t>s</w:t>
      </w:r>
      <w:proofErr w:type="spellEnd"/>
      <w:r w:rsidR="00B6154F">
        <w:t xml:space="preserve"> liv</w:t>
      </w:r>
      <w:r w:rsidR="004C06FC">
        <w:t xml:space="preserve">. Igennem de </w:t>
      </w:r>
      <w:r>
        <w:t xml:space="preserve">40 minutter følger man på tætteste hold </w:t>
      </w:r>
      <w:proofErr w:type="spellStart"/>
      <w:r>
        <w:t>Navitas</w:t>
      </w:r>
      <w:proofErr w:type="spellEnd"/>
      <w:r>
        <w:t xml:space="preserve"> møde med emner som undertrykkelse, feminisme og kulturelle kløfter. </w:t>
      </w:r>
    </w:p>
    <w:p w14:paraId="16307D47" w14:textId="77777777" w:rsidR="00EA6E12" w:rsidRDefault="00EA6E12">
      <w:r>
        <w:t xml:space="preserve"> </w:t>
      </w:r>
    </w:p>
    <w:p w14:paraId="5D42D326" w14:textId="0E63E2F0" w:rsidR="00EA6E12" w:rsidRDefault="00EA6E12">
      <w:r>
        <w:t>Alb</w:t>
      </w:r>
      <w:r w:rsidR="00A03530">
        <w:t>ummet er en åbenlys protest mod</w:t>
      </w:r>
      <w:r>
        <w:t xml:space="preserve"> den kulturelle elite og valget af</w:t>
      </w:r>
      <w:r w:rsidR="00A03530">
        <w:t xml:space="preserve"> den</w:t>
      </w:r>
      <w:r w:rsidR="00B6154F">
        <w:t xml:space="preserve"> nuværende</w:t>
      </w:r>
      <w:r w:rsidR="00A03530">
        <w:t xml:space="preserve"> amerikanske præsident. Sangene er</w:t>
      </w:r>
      <w:r w:rsidR="00893826">
        <w:t xml:space="preserve"> hudløs</w:t>
      </w:r>
      <w:r>
        <w:t xml:space="preserve"> ærlige og bliver bakket op af en blød </w:t>
      </w:r>
      <w:proofErr w:type="spellStart"/>
      <w:r>
        <w:t>americana</w:t>
      </w:r>
      <w:proofErr w:type="spellEnd"/>
      <w:r>
        <w:t>-sound</w:t>
      </w:r>
      <w:r w:rsidR="00893826">
        <w:t>,</w:t>
      </w:r>
      <w:r>
        <w:t xml:space="preserve"> der bringer varme til de knivskarpe tekster. </w:t>
      </w:r>
    </w:p>
    <w:p w14:paraId="55E1DD68" w14:textId="78697944" w:rsidR="00893826" w:rsidRDefault="00A03530" w:rsidP="00893826">
      <w:r>
        <w:br/>
      </w:r>
      <w:proofErr w:type="spellStart"/>
      <w:r>
        <w:t>Segarra</w:t>
      </w:r>
      <w:proofErr w:type="spellEnd"/>
      <w:r>
        <w:t xml:space="preserve"> har</w:t>
      </w:r>
      <w:r w:rsidR="00C505B3">
        <w:t xml:space="preserve"> rødder i Puert</w:t>
      </w:r>
      <w:r>
        <w:t>o Rico og tilbragte sine ungdomsår i punk-</w:t>
      </w:r>
      <w:r w:rsidR="00C505B3">
        <w:t xml:space="preserve">miljøet i New Yorks </w:t>
      </w:r>
      <w:proofErr w:type="spellStart"/>
      <w:r w:rsidR="00C505B3">
        <w:t>Lower</w:t>
      </w:r>
      <w:proofErr w:type="spellEnd"/>
      <w:r w:rsidR="00C505B3">
        <w:t xml:space="preserve"> East Side</w:t>
      </w:r>
      <w:r w:rsidR="00B6154F">
        <w:t>,</w:t>
      </w:r>
      <w:r>
        <w:t xml:space="preserve"> inden hun rejste</w:t>
      </w:r>
      <w:r w:rsidR="00893826">
        <w:t xml:space="preserve"> på</w:t>
      </w:r>
      <w:r>
        <w:t xml:space="preserve"> </w:t>
      </w:r>
      <w:r w:rsidR="00C62F10">
        <w:t>tværs af</w:t>
      </w:r>
      <w:r w:rsidR="004552A8">
        <w:t xml:space="preserve"> USA</w:t>
      </w:r>
      <w:r w:rsidR="00C62F10">
        <w:t xml:space="preserve"> på </w:t>
      </w:r>
      <w:r>
        <w:t>godstog</w:t>
      </w:r>
      <w:r w:rsidR="00893826">
        <w:t>e</w:t>
      </w:r>
      <w:r>
        <w:t xml:space="preserve">. Hun besluttede </w:t>
      </w:r>
      <w:r w:rsidR="00C505B3">
        <w:t xml:space="preserve">sig for </w:t>
      </w:r>
      <w:r w:rsidR="004552A8">
        <w:t>at bosætte sig i New Or</w:t>
      </w:r>
      <w:r>
        <w:t xml:space="preserve">leans og her </w:t>
      </w:r>
      <w:r w:rsidR="004552A8">
        <w:t>brugte hun flere år på at studere form og rytmik inden for</w:t>
      </w:r>
      <w:r>
        <w:t xml:space="preserve"> den amerikanske folkemusik. I</w:t>
      </w:r>
      <w:r w:rsidR="004552A8">
        <w:t xml:space="preserve"> 2008 var hun klar til udgive </w:t>
      </w:r>
      <w:proofErr w:type="spellStart"/>
      <w:r w:rsidR="004552A8">
        <w:t>Hurray</w:t>
      </w:r>
      <w:proofErr w:type="spellEnd"/>
      <w:r w:rsidR="004552A8">
        <w:t xml:space="preserve"> for the Riff Raffs debutalbum </w:t>
      </w:r>
      <w:r w:rsidR="004552A8" w:rsidRPr="00A03530">
        <w:rPr>
          <w:i/>
        </w:rPr>
        <w:t xml:space="preserve">It Dont Mean I Dont Love </w:t>
      </w:r>
      <w:proofErr w:type="spellStart"/>
      <w:r w:rsidR="004552A8" w:rsidRPr="00A03530">
        <w:rPr>
          <w:i/>
        </w:rPr>
        <w:t>Y</w:t>
      </w:r>
      <w:r w:rsidR="00C505B3" w:rsidRPr="00A03530">
        <w:rPr>
          <w:i/>
        </w:rPr>
        <w:t>ou</w:t>
      </w:r>
      <w:proofErr w:type="spellEnd"/>
      <w:r w:rsidR="00C505B3">
        <w:t xml:space="preserve">. </w:t>
      </w:r>
      <w:r w:rsidR="00893826">
        <w:t xml:space="preserve">Inden </w:t>
      </w:r>
      <w:proofErr w:type="spellStart"/>
      <w:r w:rsidR="00893826">
        <w:t>Segarra</w:t>
      </w:r>
      <w:proofErr w:type="spellEnd"/>
      <w:r w:rsidR="00893826">
        <w:t xml:space="preserve"> startede den succesfulde trio</w:t>
      </w:r>
      <w:r w:rsidR="00B6154F">
        <w:t>,</w:t>
      </w:r>
      <w:r w:rsidR="004C06FC">
        <w:t xml:space="preserve"> var hun</w:t>
      </w:r>
      <w:r w:rsidR="00B6154F">
        <w:t xml:space="preserve"> en del af det nu</w:t>
      </w:r>
      <w:r w:rsidR="00893826">
        <w:t xml:space="preserve"> hedengangne band Dead Man Street </w:t>
      </w:r>
      <w:proofErr w:type="spellStart"/>
      <w:r w:rsidR="00893826">
        <w:t>Orchestra</w:t>
      </w:r>
      <w:proofErr w:type="spellEnd"/>
      <w:r w:rsidR="00893826">
        <w:t>.</w:t>
      </w:r>
    </w:p>
    <w:p w14:paraId="42AED80C" w14:textId="13E6883C" w:rsidR="004552A8" w:rsidRDefault="003D154B">
      <w:r>
        <w:br/>
      </w:r>
      <w:r w:rsidR="00F91664">
        <w:t>Det er blevet til i alt otte</w:t>
      </w:r>
      <w:r w:rsidR="00C505B3">
        <w:t xml:space="preserve"> udgivelser</w:t>
      </w:r>
      <w:r w:rsidR="004C06FC">
        <w:t xml:space="preserve"> med </w:t>
      </w:r>
      <w:proofErr w:type="spellStart"/>
      <w:r w:rsidR="004C06FC">
        <w:t>Hurray</w:t>
      </w:r>
      <w:proofErr w:type="spellEnd"/>
      <w:r w:rsidR="004C06FC">
        <w:t xml:space="preserve"> for the Riff Raff</w:t>
      </w:r>
      <w:r w:rsidR="00B6154F">
        <w:t>,</w:t>
      </w:r>
      <w:r w:rsidR="00C505B3">
        <w:t xml:space="preserve"> og med </w:t>
      </w:r>
      <w:r w:rsidR="00C505B3" w:rsidRPr="00A03530">
        <w:rPr>
          <w:i/>
        </w:rPr>
        <w:t>The Navigator</w:t>
      </w:r>
      <w:r w:rsidR="00C505B3">
        <w:t xml:space="preserve"> tager trioen endnu gang lytteren med ind i et smukt musikalsk univers, hvor </w:t>
      </w:r>
      <w:proofErr w:type="spellStart"/>
      <w:r w:rsidR="00C505B3">
        <w:t>Segarras</w:t>
      </w:r>
      <w:proofErr w:type="spellEnd"/>
      <w:r w:rsidR="00C505B3">
        <w:t xml:space="preserve"> smukke vibrato vok</w:t>
      </w:r>
      <w:r w:rsidR="00F91664">
        <w:t xml:space="preserve">al </w:t>
      </w:r>
      <w:r w:rsidR="00C62F10">
        <w:t>bakkes op af</w:t>
      </w:r>
      <w:r w:rsidR="00F91664">
        <w:t xml:space="preserve"> </w:t>
      </w:r>
      <w:r w:rsidR="00C62F10">
        <w:t>perkussion, personlige historier og</w:t>
      </w:r>
      <w:r w:rsidR="004C06FC">
        <w:t xml:space="preserve"> støvede</w:t>
      </w:r>
      <w:r w:rsidR="00C505B3">
        <w:t xml:space="preserve"> elguitar</w:t>
      </w:r>
      <w:r w:rsidR="00C62F10">
        <w:t>er</w:t>
      </w:r>
      <w:r w:rsidR="00C505B3">
        <w:t xml:space="preserve">. </w:t>
      </w:r>
    </w:p>
    <w:p w14:paraId="5E72A945" w14:textId="77777777" w:rsidR="00A03530" w:rsidRDefault="00A03530"/>
    <w:p w14:paraId="4B92DF6A" w14:textId="1AADDEFA" w:rsidR="00A03530" w:rsidRPr="00AD7C38" w:rsidRDefault="00A03530" w:rsidP="00A03530">
      <w:pPr>
        <w:rPr>
          <w:rFonts w:eastAsia="Times New Roman" w:cs="Times New Roman"/>
          <w:i/>
          <w:lang w:eastAsia="da-DK"/>
        </w:rPr>
      </w:pPr>
      <w:r w:rsidRPr="00BF428E">
        <w:rPr>
          <w:rFonts w:eastAsia="Times New Roman" w:cs="Times New Roman"/>
          <w:iCs/>
          <w:lang w:eastAsia="da-DK"/>
        </w:rPr>
        <w:t xml:space="preserve">Den amerikanske avis The </w:t>
      </w:r>
      <w:r w:rsidR="00893826">
        <w:rPr>
          <w:rFonts w:eastAsia="Times New Roman" w:cs="Times New Roman"/>
          <w:iCs/>
          <w:lang w:eastAsia="da-DK"/>
        </w:rPr>
        <w:t>Wall</w:t>
      </w:r>
      <w:r w:rsidR="004C06FC">
        <w:rPr>
          <w:rFonts w:eastAsia="Times New Roman" w:cs="Times New Roman"/>
          <w:iCs/>
          <w:lang w:eastAsia="da-DK"/>
        </w:rPr>
        <w:t xml:space="preserve"> S</w:t>
      </w:r>
      <w:r w:rsidR="00893826">
        <w:rPr>
          <w:rFonts w:eastAsia="Times New Roman" w:cs="Times New Roman"/>
          <w:iCs/>
          <w:lang w:eastAsia="da-DK"/>
        </w:rPr>
        <w:t>treet Journal skrev om</w:t>
      </w:r>
      <w:r w:rsidRPr="00BF428E">
        <w:rPr>
          <w:rFonts w:eastAsia="Times New Roman" w:cs="Times New Roman"/>
          <w:iCs/>
          <w:lang w:eastAsia="da-DK"/>
        </w:rPr>
        <w:t xml:space="preserve"> </w:t>
      </w:r>
      <w:proofErr w:type="spellStart"/>
      <w:r w:rsidRPr="00BF428E">
        <w:rPr>
          <w:rFonts w:eastAsia="Times New Roman" w:cs="Times New Roman"/>
          <w:iCs/>
          <w:lang w:eastAsia="da-DK"/>
        </w:rPr>
        <w:t>Segarras</w:t>
      </w:r>
      <w:proofErr w:type="spellEnd"/>
      <w:r w:rsidR="00893826">
        <w:rPr>
          <w:rFonts w:eastAsia="Times New Roman" w:cs="Times New Roman"/>
          <w:iCs/>
          <w:lang w:eastAsia="da-DK"/>
        </w:rPr>
        <w:t xml:space="preserve"> særegne vokal</w:t>
      </w:r>
      <w:r w:rsidRPr="00BF428E">
        <w:rPr>
          <w:rFonts w:eastAsia="Times New Roman" w:cs="Times New Roman"/>
          <w:iCs/>
          <w:lang w:eastAsia="da-DK"/>
        </w:rPr>
        <w:t>:</w:t>
      </w:r>
      <w:r>
        <w:rPr>
          <w:rFonts w:eastAsia="Times New Roman" w:cs="Times New Roman"/>
          <w:i/>
          <w:iCs/>
          <w:lang w:eastAsia="da-DK"/>
        </w:rPr>
        <w:t xml:space="preserve"> </w:t>
      </w:r>
      <w:r w:rsidRPr="00AD7C38">
        <w:rPr>
          <w:rFonts w:eastAsia="Times New Roman" w:cs="Times New Roman"/>
          <w:i/>
          <w:lang w:eastAsia="da-DK"/>
        </w:rPr>
        <w:t>"</w:t>
      </w:r>
      <w:proofErr w:type="spellStart"/>
      <w:r w:rsidRPr="00AD7C38">
        <w:rPr>
          <w:rFonts w:eastAsia="Times New Roman" w:cs="Times New Roman"/>
          <w:i/>
          <w:lang w:eastAsia="da-DK"/>
        </w:rPr>
        <w:t>She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has a </w:t>
      </w:r>
      <w:proofErr w:type="spellStart"/>
      <w:r w:rsidRPr="00AD7C38">
        <w:rPr>
          <w:rFonts w:eastAsia="Times New Roman" w:cs="Times New Roman"/>
          <w:i/>
          <w:lang w:eastAsia="da-DK"/>
        </w:rPr>
        <w:t>subtle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, </w:t>
      </w:r>
      <w:proofErr w:type="spellStart"/>
      <w:r w:rsidRPr="00AD7C38">
        <w:rPr>
          <w:rFonts w:eastAsia="Times New Roman" w:cs="Times New Roman"/>
          <w:i/>
          <w:lang w:eastAsia="da-DK"/>
        </w:rPr>
        <w:t>expressive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voice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that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she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wraps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around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songs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that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draw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on the sounds and </w:t>
      </w:r>
      <w:proofErr w:type="spellStart"/>
      <w:r w:rsidRPr="00AD7C38">
        <w:rPr>
          <w:rFonts w:eastAsia="Times New Roman" w:cs="Times New Roman"/>
          <w:i/>
          <w:lang w:eastAsia="da-DK"/>
        </w:rPr>
        <w:t>styles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of the American South, and her </w:t>
      </w:r>
      <w:proofErr w:type="spellStart"/>
      <w:r w:rsidRPr="00AD7C38">
        <w:rPr>
          <w:rFonts w:eastAsia="Times New Roman" w:cs="Times New Roman"/>
          <w:i/>
          <w:lang w:eastAsia="da-DK"/>
        </w:rPr>
        <w:t>lyrics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often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takes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unconventional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tack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on </w:t>
      </w:r>
      <w:proofErr w:type="spellStart"/>
      <w:r w:rsidRPr="00AD7C38">
        <w:rPr>
          <w:rFonts w:eastAsia="Times New Roman" w:cs="Times New Roman"/>
          <w:i/>
          <w:lang w:eastAsia="da-DK"/>
        </w:rPr>
        <w:t>traditional</w:t>
      </w:r>
      <w:proofErr w:type="spellEnd"/>
      <w:r w:rsidRPr="00AD7C38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D7C38">
        <w:rPr>
          <w:rFonts w:eastAsia="Times New Roman" w:cs="Times New Roman"/>
          <w:i/>
          <w:lang w:eastAsia="da-DK"/>
        </w:rPr>
        <w:t>subjects</w:t>
      </w:r>
      <w:proofErr w:type="spellEnd"/>
      <w:r w:rsidRPr="00AD7C38">
        <w:rPr>
          <w:rFonts w:eastAsia="Times New Roman" w:cs="Times New Roman"/>
          <w:i/>
          <w:lang w:eastAsia="da-DK"/>
        </w:rPr>
        <w:t>."</w:t>
      </w:r>
    </w:p>
    <w:p w14:paraId="6FD4A38A" w14:textId="77777777" w:rsidR="00A03530" w:rsidRDefault="00A03530"/>
    <w:p w14:paraId="79F3762B" w14:textId="77777777" w:rsidR="00EA229C" w:rsidRDefault="00EA229C"/>
    <w:p w14:paraId="19A81044" w14:textId="732BF52B" w:rsidR="00F91664" w:rsidRDefault="00F91664" w:rsidP="00F91664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proofErr w:type="spellStart"/>
      <w:r>
        <w:rPr>
          <w:rFonts w:eastAsia="Times New Roman"/>
        </w:rPr>
        <w:t>Hurray</w:t>
      </w:r>
      <w:proofErr w:type="spellEnd"/>
      <w:r>
        <w:rPr>
          <w:rFonts w:eastAsia="Times New Roman"/>
        </w:rPr>
        <w:t xml:space="preserve"> for the Riff Raff (US</w:t>
      </w:r>
      <w:r w:rsidRPr="00FC044E">
        <w:rPr>
          <w:rFonts w:eastAsia="Times New Roman"/>
        </w:rPr>
        <w:t>)</w:t>
      </w:r>
      <w:r w:rsidRPr="00FC044E">
        <w:rPr>
          <w:rFonts w:eastAsia="Times New Roman"/>
        </w:rPr>
        <w:br/>
      </w:r>
      <w:r w:rsidR="00B6154F">
        <w:rPr>
          <w:rFonts w:eastAsia="Times New Roman"/>
        </w:rPr>
        <w:t>Tir</w:t>
      </w:r>
      <w:r>
        <w:rPr>
          <w:rFonts w:eastAsia="Times New Roman"/>
        </w:rPr>
        <w:t>sdag den 31. oktober kl. 21.00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200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 xml:space="preserve">Billetsalget starter fredag den 12. maj via vega.dk og </w:t>
      </w:r>
      <w:proofErr w:type="spellStart"/>
      <w:r>
        <w:t>Ticketmaster</w:t>
      </w:r>
      <w:proofErr w:type="spellEnd"/>
    </w:p>
    <w:bookmarkEnd w:id="0"/>
    <w:p w14:paraId="0C0943B0" w14:textId="77777777" w:rsidR="003D154B" w:rsidRPr="00EA6E12" w:rsidRDefault="003D154B"/>
    <w:sectPr w:rsidR="003D154B" w:rsidRPr="00EA6E12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85"/>
    <w:rsid w:val="000C2A1B"/>
    <w:rsid w:val="000D1594"/>
    <w:rsid w:val="00283D60"/>
    <w:rsid w:val="002A6084"/>
    <w:rsid w:val="002E30F0"/>
    <w:rsid w:val="003D154B"/>
    <w:rsid w:val="004552A8"/>
    <w:rsid w:val="004C06FC"/>
    <w:rsid w:val="007134DF"/>
    <w:rsid w:val="00816AA5"/>
    <w:rsid w:val="0086372A"/>
    <w:rsid w:val="00893826"/>
    <w:rsid w:val="00992D85"/>
    <w:rsid w:val="00A03530"/>
    <w:rsid w:val="00AD7C38"/>
    <w:rsid w:val="00B6154F"/>
    <w:rsid w:val="00BE1DCC"/>
    <w:rsid w:val="00BF428E"/>
    <w:rsid w:val="00C505B3"/>
    <w:rsid w:val="00C61318"/>
    <w:rsid w:val="00C62F10"/>
    <w:rsid w:val="00CC6834"/>
    <w:rsid w:val="00E47E88"/>
    <w:rsid w:val="00E510A0"/>
    <w:rsid w:val="00EA229C"/>
    <w:rsid w:val="00EA6E12"/>
    <w:rsid w:val="00F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6D7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AD7C38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F91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4</cp:revision>
  <cp:lastPrinted>2017-05-09T11:53:00Z</cp:lastPrinted>
  <dcterms:created xsi:type="dcterms:W3CDTF">2017-05-09T08:45:00Z</dcterms:created>
  <dcterms:modified xsi:type="dcterms:W3CDTF">2017-05-09T12:36:00Z</dcterms:modified>
</cp:coreProperties>
</file>