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9B" w:rsidRPr="00E340BB" w:rsidRDefault="006749B8">
      <w:pPr>
        <w:rPr>
          <w:b/>
          <w:sz w:val="40"/>
          <w:szCs w:val="40"/>
        </w:rPr>
      </w:pPr>
      <w:r w:rsidRPr="00E340BB">
        <w:rPr>
          <w:b/>
          <w:sz w:val="40"/>
          <w:szCs w:val="40"/>
        </w:rPr>
        <w:t xml:space="preserve">Verdenspremiere - </w:t>
      </w:r>
      <w:r w:rsidR="0030357D" w:rsidRPr="00E340BB">
        <w:rPr>
          <w:b/>
          <w:sz w:val="40"/>
          <w:szCs w:val="40"/>
        </w:rPr>
        <w:t xml:space="preserve">Ny </w:t>
      </w:r>
      <w:r w:rsidR="003167BD">
        <w:rPr>
          <w:b/>
          <w:sz w:val="40"/>
          <w:szCs w:val="40"/>
        </w:rPr>
        <w:t xml:space="preserve">Volkswagen </w:t>
      </w:r>
      <w:proofErr w:type="spellStart"/>
      <w:r w:rsidR="0030357D" w:rsidRPr="00E340BB">
        <w:rPr>
          <w:b/>
          <w:sz w:val="40"/>
          <w:szCs w:val="40"/>
        </w:rPr>
        <w:t>Touran</w:t>
      </w:r>
      <w:proofErr w:type="spellEnd"/>
    </w:p>
    <w:p w:rsidR="0030357D" w:rsidRDefault="0030357D"/>
    <w:p w:rsidR="0030357D" w:rsidRPr="00E340BB" w:rsidRDefault="006749B8" w:rsidP="006749B8">
      <w:pPr>
        <w:rPr>
          <w:b/>
        </w:rPr>
      </w:pPr>
      <w:r w:rsidRPr="00E340BB">
        <w:rPr>
          <w:b/>
        </w:rPr>
        <w:t xml:space="preserve">Efter </w:t>
      </w:r>
      <w:r w:rsidR="003167BD">
        <w:rPr>
          <w:b/>
        </w:rPr>
        <w:t xml:space="preserve">1,9 millioner solgte eksemplarer af </w:t>
      </w:r>
      <w:proofErr w:type="spellStart"/>
      <w:r w:rsidR="003167BD">
        <w:rPr>
          <w:b/>
        </w:rPr>
        <w:t>Touran</w:t>
      </w:r>
      <w:proofErr w:type="spellEnd"/>
      <w:r w:rsidR="003167BD">
        <w:rPr>
          <w:b/>
        </w:rPr>
        <w:t xml:space="preserve">, viser Volkswagen </w:t>
      </w:r>
      <w:proofErr w:type="gramStart"/>
      <w:r w:rsidR="003167BD">
        <w:rPr>
          <w:b/>
        </w:rPr>
        <w:t xml:space="preserve">nu </w:t>
      </w:r>
      <w:r w:rsidR="004D6B83" w:rsidRPr="00E340BB">
        <w:rPr>
          <w:b/>
        </w:rPr>
        <w:t xml:space="preserve"> anden</w:t>
      </w:r>
      <w:proofErr w:type="gramEnd"/>
      <w:r w:rsidR="004D6B83" w:rsidRPr="00E340BB">
        <w:rPr>
          <w:b/>
        </w:rPr>
        <w:t xml:space="preserve"> generation af </w:t>
      </w:r>
      <w:proofErr w:type="spellStart"/>
      <w:r w:rsidR="004D6B83" w:rsidRPr="00E340BB">
        <w:rPr>
          <w:b/>
        </w:rPr>
        <w:t>Touran</w:t>
      </w:r>
      <w:proofErr w:type="spellEnd"/>
      <w:r w:rsidR="004D6B83" w:rsidRPr="00E340BB">
        <w:rPr>
          <w:b/>
        </w:rPr>
        <w:t xml:space="preserve">, der </w:t>
      </w:r>
      <w:r w:rsidRPr="00E340BB">
        <w:rPr>
          <w:b/>
        </w:rPr>
        <w:t xml:space="preserve">takket være MQB-platformen og </w:t>
      </w:r>
      <w:r w:rsidR="004D6B83" w:rsidRPr="00E340BB">
        <w:rPr>
          <w:b/>
        </w:rPr>
        <w:t>et nyt fold-fladt-sædesystem</w:t>
      </w:r>
      <w:r w:rsidRPr="00E340BB">
        <w:rPr>
          <w:b/>
        </w:rPr>
        <w:t>, er større, mere rummelig og alligevel op til 19% mere brændstoføkonomisk</w:t>
      </w:r>
      <w:r w:rsidR="003167BD">
        <w:rPr>
          <w:b/>
        </w:rPr>
        <w:t xml:space="preserve"> end forgængeren.</w:t>
      </w:r>
    </w:p>
    <w:p w:rsidR="004D6B83" w:rsidRDefault="004D6B83"/>
    <w:p w:rsidR="006749B8" w:rsidRDefault="006749B8">
      <w:r>
        <w:t xml:space="preserve">Siden </w:t>
      </w:r>
      <w:proofErr w:type="spellStart"/>
      <w:r>
        <w:t>Touran</w:t>
      </w:r>
      <w:proofErr w:type="spellEnd"/>
      <w:r>
        <w:t xml:space="preserve"> blev introduceret i 2003 har den </w:t>
      </w:r>
      <w:r w:rsidR="003167BD">
        <w:t xml:space="preserve">formået at indtage positionen </w:t>
      </w:r>
      <w:r>
        <w:t xml:space="preserve">som en af de mest solgte i </w:t>
      </w:r>
      <w:r w:rsidR="00D20D69">
        <w:t>den kompakte MPV-klasse. Høj funktionalitet, rummelighed og fleksibilitet</w:t>
      </w:r>
      <w:r w:rsidR="003167BD">
        <w:t>,</w:t>
      </w:r>
      <w:r w:rsidR="00D20D69">
        <w:t xml:space="preserve"> kombineret med høj kørekomfort og eksemplarisk køredynamik har gjort den populær hos både familier og firmaer. </w:t>
      </w:r>
    </w:p>
    <w:p w:rsidR="00C10D03" w:rsidRDefault="00D20D69">
      <w:r>
        <w:t xml:space="preserve">Efter 12 år og 1,9 millioner solgte </w:t>
      </w:r>
      <w:r w:rsidR="003167BD">
        <w:t xml:space="preserve">eksemplarer, </w:t>
      </w:r>
      <w:r>
        <w:t>står</w:t>
      </w:r>
      <w:r w:rsidR="003167BD">
        <w:t xml:space="preserve"> den nye </w:t>
      </w:r>
      <w:proofErr w:type="spellStart"/>
      <w:r>
        <w:t>Touran</w:t>
      </w:r>
      <w:proofErr w:type="spellEnd"/>
      <w:r>
        <w:t xml:space="preserve"> klar til at skrive et nyt kapitel i succeshistorien. Det er en komplet nyudviklet </w:t>
      </w:r>
      <w:proofErr w:type="spellStart"/>
      <w:r>
        <w:t>Touran</w:t>
      </w:r>
      <w:proofErr w:type="spellEnd"/>
      <w:r>
        <w:t xml:space="preserve"> bygget på </w:t>
      </w:r>
      <w:r w:rsidR="00C10D03">
        <w:t>en version af</w:t>
      </w:r>
      <w:r>
        <w:t xml:space="preserve"> MQB-modulplatform</w:t>
      </w:r>
      <w:r w:rsidR="00C10D03">
        <w:t>, der også benyttes i</w:t>
      </w:r>
      <w:r>
        <w:t xml:space="preserve"> Golf, </w:t>
      </w:r>
      <w:r w:rsidR="003167BD">
        <w:t xml:space="preserve">Golf Variant, Golf </w:t>
      </w:r>
      <w:proofErr w:type="spellStart"/>
      <w:proofErr w:type="gramStart"/>
      <w:r w:rsidR="003167BD">
        <w:t>Sportsvan,</w:t>
      </w:r>
      <w:r>
        <w:t>Passat</w:t>
      </w:r>
      <w:proofErr w:type="spellEnd"/>
      <w:proofErr w:type="gramEnd"/>
      <w:r w:rsidR="003167BD">
        <w:t xml:space="preserve"> og Passat Variant</w:t>
      </w:r>
      <w:r>
        <w:t xml:space="preserve">. </w:t>
      </w:r>
    </w:p>
    <w:p w:rsidR="00E340BB" w:rsidRDefault="00E340BB"/>
    <w:p w:rsidR="00E340BB" w:rsidRPr="00E340BB" w:rsidRDefault="00E340BB">
      <w:pPr>
        <w:rPr>
          <w:b/>
        </w:rPr>
      </w:pPr>
      <w:r w:rsidRPr="00E340BB">
        <w:rPr>
          <w:b/>
        </w:rPr>
        <w:t>Slank og sportslig.</w:t>
      </w:r>
    </w:p>
    <w:p w:rsidR="00C10D03" w:rsidRDefault="00C10D03">
      <w:r>
        <w:t xml:space="preserve">Den nye </w:t>
      </w:r>
      <w:proofErr w:type="spellStart"/>
      <w:r>
        <w:t>Tou</w:t>
      </w:r>
      <w:r w:rsidR="003167BD">
        <w:t>rans</w:t>
      </w:r>
      <w:proofErr w:type="spellEnd"/>
      <w:r w:rsidR="003167BD">
        <w:t xml:space="preserve"> designe er mere dynamiske proportioneret </w:t>
      </w:r>
      <w:r>
        <w:t xml:space="preserve">takket være </w:t>
      </w:r>
      <w:r w:rsidR="003167BD">
        <w:t>en 130 mm længere totallængde samt</w:t>
      </w:r>
      <w:r>
        <w:t xml:space="preserve"> korte udhæng for og bag. Den længere akselafstand giver </w:t>
      </w:r>
      <w:proofErr w:type="spellStart"/>
      <w:r>
        <w:t>Touran</w:t>
      </w:r>
      <w:proofErr w:type="spellEnd"/>
      <w:r>
        <w:t xml:space="preserve"> en mere langstrakt og atlet</w:t>
      </w:r>
      <w:r w:rsidR="003167BD">
        <w:t>isk profil. Skarpe linjer hen ad</w:t>
      </w:r>
      <w:r>
        <w:t xml:space="preserve"> karrosserisiderne skaber effektfulde lys- og skyggeeffekter, der g</w:t>
      </w:r>
      <w:r w:rsidR="003167BD">
        <w:t xml:space="preserve">iver designet et mere </w:t>
      </w:r>
      <w:r>
        <w:t>spændstigt udtryk. Det nye frontdesign me</w:t>
      </w:r>
      <w:r w:rsidR="00D21AF0">
        <w:t xml:space="preserve">d horisontalt dominerede linjer og </w:t>
      </w:r>
      <w:r>
        <w:t xml:space="preserve">lavere </w:t>
      </w:r>
      <w:r w:rsidR="00D21AF0">
        <w:t xml:space="preserve">og slankere </w:t>
      </w:r>
      <w:r>
        <w:t>f</w:t>
      </w:r>
      <w:r w:rsidR="00D21AF0">
        <w:t>orlygter, der nu også fås med f</w:t>
      </w:r>
      <w:r>
        <w:t>u</w:t>
      </w:r>
      <w:r w:rsidR="00D21AF0">
        <w:t>l</w:t>
      </w:r>
      <w:r>
        <w:t xml:space="preserve">d </w:t>
      </w:r>
      <w:proofErr w:type="spellStart"/>
      <w:r>
        <w:t>LED-teknik</w:t>
      </w:r>
      <w:proofErr w:type="spellEnd"/>
      <w:r>
        <w:t xml:space="preserve">, </w:t>
      </w:r>
      <w:r w:rsidR="00D21AF0">
        <w:t xml:space="preserve">får </w:t>
      </w:r>
      <w:proofErr w:type="spellStart"/>
      <w:r w:rsidR="00D21AF0">
        <w:t>Tou</w:t>
      </w:r>
      <w:r w:rsidR="003167BD">
        <w:t>ran</w:t>
      </w:r>
      <w:proofErr w:type="spellEnd"/>
      <w:r w:rsidR="003167BD">
        <w:t xml:space="preserve"> til at se bred og maskulin </w:t>
      </w:r>
      <w:r w:rsidR="00D21AF0">
        <w:t xml:space="preserve">ud. </w:t>
      </w:r>
    </w:p>
    <w:p w:rsidR="00C10D03" w:rsidRDefault="00C10D03"/>
    <w:p w:rsidR="004D6B83" w:rsidRDefault="003167BD">
      <w:proofErr w:type="spellStart"/>
      <w:r>
        <w:t>MQB-platformen</w:t>
      </w:r>
      <w:proofErr w:type="spellEnd"/>
      <w:r>
        <w:t xml:space="preserve"> har ikke blot haft </w:t>
      </w:r>
      <w:r w:rsidR="00D21AF0">
        <w:t xml:space="preserve">betydning for designet på </w:t>
      </w:r>
      <w:proofErr w:type="spellStart"/>
      <w:r w:rsidR="00D21AF0">
        <w:t>Touran</w:t>
      </w:r>
      <w:proofErr w:type="spellEnd"/>
      <w:r w:rsidR="00D21AF0">
        <w:t xml:space="preserve">, den </w:t>
      </w:r>
      <w:r>
        <w:t xml:space="preserve">har </w:t>
      </w:r>
      <w:r w:rsidR="00D21AF0">
        <w:t xml:space="preserve">også </w:t>
      </w:r>
      <w:r w:rsidR="00D20D69">
        <w:t>en række fordele med h</w:t>
      </w:r>
      <w:r w:rsidR="00D21AF0">
        <w:t>ensyn til vægt og rummelighed, der</w:t>
      </w:r>
      <w:r>
        <w:t xml:space="preserve"> har gjort det muligt for Volkswagen </w:t>
      </w:r>
      <w:r w:rsidR="00D20D69">
        <w:t xml:space="preserve">at udvikle et </w:t>
      </w:r>
      <w:r w:rsidR="00DD65FF">
        <w:t xml:space="preserve">helt </w:t>
      </w:r>
      <w:r w:rsidR="00D20D69">
        <w:t>nyt koncept</w:t>
      </w:r>
      <w:r w:rsidR="00D21AF0">
        <w:t xml:space="preserve"> for </w:t>
      </w:r>
      <w:proofErr w:type="spellStart"/>
      <w:r w:rsidR="00D20D69">
        <w:t>Tour</w:t>
      </w:r>
      <w:r w:rsidR="00DD65FF">
        <w:t>an</w:t>
      </w:r>
      <w:proofErr w:type="spellEnd"/>
      <w:r w:rsidR="00DD65FF">
        <w:t xml:space="preserve">. </w:t>
      </w:r>
      <w:r>
        <w:t xml:space="preserve">Med </w:t>
      </w:r>
      <w:proofErr w:type="spellStart"/>
      <w:r>
        <w:t>MQB-platformen</w:t>
      </w:r>
      <w:proofErr w:type="spellEnd"/>
      <w:r>
        <w:t xml:space="preserve"> er det</w:t>
      </w:r>
      <w:r w:rsidR="00DD65FF">
        <w:t xml:space="preserve"> eksempelvis</w:t>
      </w:r>
      <w:r>
        <w:t xml:space="preserve"> blevet </w:t>
      </w:r>
      <w:r w:rsidR="004D6B83">
        <w:t xml:space="preserve">muligt at placere </w:t>
      </w:r>
      <w:r w:rsidR="00D20D69">
        <w:t xml:space="preserve">113 mm af den samlede længdeforøgelse på </w:t>
      </w:r>
      <w:r>
        <w:t xml:space="preserve">i alt </w:t>
      </w:r>
      <w:r w:rsidR="004D6B83">
        <w:t xml:space="preserve">130 mm mellem akslerne. </w:t>
      </w:r>
      <w:r w:rsidR="00DD65FF">
        <w:t>Den længere akselafstand</w:t>
      </w:r>
      <w:r w:rsidR="004D6B83">
        <w:t xml:space="preserve"> har givet </w:t>
      </w:r>
      <w:r w:rsidR="00DD65FF">
        <w:t xml:space="preserve">markant </w:t>
      </w:r>
      <w:r w:rsidR="004D6B83">
        <w:t xml:space="preserve">mere plads i kabinen plus 48 liter ekstra bagagerumsplads i </w:t>
      </w:r>
      <w:r w:rsidR="00DD65FF">
        <w:t xml:space="preserve">den </w:t>
      </w:r>
      <w:proofErr w:type="spellStart"/>
      <w:r w:rsidR="00DD65FF">
        <w:t>fem-personers</w:t>
      </w:r>
      <w:proofErr w:type="spellEnd"/>
      <w:r w:rsidR="00DD65FF">
        <w:t xml:space="preserve"> version</w:t>
      </w:r>
      <w:r w:rsidR="004D6B83">
        <w:t xml:space="preserve"> af </w:t>
      </w:r>
      <w:proofErr w:type="spellStart"/>
      <w:r w:rsidR="004D6B83">
        <w:t>Touran</w:t>
      </w:r>
      <w:proofErr w:type="spellEnd"/>
      <w:r w:rsidR="00DD65FF">
        <w:t>, der nu har klassens største bagagerum</w:t>
      </w:r>
      <w:r w:rsidR="004D6B83">
        <w:t xml:space="preserve">. </w:t>
      </w:r>
      <w:r w:rsidR="00DD65FF">
        <w:t xml:space="preserve">Hvor den øgede længde har bidraget til mere plads i </w:t>
      </w:r>
      <w:proofErr w:type="spellStart"/>
      <w:r w:rsidR="00DD65FF">
        <w:t>Touran</w:t>
      </w:r>
      <w:proofErr w:type="spellEnd"/>
      <w:r w:rsidR="00DD65FF">
        <w:t xml:space="preserve">, har et </w:t>
      </w:r>
      <w:r w:rsidR="004D6B83">
        <w:t xml:space="preserve">nyudviklet fold-fladt-sædesystem </w:t>
      </w:r>
      <w:r w:rsidR="00DD65FF">
        <w:t xml:space="preserve">gjort interiøret mere </w:t>
      </w:r>
      <w:r w:rsidR="004D6B83">
        <w:t>fleksibel</w:t>
      </w:r>
      <w:r w:rsidR="00DD65FF">
        <w:t>t og</w:t>
      </w:r>
      <w:r>
        <w:t xml:space="preserve"> endnu</w:t>
      </w:r>
      <w:r w:rsidR="00DD65FF">
        <w:t xml:space="preserve"> lettere at </w:t>
      </w:r>
      <w:r w:rsidR="005C1EDB">
        <w:t xml:space="preserve">betjene </w:t>
      </w:r>
      <w:r>
        <w:t>end tidligere</w:t>
      </w:r>
      <w:r w:rsidR="004D6B83">
        <w:t xml:space="preserve">. </w:t>
      </w:r>
    </w:p>
    <w:p w:rsidR="005C1EDB" w:rsidRDefault="005C1EDB">
      <w:proofErr w:type="spellStart"/>
      <w:r>
        <w:t>Touran</w:t>
      </w:r>
      <w:proofErr w:type="spellEnd"/>
      <w:r>
        <w:t xml:space="preserve"> findes både som fem- og </w:t>
      </w:r>
      <w:proofErr w:type="spellStart"/>
      <w:r>
        <w:t>syv-personers</w:t>
      </w:r>
      <w:proofErr w:type="spellEnd"/>
      <w:r w:rsidR="003167BD">
        <w:t xml:space="preserve"> bil</w:t>
      </w:r>
      <w:r>
        <w:t>, men kun sidstnævnte vil blive markedsført i Danmark. An</w:t>
      </w:r>
      <w:r w:rsidR="003167BD">
        <w:t>den sæderække består af tre sepa</w:t>
      </w:r>
      <w:r>
        <w:t>rate enkeltsæder, der uafhængigt af hinden kan justeres med op til 200 m</w:t>
      </w:r>
      <w:r w:rsidR="003167BD">
        <w:t>m</w:t>
      </w:r>
      <w:r>
        <w:t xml:space="preserve"> i længderetning, hvilket er 40 mm mere end i forgængeren. Sæderne kan ikke afmonteres, i stedet kan de foldes </w:t>
      </w:r>
      <w:r w:rsidR="003167BD">
        <w:t xml:space="preserve">helt </w:t>
      </w:r>
      <w:r>
        <w:t xml:space="preserve">fladt ned i plan med bagagerumsgulvet, og for første kan gang bagsædepassagerne </w:t>
      </w:r>
      <w:r w:rsidR="00092564">
        <w:t xml:space="preserve">kan </w:t>
      </w:r>
      <w:r>
        <w:t xml:space="preserve">nyde sædevarme og 3-zoners klimaanlæg. Tredje sæderække består af to enkeltsæder, der kan foldes fladt ned i bagagerumsgulvet, og adgangen til tredje sæderække er optimeret ved, at anden sæderække nemt og bekvemt via et greb på ryglænet kan skubbes op og frem. Benpladsen er forbedret med 54 mm på tredje række, og hovedhøjden er øget med 13 mm. </w:t>
      </w:r>
    </w:p>
    <w:p w:rsidR="005C1EDB" w:rsidRDefault="005C1EDB">
      <w:r>
        <w:lastRenderedPageBreak/>
        <w:t xml:space="preserve">Bagagerumskapaciteten er også forbedret i </w:t>
      </w:r>
      <w:proofErr w:type="spellStart"/>
      <w:r>
        <w:t>Touran</w:t>
      </w:r>
      <w:proofErr w:type="spellEnd"/>
      <w:r>
        <w:t>, der nu kan rumme op til 917 liter, når tredje sæderække er foldet ned og der læs</w:t>
      </w:r>
      <w:r w:rsidR="00092564">
        <w:t>s</w:t>
      </w:r>
      <w:r>
        <w:t xml:space="preserve">es op til taget. Lægges anden sæderække også ned vokser volumen til </w:t>
      </w:r>
      <w:r w:rsidR="00092564">
        <w:t xml:space="preserve">imponerende </w:t>
      </w:r>
      <w:r>
        <w:t xml:space="preserve">1.040 liter. </w:t>
      </w:r>
    </w:p>
    <w:p w:rsidR="00DB178E" w:rsidRDefault="00DB178E"/>
    <w:p w:rsidR="00E340BB" w:rsidRDefault="00E340BB"/>
    <w:p w:rsidR="00E340BB" w:rsidRPr="00E340BB" w:rsidRDefault="00E340BB">
      <w:pPr>
        <w:rPr>
          <w:b/>
        </w:rPr>
      </w:pPr>
      <w:r>
        <w:rPr>
          <w:b/>
        </w:rPr>
        <w:t>Infotainment med internetadgang</w:t>
      </w:r>
      <w:r w:rsidRPr="00E340BB">
        <w:rPr>
          <w:b/>
        </w:rPr>
        <w:t>.</w:t>
      </w:r>
    </w:p>
    <w:p w:rsidR="00DB178E" w:rsidRDefault="00DB178E">
      <w:r>
        <w:t xml:space="preserve">Komfort, kvalitet og funktionalitet har også fået et løft på de forreste pladser i </w:t>
      </w:r>
      <w:r w:rsidR="00092564">
        <w:t xml:space="preserve">den nye </w:t>
      </w:r>
      <w:proofErr w:type="spellStart"/>
      <w:r>
        <w:t>Touran</w:t>
      </w:r>
      <w:proofErr w:type="spellEnd"/>
      <w:r>
        <w:t>, der har et nydesignet instrumentbord med et mere førerorienteret layout. Instrumentbordet har et stilrent og hor</w:t>
      </w:r>
      <w:r w:rsidR="009E07CD">
        <w:t>isontal</w:t>
      </w:r>
      <w:r w:rsidR="00092564">
        <w:t xml:space="preserve">t domineret design med fokus </w:t>
      </w:r>
      <w:r>
        <w:t xml:space="preserve">på midterkonsollen, der </w:t>
      </w:r>
      <w:r w:rsidR="009E07CD">
        <w:t xml:space="preserve">er udstyret med </w:t>
      </w:r>
      <w:proofErr w:type="spellStart"/>
      <w:r w:rsidR="00092564">
        <w:t>touchscreen</w:t>
      </w:r>
      <w:proofErr w:type="spellEnd"/>
      <w:r w:rsidR="00092564">
        <w:t xml:space="preserve"> </w:t>
      </w:r>
      <w:r w:rsidR="009E07CD">
        <w:t xml:space="preserve">og </w:t>
      </w:r>
      <w:r>
        <w:t xml:space="preserve">er </w:t>
      </w:r>
      <w:r w:rsidR="00305ECF">
        <w:t xml:space="preserve">vinklet </w:t>
      </w:r>
      <w:r w:rsidR="00092564">
        <w:t>svagt mod førersædet</w:t>
      </w:r>
      <w:r w:rsidR="00305ECF">
        <w:t xml:space="preserve">. </w:t>
      </w:r>
      <w:proofErr w:type="spellStart"/>
      <w:r w:rsidR="00305ECF">
        <w:t>Touran</w:t>
      </w:r>
      <w:proofErr w:type="spellEnd"/>
      <w:r w:rsidR="00305ECF">
        <w:t xml:space="preserve"> er udstyret med anden genera</w:t>
      </w:r>
      <w:r w:rsidR="00092564">
        <w:t>tion af Volkswagens modulbaserede</w:t>
      </w:r>
      <w:r w:rsidR="00305ECF">
        <w:t xml:space="preserve"> infotainmentsystemer, og alt efter version er der 5” </w:t>
      </w:r>
      <w:proofErr w:type="spellStart"/>
      <w:r w:rsidR="00305ECF">
        <w:t>Composition</w:t>
      </w:r>
      <w:proofErr w:type="spellEnd"/>
      <w:r w:rsidR="00305ECF">
        <w:t xml:space="preserve"> </w:t>
      </w:r>
      <w:proofErr w:type="spellStart"/>
      <w:proofErr w:type="gramStart"/>
      <w:r w:rsidR="00305ECF">
        <w:t>Colour</w:t>
      </w:r>
      <w:proofErr w:type="spellEnd"/>
      <w:r w:rsidR="00305ECF">
        <w:t xml:space="preserve"> ,</w:t>
      </w:r>
      <w:proofErr w:type="gramEnd"/>
      <w:r w:rsidR="00305ECF">
        <w:t xml:space="preserve"> 6,5” </w:t>
      </w:r>
      <w:proofErr w:type="spellStart"/>
      <w:r w:rsidR="00305ECF">
        <w:t>Composition</w:t>
      </w:r>
      <w:proofErr w:type="spellEnd"/>
      <w:r w:rsidR="00305ECF">
        <w:t xml:space="preserve"> Media eller 8” </w:t>
      </w:r>
      <w:proofErr w:type="spellStart"/>
      <w:r w:rsidR="00305ECF">
        <w:t>farvetouchscreen</w:t>
      </w:r>
      <w:proofErr w:type="spellEnd"/>
      <w:r w:rsidR="00305ECF">
        <w:t xml:space="preserve"> </w:t>
      </w:r>
      <w:r w:rsidR="009E07CD">
        <w:t xml:space="preserve">  </w:t>
      </w:r>
      <w:r w:rsidR="00305ECF">
        <w:t>Discover Pro</w:t>
      </w:r>
      <w:r w:rsidR="00092564">
        <w:t xml:space="preserve"> med om bord</w:t>
      </w:r>
      <w:r w:rsidR="00305ECF">
        <w:t>. Alle disse systemer kan fås med DAB+ digital ra</w:t>
      </w:r>
      <w:r w:rsidR="00092564">
        <w:t xml:space="preserve">dio og kan ligeledes kombineres </w:t>
      </w:r>
      <w:r w:rsidR="00305ECF">
        <w:t xml:space="preserve">med </w:t>
      </w:r>
      <w:proofErr w:type="spellStart"/>
      <w:r w:rsidR="00305ECF">
        <w:t>Dynaudio</w:t>
      </w:r>
      <w:r w:rsidR="00092564">
        <w:t>s</w:t>
      </w:r>
      <w:proofErr w:type="spellEnd"/>
      <w:r w:rsidR="00305ECF">
        <w:t xml:space="preserve"> </w:t>
      </w:r>
      <w:proofErr w:type="spellStart"/>
      <w:r w:rsidR="00305ECF">
        <w:t>lydsystem</w:t>
      </w:r>
      <w:proofErr w:type="spellEnd"/>
      <w:r w:rsidR="00305ECF">
        <w:t xml:space="preserve">. </w:t>
      </w:r>
      <w:proofErr w:type="spellStart"/>
      <w:r w:rsidR="00305ECF">
        <w:t>Touran</w:t>
      </w:r>
      <w:proofErr w:type="spellEnd"/>
      <w:r w:rsidR="00305ECF">
        <w:t xml:space="preserve"> kan også udstyres med </w:t>
      </w:r>
      <w:proofErr w:type="spellStart"/>
      <w:r w:rsidR="00305ECF">
        <w:t>Mirrorlink</w:t>
      </w:r>
      <w:proofErr w:type="spellEnd"/>
      <w:r w:rsidR="00305ECF">
        <w:t xml:space="preserve">, der giver mulighed for at benytte en række af Volkswagens </w:t>
      </w:r>
      <w:proofErr w:type="spellStart"/>
      <w:r w:rsidR="00305ECF">
        <w:t>ap</w:t>
      </w:r>
      <w:r w:rsidR="00621642">
        <w:t>ps</w:t>
      </w:r>
      <w:proofErr w:type="spellEnd"/>
      <w:r w:rsidR="00621642">
        <w:t xml:space="preserve"> via infotainmentsystemet. </w:t>
      </w:r>
      <w:proofErr w:type="spellStart"/>
      <w:r w:rsidR="00305ECF">
        <w:t>CarPlay</w:t>
      </w:r>
      <w:proofErr w:type="spellEnd"/>
      <w:r w:rsidR="00305ECF">
        <w:t xml:space="preserve"> (Apple) og Android Auto (Google) vil ligeledes blive tilbudt</w:t>
      </w:r>
      <w:r w:rsidR="00621642">
        <w:t>, så du via infotainmentsystemet kan udnytte et bredt udvalg af funktioner</w:t>
      </w:r>
      <w:r w:rsidR="00092564">
        <w:t xml:space="preserve">ne på din </w:t>
      </w:r>
      <w:proofErr w:type="spellStart"/>
      <w:r w:rsidR="00092564">
        <w:t>iPhone</w:t>
      </w:r>
      <w:proofErr w:type="spellEnd"/>
      <w:r w:rsidR="00092564">
        <w:t xml:space="preserve"> eller internet</w:t>
      </w:r>
      <w:r w:rsidR="00621642">
        <w:t xml:space="preserve">tjenester som </w:t>
      </w:r>
      <w:r w:rsidR="00092564">
        <w:t xml:space="preserve">fx </w:t>
      </w:r>
      <w:proofErr w:type="spellStart"/>
      <w:r w:rsidR="00621642">
        <w:t>Google</w:t>
      </w:r>
      <w:proofErr w:type="spellEnd"/>
      <w:r w:rsidR="00621642">
        <w:t xml:space="preserve"> </w:t>
      </w:r>
      <w:proofErr w:type="spellStart"/>
      <w:r w:rsidR="00621642">
        <w:t>Maps</w:t>
      </w:r>
      <w:proofErr w:type="spellEnd"/>
      <w:r w:rsidR="00621642">
        <w:t xml:space="preserve">, </w:t>
      </w:r>
      <w:proofErr w:type="spellStart"/>
      <w:r w:rsidR="00621642">
        <w:t>Google</w:t>
      </w:r>
      <w:proofErr w:type="spellEnd"/>
      <w:r w:rsidR="00621642">
        <w:t xml:space="preserve"> </w:t>
      </w:r>
      <w:proofErr w:type="spellStart"/>
      <w:r w:rsidR="00621642">
        <w:t>Play</w:t>
      </w:r>
      <w:proofErr w:type="spellEnd"/>
      <w:r w:rsidR="00621642">
        <w:t xml:space="preserve"> </w:t>
      </w:r>
      <w:proofErr w:type="spellStart"/>
      <w:r w:rsidR="00621642">
        <w:t>Music</w:t>
      </w:r>
      <w:proofErr w:type="spellEnd"/>
      <w:r w:rsidR="00621642">
        <w:t xml:space="preserve"> og </w:t>
      </w:r>
      <w:proofErr w:type="spellStart"/>
      <w:r w:rsidR="00621642">
        <w:t>Spotify</w:t>
      </w:r>
      <w:proofErr w:type="spellEnd"/>
      <w:r w:rsidR="00621642">
        <w:t xml:space="preserve">. </w:t>
      </w:r>
    </w:p>
    <w:p w:rsidR="00D21AF0" w:rsidRDefault="00092564">
      <w:proofErr w:type="spellStart"/>
      <w:r>
        <w:t>Touran</w:t>
      </w:r>
      <w:proofErr w:type="spellEnd"/>
      <w:r>
        <w:t xml:space="preserve"> </w:t>
      </w:r>
      <w:r w:rsidR="00D21AF0">
        <w:t>blive</w:t>
      </w:r>
      <w:r>
        <w:t>r</w:t>
      </w:r>
      <w:r w:rsidR="00D21AF0">
        <w:t xml:space="preserve"> tilbudt med en bred vifte af assistentsystemer så som </w:t>
      </w:r>
      <w:proofErr w:type="spellStart"/>
      <w:r w:rsidR="00D21AF0">
        <w:t>Trailor</w:t>
      </w:r>
      <w:proofErr w:type="spellEnd"/>
      <w:r w:rsidR="00D21AF0">
        <w:t xml:space="preserve"> </w:t>
      </w:r>
      <w:proofErr w:type="spellStart"/>
      <w:r w:rsidR="00D21AF0">
        <w:t>Assist</w:t>
      </w:r>
      <w:proofErr w:type="spellEnd"/>
      <w:r w:rsidR="00D21AF0">
        <w:t xml:space="preserve">, Front </w:t>
      </w:r>
      <w:proofErr w:type="spellStart"/>
      <w:r w:rsidR="00D21AF0">
        <w:t>Assist</w:t>
      </w:r>
      <w:proofErr w:type="spellEnd"/>
      <w:r w:rsidR="00D21AF0">
        <w:t xml:space="preserve"> med City </w:t>
      </w:r>
      <w:proofErr w:type="spellStart"/>
      <w:r w:rsidR="00D21AF0">
        <w:t>Emergency</w:t>
      </w:r>
      <w:proofErr w:type="spellEnd"/>
      <w:r w:rsidR="00D21AF0">
        <w:t xml:space="preserve"> </w:t>
      </w:r>
      <w:proofErr w:type="spellStart"/>
      <w:r w:rsidR="00D21AF0">
        <w:t>Brake</w:t>
      </w:r>
      <w:proofErr w:type="spellEnd"/>
      <w:r w:rsidR="00D21AF0">
        <w:t>, adaptiv fartpilot, Blind Spot sensor og dynamisk fjernlysregulering (</w:t>
      </w:r>
      <w:proofErr w:type="spellStart"/>
      <w:r w:rsidR="00D21AF0">
        <w:t>Dynamic</w:t>
      </w:r>
      <w:proofErr w:type="spellEnd"/>
      <w:r w:rsidR="00D21AF0">
        <w:t xml:space="preserve"> Light </w:t>
      </w:r>
      <w:proofErr w:type="spellStart"/>
      <w:r w:rsidR="00D21AF0">
        <w:t>Assist</w:t>
      </w:r>
      <w:proofErr w:type="spellEnd"/>
      <w:r w:rsidR="00D21AF0">
        <w:t xml:space="preserve">). </w:t>
      </w:r>
    </w:p>
    <w:p w:rsidR="00621642" w:rsidRDefault="00621642"/>
    <w:p w:rsidR="00E340BB" w:rsidRDefault="00E340BB">
      <w:bookmarkStart w:id="0" w:name="_GoBack"/>
      <w:bookmarkEnd w:id="0"/>
    </w:p>
    <w:p w:rsidR="00656400" w:rsidRDefault="00621642">
      <w:proofErr w:type="spellStart"/>
      <w:r>
        <w:t>Touran</w:t>
      </w:r>
      <w:proofErr w:type="spellEnd"/>
      <w:r>
        <w:t xml:space="preserve"> vil blive introduceret med seks motorvarianter, henholdsvis tre TSI-benzinmotorer og tre TDI-dieselmotorer. </w:t>
      </w:r>
      <w:r w:rsidR="00656400">
        <w:t xml:space="preserve">Alle motorerne er turboladede og har direkte benzindsprøjtning og lever op til EU6-emissionstandarden. Benzinmotorerne omfatter en 1,2 TSI med 110 hk, en 1,4 TSI med 150 hk og en 1,8 TSI med 180 hk og 7-trins DSG-gearkasse som standard. På dieselsiden er der en 1,6 TDI med 110 hk, en 2,0 TDI med 150 hk og en 2,0 TDI med 190 hk, der </w:t>
      </w:r>
      <w:r w:rsidR="00092564">
        <w:t xml:space="preserve">ligeledes </w:t>
      </w:r>
      <w:r w:rsidR="00656400">
        <w:t>kommer med en 6-trins DSG-gearkas</w:t>
      </w:r>
      <w:r w:rsidR="00092564">
        <w:t>se som standard. Takket være vægtreduktionen på op til 62 kg</w:t>
      </w:r>
      <w:r w:rsidR="00656400">
        <w:t xml:space="preserve">, optimeret aerodynamik, start-stop-automatik og genindvinding af bremseenergi er </w:t>
      </w:r>
      <w:r w:rsidR="00092564">
        <w:t xml:space="preserve">den nye </w:t>
      </w:r>
      <w:proofErr w:type="spellStart"/>
      <w:r w:rsidR="00656400">
        <w:t>Touran</w:t>
      </w:r>
      <w:proofErr w:type="spellEnd"/>
      <w:r w:rsidR="00656400">
        <w:t xml:space="preserve"> </w:t>
      </w:r>
      <w:r w:rsidR="00092564">
        <w:t xml:space="preserve">blevet </w:t>
      </w:r>
      <w:r w:rsidR="00656400">
        <w:t xml:space="preserve">op til </w:t>
      </w:r>
      <w:proofErr w:type="gramStart"/>
      <w:r w:rsidR="00656400">
        <w:t>19%</w:t>
      </w:r>
      <w:proofErr w:type="gramEnd"/>
      <w:r w:rsidR="00656400">
        <w:t xml:space="preserve"> mere brændstoføkonomisk</w:t>
      </w:r>
      <w:r w:rsidR="00092564">
        <w:t xml:space="preserve"> end sin forgænger</w:t>
      </w:r>
      <w:r w:rsidR="00656400">
        <w:t>.</w:t>
      </w:r>
    </w:p>
    <w:p w:rsidR="00621642" w:rsidRDefault="00621642"/>
    <w:p w:rsidR="00E340BB" w:rsidRDefault="00E340BB">
      <w:r>
        <w:t>Den n</w:t>
      </w:r>
      <w:r w:rsidR="00092564">
        <w:t xml:space="preserve">ye </w:t>
      </w:r>
      <w:proofErr w:type="spellStart"/>
      <w:r w:rsidR="00092564">
        <w:t>Touran</w:t>
      </w:r>
      <w:proofErr w:type="spellEnd"/>
      <w:r w:rsidR="00092564">
        <w:t xml:space="preserve"> forventes introduceret i Danmark</w:t>
      </w:r>
      <w:r>
        <w:t xml:space="preserve"> </w:t>
      </w:r>
      <w:proofErr w:type="spellStart"/>
      <w:r>
        <w:t>i</w:t>
      </w:r>
      <w:proofErr w:type="spellEnd"/>
      <w:r>
        <w:t xml:space="preserve"> løbet af efteråret, </w:t>
      </w:r>
      <w:r w:rsidR="00092564">
        <w:t xml:space="preserve">det danske udstyrsniveau samt priser ligger endnu ikke fast. </w:t>
      </w:r>
    </w:p>
    <w:sectPr w:rsidR="00E340BB" w:rsidSect="00D3379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hyphenationZone w:val="425"/>
  <w:characterSpacingControl w:val="doNotCompress"/>
  <w:compat>
    <w:useFELayout/>
  </w:compat>
  <w:rsids>
    <w:rsidRoot w:val="0030357D"/>
    <w:rsid w:val="00012BEC"/>
    <w:rsid w:val="00092564"/>
    <w:rsid w:val="002C5BD1"/>
    <w:rsid w:val="0030357D"/>
    <w:rsid w:val="00305ECF"/>
    <w:rsid w:val="003167BD"/>
    <w:rsid w:val="004D6B83"/>
    <w:rsid w:val="005C1EDB"/>
    <w:rsid w:val="00621642"/>
    <w:rsid w:val="00656400"/>
    <w:rsid w:val="006749B8"/>
    <w:rsid w:val="009E07CD"/>
    <w:rsid w:val="00C10D03"/>
    <w:rsid w:val="00D20D69"/>
    <w:rsid w:val="00D21AF0"/>
    <w:rsid w:val="00D3379B"/>
    <w:rsid w:val="00DB178E"/>
    <w:rsid w:val="00DD65FF"/>
    <w:rsid w:val="00E340B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D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732</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VW</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Hjortshøj</dc:creator>
  <cp:lastModifiedBy>Semler gruppen</cp:lastModifiedBy>
  <cp:revision>2</cp:revision>
  <cp:lastPrinted>2015-02-26T10:26:00Z</cp:lastPrinted>
  <dcterms:created xsi:type="dcterms:W3CDTF">2015-02-26T11:01:00Z</dcterms:created>
  <dcterms:modified xsi:type="dcterms:W3CDTF">2015-02-26T11:01:00Z</dcterms:modified>
</cp:coreProperties>
</file>