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47" w:rsidRDefault="00AC1E4D">
      <w:r>
        <w:rPr>
          <w:noProof/>
          <w:sz w:val="26"/>
          <w:szCs w:val="26"/>
          <w:lang w:eastAsia="sv-SE"/>
        </w:rPr>
        <w:drawing>
          <wp:inline distT="0" distB="0" distL="0" distR="0">
            <wp:extent cx="2124075" cy="21240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Friday_800x8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inline>
        </w:drawing>
      </w:r>
      <w:r w:rsidR="00D20E3B">
        <w:rPr>
          <w:sz w:val="26"/>
          <w:szCs w:val="26"/>
        </w:rPr>
        <w:br/>
      </w:r>
      <w:r w:rsidR="00FE790B">
        <w:rPr>
          <w:sz w:val="26"/>
          <w:szCs w:val="26"/>
        </w:rPr>
        <w:br/>
      </w:r>
      <w:r>
        <w:rPr>
          <w:sz w:val="26"/>
          <w:szCs w:val="26"/>
        </w:rPr>
        <w:t xml:space="preserve">FREEPORT </w:t>
      </w:r>
      <w:r w:rsidR="00D26057">
        <w:rPr>
          <w:sz w:val="26"/>
          <w:szCs w:val="26"/>
        </w:rPr>
        <w:t xml:space="preserve">BLACK FRIDAY </w:t>
      </w:r>
      <w:r>
        <w:rPr>
          <w:sz w:val="26"/>
          <w:szCs w:val="26"/>
        </w:rPr>
        <w:t>– SUCCÉN ÄR TILLBAKA</w:t>
      </w:r>
      <w:r w:rsidR="008444A9">
        <w:rPr>
          <w:sz w:val="26"/>
          <w:szCs w:val="26"/>
        </w:rPr>
        <w:br/>
      </w:r>
      <w:r w:rsidR="00A40A63" w:rsidRPr="008444A9">
        <w:rPr>
          <w:sz w:val="20"/>
          <w:szCs w:val="20"/>
        </w:rPr>
        <w:t>Pressmeddelande</w:t>
      </w:r>
      <w:r w:rsidR="004F31B1">
        <w:rPr>
          <w:sz w:val="20"/>
          <w:szCs w:val="20"/>
        </w:rPr>
        <w:t xml:space="preserve"> den</w:t>
      </w:r>
      <w:r w:rsidR="00A40A63" w:rsidRPr="008444A9">
        <w:rPr>
          <w:sz w:val="20"/>
          <w:szCs w:val="20"/>
        </w:rPr>
        <w:t xml:space="preserve"> </w:t>
      </w:r>
      <w:r w:rsidR="00D26057">
        <w:rPr>
          <w:sz w:val="20"/>
          <w:szCs w:val="20"/>
        </w:rPr>
        <w:t>30</w:t>
      </w:r>
      <w:r w:rsidR="00A40A63" w:rsidRPr="008444A9">
        <w:rPr>
          <w:sz w:val="20"/>
          <w:szCs w:val="20"/>
        </w:rPr>
        <w:t xml:space="preserve"> oktober 201</w:t>
      </w:r>
      <w:r>
        <w:rPr>
          <w:sz w:val="20"/>
          <w:szCs w:val="20"/>
        </w:rPr>
        <w:t>4</w:t>
      </w:r>
    </w:p>
    <w:p w:rsidR="00B859E2" w:rsidRDefault="00AC1E4D">
      <w:r>
        <w:t xml:space="preserve">Efter förra årets succé väljer </w:t>
      </w:r>
      <w:r w:rsidR="00D26057">
        <w:t>Freeport</w:t>
      </w:r>
      <w:r>
        <w:t xml:space="preserve"> Designer Outlet i Kungsbacka att för an</w:t>
      </w:r>
      <w:r w:rsidR="007F41C3">
        <w:t>dra året i rad ta sig an sin egen</w:t>
      </w:r>
      <w:r>
        <w:t xml:space="preserve"> tvist av Black Friday. I år har centret öppet 10.00 – 21.00 och alla butiker har förberett med riktigt galna erbjudanden. </w:t>
      </w:r>
    </w:p>
    <w:p w:rsidR="007F41C3" w:rsidRDefault="007F41C3">
      <w:r>
        <w:t>Black Friday är ett välkänt begrepp i USA som Freeport 2013 hittade sin egen tvist på och tog sig an för att sätta eventet på den svenska kartan. Resultatet blev en succé och centret gjorde en av sina bästa dagar någonsin. I år tror man på ett ännu starkare resultat då erbjudanden på centret har tagit ett kliv framåt och fler mindre event planerats in under dagen.</w:t>
      </w:r>
    </w:p>
    <w:p w:rsidR="00C544DE" w:rsidRDefault="007F41C3" w:rsidP="007F41C3">
      <w:r>
        <w:t>Black Friday kampanjen syns på tv, spårvagnarna inne i Göteborg, i radio samt i flera dagstidningar såsom GP och Metro med flera.</w:t>
      </w:r>
    </w:p>
    <w:p w:rsidR="00D26057" w:rsidRDefault="00D26057">
      <w:r>
        <w:t>Black Friday – En shoppingupplevelse på Freeport man inte får missa.</w:t>
      </w:r>
    </w:p>
    <w:p w:rsidR="006B2C25" w:rsidRPr="00D26057" w:rsidRDefault="00D26057" w:rsidP="00D26057">
      <w:pPr>
        <w:pStyle w:val="Liststycke"/>
        <w:numPr>
          <w:ilvl w:val="0"/>
          <w:numId w:val="3"/>
        </w:numPr>
        <w:rPr>
          <w:rFonts w:cstheme="minorHAnsi"/>
        </w:rPr>
      </w:pPr>
      <w:r>
        <w:t>Klart man gillar det</w:t>
      </w:r>
    </w:p>
    <w:p w:rsidR="004F31B1" w:rsidRPr="006B2C25" w:rsidRDefault="006B2C25" w:rsidP="006B2C25">
      <w:pPr>
        <w:rPr>
          <w:rFonts w:cstheme="minorHAnsi"/>
        </w:rPr>
      </w:pPr>
      <w:r w:rsidRPr="006B2C25">
        <w:rPr>
          <w:rFonts w:cstheme="minorHAnsi"/>
        </w:rPr>
        <w:t>För mer information kontakta:</w:t>
      </w:r>
      <w:r>
        <w:rPr>
          <w:rFonts w:cstheme="minorHAnsi"/>
        </w:rPr>
        <w:br/>
      </w:r>
      <w:r w:rsidRPr="00FB2BA6">
        <w:rPr>
          <w:rFonts w:cstheme="minorHAnsi"/>
        </w:rPr>
        <w:t>Linda Ekman / Marknadskoordinator</w:t>
      </w:r>
      <w:r w:rsidRPr="00FB2BA6">
        <w:rPr>
          <w:rFonts w:cstheme="minorHAnsi"/>
        </w:rPr>
        <w:br/>
      </w:r>
      <w:hyperlink r:id="rId6" w:history="1">
        <w:r w:rsidR="00CB1ECB" w:rsidRPr="0002532D">
          <w:rPr>
            <w:rStyle w:val="Hyperlnk"/>
            <w:rFonts w:cstheme="minorHAnsi"/>
          </w:rPr>
          <w:t>lindaekman@freeportleisure.</w:t>
        </w:r>
      </w:hyperlink>
      <w:r w:rsidR="00CB1ECB">
        <w:rPr>
          <w:rStyle w:val="Hyperlnk"/>
          <w:rFonts w:cstheme="minorHAnsi"/>
        </w:rPr>
        <w:t>com</w:t>
      </w:r>
      <w:r w:rsidRPr="00FB2BA6">
        <w:rPr>
          <w:rFonts w:cstheme="minorHAnsi"/>
        </w:rPr>
        <w:br/>
        <w:t>0300-57</w:t>
      </w:r>
      <w:r>
        <w:rPr>
          <w:rFonts w:cstheme="minorHAnsi"/>
        </w:rPr>
        <w:t xml:space="preserve"> </w:t>
      </w:r>
      <w:r w:rsidRPr="00FB2BA6">
        <w:rPr>
          <w:rFonts w:cstheme="minorHAnsi"/>
        </w:rPr>
        <w:t>00</w:t>
      </w:r>
      <w:r>
        <w:rPr>
          <w:rFonts w:cstheme="minorHAnsi"/>
        </w:rPr>
        <w:t xml:space="preserve"> </w:t>
      </w:r>
      <w:r w:rsidRPr="00FB2BA6">
        <w:rPr>
          <w:rFonts w:cstheme="minorHAnsi"/>
        </w:rPr>
        <w:t>67</w:t>
      </w:r>
      <w:bookmarkStart w:id="0" w:name="_GoBack"/>
      <w:bookmarkEnd w:id="0"/>
    </w:p>
    <w:sectPr w:rsidR="004F31B1" w:rsidRPr="006B2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F5D3C"/>
    <w:multiLevelType w:val="hybridMultilevel"/>
    <w:tmpl w:val="FC086F50"/>
    <w:lvl w:ilvl="0" w:tplc="EF4A89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D627AB"/>
    <w:multiLevelType w:val="hybridMultilevel"/>
    <w:tmpl w:val="17FA4E72"/>
    <w:lvl w:ilvl="0" w:tplc="B1E412F2">
      <w:start w:val="2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B0C7FC9"/>
    <w:multiLevelType w:val="hybridMultilevel"/>
    <w:tmpl w:val="0E88B21C"/>
    <w:lvl w:ilvl="0" w:tplc="6E7E33DC">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63"/>
    <w:rsid w:val="000B7573"/>
    <w:rsid w:val="001F631A"/>
    <w:rsid w:val="00327456"/>
    <w:rsid w:val="004F31B1"/>
    <w:rsid w:val="00594B30"/>
    <w:rsid w:val="005E5CB7"/>
    <w:rsid w:val="006623B3"/>
    <w:rsid w:val="006B2C25"/>
    <w:rsid w:val="006E11B4"/>
    <w:rsid w:val="007866DC"/>
    <w:rsid w:val="007F41C3"/>
    <w:rsid w:val="00830368"/>
    <w:rsid w:val="00830CA6"/>
    <w:rsid w:val="008444A9"/>
    <w:rsid w:val="00A40A63"/>
    <w:rsid w:val="00AC1E4D"/>
    <w:rsid w:val="00B64746"/>
    <w:rsid w:val="00B859E2"/>
    <w:rsid w:val="00BF3109"/>
    <w:rsid w:val="00C544DE"/>
    <w:rsid w:val="00C624F4"/>
    <w:rsid w:val="00C76725"/>
    <w:rsid w:val="00CB1ECB"/>
    <w:rsid w:val="00CD0C47"/>
    <w:rsid w:val="00D20E3B"/>
    <w:rsid w:val="00D26057"/>
    <w:rsid w:val="00D86B00"/>
    <w:rsid w:val="00E50884"/>
    <w:rsid w:val="00F95765"/>
    <w:rsid w:val="00FE7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7BEE6-7488-4AEF-985A-035FA45F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94B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94B30"/>
    <w:rPr>
      <w:b/>
      <w:bCs/>
    </w:rPr>
  </w:style>
  <w:style w:type="character" w:styleId="Hyperlnk">
    <w:name w:val="Hyperlink"/>
    <w:basedOn w:val="Standardstycketeckensnitt"/>
    <w:uiPriority w:val="99"/>
    <w:unhideWhenUsed/>
    <w:rsid w:val="00D86B00"/>
    <w:rPr>
      <w:color w:val="0000FF"/>
      <w:u w:val="single"/>
    </w:rPr>
  </w:style>
  <w:style w:type="paragraph" w:styleId="Liststycke">
    <w:name w:val="List Paragraph"/>
    <w:basedOn w:val="Normal"/>
    <w:uiPriority w:val="34"/>
    <w:qFormat/>
    <w:rsid w:val="00D86B00"/>
    <w:pPr>
      <w:ind w:left="720"/>
      <w:contextualSpacing/>
    </w:pPr>
  </w:style>
  <w:style w:type="paragraph" w:styleId="Ballongtext">
    <w:name w:val="Balloon Text"/>
    <w:basedOn w:val="Normal"/>
    <w:link w:val="BallongtextChar"/>
    <w:uiPriority w:val="99"/>
    <w:semiHidden/>
    <w:unhideWhenUsed/>
    <w:rsid w:val="00D20E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0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3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ekman@freeportleisu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896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Ekman</cp:lastModifiedBy>
  <cp:revision>3</cp:revision>
  <cp:lastPrinted>2014-10-30T08:02:00Z</cp:lastPrinted>
  <dcterms:created xsi:type="dcterms:W3CDTF">2014-10-30T08:02:00Z</dcterms:created>
  <dcterms:modified xsi:type="dcterms:W3CDTF">2014-10-30T08:06:00Z</dcterms:modified>
</cp:coreProperties>
</file>