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A800A" w14:textId="77777777" w:rsidR="00CE5CA7" w:rsidRPr="001F42EE" w:rsidRDefault="00CE5CA7" w:rsidP="00CE5CA7">
      <w:pPr>
        <w:rPr>
          <w:b/>
          <w:sz w:val="28"/>
          <w:szCs w:val="28"/>
        </w:rPr>
      </w:pPr>
      <w:bookmarkStart w:id="0" w:name="_GoBack"/>
      <w:r w:rsidRPr="001F42EE">
        <w:rPr>
          <w:b/>
          <w:sz w:val="28"/>
          <w:szCs w:val="28"/>
        </w:rPr>
        <w:t>Skolan där spel är allvarliga saker</w:t>
      </w:r>
    </w:p>
    <w:p w14:paraId="1A3EB296" w14:textId="77777777" w:rsidR="003C06A9" w:rsidRPr="001F42EE" w:rsidRDefault="003C06A9" w:rsidP="00CE5CA7">
      <w:pPr>
        <w:rPr>
          <w:b/>
        </w:rPr>
      </w:pPr>
      <w:r w:rsidRPr="001F42EE">
        <w:rPr>
          <w:b/>
        </w:rPr>
        <w:t xml:space="preserve">Nya utmaningar räds inte Magnus Björkman, vd för </w:t>
      </w:r>
      <w:r w:rsidR="008B313B">
        <w:rPr>
          <w:b/>
        </w:rPr>
        <w:t xml:space="preserve">Tension och </w:t>
      </w:r>
      <w:r w:rsidRPr="001F42EE">
        <w:rPr>
          <w:b/>
        </w:rPr>
        <w:t>spelutbildningen Playground</w:t>
      </w:r>
      <w:r w:rsidR="00475EC0">
        <w:rPr>
          <w:b/>
        </w:rPr>
        <w:t>S</w:t>
      </w:r>
      <w:r w:rsidRPr="001F42EE">
        <w:rPr>
          <w:b/>
        </w:rPr>
        <w:t>quad i Falun. Nu har en ny filial öppnats vid Sharp</w:t>
      </w:r>
      <w:r w:rsidR="008B313B">
        <w:rPr>
          <w:b/>
        </w:rPr>
        <w:t xml:space="preserve"> P</w:t>
      </w:r>
      <w:r w:rsidRPr="001F42EE">
        <w:rPr>
          <w:b/>
        </w:rPr>
        <w:t>roject i Manchester, Storbritannien. Och fler länder står på tur!</w:t>
      </w:r>
    </w:p>
    <w:p w14:paraId="7255EBBF" w14:textId="3D02BAC9" w:rsidR="00CE5CA7" w:rsidRDefault="003C06A9" w:rsidP="00CE5CA7">
      <w:r>
        <w:t xml:space="preserve">Den tvååriga spelutbildningen </w:t>
      </w:r>
      <w:r w:rsidR="001F42EE">
        <w:t>PlaygroundSquad</w:t>
      </w:r>
      <w:r w:rsidR="008B313B">
        <w:t xml:space="preserve"> </w:t>
      </w:r>
      <w:r w:rsidR="00CE5CA7">
        <w:t xml:space="preserve">i Falun, </w:t>
      </w:r>
      <w:r>
        <w:t>utbildar ca 60 elever per år i Falun inom speldesign, 3D grafik för spel och spelprogrammering. Med 14 års erfarenhet av att leverera utbild</w:t>
      </w:r>
      <w:r w:rsidR="008B313B">
        <w:t xml:space="preserve">ning i spel, har nu PlaygroundSquad </w:t>
      </w:r>
      <w:r>
        <w:t xml:space="preserve">inlett ett samarbete med The Manchester </w:t>
      </w:r>
      <w:proofErr w:type="gramStart"/>
      <w:r>
        <w:t>College ,</w:t>
      </w:r>
      <w:proofErr w:type="gramEnd"/>
      <w:r>
        <w:t xml:space="preserve"> Manchester City Council , Handelskammaren </w:t>
      </w:r>
      <w:proofErr w:type="spellStart"/>
      <w:r>
        <w:t>Greater</w:t>
      </w:r>
      <w:proofErr w:type="spellEnd"/>
      <w:r>
        <w:t xml:space="preserve"> Manchester och Sharp Project .  </w:t>
      </w:r>
      <w:r w:rsidR="001F42EE">
        <w:t>M</w:t>
      </w:r>
      <w:r>
        <w:t>an kommer att kunna erbjuda</w:t>
      </w:r>
      <w:r w:rsidR="000A7F74">
        <w:t xml:space="preserve"> 30-40</w:t>
      </w:r>
      <w:r w:rsidR="00475EC0">
        <w:t xml:space="preserve"> </w:t>
      </w:r>
      <w:r w:rsidR="000A7F74">
        <w:t>studenter</w:t>
      </w:r>
      <w:r>
        <w:t xml:space="preserve"> beta</w:t>
      </w:r>
      <w:r w:rsidR="008B313B">
        <w:t>lda praktikplatser i speldesign</w:t>
      </w:r>
      <w:r>
        <w:t>, spelprogrammering och spel</w:t>
      </w:r>
      <w:r w:rsidR="008B313B">
        <w:t>grafik</w:t>
      </w:r>
      <w:r w:rsidR="000A7F74">
        <w:t xml:space="preserve"> genom </w:t>
      </w:r>
      <w:r w:rsidR="00CE5CA7">
        <w:t>en filial i Manchester, UK, vid Sharp Projects digitala produktionskomplex i Newton Heath.</w:t>
      </w:r>
      <w:r w:rsidR="00AC691E">
        <w:t xml:space="preserve"> </w:t>
      </w:r>
      <w:r w:rsidR="000A7F74">
        <w:t>Det här är Manchesterr</w:t>
      </w:r>
      <w:r w:rsidR="00CE5CA7">
        <w:t xml:space="preserve">egionens första spelskola </w:t>
      </w:r>
      <w:r w:rsidR="000A7F74">
        <w:t xml:space="preserve">som nu </w:t>
      </w:r>
      <w:r w:rsidR="00CE5CA7">
        <w:t>lansera</w:t>
      </w:r>
      <w:r w:rsidR="000A7F74">
        <w:t>s och de första</w:t>
      </w:r>
      <w:r w:rsidR="00CE5CA7">
        <w:t xml:space="preserve"> kurserna som startar </w:t>
      </w:r>
      <w:r w:rsidR="000A7F74">
        <w:t>om ett par veckor.</w:t>
      </w:r>
    </w:p>
    <w:p w14:paraId="6541F49F" w14:textId="07DCB075" w:rsidR="00CE5CA7" w:rsidRDefault="00EF03B4" w:rsidP="00CE5CA7">
      <w:r>
        <w:t xml:space="preserve">Faluutbildningen </w:t>
      </w:r>
      <w:r w:rsidR="00CE5CA7">
        <w:t>Playground</w:t>
      </w:r>
      <w:r w:rsidR="00475EC0">
        <w:t>S</w:t>
      </w:r>
      <w:r w:rsidR="00CE5CA7">
        <w:t xml:space="preserve">quad är erkända av </w:t>
      </w:r>
      <w:r w:rsidR="004D2AF5">
        <w:t xml:space="preserve">de </w:t>
      </w:r>
      <w:r w:rsidR="00CE5CA7">
        <w:t>ledande spelföretag</w:t>
      </w:r>
      <w:r w:rsidR="000A7F74">
        <w:t xml:space="preserve"> </w:t>
      </w:r>
      <w:r w:rsidR="00CE5CA7">
        <w:t xml:space="preserve">Sony </w:t>
      </w:r>
      <w:proofErr w:type="spellStart"/>
      <w:r w:rsidR="00CE5CA7">
        <w:t>PlayStation</w:t>
      </w:r>
      <w:proofErr w:type="spellEnd"/>
      <w:r w:rsidR="00CE5CA7">
        <w:t xml:space="preserve"> och Electronic </w:t>
      </w:r>
      <w:proofErr w:type="gramStart"/>
      <w:r w:rsidR="00CE5CA7">
        <w:t>Arts ( EA</w:t>
      </w:r>
      <w:proofErr w:type="gramEnd"/>
      <w:r w:rsidR="00CE5CA7">
        <w:t xml:space="preserve"> ) som utbildning för sina anställda . Den nya </w:t>
      </w:r>
      <w:r w:rsidR="000A7F74">
        <w:t xml:space="preserve">skolan i </w:t>
      </w:r>
      <w:r w:rsidR="00CE5CA7">
        <w:t xml:space="preserve">Manchester blir den första i sitt slag i Storbritannien och </w:t>
      </w:r>
      <w:r w:rsidR="008B313B">
        <w:t>PlaygroundSquad</w:t>
      </w:r>
      <w:r w:rsidR="00CE5CA7">
        <w:t xml:space="preserve"> </w:t>
      </w:r>
      <w:r w:rsidR="008B313B">
        <w:t>också den första</w:t>
      </w:r>
      <w:r w:rsidR="00CE5CA7">
        <w:t xml:space="preserve"> i världen att </w:t>
      </w:r>
      <w:r w:rsidR="000A7F74">
        <w:t xml:space="preserve">producera och </w:t>
      </w:r>
      <w:r w:rsidR="00CE5CA7">
        <w:t xml:space="preserve">publicera spel för </w:t>
      </w:r>
      <w:proofErr w:type="spellStart"/>
      <w:r w:rsidR="00CE5CA7">
        <w:t>PlayStation</w:t>
      </w:r>
      <w:proofErr w:type="spellEnd"/>
      <w:r w:rsidR="00CE5CA7">
        <w:t xml:space="preserve"> </w:t>
      </w:r>
      <w:r w:rsidR="008B313B">
        <w:t>Store</w:t>
      </w:r>
      <w:r w:rsidR="00CE5CA7">
        <w:t>.</w:t>
      </w:r>
    </w:p>
    <w:p w14:paraId="2E5269E1" w14:textId="59DE881B" w:rsidR="00CE5CA7" w:rsidRDefault="00CE5CA7" w:rsidP="00CE5CA7">
      <w:pPr>
        <w:pStyle w:val="Liststycke"/>
        <w:numPr>
          <w:ilvl w:val="0"/>
          <w:numId w:val="1"/>
        </w:numPr>
      </w:pPr>
      <w:r>
        <w:t>Storbritannien är centrum för spelutveckling i Europa</w:t>
      </w:r>
      <w:r w:rsidR="004D2AF5">
        <w:t>,</w:t>
      </w:r>
      <w:r>
        <w:t xml:space="preserve"> så att flytta vår</w:t>
      </w:r>
      <w:r w:rsidR="004D2AF5">
        <w:t xml:space="preserve"> svenska</w:t>
      </w:r>
      <w:r>
        <w:t xml:space="preserve"> modell </w:t>
      </w:r>
      <w:r w:rsidR="000A7F74">
        <w:t>till Manchester</w:t>
      </w:r>
      <w:r>
        <w:t xml:space="preserve"> är ett naturligt steg för oss</w:t>
      </w:r>
      <w:r w:rsidR="000A7F74">
        <w:t>, säger Magnus Björkman, vd för Playground</w:t>
      </w:r>
      <w:r w:rsidR="00475EC0">
        <w:t>S</w:t>
      </w:r>
      <w:r w:rsidR="000A7F74">
        <w:t>quad</w:t>
      </w:r>
      <w:r>
        <w:t>.</w:t>
      </w:r>
      <w:r w:rsidR="000A7F74">
        <w:t xml:space="preserve"> </w:t>
      </w:r>
      <w:r>
        <w:t>Manchester är en snabbväxande, framtidsinriktad stad som har satsat på att utveckla sitt rykte som en internationell digital</w:t>
      </w:r>
      <w:r w:rsidR="00475EC0">
        <w:t>t</w:t>
      </w:r>
      <w:r>
        <w:t xml:space="preserve"> och kreativt nav. Det är en spännande plats att vara </w:t>
      </w:r>
      <w:r w:rsidR="000A7F74">
        <w:t xml:space="preserve">på </w:t>
      </w:r>
      <w:r>
        <w:t xml:space="preserve">och vi är glada över att få vår specialistutbildning till staden och </w:t>
      </w:r>
      <w:r w:rsidR="000A7F74">
        <w:t xml:space="preserve">att </w:t>
      </w:r>
      <w:r>
        <w:t>nå ut till begåvade unga människor. Vi vill spegla vår framgång i Sverige och skapa jobb och sysselsättning i denna tillväxtsektor i Storbritannien . "</w:t>
      </w:r>
    </w:p>
    <w:p w14:paraId="2AB4A8B8" w14:textId="4675F25E" w:rsidR="00CE5CA7" w:rsidRDefault="000A7F74" w:rsidP="00CE5CA7">
      <w:r>
        <w:t xml:space="preserve">Även </w:t>
      </w:r>
      <w:r w:rsidR="008B313B">
        <w:t xml:space="preserve">Sue Woodward, chef för Sharp </w:t>
      </w:r>
      <w:proofErr w:type="gramStart"/>
      <w:r w:rsidR="008B313B">
        <w:t>P</w:t>
      </w:r>
      <w:r w:rsidR="00CE5CA7">
        <w:t>roje</w:t>
      </w:r>
      <w:r w:rsidR="00E4664E">
        <w:t>c</w:t>
      </w:r>
      <w:r w:rsidR="00CE5CA7">
        <w:t>t ,</w:t>
      </w:r>
      <w:proofErr w:type="gramEnd"/>
      <w:r w:rsidR="00CE5CA7">
        <w:t xml:space="preserve"> </w:t>
      </w:r>
      <w:r>
        <w:t xml:space="preserve">är nöjd med etableringen;  - </w:t>
      </w:r>
      <w:r w:rsidR="00CE5CA7">
        <w:t xml:space="preserve">Det är fantastiskt att ha övertalat Magnus att göra Manchester till den första utländska </w:t>
      </w:r>
      <w:r>
        <w:t xml:space="preserve">etableringen </w:t>
      </w:r>
      <w:r w:rsidR="00CE5CA7">
        <w:t>för Playground</w:t>
      </w:r>
      <w:r w:rsidR="00EF03B4">
        <w:t>S</w:t>
      </w:r>
      <w:r w:rsidR="00CE5CA7">
        <w:t>quad .</w:t>
      </w:r>
      <w:r>
        <w:t xml:space="preserve"> </w:t>
      </w:r>
      <w:r w:rsidR="00CE5CA7">
        <w:t xml:space="preserve"> Sharp</w:t>
      </w:r>
      <w:r w:rsidR="008B313B">
        <w:t xml:space="preserve"> P</w:t>
      </w:r>
      <w:r w:rsidR="00CE5CA7">
        <w:t>roje</w:t>
      </w:r>
      <w:r w:rsidR="00E4664E">
        <w:t>c</w:t>
      </w:r>
      <w:r w:rsidR="00CE5CA7">
        <w:t>t</w:t>
      </w:r>
      <w:r w:rsidR="00E4664E">
        <w:t xml:space="preserve"> i Manchester är ett</w:t>
      </w:r>
      <w:r w:rsidR="00CE5CA7">
        <w:t xml:space="preserve"> snabbt </w:t>
      </w:r>
      <w:r w:rsidR="00E4664E">
        <w:t>växande</w:t>
      </w:r>
      <w:r w:rsidR="00CE5CA7">
        <w:t xml:space="preserve"> nav för spel och kompetens med alla typer av kreativt digitalt</w:t>
      </w:r>
      <w:r w:rsidR="00475EC0">
        <w:t xml:space="preserve"> </w:t>
      </w:r>
      <w:r w:rsidR="00CE5CA7">
        <w:t xml:space="preserve">innehåll </w:t>
      </w:r>
      <w:r w:rsidR="00E4664E">
        <w:t>och det passar utmärkt att samarbeta med denna världsledande spelutbildning</w:t>
      </w:r>
      <w:r w:rsidR="00EF03B4">
        <w:t>, menar Woodward</w:t>
      </w:r>
      <w:r w:rsidR="00CE5CA7">
        <w:t xml:space="preserve">. </w:t>
      </w:r>
    </w:p>
    <w:p w14:paraId="6FB9555C" w14:textId="3B8C91A1" w:rsidR="00475EC0" w:rsidRPr="00EF03B4" w:rsidRDefault="00E4664E" w:rsidP="00EF03B4">
      <w:pPr>
        <w:pStyle w:val="Normalwebb"/>
        <w:textAlignment w:val="top"/>
        <w:rPr>
          <w:rFonts w:asciiTheme="minorHAnsi" w:hAnsiTheme="minorHAnsi" w:cstheme="minorHAnsi"/>
          <w:sz w:val="22"/>
          <w:szCs w:val="22"/>
        </w:rPr>
      </w:pPr>
      <w:r w:rsidRPr="00EF03B4">
        <w:rPr>
          <w:rFonts w:asciiTheme="minorHAnsi" w:hAnsiTheme="minorHAnsi" w:cstheme="minorHAnsi"/>
          <w:sz w:val="22"/>
          <w:szCs w:val="22"/>
        </w:rPr>
        <w:t xml:space="preserve">Utbildningen i Manchester kommer att anställa </w:t>
      </w:r>
      <w:r w:rsidR="00CE5CA7" w:rsidRPr="00EF03B4">
        <w:rPr>
          <w:rFonts w:asciiTheme="minorHAnsi" w:hAnsiTheme="minorHAnsi" w:cstheme="minorHAnsi"/>
          <w:sz w:val="22"/>
          <w:szCs w:val="22"/>
        </w:rPr>
        <w:t>lärling</w:t>
      </w:r>
      <w:r w:rsidR="00AC691E" w:rsidRPr="00EF03B4">
        <w:rPr>
          <w:rFonts w:asciiTheme="minorHAnsi" w:hAnsiTheme="minorHAnsi" w:cstheme="minorHAnsi"/>
          <w:sz w:val="22"/>
          <w:szCs w:val="22"/>
        </w:rPr>
        <w:t>ar</w:t>
      </w:r>
      <w:r w:rsidRPr="00EF03B4">
        <w:rPr>
          <w:rFonts w:asciiTheme="minorHAnsi" w:hAnsiTheme="minorHAnsi" w:cstheme="minorHAnsi"/>
          <w:sz w:val="22"/>
          <w:szCs w:val="22"/>
        </w:rPr>
        <w:t xml:space="preserve"> med lön och </w:t>
      </w:r>
      <w:r w:rsidR="00CE5CA7" w:rsidRPr="00EF03B4">
        <w:rPr>
          <w:rFonts w:asciiTheme="minorHAnsi" w:hAnsiTheme="minorHAnsi" w:cstheme="minorHAnsi"/>
          <w:sz w:val="22"/>
          <w:szCs w:val="22"/>
        </w:rPr>
        <w:t>platserna</w:t>
      </w:r>
      <w:r w:rsidRPr="00EF03B4">
        <w:rPr>
          <w:rFonts w:asciiTheme="minorHAnsi" w:hAnsiTheme="minorHAnsi" w:cstheme="minorHAnsi"/>
          <w:sz w:val="22"/>
          <w:szCs w:val="22"/>
        </w:rPr>
        <w:t xml:space="preserve"> har varit åtråvärda då </w:t>
      </w:r>
      <w:r w:rsidR="00475EC0" w:rsidRPr="00EF03B4">
        <w:rPr>
          <w:rFonts w:asciiTheme="minorHAnsi" w:hAnsiTheme="minorHAnsi" w:cstheme="minorHAnsi"/>
          <w:sz w:val="22"/>
          <w:szCs w:val="22"/>
        </w:rPr>
        <w:t>30-40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 ungdomar i 16</w:t>
      </w:r>
      <w:r w:rsidR="008B313B" w:rsidRPr="00EF03B4">
        <w:rPr>
          <w:rFonts w:asciiTheme="minorHAnsi" w:hAnsiTheme="minorHAnsi" w:cstheme="minorHAnsi"/>
          <w:sz w:val="22"/>
          <w:szCs w:val="22"/>
        </w:rPr>
        <w:t>-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årsåldern och </w:t>
      </w:r>
      <w:r w:rsidRPr="00EF03B4">
        <w:rPr>
          <w:rFonts w:asciiTheme="minorHAnsi" w:hAnsiTheme="minorHAnsi" w:cstheme="minorHAnsi"/>
          <w:sz w:val="22"/>
          <w:szCs w:val="22"/>
        </w:rPr>
        <w:t>uppåt</w:t>
      </w:r>
      <w:r w:rsidR="004D2AF5" w:rsidRPr="00EF03B4">
        <w:rPr>
          <w:rFonts w:asciiTheme="minorHAnsi" w:hAnsiTheme="minorHAnsi" w:cstheme="minorHAnsi"/>
          <w:sz w:val="22"/>
          <w:szCs w:val="22"/>
        </w:rPr>
        <w:t>,</w:t>
      </w:r>
      <w:r w:rsidRPr="00EF03B4">
        <w:rPr>
          <w:rFonts w:asciiTheme="minorHAnsi" w:hAnsiTheme="minorHAnsi" w:cstheme="minorHAnsi"/>
          <w:sz w:val="22"/>
          <w:szCs w:val="22"/>
        </w:rPr>
        <w:t xml:space="preserve"> får en användbar 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praktisk </w:t>
      </w:r>
      <w:r w:rsidRPr="00EF03B4">
        <w:rPr>
          <w:rFonts w:asciiTheme="minorHAnsi" w:hAnsiTheme="minorHAnsi" w:cstheme="minorHAnsi"/>
          <w:sz w:val="22"/>
          <w:szCs w:val="22"/>
        </w:rPr>
        <w:t>och in</w:t>
      </w:r>
      <w:r w:rsidR="00CE5CA7" w:rsidRPr="00EF03B4">
        <w:rPr>
          <w:rFonts w:asciiTheme="minorHAnsi" w:hAnsiTheme="minorHAnsi" w:cstheme="minorHAnsi"/>
          <w:sz w:val="22"/>
          <w:szCs w:val="22"/>
        </w:rPr>
        <w:t>dustrirelevant utbildning inom den digitala spel</w:t>
      </w:r>
      <w:r w:rsidR="008B313B" w:rsidRPr="00EF03B4">
        <w:rPr>
          <w:rFonts w:asciiTheme="minorHAnsi" w:hAnsiTheme="minorHAnsi" w:cstheme="minorHAnsi"/>
          <w:sz w:val="22"/>
          <w:szCs w:val="22"/>
        </w:rPr>
        <w:t>utvecklings</w:t>
      </w:r>
      <w:r w:rsidR="00CE5CA7" w:rsidRPr="00EF03B4">
        <w:rPr>
          <w:rFonts w:asciiTheme="minorHAnsi" w:hAnsiTheme="minorHAnsi" w:cstheme="minorHAnsi"/>
          <w:sz w:val="22"/>
          <w:szCs w:val="22"/>
        </w:rPr>
        <w:t>industrin.</w:t>
      </w:r>
      <w:r w:rsidRPr="00EF03B4">
        <w:rPr>
          <w:rFonts w:asciiTheme="minorHAnsi" w:hAnsiTheme="minorHAnsi" w:cstheme="minorHAnsi"/>
          <w:sz w:val="22"/>
          <w:szCs w:val="22"/>
        </w:rPr>
        <w:t xml:space="preserve"> Arbetsgivarna kommer att stå på kö efter de två åren</w:t>
      </w:r>
      <w:r w:rsidR="00475EC0" w:rsidRPr="00EF03B4">
        <w:rPr>
          <w:rFonts w:asciiTheme="minorHAnsi" w:hAnsiTheme="minorHAnsi" w:cstheme="minorHAnsi"/>
          <w:sz w:val="22"/>
          <w:szCs w:val="22"/>
        </w:rPr>
        <w:t>, tror utbildarna</w:t>
      </w:r>
      <w:r w:rsidRPr="00EF03B4">
        <w:rPr>
          <w:rFonts w:asciiTheme="minorHAnsi" w:hAnsiTheme="minorHAnsi" w:cstheme="minorHAnsi"/>
          <w:sz w:val="22"/>
          <w:szCs w:val="22"/>
        </w:rPr>
        <w:t>.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 Den första kursen börjar </w:t>
      </w:r>
      <w:r w:rsidRPr="00EF03B4">
        <w:rPr>
          <w:rFonts w:asciiTheme="minorHAnsi" w:hAnsiTheme="minorHAnsi" w:cstheme="minorHAnsi"/>
          <w:sz w:val="22"/>
          <w:szCs w:val="22"/>
        </w:rPr>
        <w:t>om ett par veckor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 och omfattar totalt 800 timmar</w:t>
      </w:r>
      <w:r w:rsidRPr="00EF03B4">
        <w:rPr>
          <w:rFonts w:asciiTheme="minorHAnsi" w:hAnsiTheme="minorHAnsi" w:cstheme="minorHAnsi"/>
          <w:sz w:val="22"/>
          <w:szCs w:val="22"/>
        </w:rPr>
        <w:t>s utbildning i kombination</w:t>
      </w:r>
      <w:r w:rsidR="00CE5CA7" w:rsidRPr="00EF03B4">
        <w:rPr>
          <w:rFonts w:asciiTheme="minorHAnsi" w:hAnsiTheme="minorHAnsi" w:cstheme="minorHAnsi"/>
          <w:sz w:val="22"/>
          <w:szCs w:val="22"/>
        </w:rPr>
        <w:t xml:space="preserve"> med branschprojekt.  </w:t>
      </w:r>
      <w:r w:rsidRPr="00EF03B4">
        <w:rPr>
          <w:rFonts w:asciiTheme="minorHAnsi" w:hAnsiTheme="minorHAnsi" w:cstheme="minorHAnsi"/>
          <w:sz w:val="22"/>
          <w:szCs w:val="22"/>
        </w:rPr>
        <w:t xml:space="preserve">Studenterna i både Falun och Manchester kommer att ha nytta av varandra då de integreras i </w:t>
      </w:r>
      <w:r w:rsidR="00475EC0" w:rsidRPr="00EF03B4">
        <w:rPr>
          <w:rFonts w:asciiTheme="minorHAnsi" w:hAnsiTheme="minorHAnsi" w:cstheme="minorHAnsi"/>
          <w:sz w:val="22"/>
          <w:szCs w:val="22"/>
        </w:rPr>
        <w:t xml:space="preserve">de </w:t>
      </w:r>
      <w:r w:rsidRPr="00EF03B4">
        <w:rPr>
          <w:rFonts w:asciiTheme="minorHAnsi" w:hAnsiTheme="minorHAnsi" w:cstheme="minorHAnsi"/>
          <w:sz w:val="22"/>
          <w:szCs w:val="22"/>
        </w:rPr>
        <w:t>gemensamma branschprojekt</w:t>
      </w:r>
      <w:r w:rsidR="008B313B" w:rsidRPr="00EF03B4">
        <w:rPr>
          <w:rFonts w:asciiTheme="minorHAnsi" w:hAnsiTheme="minorHAnsi" w:cstheme="minorHAnsi"/>
          <w:sz w:val="22"/>
          <w:szCs w:val="22"/>
        </w:rPr>
        <w:t>en</w:t>
      </w:r>
      <w:r w:rsidRPr="00EF03B4">
        <w:rPr>
          <w:rFonts w:asciiTheme="minorHAnsi" w:hAnsiTheme="minorHAnsi" w:cstheme="minorHAnsi"/>
          <w:sz w:val="22"/>
          <w:szCs w:val="22"/>
        </w:rPr>
        <w:t>. Även lärare i de båda städerna kommer att utbyta tjänster, praktik etc.</w:t>
      </w:r>
      <w:r w:rsidRPr="00EF03B4">
        <w:rPr>
          <w:rFonts w:asciiTheme="minorHAnsi" w:hAnsiTheme="minorHAnsi" w:cstheme="minorHAnsi"/>
          <w:sz w:val="22"/>
          <w:szCs w:val="22"/>
        </w:rPr>
        <w:br/>
      </w:r>
      <w:r w:rsidRPr="00EF03B4">
        <w:rPr>
          <w:rFonts w:asciiTheme="minorHAnsi" w:hAnsiTheme="minorHAnsi" w:cstheme="minorHAnsi"/>
        </w:rPr>
        <w:br/>
      </w:r>
      <w:r w:rsidR="00AC691E" w:rsidRPr="00EF03B4">
        <w:rPr>
          <w:rFonts w:asciiTheme="minorHAnsi" w:hAnsiTheme="minorHAnsi" w:cstheme="minorHAnsi"/>
          <w:sz w:val="22"/>
          <w:szCs w:val="22"/>
        </w:rPr>
        <w:t>Magnus Björkman ser även en möjlighet för studenterna att bli egna företagare inom</w:t>
      </w:r>
      <w:r w:rsidR="008B313B" w:rsidRPr="00EF03B4">
        <w:rPr>
          <w:rFonts w:asciiTheme="minorHAnsi" w:hAnsiTheme="minorHAnsi" w:cstheme="minorHAnsi"/>
          <w:sz w:val="22"/>
          <w:szCs w:val="22"/>
        </w:rPr>
        <w:t xml:space="preserve"> spelutveckling. Idag finns G</w:t>
      </w:r>
      <w:r w:rsidR="00AC691E" w:rsidRPr="00EF03B4">
        <w:rPr>
          <w:rFonts w:asciiTheme="minorHAnsi" w:hAnsiTheme="minorHAnsi" w:cstheme="minorHAnsi"/>
          <w:sz w:val="22"/>
          <w:szCs w:val="22"/>
        </w:rPr>
        <w:t>amecubator i Falun där elever får råd och hjälp att bygga och utveckla egna bärkraf</w:t>
      </w:r>
      <w:r w:rsidR="008B313B" w:rsidRPr="00EF03B4">
        <w:rPr>
          <w:rFonts w:asciiTheme="minorHAnsi" w:hAnsiTheme="minorHAnsi" w:cstheme="minorHAnsi"/>
          <w:sz w:val="22"/>
          <w:szCs w:val="22"/>
        </w:rPr>
        <w:t>t</w:t>
      </w:r>
      <w:r w:rsidR="00AC691E" w:rsidRPr="00EF03B4">
        <w:rPr>
          <w:rFonts w:asciiTheme="minorHAnsi" w:hAnsiTheme="minorHAnsi" w:cstheme="minorHAnsi"/>
          <w:sz w:val="22"/>
          <w:szCs w:val="22"/>
        </w:rPr>
        <w:t xml:space="preserve">iga företag för marknaden. </w:t>
      </w:r>
      <w:r w:rsidR="004D2AF5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 xml:space="preserve">Som elev på PSQ finns det möjlighet att förlägga LIA-period i Gamecubator genom att starta ett nytt företag. Eleverna får då dubbelt stöd under första fasen för företaget, både från handledare på PSQ </w:t>
      </w:r>
      <w:proofErr w:type="gramStart"/>
      <w:r w:rsidR="004D2AF5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>och</w:t>
      </w:r>
      <w:proofErr w:type="gramEnd"/>
      <w:r w:rsidR="004D2AF5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 xml:space="preserve"> kompentensen som finns inom Gamecubator.</w:t>
      </w:r>
      <w:r w:rsidR="00EF03B4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 xml:space="preserve"> Läs gärna mer på </w:t>
      </w:r>
      <w:hyperlink r:id="rId6" w:history="1">
        <w:r w:rsidR="004D2AF5" w:rsidRPr="00EF03B4">
          <w:rPr>
            <w:rFonts w:asciiTheme="minorHAnsi" w:eastAsia="Times New Roman" w:hAnsiTheme="minorHAnsi" w:cstheme="minorHAnsi"/>
            <w:color w:val="E00034"/>
            <w:sz w:val="22"/>
            <w:szCs w:val="22"/>
            <w:lang w:eastAsia="sv-SE"/>
          </w:rPr>
          <w:t>www.playgroundsquad.com</w:t>
        </w:r>
      </w:hyperlink>
      <w:r w:rsidR="00EF03B4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>. Även etablerade företagare eller de som vill starta nytt företag har</w:t>
      </w:r>
      <w:r w:rsidR="004D2AF5" w:rsidRPr="004D2AF5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 xml:space="preserve"> möjlighet att utveckla en helt ny affärsidé inom Gamecubator</w:t>
      </w:r>
      <w:r w:rsidR="00EF03B4" w:rsidRPr="00EF03B4">
        <w:rPr>
          <w:rFonts w:asciiTheme="minorHAnsi" w:eastAsia="Times New Roman" w:hAnsiTheme="minorHAnsi" w:cstheme="minorHAnsi"/>
          <w:color w:val="000000"/>
          <w:sz w:val="22"/>
          <w:szCs w:val="22"/>
          <w:lang w:eastAsia="sv-SE"/>
        </w:rPr>
        <w:t xml:space="preserve">. </w:t>
      </w:r>
      <w:r w:rsidR="00AC691E" w:rsidRPr="00EF03B4">
        <w:rPr>
          <w:rFonts w:asciiTheme="minorHAnsi" w:hAnsiTheme="minorHAnsi" w:cstheme="minorHAnsi"/>
          <w:sz w:val="22"/>
          <w:szCs w:val="22"/>
        </w:rPr>
        <w:t>Denna satsning vill han även expandera och till sin hjälp har han verksamhetsledare Stefan Holgersson</w:t>
      </w:r>
      <w:r w:rsidR="008B313B" w:rsidRPr="00EF03B4">
        <w:rPr>
          <w:rFonts w:asciiTheme="minorHAnsi" w:hAnsiTheme="minorHAnsi" w:cstheme="minorHAnsi"/>
          <w:sz w:val="22"/>
          <w:szCs w:val="22"/>
        </w:rPr>
        <w:t>, för Stiftelsen Teknikdalens f</w:t>
      </w:r>
      <w:r w:rsidR="00AC691E" w:rsidRPr="00EF03B4">
        <w:rPr>
          <w:rFonts w:asciiTheme="minorHAnsi" w:hAnsiTheme="minorHAnsi" w:cstheme="minorHAnsi"/>
          <w:sz w:val="22"/>
          <w:szCs w:val="22"/>
        </w:rPr>
        <w:t xml:space="preserve">öretagsinkubator. </w:t>
      </w:r>
      <w:r w:rsidR="004D2AF5" w:rsidRPr="00EF03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40CA54E" w14:textId="77777777" w:rsidR="00D83634" w:rsidRPr="00EF03B4" w:rsidRDefault="00AC691E" w:rsidP="00CE5CA7">
      <w:r w:rsidRPr="00EF03B4">
        <w:t xml:space="preserve">Magnus Björkman är nöjd med </w:t>
      </w:r>
      <w:r w:rsidR="00475EC0" w:rsidRPr="00EF03B4">
        <w:t xml:space="preserve">den internationella </w:t>
      </w:r>
      <w:r w:rsidR="00554DC6" w:rsidRPr="00EF03B4">
        <w:t>utbildnings</w:t>
      </w:r>
      <w:r w:rsidRPr="00EF03B4">
        <w:t>satsningen</w:t>
      </w:r>
      <w:r w:rsidR="00554DC6" w:rsidRPr="00EF03B4">
        <w:t>.</w:t>
      </w:r>
      <w:r w:rsidRPr="00EF03B4">
        <w:t xml:space="preserve"> Men </w:t>
      </w:r>
      <w:proofErr w:type="gramStart"/>
      <w:r w:rsidRPr="00EF03B4">
        <w:t>har</w:t>
      </w:r>
      <w:proofErr w:type="gramEnd"/>
      <w:r w:rsidRPr="00EF03B4">
        <w:t xml:space="preserve"> </w:t>
      </w:r>
      <w:proofErr w:type="gramStart"/>
      <w:r w:rsidRPr="00EF03B4">
        <w:t>ser</w:t>
      </w:r>
      <w:proofErr w:type="gramEnd"/>
      <w:r w:rsidRPr="00EF03B4">
        <w:t xml:space="preserve"> också de</w:t>
      </w:r>
      <w:r w:rsidR="00554DC6" w:rsidRPr="00EF03B4">
        <w:t>tt</w:t>
      </w:r>
      <w:r w:rsidRPr="00EF03B4">
        <w:t>a som en början på något större; han tror och vill etablera fler utbildningar likt Playground</w:t>
      </w:r>
      <w:r w:rsidR="00554DC6" w:rsidRPr="00EF03B4">
        <w:t>S</w:t>
      </w:r>
      <w:r w:rsidRPr="00EF03B4">
        <w:t>quad. Näst i tur står Finland och därefter finns intresse även från Kina, Korea, Canada, Tyskland och Grekland.</w:t>
      </w:r>
    </w:p>
    <w:p w14:paraId="642E76FA" w14:textId="77777777" w:rsidR="00554DC6" w:rsidRPr="00EF03B4" w:rsidRDefault="00554DC6" w:rsidP="00CE5CA7">
      <w:r w:rsidRPr="00EF03B4">
        <w:t>För mer information; kontakta Magnus Björkman, vd PlaygroundSquad, www.playgroundsquad.com</w:t>
      </w:r>
      <w:r w:rsidRPr="00EF03B4">
        <w:br/>
      </w:r>
      <w:hyperlink r:id="rId7" w:history="1">
        <w:r w:rsidRPr="00EF03B4">
          <w:rPr>
            <w:rStyle w:val="Hyperlnk"/>
          </w:rPr>
          <w:t>magnus@tension.se</w:t>
        </w:r>
      </w:hyperlink>
      <w:r w:rsidRPr="00EF03B4">
        <w:t xml:space="preserve"> eller 070-339 93 91</w:t>
      </w:r>
    </w:p>
    <w:p w14:paraId="65974643" w14:textId="77777777" w:rsidR="00554DC6" w:rsidRDefault="00554DC6" w:rsidP="00CE5CA7">
      <w:r w:rsidRPr="00EF03B4">
        <w:t xml:space="preserve">Läs gärna relevanta artiklar från UK: </w:t>
      </w:r>
      <w:r w:rsidRPr="00EF03B4">
        <w:br/>
      </w:r>
      <w:r w:rsidR="00EF03B4">
        <w:object w:dxaOrig="1531" w:dyaOrig="1002" w14:anchorId="04B64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50pt" o:ole="">
            <v:imagedata r:id="rId8" o:title=""/>
          </v:shape>
          <o:OLEObject Type="Embed" ProgID="AcroExch.Document.11" ShapeID="_x0000_i1027" DrawAspect="Icon" ObjectID="_1454132035" r:id="rId9"/>
        </w:object>
      </w:r>
    </w:p>
    <w:bookmarkEnd w:id="0"/>
    <w:p w14:paraId="776F5253" w14:textId="77777777" w:rsidR="00554DC6" w:rsidRDefault="00554DC6"/>
    <w:sectPr w:rsidR="00554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E1DAA"/>
    <w:multiLevelType w:val="hybridMultilevel"/>
    <w:tmpl w:val="7DFC8EB2"/>
    <w:lvl w:ilvl="0" w:tplc="3AF41C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A7"/>
    <w:rsid w:val="000A7F74"/>
    <w:rsid w:val="001F42EE"/>
    <w:rsid w:val="003C06A9"/>
    <w:rsid w:val="00475EC0"/>
    <w:rsid w:val="004D2AF5"/>
    <w:rsid w:val="00554DC6"/>
    <w:rsid w:val="008B313B"/>
    <w:rsid w:val="00AC691E"/>
    <w:rsid w:val="00CE5CA7"/>
    <w:rsid w:val="00D83634"/>
    <w:rsid w:val="00E4664E"/>
    <w:rsid w:val="00EA328B"/>
    <w:rsid w:val="00E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106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7F7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554DC6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4D2AF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7F7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554DC6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4D2AF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3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08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9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mailto:magnus@tension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ygroundsquad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679</Words>
  <Characters>3600</Characters>
  <Application>Microsoft Office Word</Application>
  <DocSecurity>4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Ann-Louise Larsson</dc:creator>
  <cp:lastModifiedBy>Ann-Louise Larsson</cp:lastModifiedBy>
  <cp:revision>2</cp:revision>
  <dcterms:created xsi:type="dcterms:W3CDTF">2014-02-17T07:48:00Z</dcterms:created>
  <dcterms:modified xsi:type="dcterms:W3CDTF">2014-02-17T07:48:00Z</dcterms:modified>
</cp:coreProperties>
</file>