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4E84" w14:textId="597D145A" w:rsidR="00CB4FBE" w:rsidRDefault="00CB4FBE" w:rsidP="00957AC5">
      <w:pPr>
        <w:pStyle w:val="NormalWeb"/>
        <w:shd w:val="clear" w:color="auto" w:fill="FFFFFF"/>
        <w:spacing w:after="0" w:afterAutospacing="0"/>
        <w:rPr>
          <w:rStyle w:val="Strk"/>
          <w:rFonts w:ascii="Agita" w:hAnsi="Agita"/>
          <w:color w:val="444444"/>
          <w:sz w:val="22"/>
          <w:szCs w:val="22"/>
        </w:rPr>
      </w:pPr>
      <w:r w:rsidRPr="00CB4FBE">
        <w:rPr>
          <w:rStyle w:val="Strk"/>
          <w:rFonts w:ascii="Agita" w:hAnsi="Agita"/>
          <w:color w:val="444444"/>
        </w:rPr>
        <w:t>Pressemeddelelse:</w:t>
      </w:r>
      <w:r>
        <w:rPr>
          <w:rStyle w:val="Strk"/>
          <w:rFonts w:ascii="Agita" w:hAnsi="Agita"/>
          <w:color w:val="444444"/>
          <w:sz w:val="32"/>
          <w:szCs w:val="32"/>
        </w:rPr>
        <w:t xml:space="preserve"> </w:t>
      </w:r>
      <w:r>
        <w:rPr>
          <w:rStyle w:val="Strk"/>
          <w:rFonts w:ascii="Agita" w:hAnsi="Agita"/>
          <w:color w:val="444444"/>
          <w:sz w:val="32"/>
          <w:szCs w:val="32"/>
        </w:rPr>
        <w:tab/>
      </w:r>
      <w:r>
        <w:rPr>
          <w:rStyle w:val="Strk"/>
          <w:rFonts w:ascii="Agita" w:hAnsi="Agita"/>
          <w:color w:val="444444"/>
          <w:sz w:val="32"/>
          <w:szCs w:val="32"/>
        </w:rPr>
        <w:tab/>
      </w:r>
      <w:r>
        <w:rPr>
          <w:rStyle w:val="Strk"/>
          <w:rFonts w:ascii="Agita" w:hAnsi="Agita"/>
          <w:color w:val="444444"/>
          <w:sz w:val="32"/>
          <w:szCs w:val="32"/>
        </w:rPr>
        <w:tab/>
      </w:r>
      <w:r>
        <w:rPr>
          <w:rStyle w:val="Strk"/>
          <w:rFonts w:ascii="Agita" w:hAnsi="Agita"/>
          <w:color w:val="444444"/>
          <w:sz w:val="32"/>
          <w:szCs w:val="32"/>
        </w:rPr>
        <w:tab/>
      </w:r>
      <w:r w:rsidRPr="00CB4FBE">
        <w:rPr>
          <w:rStyle w:val="Strk"/>
          <w:rFonts w:ascii="Agita" w:hAnsi="Agita"/>
          <w:color w:val="444444"/>
          <w:sz w:val="22"/>
          <w:szCs w:val="22"/>
        </w:rPr>
        <w:t>03.AUGUST 2021</w:t>
      </w:r>
      <w:r w:rsidRPr="00CB4FBE">
        <w:rPr>
          <w:rStyle w:val="Strk"/>
          <w:rFonts w:ascii="Agita" w:hAnsi="Agita"/>
          <w:color w:val="444444"/>
          <w:sz w:val="22"/>
          <w:szCs w:val="22"/>
        </w:rPr>
        <w:tab/>
      </w:r>
      <w:r>
        <w:rPr>
          <w:rStyle w:val="Strk"/>
          <w:rFonts w:ascii="Agita" w:hAnsi="Agita"/>
          <w:color w:val="444444"/>
          <w:sz w:val="32"/>
          <w:szCs w:val="32"/>
        </w:rPr>
        <w:tab/>
      </w:r>
    </w:p>
    <w:p w14:paraId="00850AB4" w14:textId="29DC1AB5" w:rsidR="001F56E1" w:rsidRPr="009F17FF" w:rsidRDefault="007477BE" w:rsidP="00957AC5">
      <w:pPr>
        <w:pStyle w:val="NormalWeb"/>
        <w:shd w:val="clear" w:color="auto" w:fill="FFFFFF"/>
        <w:spacing w:after="0" w:afterAutospacing="0"/>
        <w:rPr>
          <w:rStyle w:val="Strk"/>
          <w:rFonts w:ascii="Agita" w:hAnsi="Agita"/>
          <w:color w:val="444444"/>
          <w:sz w:val="32"/>
          <w:szCs w:val="32"/>
        </w:rPr>
      </w:pPr>
      <w:r w:rsidRPr="009F17FF">
        <w:rPr>
          <w:rStyle w:val="Strk"/>
          <w:rFonts w:ascii="Agita" w:hAnsi="Agita"/>
          <w:color w:val="444444"/>
          <w:sz w:val="32"/>
          <w:szCs w:val="32"/>
        </w:rPr>
        <w:t>KAJ-KALAS</w:t>
      </w:r>
      <w:r w:rsidR="00891B33" w:rsidRPr="009F17FF">
        <w:rPr>
          <w:rStyle w:val="Strk"/>
          <w:rFonts w:ascii="Agita" w:hAnsi="Agita"/>
          <w:color w:val="444444"/>
          <w:sz w:val="32"/>
          <w:szCs w:val="32"/>
        </w:rPr>
        <w:t>: Gratis</w:t>
      </w:r>
      <w:r w:rsidR="00083995" w:rsidRPr="009F17FF">
        <w:rPr>
          <w:rStyle w:val="Strk"/>
          <w:rFonts w:ascii="Agita" w:hAnsi="Agita"/>
          <w:color w:val="444444"/>
          <w:sz w:val="32"/>
          <w:szCs w:val="32"/>
        </w:rPr>
        <w:t xml:space="preserve"> koncerter rykker ind </w:t>
      </w:r>
    </w:p>
    <w:p w14:paraId="0B833615" w14:textId="512BD896" w:rsidR="00516BA4" w:rsidRPr="009F17FF" w:rsidRDefault="008E1E93" w:rsidP="00C13E5E">
      <w:pPr>
        <w:pStyle w:val="NormalWeb"/>
        <w:shd w:val="clear" w:color="auto" w:fill="FFFFFF"/>
        <w:spacing w:after="0" w:afterAutospacing="0"/>
        <w:rPr>
          <w:rStyle w:val="Strk"/>
          <w:rFonts w:ascii="Agita" w:hAnsi="Agita"/>
          <w:color w:val="444444"/>
        </w:rPr>
      </w:pPr>
      <w:r w:rsidRPr="009F17FF">
        <w:rPr>
          <w:rStyle w:val="Strk"/>
          <w:rFonts w:ascii="Agita" w:hAnsi="Agita"/>
          <w:color w:val="444444"/>
        </w:rPr>
        <w:t>Lørdagens</w:t>
      </w:r>
      <w:r w:rsidR="00233B3E" w:rsidRPr="009F17FF">
        <w:rPr>
          <w:rStyle w:val="Strk"/>
          <w:rFonts w:ascii="Agita" w:hAnsi="Agita"/>
          <w:color w:val="444444"/>
        </w:rPr>
        <w:t xml:space="preserve"> </w:t>
      </w:r>
      <w:r w:rsidRPr="009F17FF">
        <w:rPr>
          <w:rStyle w:val="Strk"/>
          <w:rFonts w:ascii="Agita" w:hAnsi="Agita"/>
          <w:color w:val="444444"/>
        </w:rPr>
        <w:t>KAJ-KALAS i Kulturhavnen</w:t>
      </w:r>
      <w:r w:rsidR="00633331" w:rsidRPr="009F17FF">
        <w:rPr>
          <w:rStyle w:val="Strk"/>
          <w:rFonts w:ascii="Agita" w:hAnsi="Agita"/>
          <w:color w:val="444444"/>
        </w:rPr>
        <w:t xml:space="preserve"> </w:t>
      </w:r>
      <w:r w:rsidR="00B52796" w:rsidRPr="009F17FF">
        <w:rPr>
          <w:rStyle w:val="Strk"/>
          <w:rFonts w:ascii="Agita" w:hAnsi="Agita"/>
          <w:color w:val="444444"/>
        </w:rPr>
        <w:t xml:space="preserve">var tænkt som </w:t>
      </w:r>
      <w:r w:rsidR="00173259" w:rsidRPr="009F17FF">
        <w:rPr>
          <w:rStyle w:val="Strk"/>
          <w:rFonts w:ascii="Agita" w:hAnsi="Agita"/>
          <w:color w:val="444444"/>
        </w:rPr>
        <w:t>årets</w:t>
      </w:r>
      <w:r w:rsidR="00B52796" w:rsidRPr="009F17FF">
        <w:rPr>
          <w:rStyle w:val="Strk"/>
          <w:rFonts w:ascii="Agita" w:hAnsi="Agita"/>
          <w:color w:val="444444"/>
        </w:rPr>
        <w:t xml:space="preserve"> store</w:t>
      </w:r>
      <w:r w:rsidR="00173259" w:rsidRPr="009F17FF">
        <w:rPr>
          <w:rStyle w:val="Strk"/>
          <w:rFonts w:ascii="Agita" w:hAnsi="Agita"/>
          <w:color w:val="444444"/>
        </w:rPr>
        <w:t xml:space="preserve"> sensommerfest </w:t>
      </w:r>
      <w:r w:rsidR="00E90FC0" w:rsidRPr="009F17FF">
        <w:rPr>
          <w:rStyle w:val="Strk"/>
          <w:rFonts w:ascii="Agita" w:hAnsi="Agita"/>
          <w:color w:val="444444"/>
        </w:rPr>
        <w:t>med</w:t>
      </w:r>
      <w:r w:rsidR="00D54A09" w:rsidRPr="009F17FF">
        <w:rPr>
          <w:rStyle w:val="Strk"/>
          <w:rFonts w:ascii="Agita" w:hAnsi="Agita"/>
          <w:color w:val="444444"/>
        </w:rPr>
        <w:t xml:space="preserve"> koncert</w:t>
      </w:r>
      <w:r w:rsidR="00E90FC0" w:rsidRPr="009F17FF">
        <w:rPr>
          <w:rStyle w:val="Strk"/>
          <w:rFonts w:ascii="Agita" w:hAnsi="Agita"/>
          <w:color w:val="444444"/>
        </w:rPr>
        <w:t xml:space="preserve"> og dans </w:t>
      </w:r>
      <w:r w:rsidR="00173259" w:rsidRPr="009F17FF">
        <w:rPr>
          <w:rStyle w:val="Strk"/>
          <w:rFonts w:ascii="Agita" w:hAnsi="Agita"/>
          <w:color w:val="444444"/>
        </w:rPr>
        <w:t>under åben himmel.</w:t>
      </w:r>
      <w:r w:rsidR="00233B3E" w:rsidRPr="009F17FF">
        <w:rPr>
          <w:rStyle w:val="Strk"/>
          <w:rFonts w:ascii="Agita" w:hAnsi="Agita"/>
          <w:color w:val="444444"/>
        </w:rPr>
        <w:t xml:space="preserve"> </w:t>
      </w:r>
      <w:r w:rsidR="001A2D42" w:rsidRPr="009F17FF">
        <w:rPr>
          <w:rStyle w:val="Strk"/>
          <w:rFonts w:ascii="Agita" w:hAnsi="Agita"/>
          <w:color w:val="444444"/>
        </w:rPr>
        <w:t xml:space="preserve">På grund af </w:t>
      </w:r>
      <w:proofErr w:type="spellStart"/>
      <w:r w:rsidR="001A2D42" w:rsidRPr="009F17FF">
        <w:rPr>
          <w:rStyle w:val="Strk"/>
          <w:rFonts w:ascii="Agita" w:hAnsi="Agita"/>
          <w:color w:val="444444"/>
        </w:rPr>
        <w:t>coronarestr</w:t>
      </w:r>
      <w:r w:rsidR="00233B3E" w:rsidRPr="009F17FF">
        <w:rPr>
          <w:rStyle w:val="Strk"/>
          <w:rFonts w:ascii="Agita" w:hAnsi="Agita"/>
          <w:color w:val="444444"/>
        </w:rPr>
        <w:t>iktioner</w:t>
      </w:r>
      <w:proofErr w:type="spellEnd"/>
      <w:r w:rsidR="00233B3E" w:rsidRPr="009F17FF">
        <w:rPr>
          <w:rStyle w:val="Strk"/>
          <w:rFonts w:ascii="Agita" w:hAnsi="Agita"/>
          <w:color w:val="444444"/>
        </w:rPr>
        <w:t xml:space="preserve"> </w:t>
      </w:r>
      <w:r w:rsidR="007C1882" w:rsidRPr="009F17FF">
        <w:rPr>
          <w:rStyle w:val="Strk"/>
          <w:rFonts w:ascii="Agita" w:hAnsi="Agita"/>
          <w:color w:val="444444"/>
        </w:rPr>
        <w:t xml:space="preserve">rykker de </w:t>
      </w:r>
      <w:r w:rsidR="00233B3E" w:rsidRPr="009F17FF">
        <w:rPr>
          <w:rStyle w:val="Strk"/>
          <w:rFonts w:ascii="Agita" w:hAnsi="Agita"/>
          <w:color w:val="444444"/>
        </w:rPr>
        <w:t xml:space="preserve">gratis koncerter </w:t>
      </w:r>
      <w:r w:rsidR="00E86D88" w:rsidRPr="009F17FF">
        <w:rPr>
          <w:rStyle w:val="Strk"/>
          <w:rFonts w:ascii="Agita" w:hAnsi="Agita"/>
          <w:color w:val="444444"/>
        </w:rPr>
        <w:t>nu ind i Kulturværftets store sal. Det betyder, at</w:t>
      </w:r>
      <w:r w:rsidR="00233B3E" w:rsidRPr="009F17FF">
        <w:rPr>
          <w:rStyle w:val="Strk"/>
          <w:rFonts w:ascii="Agita" w:hAnsi="Agita"/>
          <w:color w:val="444444"/>
        </w:rPr>
        <w:t xml:space="preserve"> danske </w:t>
      </w:r>
      <w:r w:rsidR="00233B3E" w:rsidRPr="009F17FF">
        <w:rPr>
          <w:rFonts w:ascii="Agita" w:hAnsi="Agita"/>
          <w:b/>
          <w:bCs/>
          <w:color w:val="444444"/>
        </w:rPr>
        <w:t>’Expressen’ og sydsvenske ’Prebens Pågar’</w:t>
      </w:r>
      <w:r w:rsidR="00A15342" w:rsidRPr="009F17FF">
        <w:rPr>
          <w:rFonts w:ascii="Agita" w:hAnsi="Agita"/>
          <w:b/>
          <w:bCs/>
          <w:color w:val="444444"/>
        </w:rPr>
        <w:t xml:space="preserve"> </w:t>
      </w:r>
      <w:r w:rsidR="00E86D88" w:rsidRPr="009F17FF">
        <w:rPr>
          <w:rFonts w:ascii="Agita" w:hAnsi="Agita"/>
          <w:b/>
          <w:bCs/>
          <w:color w:val="444444"/>
        </w:rPr>
        <w:t xml:space="preserve">kommer til at spille for maksimalt </w:t>
      </w:r>
      <w:r w:rsidR="00891B33" w:rsidRPr="009F17FF">
        <w:rPr>
          <w:rFonts w:ascii="Agita" w:hAnsi="Agita"/>
          <w:b/>
          <w:bCs/>
          <w:color w:val="444444"/>
        </w:rPr>
        <w:t>450 personer</w:t>
      </w:r>
      <w:r w:rsidR="00E86D88" w:rsidRPr="009F17FF">
        <w:rPr>
          <w:rFonts w:ascii="Agita" w:hAnsi="Agita"/>
          <w:b/>
          <w:bCs/>
          <w:color w:val="444444"/>
        </w:rPr>
        <w:t xml:space="preserve"> med </w:t>
      </w:r>
      <w:proofErr w:type="spellStart"/>
      <w:r w:rsidR="00891B33" w:rsidRPr="009F17FF">
        <w:rPr>
          <w:rFonts w:ascii="Agita" w:hAnsi="Agita"/>
          <w:b/>
          <w:bCs/>
          <w:color w:val="444444"/>
        </w:rPr>
        <w:t>coronapas</w:t>
      </w:r>
      <w:proofErr w:type="spellEnd"/>
      <w:r w:rsidR="00891B33" w:rsidRPr="009F17FF">
        <w:rPr>
          <w:rFonts w:ascii="Agita" w:hAnsi="Agita"/>
          <w:b/>
          <w:bCs/>
          <w:color w:val="444444"/>
        </w:rPr>
        <w:t xml:space="preserve">. </w:t>
      </w:r>
      <w:r w:rsidR="00233B3E" w:rsidRPr="009F17FF">
        <w:rPr>
          <w:rFonts w:ascii="Agita" w:hAnsi="Agita"/>
          <w:b/>
          <w:bCs/>
          <w:color w:val="444444"/>
        </w:rPr>
        <w:t xml:space="preserve">Kun sådan kan </w:t>
      </w:r>
      <w:r w:rsidR="00957AC5" w:rsidRPr="009F17FF">
        <w:rPr>
          <w:rFonts w:ascii="Agita" w:hAnsi="Agita"/>
          <w:b/>
          <w:bCs/>
          <w:color w:val="444444"/>
        </w:rPr>
        <w:t>arrangørerne -</w:t>
      </w:r>
      <w:r w:rsidR="00D30501" w:rsidRPr="009F17FF">
        <w:rPr>
          <w:rFonts w:ascii="Agita" w:hAnsi="Agita"/>
          <w:b/>
          <w:bCs/>
          <w:color w:val="444444"/>
        </w:rPr>
        <w:t xml:space="preserve"> </w:t>
      </w:r>
      <w:r w:rsidR="00957AC5" w:rsidRPr="009F17FF">
        <w:rPr>
          <w:rStyle w:val="Strk"/>
          <w:rFonts w:ascii="Agita" w:hAnsi="Agita"/>
          <w:color w:val="444444"/>
        </w:rPr>
        <w:t>M/S Museet for Søfart, Maritimt Værksted Hal 16 og Kulturværftet</w:t>
      </w:r>
      <w:r w:rsidR="00957AC5" w:rsidRPr="009F17FF">
        <w:rPr>
          <w:rFonts w:ascii="Agita" w:hAnsi="Agita"/>
          <w:b/>
          <w:bCs/>
          <w:color w:val="444444"/>
        </w:rPr>
        <w:t xml:space="preserve"> - </w:t>
      </w:r>
      <w:r w:rsidR="00233B3E" w:rsidRPr="009F17FF">
        <w:rPr>
          <w:rFonts w:ascii="Agita" w:hAnsi="Agita"/>
          <w:b/>
          <w:bCs/>
          <w:color w:val="444444"/>
        </w:rPr>
        <w:t>leve op til politiets krav om overholdelse af corona-restriktionerne</w:t>
      </w:r>
      <w:r w:rsidR="00D30501" w:rsidRPr="009F17FF">
        <w:rPr>
          <w:rFonts w:ascii="Agita" w:hAnsi="Agita"/>
          <w:b/>
          <w:bCs/>
          <w:color w:val="444444"/>
        </w:rPr>
        <w:t>.</w:t>
      </w:r>
      <w:r w:rsidR="00544987" w:rsidRPr="009F17FF">
        <w:rPr>
          <w:rFonts w:ascii="Agita" w:hAnsi="Agita"/>
          <w:b/>
          <w:bCs/>
          <w:color w:val="444444"/>
          <w:sz w:val="22"/>
          <w:szCs w:val="22"/>
        </w:rPr>
        <w:t xml:space="preserve"> </w:t>
      </w:r>
      <w:r w:rsidR="00F0684F" w:rsidRPr="009F17FF">
        <w:rPr>
          <w:rFonts w:ascii="Agita" w:hAnsi="Agita"/>
          <w:b/>
          <w:bCs/>
          <w:color w:val="444444"/>
          <w:sz w:val="22"/>
          <w:szCs w:val="22"/>
        </w:rPr>
        <w:br/>
      </w:r>
      <w:r w:rsidR="007C1882" w:rsidRPr="009F17FF">
        <w:rPr>
          <w:rFonts w:ascii="Agita" w:hAnsi="Agita"/>
          <w:b/>
          <w:bCs/>
          <w:color w:val="444444"/>
          <w:sz w:val="22"/>
          <w:szCs w:val="22"/>
        </w:rPr>
        <w:br/>
      </w:r>
      <w:r w:rsidR="00C85E30" w:rsidRPr="009F17FF">
        <w:rPr>
          <w:rStyle w:val="Strk"/>
          <w:rFonts w:ascii="Agita" w:hAnsi="Agita"/>
          <w:color w:val="444444"/>
        </w:rPr>
        <w:t>De</w:t>
      </w:r>
      <w:r w:rsidR="00083995" w:rsidRPr="009F17FF">
        <w:rPr>
          <w:rStyle w:val="Strk"/>
          <w:rFonts w:ascii="Agita" w:hAnsi="Agita"/>
          <w:color w:val="444444"/>
        </w:rPr>
        <w:t xml:space="preserve">r </w:t>
      </w:r>
      <w:r w:rsidR="00D22818" w:rsidRPr="009F17FF">
        <w:rPr>
          <w:rStyle w:val="Strk"/>
          <w:rFonts w:ascii="Agita" w:hAnsi="Agita"/>
          <w:color w:val="444444"/>
        </w:rPr>
        <w:t>bliver</w:t>
      </w:r>
      <w:r w:rsidR="00320D71" w:rsidRPr="009F17FF">
        <w:rPr>
          <w:rStyle w:val="Strk"/>
          <w:rFonts w:ascii="Agita" w:hAnsi="Agita"/>
          <w:color w:val="444444"/>
        </w:rPr>
        <w:t xml:space="preserve"> altså</w:t>
      </w:r>
      <w:r w:rsidR="00D22818" w:rsidRPr="009F17FF">
        <w:rPr>
          <w:rStyle w:val="Strk"/>
          <w:rFonts w:ascii="Agita" w:hAnsi="Agita"/>
          <w:color w:val="444444"/>
        </w:rPr>
        <w:t xml:space="preserve"> </w:t>
      </w:r>
      <w:r w:rsidR="00320D71" w:rsidRPr="009F17FF">
        <w:rPr>
          <w:rStyle w:val="Strk"/>
          <w:rFonts w:ascii="Agita" w:hAnsi="Agita"/>
          <w:color w:val="444444"/>
        </w:rPr>
        <w:t xml:space="preserve">både </w:t>
      </w:r>
      <w:r w:rsidR="00C85E30" w:rsidRPr="009F17FF">
        <w:rPr>
          <w:rStyle w:val="Strk"/>
          <w:rFonts w:ascii="Agita" w:hAnsi="Agita"/>
          <w:color w:val="444444"/>
        </w:rPr>
        <w:t>kalas, kapsejlads og koncert</w:t>
      </w:r>
      <w:r w:rsidR="00083995" w:rsidRPr="009F17FF">
        <w:rPr>
          <w:rStyle w:val="Strk"/>
          <w:rFonts w:ascii="Agita" w:hAnsi="Agita"/>
          <w:color w:val="444444"/>
        </w:rPr>
        <w:t xml:space="preserve"> på Kulturhavnen på lørdag d. 7</w:t>
      </w:r>
      <w:r w:rsidR="0034456C" w:rsidRPr="009F17FF">
        <w:rPr>
          <w:rStyle w:val="Strk"/>
          <w:rFonts w:ascii="Agita" w:hAnsi="Agita"/>
          <w:color w:val="444444"/>
        </w:rPr>
        <w:t>.</w:t>
      </w:r>
      <w:r w:rsidR="00083995" w:rsidRPr="009F17FF">
        <w:rPr>
          <w:rStyle w:val="Strk"/>
          <w:rFonts w:ascii="Agita" w:hAnsi="Agita"/>
          <w:color w:val="444444"/>
        </w:rPr>
        <w:t xml:space="preserve"> august</w:t>
      </w:r>
      <w:r w:rsidR="00544987" w:rsidRPr="009F17FF">
        <w:rPr>
          <w:rStyle w:val="Strk"/>
          <w:rFonts w:ascii="Agita" w:hAnsi="Agita"/>
          <w:color w:val="444444"/>
        </w:rPr>
        <w:t xml:space="preserve">, men med lidt mindre kaj og </w:t>
      </w:r>
      <w:r w:rsidR="00C85E30" w:rsidRPr="009F17FF">
        <w:rPr>
          <w:rStyle w:val="Strk"/>
          <w:rFonts w:ascii="Agita" w:hAnsi="Agita"/>
          <w:color w:val="444444"/>
        </w:rPr>
        <w:t xml:space="preserve">åben himmel end planlagt. </w:t>
      </w:r>
      <w:r w:rsidR="00544987" w:rsidRPr="009F17FF">
        <w:rPr>
          <w:rFonts w:ascii="Agita" w:hAnsi="Agita"/>
          <w:b/>
          <w:bCs/>
          <w:color w:val="444444"/>
        </w:rPr>
        <w:t xml:space="preserve">Til gengæld er programmet </w:t>
      </w:r>
      <w:r w:rsidR="00544987" w:rsidRPr="009F17FF">
        <w:rPr>
          <w:rFonts w:ascii="Agita" w:hAnsi="Agita"/>
          <w:b/>
          <w:bCs/>
          <w:color w:val="444444"/>
          <w:sz w:val="22"/>
          <w:szCs w:val="22"/>
        </w:rPr>
        <w:t>udvidet med ”Øl &amp; Quiz” og dans i dokken på M/S Museet for Søfart</w:t>
      </w:r>
      <w:r w:rsidR="00544987" w:rsidRPr="009F17FF">
        <w:rPr>
          <w:rStyle w:val="Strk"/>
          <w:rFonts w:ascii="Agita" w:hAnsi="Agita"/>
          <w:color w:val="444444"/>
        </w:rPr>
        <w:t xml:space="preserve"> </w:t>
      </w:r>
      <w:r w:rsidR="00F0684F" w:rsidRPr="009F17FF">
        <w:rPr>
          <w:rStyle w:val="Strk"/>
          <w:rFonts w:ascii="Agita" w:hAnsi="Agita"/>
          <w:color w:val="444444"/>
        </w:rPr>
        <w:t>–</w:t>
      </w:r>
      <w:r w:rsidR="00544987" w:rsidRPr="009F17FF">
        <w:rPr>
          <w:rStyle w:val="Strk"/>
          <w:rFonts w:ascii="Agita" w:hAnsi="Agita"/>
          <w:color w:val="444444"/>
        </w:rPr>
        <w:t xml:space="preserve"> og</w:t>
      </w:r>
      <w:r w:rsidR="00F0684F" w:rsidRPr="009F17FF">
        <w:rPr>
          <w:rStyle w:val="Strk"/>
          <w:rFonts w:ascii="Agita" w:hAnsi="Agita"/>
          <w:color w:val="444444"/>
        </w:rPr>
        <w:t xml:space="preserve"> nu er</w:t>
      </w:r>
      <w:r w:rsidR="00544987" w:rsidRPr="009F17FF">
        <w:rPr>
          <w:rStyle w:val="Strk"/>
          <w:rFonts w:ascii="Agita" w:hAnsi="Agita"/>
          <w:color w:val="444444"/>
        </w:rPr>
        <w:t xml:space="preserve"> begge koncerter sikret mod regnvejr. </w:t>
      </w:r>
      <w:r w:rsidR="00957AC5" w:rsidRPr="009F17FF">
        <w:rPr>
          <w:rStyle w:val="Strk"/>
          <w:rFonts w:ascii="Agita" w:hAnsi="Agita"/>
          <w:color w:val="444444"/>
        </w:rPr>
        <w:br/>
      </w:r>
      <w:r w:rsidR="00CB7576" w:rsidRPr="009F17FF">
        <w:rPr>
          <w:rStyle w:val="Strk"/>
          <w:rFonts w:ascii="Agita" w:hAnsi="Agita"/>
          <w:i/>
          <w:iCs/>
          <w:color w:val="444444"/>
        </w:rPr>
        <w:br/>
      </w:r>
      <w:r w:rsidR="00957AC5" w:rsidRPr="009F17FF">
        <w:rPr>
          <w:rStyle w:val="Strk"/>
          <w:rFonts w:ascii="Agita" w:hAnsi="Agita"/>
          <w:i/>
          <w:iCs/>
          <w:color w:val="444444"/>
        </w:rPr>
        <w:t>”KAJ-KALAS er</w:t>
      </w:r>
      <w:r w:rsidR="001F56E1" w:rsidRPr="009F17FF">
        <w:rPr>
          <w:rStyle w:val="Strk"/>
          <w:rFonts w:ascii="Agita" w:hAnsi="Agita"/>
          <w:i/>
          <w:iCs/>
          <w:color w:val="444444"/>
        </w:rPr>
        <w:t xml:space="preserve"> tænkt som en tilbagevendende </w:t>
      </w:r>
      <w:r w:rsidR="00D54A09" w:rsidRPr="009F17FF">
        <w:rPr>
          <w:rStyle w:val="Strk"/>
          <w:rFonts w:ascii="Agita" w:hAnsi="Agita"/>
          <w:i/>
          <w:iCs/>
          <w:color w:val="444444"/>
        </w:rPr>
        <w:t xml:space="preserve">festlig </w:t>
      </w:r>
      <w:r w:rsidR="00957AC5" w:rsidRPr="009F17FF">
        <w:rPr>
          <w:rStyle w:val="Strk"/>
          <w:rFonts w:ascii="Agita" w:hAnsi="Agita"/>
          <w:i/>
          <w:iCs/>
          <w:color w:val="444444"/>
        </w:rPr>
        <w:t xml:space="preserve">begivenhed, der forener kapsejladsen Øresund på Langs med Kulturværftets sensommerfest FEST PÅ KAJEN. På grund af corona </w:t>
      </w:r>
      <w:r w:rsidR="002F3FC2" w:rsidRPr="009F17FF">
        <w:rPr>
          <w:rStyle w:val="Strk"/>
          <w:rFonts w:ascii="Agita" w:hAnsi="Agita"/>
          <w:i/>
          <w:iCs/>
          <w:color w:val="444444"/>
        </w:rPr>
        <w:t>bliver festen</w:t>
      </w:r>
      <w:r w:rsidR="00D54A09" w:rsidRPr="009F17FF">
        <w:rPr>
          <w:rStyle w:val="Strk"/>
          <w:rFonts w:ascii="Agita" w:hAnsi="Agita"/>
          <w:i/>
          <w:iCs/>
          <w:color w:val="444444"/>
        </w:rPr>
        <w:t xml:space="preserve"> i år</w:t>
      </w:r>
      <w:r w:rsidR="00C85E30" w:rsidRPr="009F17FF">
        <w:rPr>
          <w:rStyle w:val="Strk"/>
          <w:rFonts w:ascii="Agita" w:hAnsi="Agita"/>
          <w:i/>
          <w:iCs/>
          <w:color w:val="444444"/>
        </w:rPr>
        <w:t xml:space="preserve"> desværre</w:t>
      </w:r>
      <w:r w:rsidR="003B230B" w:rsidRPr="009F17FF">
        <w:rPr>
          <w:rStyle w:val="Strk"/>
          <w:rFonts w:ascii="Agita" w:hAnsi="Agita"/>
          <w:i/>
          <w:iCs/>
          <w:color w:val="444444"/>
        </w:rPr>
        <w:t xml:space="preserve"> </w:t>
      </w:r>
      <w:r w:rsidR="002F3FC2" w:rsidRPr="009F17FF">
        <w:rPr>
          <w:rStyle w:val="Strk"/>
          <w:rFonts w:ascii="Agita" w:hAnsi="Agita"/>
          <w:i/>
          <w:iCs/>
          <w:color w:val="444444"/>
        </w:rPr>
        <w:t>lidt begrænset</w:t>
      </w:r>
      <w:r w:rsidR="00940E39" w:rsidRPr="009F17FF">
        <w:rPr>
          <w:rStyle w:val="Strk"/>
          <w:rFonts w:ascii="Agita" w:hAnsi="Agita"/>
          <w:i/>
          <w:iCs/>
          <w:color w:val="444444"/>
        </w:rPr>
        <w:t xml:space="preserve">, og </w:t>
      </w:r>
      <w:r w:rsidR="00D54A09" w:rsidRPr="009F17FF">
        <w:rPr>
          <w:rStyle w:val="Strk"/>
          <w:rFonts w:ascii="Agita" w:hAnsi="Agita"/>
          <w:i/>
          <w:iCs/>
          <w:color w:val="444444"/>
        </w:rPr>
        <w:t xml:space="preserve">koncerterne </w:t>
      </w:r>
      <w:r w:rsidR="00083995" w:rsidRPr="009F17FF">
        <w:rPr>
          <w:rStyle w:val="Strk"/>
          <w:rFonts w:ascii="Agita" w:hAnsi="Agita"/>
          <w:i/>
          <w:iCs/>
          <w:color w:val="444444"/>
        </w:rPr>
        <w:t>må rykke</w:t>
      </w:r>
      <w:r w:rsidR="00D54A09" w:rsidRPr="009F17FF">
        <w:rPr>
          <w:rStyle w:val="Strk"/>
          <w:rFonts w:ascii="Agita" w:hAnsi="Agita"/>
          <w:i/>
          <w:iCs/>
          <w:color w:val="444444"/>
        </w:rPr>
        <w:t xml:space="preserve"> indenfor</w:t>
      </w:r>
      <w:r w:rsidR="00516BA4" w:rsidRPr="009F17FF">
        <w:rPr>
          <w:rStyle w:val="Strk"/>
          <w:rFonts w:ascii="Agita" w:hAnsi="Agita"/>
          <w:i/>
          <w:iCs/>
          <w:color w:val="444444"/>
        </w:rPr>
        <w:t>, men der er stadig fest på havnen. Lad os s</w:t>
      </w:r>
      <w:r w:rsidR="0034456C" w:rsidRPr="009F17FF">
        <w:rPr>
          <w:rStyle w:val="Strk"/>
          <w:rFonts w:ascii="Agita" w:hAnsi="Agita"/>
          <w:i/>
          <w:iCs/>
          <w:color w:val="444444"/>
        </w:rPr>
        <w:t xml:space="preserve">e det som en </w:t>
      </w:r>
      <w:r w:rsidR="00940E39" w:rsidRPr="009F17FF">
        <w:rPr>
          <w:rStyle w:val="Strk"/>
          <w:rFonts w:ascii="Agita" w:hAnsi="Agita"/>
          <w:i/>
          <w:iCs/>
          <w:color w:val="444444"/>
        </w:rPr>
        <w:t>f</w:t>
      </w:r>
      <w:r w:rsidR="002F3FC2" w:rsidRPr="009F17FF">
        <w:rPr>
          <w:rStyle w:val="Strk"/>
          <w:rFonts w:ascii="Agita" w:hAnsi="Agita"/>
          <w:i/>
          <w:iCs/>
          <w:color w:val="444444"/>
        </w:rPr>
        <w:t xml:space="preserve">estlig opvarmning </w:t>
      </w:r>
      <w:r w:rsidR="00957AC5" w:rsidRPr="009F17FF">
        <w:rPr>
          <w:rStyle w:val="Strk"/>
          <w:rFonts w:ascii="Agita" w:hAnsi="Agita"/>
          <w:i/>
          <w:iCs/>
          <w:color w:val="444444"/>
        </w:rPr>
        <w:t>til et endnu større</w:t>
      </w:r>
      <w:r w:rsidR="002F3FC2" w:rsidRPr="009F17FF">
        <w:rPr>
          <w:rStyle w:val="Strk"/>
          <w:rFonts w:ascii="Agita" w:hAnsi="Agita"/>
          <w:i/>
          <w:iCs/>
          <w:color w:val="444444"/>
        </w:rPr>
        <w:t xml:space="preserve"> </w:t>
      </w:r>
      <w:r w:rsidR="00957AC5" w:rsidRPr="009F17FF">
        <w:rPr>
          <w:rStyle w:val="Strk"/>
          <w:rFonts w:ascii="Agita" w:hAnsi="Agita"/>
          <w:i/>
          <w:iCs/>
          <w:color w:val="444444"/>
        </w:rPr>
        <w:t>KAJ-KALAS i 2022</w:t>
      </w:r>
      <w:r w:rsidR="002F3FC2" w:rsidRPr="009F17FF">
        <w:rPr>
          <w:rStyle w:val="Strk"/>
          <w:rFonts w:ascii="Agita" w:hAnsi="Agita"/>
          <w:i/>
          <w:iCs/>
          <w:color w:val="444444"/>
        </w:rPr>
        <w:t xml:space="preserve">,” </w:t>
      </w:r>
      <w:r w:rsidR="00C6740D" w:rsidRPr="009F17FF">
        <w:rPr>
          <w:rStyle w:val="Fremhv"/>
          <w:rFonts w:ascii="Agita" w:hAnsi="Agita"/>
          <w:b/>
          <w:bCs/>
          <w:i w:val="0"/>
          <w:iCs w:val="0"/>
          <w:color w:val="444444"/>
        </w:rPr>
        <w:t>lyder</w:t>
      </w:r>
      <w:r w:rsidR="00957AC5" w:rsidRPr="009F17FF">
        <w:rPr>
          <w:rFonts w:ascii="Agita" w:hAnsi="Agita"/>
          <w:b/>
          <w:bCs/>
          <w:color w:val="444444"/>
        </w:rPr>
        <w:t xml:space="preserve"> det fra parterne bag begivenheden; Kulturværftet, Maritimt Værksted Hal 16 og M/S Museet for Søfart. </w:t>
      </w:r>
      <w:r w:rsidR="00320D71" w:rsidRPr="009F17FF">
        <w:rPr>
          <w:rStyle w:val="Strk"/>
          <w:rFonts w:ascii="Agita" w:hAnsi="Agita"/>
          <w:color w:val="444444"/>
        </w:rPr>
        <w:br/>
      </w:r>
      <w:r w:rsidR="00320D71" w:rsidRPr="009F17FF">
        <w:rPr>
          <w:rStyle w:val="Strk"/>
          <w:rFonts w:ascii="Agita" w:hAnsi="Agita"/>
          <w:color w:val="444444"/>
        </w:rPr>
        <w:br/>
      </w:r>
      <w:r w:rsidR="000F0A4C" w:rsidRPr="009F17FF">
        <w:rPr>
          <w:rStyle w:val="Strk"/>
          <w:rFonts w:ascii="Agita" w:hAnsi="Agita"/>
          <w:color w:val="444444"/>
        </w:rPr>
        <w:t xml:space="preserve">Koncerterne bliver spillet for åbne døre, så musikken kan høres på Kulturhavnen, hvor der </w:t>
      </w:r>
      <w:r w:rsidR="00516BA4" w:rsidRPr="009F17FF">
        <w:rPr>
          <w:rStyle w:val="Strk"/>
          <w:rFonts w:ascii="Agita" w:hAnsi="Agita"/>
          <w:color w:val="444444"/>
        </w:rPr>
        <w:t xml:space="preserve">er </w:t>
      </w:r>
      <w:r w:rsidR="000F0A4C" w:rsidRPr="009F17FF">
        <w:rPr>
          <w:rStyle w:val="Strk"/>
          <w:rFonts w:ascii="Agita" w:hAnsi="Agita"/>
          <w:color w:val="444444"/>
        </w:rPr>
        <w:t>bar</w:t>
      </w:r>
      <w:r w:rsidR="00C85E30" w:rsidRPr="009F17FF">
        <w:rPr>
          <w:rStyle w:val="Strk"/>
          <w:rFonts w:ascii="Agita" w:hAnsi="Agita"/>
          <w:color w:val="444444"/>
        </w:rPr>
        <w:t xml:space="preserve">, foodtruck </w:t>
      </w:r>
      <w:r w:rsidR="000F0A4C" w:rsidRPr="009F17FF">
        <w:rPr>
          <w:rStyle w:val="Strk"/>
          <w:rFonts w:ascii="Agita" w:hAnsi="Agita"/>
          <w:color w:val="444444"/>
        </w:rPr>
        <w:t xml:space="preserve">og </w:t>
      </w:r>
      <w:r w:rsidR="00C85E30" w:rsidRPr="009F17FF">
        <w:rPr>
          <w:rStyle w:val="Strk"/>
          <w:rFonts w:ascii="Agita" w:hAnsi="Agita"/>
          <w:color w:val="444444"/>
        </w:rPr>
        <w:t>sid</w:t>
      </w:r>
      <w:r w:rsidR="0034456C" w:rsidRPr="009F17FF">
        <w:rPr>
          <w:rStyle w:val="Strk"/>
          <w:rFonts w:ascii="Agita" w:hAnsi="Agita"/>
          <w:color w:val="444444"/>
        </w:rPr>
        <w:t xml:space="preserve">depladser. </w:t>
      </w:r>
      <w:r w:rsidR="00D54A09" w:rsidRPr="009F17FF">
        <w:rPr>
          <w:rStyle w:val="Strk"/>
          <w:rFonts w:ascii="Agita" w:hAnsi="Agita"/>
          <w:color w:val="444444"/>
        </w:rPr>
        <w:t>Musikken</w:t>
      </w:r>
      <w:r w:rsidR="000F0A4C" w:rsidRPr="009F17FF">
        <w:rPr>
          <w:rStyle w:val="Strk"/>
          <w:rFonts w:ascii="Agita" w:hAnsi="Agita"/>
          <w:color w:val="444444"/>
        </w:rPr>
        <w:t xml:space="preserve"> </w:t>
      </w:r>
      <w:r w:rsidR="00D54A09" w:rsidRPr="009F17FF">
        <w:rPr>
          <w:rStyle w:val="Strk"/>
          <w:rFonts w:ascii="Agita" w:hAnsi="Agita"/>
          <w:color w:val="444444"/>
        </w:rPr>
        <w:t xml:space="preserve">bliver leveret af danske </w:t>
      </w:r>
      <w:r w:rsidR="00D54A09" w:rsidRPr="009F17FF">
        <w:rPr>
          <w:rFonts w:ascii="Agita" w:hAnsi="Agita"/>
          <w:b/>
          <w:bCs/>
          <w:color w:val="444444"/>
        </w:rPr>
        <w:t>’Expressen’ - tidl. Humørekspressen med Pharfar, Klumben, Pewer og Chapper</w:t>
      </w:r>
      <w:r w:rsidR="00B13F54" w:rsidRPr="009F17FF">
        <w:rPr>
          <w:rFonts w:ascii="Agita" w:hAnsi="Agita"/>
          <w:b/>
          <w:bCs/>
          <w:color w:val="444444"/>
        </w:rPr>
        <w:t xml:space="preserve"> samt</w:t>
      </w:r>
      <w:r w:rsidR="0034456C" w:rsidRPr="009F17FF">
        <w:rPr>
          <w:rFonts w:ascii="Agita" w:hAnsi="Agita"/>
          <w:b/>
          <w:bCs/>
          <w:color w:val="444444"/>
        </w:rPr>
        <w:t xml:space="preserve"> </w:t>
      </w:r>
      <w:r w:rsidR="00D54A09" w:rsidRPr="009F17FF">
        <w:rPr>
          <w:rFonts w:ascii="Agita" w:hAnsi="Agita"/>
          <w:b/>
          <w:bCs/>
          <w:color w:val="444444"/>
        </w:rPr>
        <w:t xml:space="preserve">det svenske </w:t>
      </w:r>
      <w:r w:rsidR="00940E39" w:rsidRPr="009F17FF">
        <w:rPr>
          <w:rFonts w:ascii="Agita" w:hAnsi="Agita"/>
          <w:b/>
          <w:bCs/>
          <w:color w:val="444444"/>
        </w:rPr>
        <w:t>live</w:t>
      </w:r>
      <w:r w:rsidR="00D54A09" w:rsidRPr="009F17FF">
        <w:rPr>
          <w:rFonts w:ascii="Agita" w:hAnsi="Agita"/>
          <w:b/>
          <w:bCs/>
          <w:color w:val="444444"/>
        </w:rPr>
        <w:t>band ’Prebens Pågar’</w:t>
      </w:r>
      <w:r w:rsidR="0034456C" w:rsidRPr="009F17FF">
        <w:rPr>
          <w:rFonts w:ascii="Agita" w:hAnsi="Agita"/>
          <w:b/>
          <w:bCs/>
          <w:color w:val="444444"/>
        </w:rPr>
        <w:t>, der</w:t>
      </w:r>
      <w:r w:rsidR="00D54A09" w:rsidRPr="009F17FF">
        <w:rPr>
          <w:rFonts w:ascii="Agita" w:hAnsi="Agita"/>
          <w:b/>
          <w:bCs/>
          <w:color w:val="444444"/>
        </w:rPr>
        <w:t xml:space="preserve"> præsenteres i samarbejde med Hx festivalen, Helsingborg. </w:t>
      </w:r>
      <w:r w:rsidR="009B1527" w:rsidRPr="009F17FF">
        <w:rPr>
          <w:rFonts w:ascii="Agita" w:hAnsi="Agita"/>
          <w:b/>
          <w:bCs/>
          <w:color w:val="444444"/>
        </w:rPr>
        <w:br/>
      </w:r>
      <w:r w:rsidR="00891B33" w:rsidRPr="009F17FF">
        <w:rPr>
          <w:rStyle w:val="Strk"/>
          <w:rFonts w:ascii="Agita" w:hAnsi="Agita"/>
          <w:color w:val="444444"/>
          <w:sz w:val="22"/>
          <w:szCs w:val="22"/>
        </w:rPr>
        <w:t>Det er M/S Museet for Søfart, Maritimt Værksted Hal 16 og Kulturværftet, der med støtte fra Helsingør Kommune inviterer til gratis KAJ-KALAS.</w:t>
      </w:r>
      <w:r w:rsidR="00891B33" w:rsidRPr="009F17FF">
        <w:rPr>
          <w:rStyle w:val="Strk"/>
          <w:rFonts w:ascii="Agita" w:hAnsi="Agita"/>
          <w:color w:val="444444"/>
        </w:rPr>
        <w:t xml:space="preserve"> </w:t>
      </w:r>
    </w:p>
    <w:p w14:paraId="14A1F68A" w14:textId="77777777" w:rsidR="00FC6168" w:rsidRPr="009F17FF" w:rsidRDefault="007477BE" w:rsidP="00C13E5E">
      <w:pPr>
        <w:pStyle w:val="NormalWeb"/>
        <w:shd w:val="clear" w:color="auto" w:fill="FFFFFF"/>
        <w:spacing w:after="0" w:afterAutospacing="0"/>
        <w:rPr>
          <w:rStyle w:val="Strk"/>
          <w:rFonts w:ascii="Agita" w:hAnsi="Agita"/>
          <w:color w:val="444444"/>
          <w:sz w:val="28"/>
          <w:szCs w:val="28"/>
        </w:rPr>
      </w:pPr>
      <w:r w:rsidRPr="009F17FF">
        <w:rPr>
          <w:rStyle w:val="Strk"/>
          <w:rFonts w:ascii="Agita" w:hAnsi="Agita"/>
          <w:color w:val="444444"/>
          <w:sz w:val="28"/>
          <w:szCs w:val="28"/>
        </w:rPr>
        <w:t>Program</w:t>
      </w:r>
      <w:r w:rsidR="00AE67A2" w:rsidRPr="009F17FF">
        <w:rPr>
          <w:rStyle w:val="Strk"/>
          <w:rFonts w:ascii="Agita" w:hAnsi="Agita"/>
          <w:color w:val="444444"/>
          <w:sz w:val="28"/>
          <w:szCs w:val="28"/>
        </w:rPr>
        <w:t>met</w:t>
      </w:r>
      <w:r w:rsidRPr="009F17FF">
        <w:rPr>
          <w:rStyle w:val="Strk"/>
          <w:rFonts w:ascii="Agita" w:hAnsi="Agita"/>
          <w:color w:val="444444"/>
          <w:sz w:val="28"/>
          <w:szCs w:val="28"/>
        </w:rPr>
        <w:t xml:space="preserve"> for KAJ-KALAS lørdag d. 7. august:</w:t>
      </w:r>
    </w:p>
    <w:p w14:paraId="1D94B4D3" w14:textId="621F2DAB" w:rsidR="00C13E5E" w:rsidRPr="009F17FF" w:rsidRDefault="0034456C" w:rsidP="00C13E5E">
      <w:pPr>
        <w:pStyle w:val="NormalWeb"/>
        <w:shd w:val="clear" w:color="auto" w:fill="FFFFFF"/>
        <w:spacing w:after="0" w:afterAutospacing="0"/>
        <w:rPr>
          <w:rFonts w:ascii="Agita" w:hAnsi="Agita"/>
          <w:b/>
          <w:bCs/>
          <w:color w:val="444444"/>
          <w:sz w:val="22"/>
          <w:szCs w:val="22"/>
        </w:rPr>
      </w:pPr>
      <w:r w:rsidRPr="009F17FF">
        <w:rPr>
          <w:rFonts w:ascii="Agita" w:hAnsi="Agita"/>
          <w:b/>
          <w:bCs/>
          <w:color w:val="444444"/>
          <w:sz w:val="22"/>
          <w:szCs w:val="22"/>
        </w:rPr>
        <w:t xml:space="preserve">Kl. </w:t>
      </w:r>
      <w:r w:rsidR="00AA1957" w:rsidRPr="009F17FF">
        <w:rPr>
          <w:rFonts w:ascii="Agita" w:hAnsi="Agita"/>
          <w:b/>
          <w:bCs/>
          <w:color w:val="444444"/>
          <w:sz w:val="22"/>
          <w:szCs w:val="22"/>
        </w:rPr>
        <w:t xml:space="preserve">12.00: </w:t>
      </w:r>
      <w:r w:rsidR="00D30501" w:rsidRPr="009F17FF">
        <w:rPr>
          <w:rFonts w:ascii="Agita" w:hAnsi="Agita"/>
          <w:b/>
          <w:bCs/>
          <w:color w:val="444444"/>
          <w:sz w:val="22"/>
          <w:szCs w:val="22"/>
        </w:rPr>
        <w:t xml:space="preserve"> </w:t>
      </w:r>
      <w:r w:rsidR="00AA1957" w:rsidRPr="009F17FF">
        <w:rPr>
          <w:rFonts w:ascii="Agita" w:hAnsi="Agita"/>
          <w:b/>
          <w:bCs/>
          <w:color w:val="444444"/>
          <w:sz w:val="22"/>
          <w:szCs w:val="22"/>
        </w:rPr>
        <w:t>Bar og foodtruck på Kulturhavnen åbner.</w:t>
      </w:r>
      <w:r w:rsidR="00D30501" w:rsidRPr="009F17FF">
        <w:rPr>
          <w:rFonts w:ascii="Agita" w:hAnsi="Agita"/>
          <w:b/>
          <w:bCs/>
          <w:color w:val="444444"/>
          <w:sz w:val="22"/>
          <w:szCs w:val="22"/>
        </w:rPr>
        <w:t xml:space="preserve"> Mulighed for rundvisning på fyrskibet og rumperolleræs for børnene i dokken.</w:t>
      </w:r>
      <w:r w:rsidR="00D30501" w:rsidRPr="009F17FF">
        <w:rPr>
          <w:rFonts w:ascii="Agita" w:hAnsi="Agita"/>
          <w:b/>
          <w:bCs/>
          <w:color w:val="444444"/>
          <w:sz w:val="22"/>
          <w:szCs w:val="22"/>
        </w:rPr>
        <w:br/>
        <w:t>Fra 13.00: Skibene fra kapsejladsen Øresund På Langs begynder at ankomme. Se de smukke fartøjer fra kajen.</w:t>
      </w:r>
      <w:r w:rsidR="00D30501" w:rsidRPr="009F17FF">
        <w:rPr>
          <w:rFonts w:ascii="Agita" w:hAnsi="Agita"/>
          <w:b/>
          <w:bCs/>
          <w:color w:val="444444"/>
          <w:sz w:val="22"/>
          <w:szCs w:val="22"/>
        </w:rPr>
        <w:br/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>Kl. 1</w:t>
      </w:r>
      <w:r w:rsidR="00FC6168" w:rsidRPr="009F17FF">
        <w:rPr>
          <w:rFonts w:ascii="Agita" w:hAnsi="Agita"/>
          <w:b/>
          <w:bCs/>
          <w:color w:val="444444"/>
          <w:sz w:val="22"/>
          <w:szCs w:val="22"/>
        </w:rPr>
        <w:t>5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>:00: ”ØL &amp; Quiz</w:t>
      </w:r>
      <w:r w:rsidR="002C54AB" w:rsidRPr="009F17FF">
        <w:rPr>
          <w:rFonts w:ascii="Agita" w:hAnsi="Agita"/>
          <w:b/>
          <w:bCs/>
          <w:color w:val="444444"/>
          <w:sz w:val="22"/>
          <w:szCs w:val="22"/>
        </w:rPr>
        <w:t>”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 xml:space="preserve"> i dokken</w:t>
      </w:r>
      <w:r w:rsidR="002C54AB" w:rsidRPr="009F17FF">
        <w:rPr>
          <w:rFonts w:ascii="Agita" w:hAnsi="Agita"/>
          <w:b/>
          <w:bCs/>
          <w:color w:val="444444"/>
          <w:sz w:val="22"/>
          <w:szCs w:val="22"/>
        </w:rPr>
        <w:t>.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 xml:space="preserve"> M/S Museet for Søfart</w:t>
      </w:r>
      <w:r w:rsidR="002C54AB" w:rsidRPr="009F17FF">
        <w:rPr>
          <w:rFonts w:ascii="Agita" w:hAnsi="Agita"/>
          <w:b/>
          <w:bCs/>
          <w:color w:val="444444"/>
          <w:sz w:val="22"/>
          <w:szCs w:val="22"/>
        </w:rPr>
        <w:t xml:space="preserve">s quiz om </w:t>
      </w:r>
      <w:r w:rsidR="00174A60" w:rsidRPr="009F17FF">
        <w:rPr>
          <w:rFonts w:ascii="Agita" w:hAnsi="Agita"/>
          <w:b/>
          <w:bCs/>
          <w:color w:val="444444"/>
          <w:sz w:val="22"/>
          <w:szCs w:val="22"/>
        </w:rPr>
        <w:t>historie, skibe og søfart</w:t>
      </w:r>
      <w:r w:rsidR="00174A60" w:rsidRPr="009F17FF">
        <w:rPr>
          <w:rFonts w:ascii="Agita" w:hAnsi="Agita"/>
          <w:b/>
          <w:bCs/>
          <w:color w:val="0D0533"/>
          <w:sz w:val="22"/>
          <w:szCs w:val="22"/>
          <w:shd w:val="clear" w:color="auto" w:fill="FFFFFF"/>
        </w:rPr>
        <w:t>.</w:t>
      </w:r>
      <w:r w:rsidR="00D30501" w:rsidRPr="009F17FF">
        <w:rPr>
          <w:rFonts w:ascii="Agita" w:hAnsi="Agita"/>
          <w:b/>
          <w:bCs/>
          <w:color w:val="0D0533"/>
          <w:sz w:val="22"/>
          <w:szCs w:val="22"/>
          <w:shd w:val="clear" w:color="auto" w:fill="FFFFFF"/>
        </w:rPr>
        <w:t xml:space="preserve"> </w:t>
      </w:r>
      <w:r w:rsidR="00174A60" w:rsidRPr="009F17FF">
        <w:rPr>
          <w:rFonts w:ascii="Agita" w:hAnsi="Agita"/>
          <w:b/>
          <w:bCs/>
          <w:color w:val="0D0533"/>
          <w:sz w:val="22"/>
          <w:szCs w:val="22"/>
          <w:shd w:val="clear" w:color="auto" w:fill="FFFFFF"/>
        </w:rPr>
        <w:br/>
      </w:r>
      <w:r w:rsidR="00D22818" w:rsidRPr="009F17FF">
        <w:rPr>
          <w:rFonts w:ascii="Agita" w:hAnsi="Agita"/>
          <w:b/>
          <w:bCs/>
          <w:color w:val="444444"/>
          <w:sz w:val="22"/>
          <w:szCs w:val="22"/>
        </w:rPr>
        <w:t xml:space="preserve">Kl. 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 xml:space="preserve">17:00: </w:t>
      </w:r>
      <w:r w:rsidR="005823A8" w:rsidRPr="009F17FF">
        <w:rPr>
          <w:rFonts w:ascii="Agita" w:hAnsi="Agita"/>
          <w:b/>
          <w:bCs/>
          <w:color w:val="444444"/>
          <w:sz w:val="22"/>
          <w:szCs w:val="22"/>
        </w:rPr>
        <w:t>Dans i dokken</w:t>
      </w:r>
      <w:r w:rsidR="00174A60" w:rsidRPr="009F17FF">
        <w:rPr>
          <w:rFonts w:ascii="Agita" w:hAnsi="Agita"/>
          <w:b/>
          <w:bCs/>
          <w:color w:val="444444"/>
          <w:sz w:val="22"/>
          <w:szCs w:val="22"/>
        </w:rPr>
        <w:t>.</w:t>
      </w:r>
      <w:r w:rsidR="00AF0FE4" w:rsidRPr="009F17FF">
        <w:rPr>
          <w:rFonts w:ascii="Agita" w:hAnsi="Agita"/>
          <w:b/>
          <w:bCs/>
          <w:color w:val="444444"/>
          <w:sz w:val="22"/>
          <w:szCs w:val="22"/>
        </w:rPr>
        <w:t xml:space="preserve"> 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>”</w:t>
      </w:r>
      <w:proofErr w:type="spellStart"/>
      <w:r w:rsidR="00FC6168" w:rsidRPr="009F17FF">
        <w:rPr>
          <w:rFonts w:ascii="Agita" w:hAnsi="Agita"/>
          <w:b/>
          <w:bCs/>
          <w:color w:val="444444"/>
          <w:sz w:val="22"/>
          <w:szCs w:val="22"/>
        </w:rPr>
        <w:t>Matros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>GROOVE</w:t>
      </w:r>
      <w:proofErr w:type="spellEnd"/>
      <w:r w:rsidR="005823A8" w:rsidRPr="009F17FF">
        <w:rPr>
          <w:rFonts w:ascii="Agita" w:hAnsi="Agita"/>
          <w:b/>
          <w:bCs/>
          <w:color w:val="444444"/>
          <w:sz w:val="22"/>
          <w:szCs w:val="22"/>
        </w:rPr>
        <w:t>”</w:t>
      </w:r>
      <w:r w:rsidR="00174A60" w:rsidRPr="009F17FF">
        <w:rPr>
          <w:rFonts w:ascii="Agita" w:hAnsi="Agita"/>
          <w:b/>
          <w:bCs/>
          <w:color w:val="444444"/>
          <w:sz w:val="22"/>
          <w:szCs w:val="22"/>
        </w:rPr>
        <w:t xml:space="preserve"> - </w:t>
      </w:r>
      <w:r w:rsidR="005823A8" w:rsidRPr="009F17FF">
        <w:rPr>
          <w:rFonts w:ascii="Agita" w:hAnsi="Agita"/>
          <w:b/>
          <w:bCs/>
          <w:color w:val="444444"/>
          <w:sz w:val="22"/>
          <w:szCs w:val="22"/>
        </w:rPr>
        <w:t>v</w:t>
      </w:r>
      <w:r w:rsidR="001B5987" w:rsidRPr="009F17FF">
        <w:rPr>
          <w:rFonts w:ascii="Agita" w:hAnsi="Agita"/>
          <w:b/>
          <w:bCs/>
          <w:color w:val="444444"/>
          <w:sz w:val="22"/>
          <w:szCs w:val="22"/>
        </w:rPr>
        <w:t>erdens nemmeste dan</w:t>
      </w:r>
      <w:r w:rsidR="005823A8" w:rsidRPr="009F17FF">
        <w:rPr>
          <w:rFonts w:ascii="Agita" w:hAnsi="Agita"/>
          <w:b/>
          <w:bCs/>
          <w:color w:val="444444"/>
          <w:sz w:val="22"/>
          <w:szCs w:val="22"/>
        </w:rPr>
        <w:t>s</w:t>
      </w:r>
      <w:r w:rsidR="00AF0FE4" w:rsidRPr="009F17FF">
        <w:rPr>
          <w:rFonts w:ascii="Agita" w:hAnsi="Agita"/>
          <w:b/>
          <w:bCs/>
          <w:color w:val="444444"/>
          <w:sz w:val="22"/>
          <w:szCs w:val="22"/>
        </w:rPr>
        <w:t xml:space="preserve">, alle kan være med. </w:t>
      </w:r>
      <w:r w:rsidRPr="009F17FF">
        <w:rPr>
          <w:rFonts w:ascii="Agita" w:hAnsi="Agita"/>
          <w:b/>
          <w:bCs/>
          <w:color w:val="444444"/>
          <w:sz w:val="22"/>
          <w:szCs w:val="22"/>
        </w:rPr>
        <w:br/>
        <w:t xml:space="preserve">Kl. </w:t>
      </w:r>
      <w:r w:rsidR="007477BE" w:rsidRPr="009F17FF">
        <w:rPr>
          <w:rFonts w:ascii="Agita" w:hAnsi="Agita"/>
          <w:b/>
          <w:bCs/>
          <w:color w:val="444444"/>
          <w:sz w:val="22"/>
          <w:szCs w:val="22"/>
        </w:rPr>
        <w:t>19.00 – 20.15: Ekspressen (DK). Tidligere kendt som Humørekspressen.</w:t>
      </w:r>
      <w:r w:rsidR="007477BE" w:rsidRPr="009F17FF">
        <w:rPr>
          <w:rFonts w:ascii="Agita" w:hAnsi="Agita"/>
          <w:b/>
          <w:bCs/>
          <w:color w:val="444444"/>
          <w:sz w:val="22"/>
          <w:szCs w:val="22"/>
        </w:rPr>
        <w:br/>
      </w:r>
      <w:r w:rsidRPr="009F17FF">
        <w:rPr>
          <w:rFonts w:ascii="Agita" w:hAnsi="Agita"/>
          <w:b/>
          <w:bCs/>
          <w:color w:val="444444"/>
          <w:sz w:val="22"/>
          <w:szCs w:val="22"/>
        </w:rPr>
        <w:t xml:space="preserve">Kl. </w:t>
      </w:r>
      <w:r w:rsidR="007477BE" w:rsidRPr="009F17FF">
        <w:rPr>
          <w:rFonts w:ascii="Agita" w:hAnsi="Agita"/>
          <w:b/>
          <w:bCs/>
          <w:color w:val="444444"/>
          <w:sz w:val="22"/>
          <w:szCs w:val="22"/>
        </w:rPr>
        <w:t>21.00 – 22.15: Prebens Pågar (SE)</w:t>
      </w:r>
    </w:p>
    <w:p w14:paraId="14F55243" w14:textId="12F0099A" w:rsidR="007477BE" w:rsidRPr="009F17FF" w:rsidRDefault="007477BE" w:rsidP="007477BE">
      <w:pPr>
        <w:pStyle w:val="NormalWeb"/>
        <w:shd w:val="clear" w:color="auto" w:fill="FFFFFF"/>
        <w:spacing w:after="0" w:afterAutospacing="0"/>
        <w:rPr>
          <w:rFonts w:ascii="Agita" w:hAnsi="Agita"/>
          <w:b/>
          <w:bCs/>
          <w:color w:val="444444"/>
        </w:rPr>
      </w:pPr>
      <w:r w:rsidRPr="009F17FF">
        <w:rPr>
          <w:rFonts w:ascii="Agita" w:hAnsi="Agita"/>
          <w:b/>
          <w:bCs/>
          <w:color w:val="444444"/>
          <w:sz w:val="22"/>
          <w:szCs w:val="22"/>
        </w:rPr>
        <w:t>For yderligere oplysninger eller interviews kontakt:</w:t>
      </w:r>
      <w:r w:rsidRPr="009F17FF">
        <w:rPr>
          <w:rFonts w:ascii="Agita" w:hAnsi="Agita"/>
          <w:b/>
          <w:bCs/>
          <w:color w:val="444444"/>
          <w:sz w:val="22"/>
          <w:szCs w:val="22"/>
        </w:rPr>
        <w:br/>
      </w:r>
    </w:p>
    <w:p w14:paraId="6D520456" w14:textId="77777777" w:rsidR="007477BE" w:rsidRPr="002C54AB" w:rsidRDefault="007477BE">
      <w:pPr>
        <w:rPr>
          <w:rFonts w:ascii="Agita" w:hAnsi="Agita"/>
        </w:rPr>
      </w:pPr>
    </w:p>
    <w:sectPr w:rsidR="007477BE" w:rsidRPr="002C54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">
    <w:panose1 w:val="020B05060000000200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BE"/>
    <w:rsid w:val="00083995"/>
    <w:rsid w:val="0008430B"/>
    <w:rsid w:val="000F0A4C"/>
    <w:rsid w:val="00173259"/>
    <w:rsid w:val="00174A60"/>
    <w:rsid w:val="001A2D42"/>
    <w:rsid w:val="001B5987"/>
    <w:rsid w:val="001F56E1"/>
    <w:rsid w:val="00203071"/>
    <w:rsid w:val="00233B3E"/>
    <w:rsid w:val="002C54AB"/>
    <w:rsid w:val="002E0D22"/>
    <w:rsid w:val="002F3FC2"/>
    <w:rsid w:val="00320D71"/>
    <w:rsid w:val="0034456C"/>
    <w:rsid w:val="003B230B"/>
    <w:rsid w:val="00516BA4"/>
    <w:rsid w:val="00544987"/>
    <w:rsid w:val="005823A8"/>
    <w:rsid w:val="00633331"/>
    <w:rsid w:val="006E458E"/>
    <w:rsid w:val="00744966"/>
    <w:rsid w:val="007477BE"/>
    <w:rsid w:val="007C1882"/>
    <w:rsid w:val="00885B81"/>
    <w:rsid w:val="00891B33"/>
    <w:rsid w:val="008E1E93"/>
    <w:rsid w:val="00940E39"/>
    <w:rsid w:val="00946F59"/>
    <w:rsid w:val="00957AC5"/>
    <w:rsid w:val="009B1527"/>
    <w:rsid w:val="009F17FF"/>
    <w:rsid w:val="00A15342"/>
    <w:rsid w:val="00AA1957"/>
    <w:rsid w:val="00AE67A2"/>
    <w:rsid w:val="00AF0FE4"/>
    <w:rsid w:val="00B13F54"/>
    <w:rsid w:val="00B52796"/>
    <w:rsid w:val="00BE2DFC"/>
    <w:rsid w:val="00C13E5E"/>
    <w:rsid w:val="00C6740D"/>
    <w:rsid w:val="00C85E30"/>
    <w:rsid w:val="00CB4FBE"/>
    <w:rsid w:val="00CB7576"/>
    <w:rsid w:val="00CC284F"/>
    <w:rsid w:val="00D22818"/>
    <w:rsid w:val="00D30501"/>
    <w:rsid w:val="00D54A09"/>
    <w:rsid w:val="00D93916"/>
    <w:rsid w:val="00E86D88"/>
    <w:rsid w:val="00E90FC0"/>
    <w:rsid w:val="00F0684F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6F6D"/>
  <w15:chartTrackingRefBased/>
  <w15:docId w15:val="{28442E88-6B9F-4C5E-9646-4705146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7477BE"/>
    <w:rPr>
      <w:b/>
      <w:bCs/>
    </w:rPr>
  </w:style>
  <w:style w:type="character" w:styleId="Fremhv">
    <w:name w:val="Emphasis"/>
    <w:basedOn w:val="Standardskrifttypeiafsnit"/>
    <w:uiPriority w:val="20"/>
    <w:qFormat/>
    <w:rsid w:val="007477BE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74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Vesterberg</dc:creator>
  <cp:keywords/>
  <dc:description/>
  <cp:lastModifiedBy>Heidi Vesterberg</cp:lastModifiedBy>
  <cp:revision>2</cp:revision>
  <cp:lastPrinted>2021-08-03T09:11:00Z</cp:lastPrinted>
  <dcterms:created xsi:type="dcterms:W3CDTF">2021-08-03T10:01:00Z</dcterms:created>
  <dcterms:modified xsi:type="dcterms:W3CDTF">2021-08-03T10:01:00Z</dcterms:modified>
</cp:coreProperties>
</file>