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71BE6B5C" w:rsidR="00E5592B" w:rsidRPr="00050F95" w:rsidRDefault="00050F95" w:rsidP="00E5592B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Noch mehr Features und kompatibel mit gängigen </w:t>
      </w:r>
      <w:r w:rsidR="00D9701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ystem</w:t>
      </w:r>
      <w:r w:rsidR="00D97011">
        <w:rPr>
          <w:b/>
          <w:sz w:val="24"/>
          <w:szCs w:val="24"/>
        </w:rPr>
        <w:t>welt</w:t>
      </w:r>
      <w:r>
        <w:rPr>
          <w:b/>
          <w:sz w:val="24"/>
          <w:szCs w:val="24"/>
        </w:rPr>
        <w:t>en</w:t>
      </w:r>
    </w:p>
    <w:p w14:paraId="5F8459B6" w14:textId="6F7512A6" w:rsidR="00E5592B" w:rsidRDefault="00050F95" w:rsidP="00E5592B">
      <w:pPr>
        <w:rPr>
          <w:b/>
          <w:sz w:val="32"/>
          <w:szCs w:val="32"/>
        </w:rPr>
      </w:pPr>
      <w:r w:rsidRPr="00050F95">
        <w:rPr>
          <w:b/>
          <w:sz w:val="32"/>
          <w:szCs w:val="32"/>
        </w:rPr>
        <w:t>Shelly stellt zur CES in Las Vegas zahlreiche Smart</w:t>
      </w:r>
      <w:r w:rsidR="00E31AC3">
        <w:rPr>
          <w:b/>
          <w:sz w:val="32"/>
          <w:szCs w:val="32"/>
        </w:rPr>
        <w:t>-H</w:t>
      </w:r>
      <w:r w:rsidRPr="00050F95">
        <w:rPr>
          <w:b/>
          <w:sz w:val="32"/>
          <w:szCs w:val="32"/>
        </w:rPr>
        <w:t>ome-Neuheiten vor</w:t>
      </w:r>
    </w:p>
    <w:p w14:paraId="6C6B1290" w14:textId="77777777" w:rsidR="00050F95" w:rsidRPr="00050F95" w:rsidRDefault="00050F95" w:rsidP="00E5592B">
      <w:pPr>
        <w:rPr>
          <w:b/>
        </w:rPr>
      </w:pPr>
    </w:p>
    <w:p w14:paraId="00000004" w14:textId="0EB9DF46" w:rsidR="00726337" w:rsidRPr="009721F5" w:rsidRDefault="00391B56" w:rsidP="009721F5">
      <w:pPr>
        <w:spacing w:after="120" w:line="360" w:lineRule="auto"/>
        <w:jc w:val="both"/>
        <w:rPr>
          <w:b/>
          <w:bCs/>
        </w:rPr>
      </w:pPr>
      <w:r w:rsidRPr="008C59E1">
        <w:rPr>
          <w:b/>
        </w:rPr>
        <w:t>Sofia</w:t>
      </w:r>
      <w:r w:rsidR="00767052">
        <w:rPr>
          <w:b/>
        </w:rPr>
        <w:t>/München</w:t>
      </w:r>
      <w:r w:rsidR="009805C6">
        <w:rPr>
          <w:b/>
        </w:rPr>
        <w:t>,</w:t>
      </w:r>
      <w:r w:rsidR="00B0026E" w:rsidRPr="008C59E1">
        <w:rPr>
          <w:b/>
        </w:rPr>
        <w:t xml:space="preserve"> </w:t>
      </w:r>
      <w:r w:rsidR="009805C6">
        <w:rPr>
          <w:b/>
        </w:rPr>
        <w:t>11</w:t>
      </w:r>
      <w:r w:rsidR="00226AB5" w:rsidRPr="008C59E1">
        <w:rPr>
          <w:b/>
        </w:rPr>
        <w:t>.</w:t>
      </w:r>
      <w:r w:rsidR="009805C6">
        <w:rPr>
          <w:b/>
        </w:rPr>
        <w:t xml:space="preserve"> Januar</w:t>
      </w:r>
      <w:r w:rsidR="00B0026E" w:rsidRPr="00BA2076">
        <w:rPr>
          <w:b/>
        </w:rPr>
        <w:t xml:space="preserve"> 202</w:t>
      </w:r>
      <w:r w:rsidR="001E2DF9">
        <w:rPr>
          <w:b/>
        </w:rPr>
        <w:t>3</w:t>
      </w:r>
      <w:r w:rsidR="00B0026E" w:rsidRPr="00DF54A2">
        <w:t xml:space="preserve"> –</w:t>
      </w:r>
      <w:r w:rsidR="00E16459">
        <w:t xml:space="preserve"> </w:t>
      </w:r>
      <w:proofErr w:type="spellStart"/>
      <w:r w:rsidR="00DF54A2" w:rsidRPr="000932AE">
        <w:rPr>
          <w:b/>
          <w:bCs/>
        </w:rPr>
        <w:t>Allterco</w:t>
      </w:r>
      <w:proofErr w:type="spellEnd"/>
      <w:r w:rsidR="00B3550B" w:rsidRPr="001C2E0B">
        <w:rPr>
          <w:b/>
          <w:bCs/>
        </w:rPr>
        <w:t xml:space="preserve">, </w:t>
      </w:r>
      <w:r w:rsidR="00E16459" w:rsidRPr="001C2E0B">
        <w:rPr>
          <w:b/>
          <w:bCs/>
        </w:rPr>
        <w:t xml:space="preserve">der bulgarische Innovationsführer im Bereich „Internet </w:t>
      </w:r>
      <w:proofErr w:type="spellStart"/>
      <w:r w:rsidR="009721F5">
        <w:rPr>
          <w:b/>
          <w:bCs/>
        </w:rPr>
        <w:t>of</w:t>
      </w:r>
      <w:proofErr w:type="spellEnd"/>
      <w:r w:rsidR="009721F5">
        <w:rPr>
          <w:b/>
          <w:bCs/>
        </w:rPr>
        <w:t xml:space="preserve"> Things</w:t>
      </w:r>
      <w:r w:rsidR="00E16459" w:rsidRPr="001C2E0B">
        <w:rPr>
          <w:b/>
          <w:bCs/>
        </w:rPr>
        <w:t>“ und</w:t>
      </w:r>
      <w:r w:rsidR="00DF54A2" w:rsidRPr="001C2E0B">
        <w:rPr>
          <w:b/>
          <w:bCs/>
        </w:rPr>
        <w:t xml:space="preserve"> Hersteller der preisgekrönten </w:t>
      </w:r>
      <w:r w:rsidR="00DF54A2" w:rsidRPr="000932AE">
        <w:rPr>
          <w:b/>
          <w:bCs/>
        </w:rPr>
        <w:t>Shelly-Produktlinie,</w:t>
      </w:r>
      <w:r w:rsidR="0068042C">
        <w:rPr>
          <w:b/>
          <w:bCs/>
        </w:rPr>
        <w:t xml:space="preserve"> hat anlässlich der Consumer Electronics Show (CES) angekündigt, acht neue smarte Geräte im Markt einzuführen. Sie verfügen über viele innovative Funktionen, sind einfach zu bedienen und arbeiten in Kombination mit </w:t>
      </w:r>
      <w:r w:rsidR="00BC3B58">
        <w:rPr>
          <w:b/>
          <w:bCs/>
        </w:rPr>
        <w:t>bekannten</w:t>
      </w:r>
      <w:r w:rsidR="0068042C">
        <w:rPr>
          <w:b/>
          <w:bCs/>
        </w:rPr>
        <w:t xml:space="preserve"> Smart</w:t>
      </w:r>
      <w:r w:rsidR="00E31AC3">
        <w:rPr>
          <w:b/>
          <w:bCs/>
        </w:rPr>
        <w:t>-H</w:t>
      </w:r>
      <w:r w:rsidR="0068042C">
        <w:rPr>
          <w:b/>
          <w:bCs/>
        </w:rPr>
        <w:t>ome-Plattformen.</w:t>
      </w:r>
      <w:r w:rsidR="00BC3B58">
        <w:rPr>
          <w:b/>
          <w:bCs/>
        </w:rPr>
        <w:t xml:space="preserve"> </w:t>
      </w:r>
    </w:p>
    <w:p w14:paraId="7B78D153" w14:textId="11C0A155" w:rsidR="001E2DF9" w:rsidRDefault="00EE38CE" w:rsidP="00CA3B73">
      <w:pPr>
        <w:spacing w:after="120" w:line="360" w:lineRule="auto"/>
        <w:jc w:val="both"/>
      </w:pPr>
      <w:r>
        <w:t xml:space="preserve">Energieeffizient, kostengünstig, </w:t>
      </w:r>
      <w:r w:rsidRPr="00EE38CE">
        <w:t xml:space="preserve">unkompliziert und zuverlässig. Mit </w:t>
      </w:r>
      <w:r w:rsidR="00391B56" w:rsidRPr="00EE38CE">
        <w:t>Shelly</w:t>
      </w:r>
      <w:r w:rsidR="00391B56">
        <w:t xml:space="preserve"> Pro und Plus </w:t>
      </w:r>
      <w:r w:rsidRPr="00EE38CE">
        <w:t xml:space="preserve">bietet </w:t>
      </w:r>
      <w:proofErr w:type="spellStart"/>
      <w:r w:rsidRPr="00EE38CE">
        <w:t>Allterco</w:t>
      </w:r>
      <w:proofErr w:type="spellEnd"/>
      <w:r w:rsidRPr="00EE38CE">
        <w:t xml:space="preserve"> sowohl Einsteigern als auch Heimautomatisierungs-Enthusiasten </w:t>
      </w:r>
      <w:r w:rsidR="00A8627D">
        <w:t>so</w:t>
      </w:r>
      <w:r>
        <w:t xml:space="preserve">wie professionellen Installateuren </w:t>
      </w:r>
      <w:r w:rsidRPr="00EE38CE">
        <w:t>hochwertige und intelligente Geräte, mit denen sich das Zuhause einfach zum Smart Home ausbauen lässt.</w:t>
      </w:r>
      <w:r w:rsidR="00E31AC3" w:rsidRPr="00E31AC3">
        <w:rPr>
          <w:b/>
          <w:bCs/>
        </w:rPr>
        <w:t xml:space="preserve"> </w:t>
      </w:r>
      <w:r w:rsidR="00E31AC3" w:rsidRPr="00E31AC3">
        <w:t>Die Palette der jetzt präsentierten Neuheiten reicht vom intelligenten Rauchmelder über smarte Verbrauchsmesser und WLAN-Steckdosen bis hin zu Bluetooth-Sensoren für Fenster und Türen.</w:t>
      </w:r>
    </w:p>
    <w:p w14:paraId="5CDEC5E1" w14:textId="66739611" w:rsidR="009C53AA" w:rsidRPr="009C53AA" w:rsidRDefault="009C53AA" w:rsidP="00CA3B73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Bei Profis und Verbrauchern gefragt</w:t>
      </w:r>
    </w:p>
    <w:p w14:paraId="4DCDB60C" w14:textId="6D2391DF" w:rsidR="001E2DF9" w:rsidRDefault="00E31AC3" w:rsidP="00CA3B73">
      <w:pPr>
        <w:spacing w:after="120" w:line="360" w:lineRule="auto"/>
        <w:jc w:val="both"/>
      </w:pPr>
      <w:r>
        <w:t>„</w:t>
      </w:r>
      <w:r w:rsidR="00795930">
        <w:t xml:space="preserve">Wir entwickeln unsere Shelly-Geräte stetig weiter und vergrößern das Portfolio kontinuierlich, um die neuesten Technologien </w:t>
      </w:r>
      <w:r w:rsidR="00126150">
        <w:t>zu</w:t>
      </w:r>
      <w:r w:rsidR="00795930">
        <w:t xml:space="preserve">r Hausautomatisierung weiterhin kostengünstig für viele Einsatzzwecke anbieten zu können. </w:t>
      </w:r>
      <w:r w:rsidR="00391B56">
        <w:t>U</w:t>
      </w:r>
      <w:r w:rsidR="00795930">
        <w:t xml:space="preserve">nsere Produkte </w:t>
      </w:r>
      <w:r w:rsidR="00391B56">
        <w:t xml:space="preserve">tragen </w:t>
      </w:r>
      <w:r w:rsidR="00795930">
        <w:t xml:space="preserve">dazu bei, den Energieverbrauch </w:t>
      </w:r>
      <w:r w:rsidR="00391B56">
        <w:t xml:space="preserve">problemlos </w:t>
      </w:r>
      <w:r w:rsidR="00795930">
        <w:t>zu überwachen und so gezielt Energie zu sparen“, s</w:t>
      </w:r>
      <w:r w:rsidR="00F57906">
        <w:t>agt</w:t>
      </w:r>
      <w:r w:rsidR="00795930">
        <w:t xml:space="preserve"> Dimitar Dimitrov, </w:t>
      </w:r>
      <w:proofErr w:type="spellStart"/>
      <w:r w:rsidR="00795930" w:rsidRPr="00767052">
        <w:t>Allterco</w:t>
      </w:r>
      <w:proofErr w:type="spellEnd"/>
      <w:r w:rsidR="00927E80">
        <w:t xml:space="preserve"> Group CEO</w:t>
      </w:r>
      <w:r w:rsidR="00795930" w:rsidRPr="00767052">
        <w:t>.</w:t>
      </w:r>
      <w:r w:rsidR="00795930">
        <w:t xml:space="preserve"> „</w:t>
      </w:r>
      <w:r w:rsidR="001A7BD5">
        <w:t>Unsere Präsentation auf der</w:t>
      </w:r>
      <w:r w:rsidR="00767052">
        <w:t xml:space="preserve"> diesjährige</w:t>
      </w:r>
      <w:r w:rsidR="001A7BD5">
        <w:t>n</w:t>
      </w:r>
      <w:r w:rsidR="00767052">
        <w:t xml:space="preserve"> CES war </w:t>
      </w:r>
      <w:r w:rsidR="001A7BD5">
        <w:t>ein voller</w:t>
      </w:r>
      <w:r w:rsidR="00767052">
        <w:t xml:space="preserve"> Erfolg. </w:t>
      </w:r>
      <w:r w:rsidR="001A7BD5">
        <w:t>Wir konnten zahlreiche Besucher aus aller Welt auf dem Messestand</w:t>
      </w:r>
      <w:r w:rsidR="00767052">
        <w:t xml:space="preserve"> </w:t>
      </w:r>
      <w:r w:rsidR="001A7BD5">
        <w:t xml:space="preserve">begrüßen, die sehr konkretes Interesse für </w:t>
      </w:r>
      <w:r w:rsidR="009C53AA">
        <w:t>die Smart-Home-Lösungen von Shelly mitbrachten.</w:t>
      </w:r>
      <w:r w:rsidR="001A7BD5">
        <w:t xml:space="preserve"> </w:t>
      </w:r>
      <w:r w:rsidR="00795930">
        <w:t xml:space="preserve">Und wir freuen uns, die hier vorgestellten Neuheiten nach der </w:t>
      </w:r>
      <w:r w:rsidR="009C53AA">
        <w:t xml:space="preserve">Messe </w:t>
      </w:r>
      <w:r w:rsidR="00795930">
        <w:t xml:space="preserve">auch unseren Kunden in Deutschland und anderen europäischen Ländern anbieten zu können; </w:t>
      </w:r>
      <w:r w:rsidR="009721F5">
        <w:t>die neuen Produkte sind in Kürze bei allen Partnern verfügbar</w:t>
      </w:r>
      <w:r w:rsidR="00C51C79">
        <w:t>“</w:t>
      </w:r>
      <w:r w:rsidR="00795930">
        <w:t>, ergänzt Wolfgang Kirsch</w:t>
      </w:r>
      <w:r w:rsidR="00C13747">
        <w:t xml:space="preserve">, CEO von </w:t>
      </w:r>
      <w:proofErr w:type="spellStart"/>
      <w:r w:rsidR="00C13747" w:rsidRPr="009805C6">
        <w:t>Allterco</w:t>
      </w:r>
      <w:proofErr w:type="spellEnd"/>
      <w:r w:rsidR="00C13747" w:rsidRPr="009805C6">
        <w:t xml:space="preserve"> Europe</w:t>
      </w:r>
      <w:r w:rsidR="00C13747">
        <w:t xml:space="preserve"> mit Sitz in München.</w:t>
      </w:r>
    </w:p>
    <w:p w14:paraId="491A0B54" w14:textId="77777777" w:rsidR="00A95C25" w:rsidRDefault="00A95C25">
      <w:pPr>
        <w:rPr>
          <w:b/>
          <w:bCs/>
        </w:rPr>
      </w:pPr>
      <w:r>
        <w:rPr>
          <w:b/>
          <w:bCs/>
        </w:rPr>
        <w:br w:type="page"/>
      </w:r>
    </w:p>
    <w:p w14:paraId="6286FC15" w14:textId="51E7EA72" w:rsidR="009C53AA" w:rsidRPr="009C53AA" w:rsidRDefault="009C53AA" w:rsidP="00F57906">
      <w:pPr>
        <w:spacing w:after="120" w:line="360" w:lineRule="auto"/>
        <w:jc w:val="both"/>
        <w:rPr>
          <w:b/>
          <w:bCs/>
        </w:rPr>
      </w:pPr>
      <w:r w:rsidRPr="009C53AA">
        <w:rPr>
          <w:b/>
          <w:bCs/>
        </w:rPr>
        <w:lastRenderedPageBreak/>
        <w:t>Produkte werden immer vielseitiger</w:t>
      </w:r>
    </w:p>
    <w:p w14:paraId="0D1417B6" w14:textId="35D47679" w:rsidR="00F57906" w:rsidRDefault="00F57906" w:rsidP="003A333B">
      <w:pPr>
        <w:spacing w:after="120" w:line="360" w:lineRule="auto"/>
        <w:jc w:val="both"/>
      </w:pPr>
      <w:r>
        <w:t>Zu den auf der CES vorgestellten Produkten gehören</w:t>
      </w:r>
      <w:r w:rsidR="009C53AA">
        <w:t xml:space="preserve"> </w:t>
      </w:r>
      <w:r>
        <w:t>Rauchmelder der neuesten Generation</w:t>
      </w:r>
      <w:r w:rsidRPr="00FD6DFA">
        <w:t>,</w:t>
      </w:r>
      <w:r>
        <w:t xml:space="preserve"> </w:t>
      </w:r>
      <w:r w:rsidR="003A333B">
        <w:t>die sogar</w:t>
      </w:r>
      <w:r>
        <w:t xml:space="preserve"> eine Gefahrenmeldung ans Smartphone</w:t>
      </w:r>
      <w:r w:rsidR="003A333B">
        <w:t xml:space="preserve"> senden können, ebenso wie intelligente, programmierbare WLAN-Steckdosen, die mit integriertem Energiezähler zur Verbrauchsüberwachung ausgestattet sind</w:t>
      </w:r>
      <w:r>
        <w:t xml:space="preserve">. </w:t>
      </w:r>
    </w:p>
    <w:p w14:paraId="56DE6B5F" w14:textId="36CED00C" w:rsidR="00F57906" w:rsidRDefault="003A333B" w:rsidP="00F57906">
      <w:pPr>
        <w:spacing w:after="120" w:line="360" w:lineRule="auto"/>
        <w:jc w:val="both"/>
      </w:pPr>
      <w:r>
        <w:t>Shelly präsentierte außerdem</w:t>
      </w:r>
      <w:r w:rsidR="00374576">
        <w:t xml:space="preserve"> eine neue Produktlinie </w:t>
      </w:r>
      <w:proofErr w:type="spellStart"/>
      <w:r w:rsidR="00251304">
        <w:t>b</w:t>
      </w:r>
      <w:r w:rsidR="00F57906">
        <w:t>luetooth</w:t>
      </w:r>
      <w:proofErr w:type="spellEnd"/>
      <w:r w:rsidR="00F57906">
        <w:t>-gesteuerte</w:t>
      </w:r>
      <w:r w:rsidR="00374576">
        <w:t>r</w:t>
      </w:r>
      <w:r w:rsidR="00F57906">
        <w:t xml:space="preserve"> Geräte, die </w:t>
      </w:r>
      <w:r w:rsidR="00374576">
        <w:t xml:space="preserve">ohne WLAN und mit </w:t>
      </w:r>
      <w:proofErr w:type="gramStart"/>
      <w:r w:rsidR="00374576">
        <w:t>extrem niedrigem</w:t>
      </w:r>
      <w:proofErr w:type="gramEnd"/>
      <w:r w:rsidR="00374576">
        <w:t xml:space="preserve"> Batterieverbrauch arbeiten</w:t>
      </w:r>
      <w:r>
        <w:t>, sowie sein Android Wall Panel und den Bluetooth Tür-/Fenstersensor</w:t>
      </w:r>
      <w:r w:rsidR="00F57906">
        <w:t xml:space="preserve">. </w:t>
      </w:r>
    </w:p>
    <w:p w14:paraId="0B666C3A" w14:textId="30EDF47B" w:rsidR="000C12C5" w:rsidRDefault="003A333B" w:rsidP="005164BD">
      <w:pPr>
        <w:spacing w:after="120" w:line="360" w:lineRule="auto"/>
        <w:jc w:val="both"/>
      </w:pPr>
      <w:r>
        <w:t>Auch</w:t>
      </w:r>
      <w:r w:rsidR="003F6A0A">
        <w:t xml:space="preserve"> </w:t>
      </w:r>
      <w:r w:rsidR="00221C78">
        <w:t xml:space="preserve">interessante </w:t>
      </w:r>
      <w:r w:rsidR="00A22F78">
        <w:t xml:space="preserve">Updates und </w:t>
      </w:r>
      <w:r w:rsidR="006D3389">
        <w:t xml:space="preserve">neue Features </w:t>
      </w:r>
      <w:r w:rsidR="00A22F78">
        <w:t xml:space="preserve">für bestehende Geräte </w:t>
      </w:r>
      <w:r w:rsidR="00FD6DFA">
        <w:t>waren zu sehen</w:t>
      </w:r>
      <w:r w:rsidR="00A22F78">
        <w:t xml:space="preserve">: </w:t>
      </w:r>
      <w:r w:rsidR="00A819EC">
        <w:t xml:space="preserve">So können diese </w:t>
      </w:r>
      <w:r w:rsidR="005164BD">
        <w:t xml:space="preserve">beispielsweise </w:t>
      </w:r>
      <w:r w:rsidR="00A819EC">
        <w:t xml:space="preserve">als </w:t>
      </w:r>
      <w:r w:rsidR="00A819EC" w:rsidRPr="005164BD">
        <w:t>Verstärker</w:t>
      </w:r>
      <w:r w:rsidR="00A819EC">
        <w:t xml:space="preserve"> für WLAN-Netzwerke </w:t>
      </w:r>
      <w:r>
        <w:t xml:space="preserve">oder wie drahtlose Fernbedienungen für andere IoT-Geräte </w:t>
      </w:r>
      <w:r w:rsidR="005164BD">
        <w:t xml:space="preserve">eingesetzt werden. </w:t>
      </w:r>
    </w:p>
    <w:p w14:paraId="2684D2D9" w14:textId="12E6C9D2" w:rsidR="000A460F" w:rsidRDefault="000C12C5" w:rsidP="005164BD">
      <w:pPr>
        <w:spacing w:after="120" w:line="360" w:lineRule="auto"/>
        <w:jc w:val="both"/>
      </w:pPr>
      <w:r>
        <w:t xml:space="preserve">Von besonderem Interesse für Haus- und Wohnungsbesitzer, die einen Umbau planen, dürfte die reibungslose und einfache Integration in vorhandene </w:t>
      </w:r>
      <w:r w:rsidR="00FD6DFA">
        <w:t>Smart-Home-</w:t>
      </w:r>
      <w:r>
        <w:t>Systeme sein</w:t>
      </w:r>
      <w:r w:rsidR="00372B31">
        <w:t>. Ein spezieller Hub wird nicht benötigt, die Steuerung erfolgt über die Shelly-App.</w:t>
      </w:r>
      <w:r>
        <w:t xml:space="preserve"> </w:t>
      </w:r>
    </w:p>
    <w:p w14:paraId="2529FEE3" w14:textId="05F6EDAC" w:rsidR="00C62867" w:rsidRDefault="000A460F" w:rsidP="001826D3">
      <w:pPr>
        <w:spacing w:after="120" w:line="360" w:lineRule="auto"/>
        <w:jc w:val="both"/>
      </w:pPr>
      <w:r>
        <w:t xml:space="preserve">Weitere Informationen auf </w:t>
      </w:r>
      <w:hyperlink r:id="rId7" w:history="1">
        <w:r w:rsidR="009805C6" w:rsidRPr="00741C82">
          <w:rPr>
            <w:rStyle w:val="Hyperlink"/>
          </w:rPr>
          <w:t>https://www.shelly.cloud//de/CES-launch</w:t>
        </w:r>
      </w:hyperlink>
    </w:p>
    <w:p w14:paraId="583782E7" w14:textId="13FF6EE5" w:rsidR="009805C6" w:rsidRPr="00435EC9" w:rsidRDefault="009805C6" w:rsidP="001826D3">
      <w:pPr>
        <w:spacing w:after="120" w:line="360" w:lineRule="auto"/>
        <w:jc w:val="both"/>
      </w:pPr>
      <w:r>
        <w:t xml:space="preserve">Zeichen (inkl. Leerzeichen): </w:t>
      </w:r>
      <w:r w:rsidR="00A95C25">
        <w:t>2.8</w:t>
      </w:r>
      <w:r w:rsidR="00026F72">
        <w:t>71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026F72" w:rsidRDefault="00AD1277" w:rsidP="00B019BB">
            <w:pPr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026F72">
              <w:rPr>
                <w:b/>
                <w:sz w:val="20"/>
                <w:lang w:val="en-GB"/>
              </w:rPr>
              <w:t>Pressebild</w:t>
            </w:r>
            <w:proofErr w:type="spellEnd"/>
            <w:r w:rsidRPr="00026F72">
              <w:rPr>
                <w:b/>
                <w:sz w:val="20"/>
                <w:lang w:val="en-GB"/>
              </w:rPr>
              <w:t>:</w:t>
            </w:r>
          </w:p>
          <w:p w14:paraId="69FC8420" w14:textId="195E33CD" w:rsidR="00AD1277" w:rsidRPr="00C774BF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C774BF">
              <w:rPr>
                <w:rFonts w:eastAsia="Times"/>
                <w:sz w:val="20"/>
                <w:szCs w:val="20"/>
                <w:lang w:val="en-GB"/>
              </w:rPr>
              <w:t>Shelly Plus</w:t>
            </w:r>
            <w:r w:rsidR="00C774BF" w:rsidRPr="00C774BF">
              <w:rPr>
                <w:rFonts w:eastAsia="Times"/>
                <w:sz w:val="20"/>
                <w:szCs w:val="20"/>
                <w:lang w:val="en-GB"/>
              </w:rPr>
              <w:t xml:space="preserve"> </w:t>
            </w:r>
            <w:r w:rsidR="00C774BF" w:rsidRPr="00094CC9">
              <w:rPr>
                <w:rFonts w:eastAsia="Times"/>
                <w:sz w:val="20"/>
                <w:szCs w:val="20"/>
                <w:lang w:val="en-GB"/>
              </w:rPr>
              <w:t>Plug</w:t>
            </w: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 S_1.jpg</w:t>
            </w:r>
          </w:p>
          <w:p w14:paraId="0E8B0D5F" w14:textId="77777777" w:rsidR="001E2DF9" w:rsidRPr="00C774BF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71F3B375" w14:textId="1246F66E" w:rsidR="00074DDC" w:rsidRDefault="00EB21D0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Mit dem </w:t>
            </w:r>
            <w:r w:rsidR="00C774BF" w:rsidRPr="00C774BF">
              <w:rPr>
                <w:rFonts w:eastAsia="Times"/>
                <w:sz w:val="20"/>
                <w:szCs w:val="20"/>
              </w:rPr>
              <w:t>Shelly Plus Plug S</w:t>
            </w:r>
            <w:r w:rsidR="00C774BF">
              <w:rPr>
                <w:rFonts w:eastAsia="Times"/>
                <w:sz w:val="20"/>
                <w:szCs w:val="20"/>
              </w:rPr>
              <w:t xml:space="preserve"> </w:t>
            </w:r>
            <w:r>
              <w:rPr>
                <w:rFonts w:eastAsia="Times"/>
                <w:sz w:val="20"/>
                <w:szCs w:val="20"/>
              </w:rPr>
              <w:t xml:space="preserve">präsentierte </w:t>
            </w:r>
            <w:proofErr w:type="spellStart"/>
            <w:r>
              <w:rPr>
                <w:rFonts w:eastAsia="Times"/>
                <w:sz w:val="20"/>
                <w:szCs w:val="20"/>
              </w:rPr>
              <w:t>Allterco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eine </w:t>
            </w:r>
            <w:r w:rsidRPr="00EB21D0">
              <w:rPr>
                <w:rFonts w:eastAsia="Times"/>
                <w:sz w:val="20"/>
                <w:szCs w:val="20"/>
              </w:rPr>
              <w:t>intelligente WLAN-Steckdose der neuesten Generation</w:t>
            </w:r>
            <w:r>
              <w:rPr>
                <w:rFonts w:eastAsia="Times"/>
                <w:sz w:val="20"/>
                <w:szCs w:val="20"/>
              </w:rPr>
              <w:t>.</w:t>
            </w:r>
          </w:p>
          <w:p w14:paraId="3941AED6" w14:textId="77777777" w:rsidR="001E2DF9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6E9D3D31" w:rsidR="00AD1277" w:rsidRPr="00D63622" w:rsidRDefault="00094CC9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99EF3D" wp14:editId="48B8A4F6">
                  <wp:extent cx="2113280" cy="1408430"/>
                  <wp:effectExtent l="0" t="0" r="127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277" w:rsidRPr="0082026B" w14:paraId="19DAF894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B1C" w14:textId="77777777" w:rsidR="003C6BAD" w:rsidRPr="00094CC9" w:rsidRDefault="003C6BAD" w:rsidP="003C6BAD">
            <w:pPr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094CC9">
              <w:rPr>
                <w:b/>
                <w:sz w:val="20"/>
                <w:lang w:val="en-GB"/>
              </w:rPr>
              <w:lastRenderedPageBreak/>
              <w:t>Pressebild</w:t>
            </w:r>
            <w:proofErr w:type="spellEnd"/>
            <w:r w:rsidRPr="00094CC9">
              <w:rPr>
                <w:b/>
                <w:sz w:val="20"/>
                <w:lang w:val="en-GB"/>
              </w:rPr>
              <w:t>:</w:t>
            </w:r>
          </w:p>
          <w:p w14:paraId="55AFCFB8" w14:textId="73D5F0CA" w:rsidR="00094CC9" w:rsidRPr="00CA4877" w:rsidRDefault="00C774BF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US"/>
              </w:rPr>
            </w:pP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Shelly Plus </w:t>
            </w:r>
            <w:r w:rsidRPr="00094CC9">
              <w:rPr>
                <w:rFonts w:eastAsia="Times"/>
                <w:sz w:val="20"/>
                <w:szCs w:val="20"/>
                <w:lang w:val="en-GB"/>
              </w:rPr>
              <w:t>Plug</w:t>
            </w: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 S</w:t>
            </w:r>
            <w:r w:rsidRPr="00CA4877">
              <w:rPr>
                <w:rFonts w:eastAsia="Times"/>
                <w:sz w:val="20"/>
                <w:szCs w:val="20"/>
                <w:lang w:val="en-US"/>
              </w:rPr>
              <w:t xml:space="preserve"> </w:t>
            </w:r>
            <w:r w:rsidR="00094CC9" w:rsidRPr="00CA4877">
              <w:rPr>
                <w:rFonts w:eastAsia="Times"/>
                <w:sz w:val="20"/>
                <w:szCs w:val="20"/>
                <w:lang w:val="en-US"/>
              </w:rPr>
              <w:t>_2.jpg</w:t>
            </w:r>
          </w:p>
          <w:p w14:paraId="3817D012" w14:textId="77777777" w:rsidR="003C6BAD" w:rsidRPr="00CA4877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US"/>
              </w:rPr>
            </w:pPr>
          </w:p>
          <w:p w14:paraId="049617D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D8D8050" w14:textId="5176D7B9" w:rsidR="005A1AE1" w:rsidRDefault="00C774BF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C774BF">
              <w:rPr>
                <w:rFonts w:eastAsia="Times"/>
                <w:sz w:val="20"/>
                <w:szCs w:val="20"/>
              </w:rPr>
              <w:t>Shelly Plus Plug S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="00094CC9">
              <w:rPr>
                <w:rFonts w:eastAsia="Times"/>
                <w:sz w:val="20"/>
                <w:szCs w:val="20"/>
              </w:rPr>
              <w:t xml:space="preserve">ist </w:t>
            </w:r>
            <w:r w:rsidR="00094CC9" w:rsidRPr="00094CC9">
              <w:rPr>
                <w:rFonts w:eastAsia="Times"/>
                <w:sz w:val="20"/>
                <w:szCs w:val="20"/>
              </w:rPr>
              <w:t>mit einem Energiezähler zur Verbrauchsüberwachung ausgestattet und k</w:t>
            </w:r>
            <w:r w:rsidR="00094CC9">
              <w:rPr>
                <w:rFonts w:eastAsia="Times"/>
                <w:sz w:val="20"/>
                <w:szCs w:val="20"/>
              </w:rPr>
              <w:t>a</w:t>
            </w:r>
            <w:r w:rsidR="00094CC9" w:rsidRPr="00094CC9">
              <w:rPr>
                <w:rFonts w:eastAsia="Times"/>
                <w:sz w:val="20"/>
                <w:szCs w:val="20"/>
              </w:rPr>
              <w:t>nn die Stromzufuhr zu einer Vielzahl von Haushalts- und Bürogeräten steuern</w:t>
            </w:r>
            <w:r w:rsidR="00094CC9">
              <w:rPr>
                <w:rFonts w:eastAsia="Times"/>
                <w:sz w:val="20"/>
                <w:szCs w:val="20"/>
              </w:rPr>
              <w:t>.</w:t>
            </w:r>
          </w:p>
          <w:p w14:paraId="03DC0CD0" w14:textId="77777777" w:rsidR="001E2DF9" w:rsidRDefault="001E2DF9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A0B752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04992F62" w14:textId="77777777" w:rsidR="003C6BAD" w:rsidRPr="00A64CA8" w:rsidRDefault="003C6BA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D71DD80" w14:textId="77777777" w:rsidR="00AD1277" w:rsidRDefault="00AD1277" w:rsidP="00B019B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A7B" w14:textId="6FEAE0C5" w:rsidR="00AD1277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A1FDB" wp14:editId="57FF158F">
                  <wp:extent cx="2113280" cy="1409065"/>
                  <wp:effectExtent l="0" t="0" r="127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40A4293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498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094CC9">
              <w:rPr>
                <w:b/>
                <w:sz w:val="20"/>
                <w:lang w:val="en-GB"/>
              </w:rPr>
              <w:t>Pressebild</w:t>
            </w:r>
            <w:proofErr w:type="spellEnd"/>
            <w:r w:rsidRPr="00094CC9">
              <w:rPr>
                <w:b/>
                <w:sz w:val="20"/>
                <w:lang w:val="en-GB"/>
              </w:rPr>
              <w:t>:</w:t>
            </w:r>
          </w:p>
          <w:p w14:paraId="276E0458" w14:textId="03626AF9" w:rsidR="00094CC9" w:rsidRPr="00CA4877" w:rsidRDefault="00C774BF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US"/>
              </w:rPr>
            </w:pP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Shelly Plus </w:t>
            </w:r>
            <w:r w:rsidRPr="00094CC9">
              <w:rPr>
                <w:rFonts w:eastAsia="Times"/>
                <w:sz w:val="20"/>
                <w:szCs w:val="20"/>
                <w:lang w:val="en-GB"/>
              </w:rPr>
              <w:t>Plug</w:t>
            </w: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 S</w:t>
            </w:r>
            <w:r w:rsidRPr="00CA4877">
              <w:rPr>
                <w:rFonts w:eastAsia="Times"/>
                <w:sz w:val="20"/>
                <w:szCs w:val="20"/>
                <w:lang w:val="en-US"/>
              </w:rPr>
              <w:t xml:space="preserve"> </w:t>
            </w:r>
            <w:r w:rsidR="00094CC9" w:rsidRPr="00CA4877">
              <w:rPr>
                <w:rFonts w:eastAsia="Times"/>
                <w:sz w:val="20"/>
                <w:szCs w:val="20"/>
                <w:lang w:val="en-US"/>
              </w:rPr>
              <w:t>_3.jpg</w:t>
            </w:r>
          </w:p>
          <w:p w14:paraId="445CA894" w14:textId="77777777" w:rsidR="00094CC9" w:rsidRPr="00CA4877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US"/>
              </w:rPr>
            </w:pPr>
          </w:p>
          <w:p w14:paraId="31BC1C0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188CA984" w14:textId="53E16646" w:rsidR="00094CC9" w:rsidRDefault="00EB21D0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Der </w:t>
            </w:r>
            <w:r w:rsidR="00C774BF" w:rsidRPr="00026F72">
              <w:rPr>
                <w:rFonts w:eastAsia="Times"/>
                <w:sz w:val="20"/>
                <w:szCs w:val="20"/>
              </w:rPr>
              <w:t>Shelly Plus Plug S</w:t>
            </w:r>
            <w:r w:rsidR="00C774BF" w:rsidRPr="00EB21D0">
              <w:rPr>
                <w:rFonts w:eastAsia="Times"/>
                <w:sz w:val="20"/>
                <w:szCs w:val="20"/>
              </w:rPr>
              <w:t xml:space="preserve"> </w:t>
            </w:r>
            <w:r w:rsidRPr="00EB21D0">
              <w:rPr>
                <w:rFonts w:eastAsia="Times"/>
                <w:sz w:val="20"/>
                <w:szCs w:val="20"/>
              </w:rPr>
              <w:t>verfüg</w:t>
            </w:r>
            <w:r>
              <w:rPr>
                <w:rFonts w:eastAsia="Times"/>
                <w:sz w:val="20"/>
                <w:szCs w:val="20"/>
              </w:rPr>
              <w:t>t</w:t>
            </w:r>
            <w:r w:rsidRPr="00EB21D0">
              <w:rPr>
                <w:rFonts w:eastAsia="Times"/>
                <w:sz w:val="20"/>
                <w:szCs w:val="20"/>
              </w:rPr>
              <w:t xml:space="preserve"> über Bluetooth-Konnektivität und Scripting-Fähigkeiten, mit denen zusätzliche spezifische Funktionen programmiert werden können.  </w:t>
            </w:r>
          </w:p>
          <w:p w14:paraId="674FE66C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F47A348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7A50107E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013CF1B9" w14:textId="77777777" w:rsidR="00094CC9" w:rsidRDefault="00094CC9" w:rsidP="003C6BA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706" w14:textId="791E1F01" w:rsidR="00094CC9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21B531" wp14:editId="597F0636">
                  <wp:extent cx="2113280" cy="1408430"/>
                  <wp:effectExtent l="0" t="0" r="127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0F0B069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2DD" w14:textId="77777777" w:rsidR="00094CC9" w:rsidRPr="00CA4877" w:rsidRDefault="00094CC9" w:rsidP="00094CC9">
            <w:pPr>
              <w:spacing w:line="240" w:lineRule="auto"/>
              <w:rPr>
                <w:b/>
                <w:sz w:val="20"/>
              </w:rPr>
            </w:pPr>
            <w:r w:rsidRPr="00CA4877">
              <w:rPr>
                <w:b/>
                <w:sz w:val="20"/>
              </w:rPr>
              <w:t>Pressebild:</w:t>
            </w:r>
          </w:p>
          <w:p w14:paraId="55117F58" w14:textId="271498D2" w:rsidR="00094CC9" w:rsidRPr="00EB21D0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EB21D0">
              <w:rPr>
                <w:rFonts w:eastAsia="Times"/>
                <w:sz w:val="20"/>
                <w:szCs w:val="20"/>
              </w:rPr>
              <w:t>Shelly Smoke Sensor_1.jpg</w:t>
            </w:r>
          </w:p>
          <w:p w14:paraId="1B4F44DD" w14:textId="77777777" w:rsidR="00094CC9" w:rsidRPr="00EB21D0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B11895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7ACF554D" w14:textId="7A928447" w:rsidR="00094CC9" w:rsidRDefault="00EB21D0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EB21D0">
              <w:rPr>
                <w:rFonts w:eastAsia="Times"/>
                <w:sz w:val="20"/>
                <w:szCs w:val="20"/>
              </w:rPr>
              <w:t xml:space="preserve">Der Shelly Plus </w:t>
            </w:r>
            <w:proofErr w:type="gramStart"/>
            <w:r w:rsidRPr="00EB21D0">
              <w:rPr>
                <w:rFonts w:eastAsia="Times"/>
                <w:sz w:val="20"/>
                <w:szCs w:val="20"/>
              </w:rPr>
              <w:t>Smoke</w:t>
            </w:r>
            <w:proofErr w:type="gramEnd"/>
            <w:r w:rsidRPr="00EB21D0">
              <w:rPr>
                <w:rFonts w:eastAsia="Times"/>
                <w:sz w:val="20"/>
                <w:szCs w:val="20"/>
              </w:rPr>
              <w:t xml:space="preserve"> ist ein Rauchmelder der neuesten Generation, der nicht nur mit akustischen und optischen Signalen warnt, sondern auch eine Gefahrenmeldung ans Smartphone sendet.</w:t>
            </w:r>
          </w:p>
          <w:p w14:paraId="7F0864BA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00D3A38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167F398F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325C503C" w14:textId="77777777" w:rsidR="00094CC9" w:rsidRPr="00EB21D0" w:rsidRDefault="00094CC9" w:rsidP="00094CC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D701" w14:textId="6C9D4A66" w:rsidR="00094CC9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873BDB" wp14:editId="67BD84D2">
                  <wp:extent cx="2113280" cy="1409065"/>
                  <wp:effectExtent l="0" t="0" r="127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17F5536E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96B4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</w:rPr>
            </w:pPr>
            <w:r w:rsidRPr="00094CC9">
              <w:rPr>
                <w:b/>
                <w:sz w:val="20"/>
              </w:rPr>
              <w:lastRenderedPageBreak/>
              <w:t>Pressebild:</w:t>
            </w:r>
          </w:p>
          <w:p w14:paraId="367954C1" w14:textId="2D13F015" w:rsidR="00094CC9" w:rsidRPr="00094CC9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094CC9">
              <w:rPr>
                <w:rFonts w:eastAsia="Times"/>
                <w:sz w:val="20"/>
                <w:szCs w:val="20"/>
              </w:rPr>
              <w:t>Shelly Smoke Sensor_</w:t>
            </w:r>
            <w:r>
              <w:rPr>
                <w:rFonts w:eastAsia="Times"/>
                <w:sz w:val="20"/>
                <w:szCs w:val="20"/>
              </w:rPr>
              <w:t>2</w:t>
            </w:r>
            <w:r w:rsidRPr="00094CC9">
              <w:rPr>
                <w:rFonts w:eastAsia="Times"/>
                <w:sz w:val="20"/>
                <w:szCs w:val="20"/>
              </w:rPr>
              <w:t>.jpg</w:t>
            </w:r>
          </w:p>
          <w:p w14:paraId="67B53006" w14:textId="77777777" w:rsidR="00094CC9" w:rsidRP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D005410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00A5A349" w14:textId="363CE5AA" w:rsidR="00094CC9" w:rsidRDefault="00EB21D0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EB21D0">
              <w:rPr>
                <w:rFonts w:eastAsia="Times"/>
                <w:sz w:val="20"/>
                <w:szCs w:val="20"/>
              </w:rPr>
              <w:t xml:space="preserve">Shelly Plus </w:t>
            </w:r>
            <w:proofErr w:type="gramStart"/>
            <w:r w:rsidRPr="00EB21D0">
              <w:rPr>
                <w:rFonts w:eastAsia="Times"/>
                <w:sz w:val="20"/>
                <w:szCs w:val="20"/>
              </w:rPr>
              <w:t>Smoke</w:t>
            </w:r>
            <w:proofErr w:type="gramEnd"/>
            <w:r w:rsidRPr="00EB21D0">
              <w:rPr>
                <w:rFonts w:eastAsia="Times"/>
                <w:sz w:val="20"/>
                <w:szCs w:val="20"/>
              </w:rPr>
              <w:t xml:space="preserve"> kann voreingestellte Aktionen aus</w:t>
            </w:r>
            <w:r w:rsidR="00CA4877">
              <w:rPr>
                <w:rFonts w:eastAsia="Times"/>
                <w:sz w:val="20"/>
                <w:szCs w:val="20"/>
              </w:rPr>
              <w:t>lösen</w:t>
            </w:r>
            <w:r w:rsidRPr="00EB21D0">
              <w:rPr>
                <w:rFonts w:eastAsia="Times"/>
                <w:sz w:val="20"/>
                <w:szCs w:val="20"/>
              </w:rPr>
              <w:t xml:space="preserve"> und beispielsweise automatisch Jalousien öffnen, das Belüftungssystem starten und die Stromversorgung von Geräten unterbrechen.</w:t>
            </w:r>
          </w:p>
          <w:p w14:paraId="6D75E735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F33C53A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602239E1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93D1DAC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48F" w14:textId="1143B82C" w:rsidR="00094CC9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B85ECF" wp14:editId="07B3A168">
                  <wp:extent cx="2113280" cy="1409065"/>
                  <wp:effectExtent l="0" t="0" r="1270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FEA78" w14:textId="77777777" w:rsidR="00AD1277" w:rsidRDefault="00AD1277" w:rsidP="00630966">
      <w:pPr>
        <w:spacing w:before="240" w:after="240"/>
        <w:jc w:val="both"/>
        <w:rPr>
          <w:b/>
          <w:highlight w:val="white"/>
        </w:rPr>
      </w:pPr>
    </w:p>
    <w:p w14:paraId="31955B01" w14:textId="1403F08C" w:rsidR="00630966" w:rsidRDefault="00A36DB0" w:rsidP="00630966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>Über</w:t>
      </w:r>
      <w:r w:rsidR="00B0026E">
        <w:rPr>
          <w:b/>
          <w:highlight w:val="white"/>
        </w:rPr>
        <w:t xml:space="preserve"> </w:t>
      </w:r>
      <w:proofErr w:type="spellStart"/>
      <w:r w:rsidR="00B0026E">
        <w:rPr>
          <w:b/>
          <w:highlight w:val="white"/>
        </w:rPr>
        <w:t>Allterco</w:t>
      </w:r>
      <w:proofErr w:type="spellEnd"/>
      <w:r w:rsidR="00B0026E">
        <w:rPr>
          <w:b/>
          <w:highlight w:val="white"/>
        </w:rPr>
        <w:t xml:space="preserve"> </w:t>
      </w:r>
      <w:r w:rsidR="00AF5D15">
        <w:rPr>
          <w:b/>
          <w:highlight w:val="white"/>
        </w:rPr>
        <w:t>u</w:t>
      </w:r>
      <w:r w:rsidR="00B0026E">
        <w:rPr>
          <w:b/>
          <w:highlight w:val="white"/>
        </w:rPr>
        <w:t xml:space="preserve">nd Shelly </w:t>
      </w:r>
    </w:p>
    <w:p w14:paraId="00000015" w14:textId="5161EF6A" w:rsidR="00726337" w:rsidRPr="009B01FF" w:rsidRDefault="00A36DB0" w:rsidP="00630966">
      <w:pPr>
        <w:spacing w:before="240" w:after="240"/>
        <w:jc w:val="both"/>
      </w:pPr>
      <w:proofErr w:type="spellStart"/>
      <w:r w:rsidRPr="00A36DB0">
        <w:t>Allterco</w:t>
      </w:r>
      <w:proofErr w:type="spellEnd"/>
      <w:r w:rsidRPr="00A36DB0">
        <w:t xml:space="preserve"> (BSE: A4L) ist ein führendes europäisches</w:t>
      </w:r>
      <w:r w:rsidR="00F86B0C">
        <w:t>, börsennotiertes</w:t>
      </w:r>
      <w:r w:rsidRPr="00A36DB0">
        <w:t xml:space="preserve"> IoT-Unternehmen mit Sitz in Bulgarien</w:t>
      </w:r>
      <w:r w:rsidR="00F86B0C">
        <w:t xml:space="preserve"> und weiteren Niederlassungen in Deutschland, den USA und China</w:t>
      </w:r>
      <w:r w:rsidRPr="00A36DB0">
        <w:t xml:space="preserve">. Shelly, die IoT-Marke von </w:t>
      </w:r>
      <w:proofErr w:type="spellStart"/>
      <w:r w:rsidRPr="00A36DB0">
        <w:t>Allterco</w:t>
      </w:r>
      <w:proofErr w:type="spellEnd"/>
      <w:r w:rsidRPr="00A36DB0">
        <w:t xml:space="preserve">, bietet erstklassige Automatisierungslösungen, vom Konzept bis zur Implementierung und vom Design bis zur Hardware. Shelly-Produkte kombinieren die neueste Technologie mit modernem Design und einer benutzerfreundlichen Schnittstelle. </w:t>
      </w:r>
      <w:r w:rsidR="00051828">
        <w:t>D</w:t>
      </w:r>
      <w:r w:rsidR="00051828" w:rsidRPr="00A36DB0">
        <w:t>ank innovativer Ideen und fortschrittlicher Ansätze</w:t>
      </w:r>
      <w:r w:rsidR="00051828">
        <w:t xml:space="preserve"> </w:t>
      </w:r>
      <w:r w:rsidR="00051828" w:rsidRPr="00A36DB0">
        <w:t>prägen</w:t>
      </w:r>
      <w:r w:rsidR="00051828">
        <w:t xml:space="preserve"> d</w:t>
      </w:r>
      <w:r w:rsidRPr="00A36DB0">
        <w:t>ie führenden technologischen Lösungen von Shelly für die Haus- und Büroautomation die Smart-Home-Branche</w:t>
      </w:r>
      <w:r w:rsidR="00051828">
        <w:t>.</w:t>
      </w:r>
      <w:r w:rsidR="009B01FF">
        <w:t xml:space="preserve"> </w:t>
      </w:r>
      <w:hyperlink r:id="rId13" w:history="1">
        <w:r w:rsidR="009B01FF" w:rsidRPr="00647950">
          <w:rPr>
            <w:rStyle w:val="Hyperlink"/>
          </w:rPr>
          <w:t>https://info.shelly.cloud/</w:t>
        </w:r>
      </w:hyperlink>
      <w:r w:rsidR="009B01FF">
        <w:t xml:space="preserve"> </w:t>
      </w:r>
    </w:p>
    <w:sectPr w:rsidR="00726337" w:rsidRPr="009B01FF" w:rsidSect="00A00B8F">
      <w:headerReference w:type="default" r:id="rId14"/>
      <w:footerReference w:type="default" r:id="rId15"/>
      <w:pgSz w:w="12240" w:h="15840"/>
      <w:pgMar w:top="2410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32B2" w14:textId="77777777" w:rsidR="0011276F" w:rsidRDefault="0011276F" w:rsidP="00C9509F">
      <w:pPr>
        <w:spacing w:line="240" w:lineRule="auto"/>
      </w:pPr>
      <w:r>
        <w:separator/>
      </w:r>
    </w:p>
  </w:endnote>
  <w:endnote w:type="continuationSeparator" w:id="0">
    <w:p w14:paraId="4101E2CE" w14:textId="77777777" w:rsidR="0011276F" w:rsidRDefault="0011276F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2201E81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Britta Harnischmacher, harnischmacher@doerferpartner.de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DA586C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3C6EFB96" w:rsidR="00A92A8E" w:rsidRP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br/>
            <w:t xml:space="preserve">Kontakt </w:t>
          </w:r>
          <w:proofErr w:type="spellStart"/>
          <w:r w:rsidRPr="00A92A8E">
            <w:rPr>
              <w:sz w:val="16"/>
              <w:szCs w:val="16"/>
            </w:rPr>
            <w:t>Allterco</w:t>
          </w:r>
          <w:proofErr w:type="spellEnd"/>
          <w:r w:rsidRPr="00A92A8E">
            <w:rPr>
              <w:sz w:val="16"/>
              <w:szCs w:val="16"/>
            </w:rPr>
            <w:t>:</w:t>
          </w:r>
        </w:p>
        <w:p w14:paraId="4076DE99" w14:textId="27CA63CD" w:rsidR="00A92A8E" w:rsidRPr="00A92A8E" w:rsidRDefault="00DA586C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A92A8E" w:rsidRPr="00180F82">
              <w:rPr>
                <w:rStyle w:val="Hyperlink"/>
                <w:sz w:val="16"/>
                <w:szCs w:val="16"/>
              </w:rPr>
              <w:t>marketing@allterco.com</w:t>
            </w:r>
          </w:hyperlink>
          <w:r w:rsidR="00A92A8E">
            <w:rPr>
              <w:sz w:val="16"/>
              <w:szCs w:val="16"/>
            </w:rPr>
            <w:t xml:space="preserve"> </w:t>
          </w:r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0F9E" w14:textId="77777777" w:rsidR="0011276F" w:rsidRDefault="0011276F" w:rsidP="00C9509F">
      <w:pPr>
        <w:spacing w:line="240" w:lineRule="auto"/>
      </w:pPr>
      <w:r>
        <w:separator/>
      </w:r>
    </w:p>
  </w:footnote>
  <w:footnote w:type="continuationSeparator" w:id="0">
    <w:p w14:paraId="2A49A797" w14:textId="77777777" w:rsidR="0011276F" w:rsidRDefault="0011276F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1" name="Grafik 11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6F72"/>
    <w:rsid w:val="00032498"/>
    <w:rsid w:val="00050F95"/>
    <w:rsid w:val="00051828"/>
    <w:rsid w:val="00061B29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E5659"/>
    <w:rsid w:val="0010767B"/>
    <w:rsid w:val="0011276F"/>
    <w:rsid w:val="00126150"/>
    <w:rsid w:val="0013564D"/>
    <w:rsid w:val="001826D3"/>
    <w:rsid w:val="0018532B"/>
    <w:rsid w:val="001A7BD5"/>
    <w:rsid w:val="001C2E0B"/>
    <w:rsid w:val="001D4C96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B05BD"/>
    <w:rsid w:val="002C0BBD"/>
    <w:rsid w:val="002E0E5E"/>
    <w:rsid w:val="002E1D35"/>
    <w:rsid w:val="002F1883"/>
    <w:rsid w:val="003445C6"/>
    <w:rsid w:val="00362484"/>
    <w:rsid w:val="00372B31"/>
    <w:rsid w:val="00374576"/>
    <w:rsid w:val="00383A0A"/>
    <w:rsid w:val="003844A7"/>
    <w:rsid w:val="00391B56"/>
    <w:rsid w:val="003A333B"/>
    <w:rsid w:val="003C6BAD"/>
    <w:rsid w:val="003D7C19"/>
    <w:rsid w:val="003F6A0A"/>
    <w:rsid w:val="00407D2C"/>
    <w:rsid w:val="00435EC9"/>
    <w:rsid w:val="004458C6"/>
    <w:rsid w:val="004719BA"/>
    <w:rsid w:val="0047246D"/>
    <w:rsid w:val="004A6943"/>
    <w:rsid w:val="004B2C24"/>
    <w:rsid w:val="004B7AD9"/>
    <w:rsid w:val="005026D3"/>
    <w:rsid w:val="0051122F"/>
    <w:rsid w:val="005164BD"/>
    <w:rsid w:val="00553007"/>
    <w:rsid w:val="00556CA0"/>
    <w:rsid w:val="005A1AE1"/>
    <w:rsid w:val="005D2194"/>
    <w:rsid w:val="00630966"/>
    <w:rsid w:val="0068042C"/>
    <w:rsid w:val="00683F42"/>
    <w:rsid w:val="006D3389"/>
    <w:rsid w:val="006E29E6"/>
    <w:rsid w:val="00707EA1"/>
    <w:rsid w:val="00726337"/>
    <w:rsid w:val="00767052"/>
    <w:rsid w:val="00787BE2"/>
    <w:rsid w:val="007942A9"/>
    <w:rsid w:val="00795930"/>
    <w:rsid w:val="007B0165"/>
    <w:rsid w:val="00826B01"/>
    <w:rsid w:val="0083035F"/>
    <w:rsid w:val="00856AA0"/>
    <w:rsid w:val="00875337"/>
    <w:rsid w:val="008775C9"/>
    <w:rsid w:val="00887FDF"/>
    <w:rsid w:val="008C59E1"/>
    <w:rsid w:val="008F7939"/>
    <w:rsid w:val="00911CDF"/>
    <w:rsid w:val="00913541"/>
    <w:rsid w:val="00927E80"/>
    <w:rsid w:val="0094745B"/>
    <w:rsid w:val="009500A2"/>
    <w:rsid w:val="00953A17"/>
    <w:rsid w:val="009721F5"/>
    <w:rsid w:val="009742C2"/>
    <w:rsid w:val="009805C6"/>
    <w:rsid w:val="00992823"/>
    <w:rsid w:val="009B01FF"/>
    <w:rsid w:val="009B10FD"/>
    <w:rsid w:val="009C2690"/>
    <w:rsid w:val="009C53AA"/>
    <w:rsid w:val="009E401D"/>
    <w:rsid w:val="009F34C3"/>
    <w:rsid w:val="00A00B8F"/>
    <w:rsid w:val="00A03AC6"/>
    <w:rsid w:val="00A22F72"/>
    <w:rsid w:val="00A22F78"/>
    <w:rsid w:val="00A36DB0"/>
    <w:rsid w:val="00A4120D"/>
    <w:rsid w:val="00A42E2A"/>
    <w:rsid w:val="00A6404C"/>
    <w:rsid w:val="00A819EC"/>
    <w:rsid w:val="00A8627D"/>
    <w:rsid w:val="00A92A8E"/>
    <w:rsid w:val="00A95C25"/>
    <w:rsid w:val="00AD1277"/>
    <w:rsid w:val="00AE4BEA"/>
    <w:rsid w:val="00AE6FE0"/>
    <w:rsid w:val="00AF5D15"/>
    <w:rsid w:val="00B0026E"/>
    <w:rsid w:val="00B21B68"/>
    <w:rsid w:val="00B21EEF"/>
    <w:rsid w:val="00B2352F"/>
    <w:rsid w:val="00B3550B"/>
    <w:rsid w:val="00B555DC"/>
    <w:rsid w:val="00B63D9F"/>
    <w:rsid w:val="00B67690"/>
    <w:rsid w:val="00B862FE"/>
    <w:rsid w:val="00B9429F"/>
    <w:rsid w:val="00B95DDC"/>
    <w:rsid w:val="00BA2076"/>
    <w:rsid w:val="00BC0780"/>
    <w:rsid w:val="00BC3B58"/>
    <w:rsid w:val="00BE35F5"/>
    <w:rsid w:val="00C13747"/>
    <w:rsid w:val="00C22FAB"/>
    <w:rsid w:val="00C51C79"/>
    <w:rsid w:val="00C52BC9"/>
    <w:rsid w:val="00C60FB1"/>
    <w:rsid w:val="00C62867"/>
    <w:rsid w:val="00C774BF"/>
    <w:rsid w:val="00C8758D"/>
    <w:rsid w:val="00C9509F"/>
    <w:rsid w:val="00CA3B73"/>
    <w:rsid w:val="00CA4877"/>
    <w:rsid w:val="00CB6CD7"/>
    <w:rsid w:val="00CC0B6C"/>
    <w:rsid w:val="00CC541F"/>
    <w:rsid w:val="00CC5A2B"/>
    <w:rsid w:val="00D355CE"/>
    <w:rsid w:val="00D579F9"/>
    <w:rsid w:val="00D97011"/>
    <w:rsid w:val="00DC7366"/>
    <w:rsid w:val="00DD1D2F"/>
    <w:rsid w:val="00DE7CDD"/>
    <w:rsid w:val="00DF54A2"/>
    <w:rsid w:val="00E017F3"/>
    <w:rsid w:val="00E107B3"/>
    <w:rsid w:val="00E16459"/>
    <w:rsid w:val="00E31AC3"/>
    <w:rsid w:val="00E44E30"/>
    <w:rsid w:val="00E5592B"/>
    <w:rsid w:val="00E87C95"/>
    <w:rsid w:val="00E972F5"/>
    <w:rsid w:val="00EA201D"/>
    <w:rsid w:val="00EA35C1"/>
    <w:rsid w:val="00EB21D0"/>
    <w:rsid w:val="00EB3CAB"/>
    <w:rsid w:val="00ED4001"/>
    <w:rsid w:val="00EE1978"/>
    <w:rsid w:val="00EE3331"/>
    <w:rsid w:val="00EE38CE"/>
    <w:rsid w:val="00EF1021"/>
    <w:rsid w:val="00EF29AB"/>
    <w:rsid w:val="00F174F9"/>
    <w:rsid w:val="00F20664"/>
    <w:rsid w:val="00F26F66"/>
    <w:rsid w:val="00F41986"/>
    <w:rsid w:val="00F53E68"/>
    <w:rsid w:val="00F57906"/>
    <w:rsid w:val="00F8193D"/>
    <w:rsid w:val="00F86B0C"/>
    <w:rsid w:val="00FB5A31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shelly.clo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lly.cloud//de/CES-launch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2</cp:revision>
  <cp:lastPrinted>2023-01-11T13:40:00Z</cp:lastPrinted>
  <dcterms:created xsi:type="dcterms:W3CDTF">2023-01-11T13:41:00Z</dcterms:created>
  <dcterms:modified xsi:type="dcterms:W3CDTF">2023-01-11T13:41:00Z</dcterms:modified>
</cp:coreProperties>
</file>