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B2" w:rsidRDefault="00A3580E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19455" cy="719455"/>
            <wp:effectExtent l="0" t="0" r="4445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lkswagen 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650" w:rsidRDefault="00876650"/>
    <w:p w:rsidR="00A3580E" w:rsidRDefault="00A3580E">
      <w:pPr>
        <w:rPr>
          <w:b/>
        </w:rPr>
      </w:pPr>
    </w:p>
    <w:p w:rsidR="00A3580E" w:rsidRDefault="00A3580E">
      <w:pPr>
        <w:rPr>
          <w:b/>
        </w:rPr>
      </w:pPr>
    </w:p>
    <w:p w:rsidR="00A3580E" w:rsidRDefault="00A3580E">
      <w:pPr>
        <w:rPr>
          <w:b/>
        </w:rPr>
      </w:pPr>
    </w:p>
    <w:p w:rsidR="00A3580E" w:rsidRDefault="00A3580E">
      <w:pPr>
        <w:rPr>
          <w:b/>
        </w:rPr>
      </w:pPr>
    </w:p>
    <w:p w:rsidR="00B96DC1" w:rsidRPr="00A3580E" w:rsidRDefault="00B96DC1">
      <w:pPr>
        <w:rPr>
          <w:b/>
          <w:sz w:val="28"/>
          <w:szCs w:val="28"/>
        </w:rPr>
      </w:pPr>
      <w:r w:rsidRPr="00A3580E">
        <w:rPr>
          <w:b/>
          <w:sz w:val="28"/>
          <w:szCs w:val="28"/>
        </w:rPr>
        <w:t>Verdenspremiere</w:t>
      </w:r>
      <w:r w:rsidR="004564D1" w:rsidRPr="00A3580E">
        <w:rPr>
          <w:b/>
          <w:sz w:val="28"/>
          <w:szCs w:val="28"/>
        </w:rPr>
        <w:t xml:space="preserve"> på Shanghai Motor Show: 7-personers</w:t>
      </w:r>
      <w:r w:rsidRPr="00A3580E">
        <w:rPr>
          <w:b/>
          <w:sz w:val="28"/>
          <w:szCs w:val="28"/>
        </w:rPr>
        <w:t xml:space="preserve"> ID. ROOMZZ</w:t>
      </w:r>
      <w:r w:rsidR="004564D1" w:rsidRPr="00A3580E">
        <w:rPr>
          <w:b/>
          <w:sz w:val="28"/>
          <w:szCs w:val="28"/>
        </w:rPr>
        <w:t xml:space="preserve"> SUV </w:t>
      </w:r>
    </w:p>
    <w:p w:rsidR="00B96DC1" w:rsidRDefault="00B96DC1">
      <w:pPr>
        <w:rPr>
          <w:b/>
        </w:rPr>
      </w:pPr>
    </w:p>
    <w:p w:rsidR="00A3580E" w:rsidRDefault="00A3580E">
      <w:pPr>
        <w:rPr>
          <w:b/>
        </w:rPr>
      </w:pPr>
      <w:r>
        <w:rPr>
          <w:b/>
          <w:noProof/>
        </w:rPr>
        <w:drawing>
          <wp:inline distT="0" distB="0" distL="0" distR="0">
            <wp:extent cx="6116320" cy="3221990"/>
            <wp:effectExtent l="0" t="0" r="5080" b="3810"/>
            <wp:docPr id="1" name="Billede 1" descr="Et billede, der indeholder bygning, bil, vej, in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2019AU00510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80E" w:rsidRPr="004564D1" w:rsidRDefault="00A3580E">
      <w:pPr>
        <w:rPr>
          <w:b/>
        </w:rPr>
      </w:pPr>
    </w:p>
    <w:p w:rsidR="00B96DC1" w:rsidRPr="004564D1" w:rsidRDefault="00B96DC1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Nul-emission</w:t>
      </w:r>
      <w:r w:rsidR="00DC6F8C">
        <w:rPr>
          <w:b/>
        </w:rPr>
        <w:t>s</w:t>
      </w:r>
      <w:r w:rsidRPr="004564D1">
        <w:rPr>
          <w:b/>
        </w:rPr>
        <w:t xml:space="preserve"> SUV: Med tre </w:t>
      </w:r>
      <w:proofErr w:type="spellStart"/>
      <w:r w:rsidRPr="004564D1">
        <w:rPr>
          <w:b/>
        </w:rPr>
        <w:t>sæderrækker</w:t>
      </w:r>
      <w:proofErr w:type="spellEnd"/>
      <w:r w:rsidRPr="004564D1">
        <w:rPr>
          <w:b/>
        </w:rPr>
        <w:t xml:space="preserve"> er ID. ROOMZZ en rummelig SUV, der vil blive introduceret rundt</w:t>
      </w:r>
      <w:r w:rsidR="00EF4A1E">
        <w:rPr>
          <w:b/>
        </w:rPr>
        <w:t xml:space="preserve"> </w:t>
      </w:r>
      <w:r w:rsidRPr="004564D1">
        <w:rPr>
          <w:b/>
        </w:rPr>
        <w:t>i verden i 202</w:t>
      </w:r>
      <w:r w:rsidR="004564D1" w:rsidRPr="004564D1">
        <w:rPr>
          <w:b/>
        </w:rPr>
        <w:t>1</w:t>
      </w:r>
      <w:r w:rsidR="00EF4A1E">
        <w:rPr>
          <w:b/>
        </w:rPr>
        <w:t>.</w:t>
      </w:r>
    </w:p>
    <w:p w:rsidR="00B96DC1" w:rsidRPr="004564D1" w:rsidRDefault="00B96DC1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 xml:space="preserve">Familien vokser: ID. ROOMZZ er den sjette model i </w:t>
      </w:r>
      <w:proofErr w:type="gramStart"/>
      <w:r w:rsidRPr="004564D1">
        <w:rPr>
          <w:b/>
        </w:rPr>
        <w:t>ID.-</w:t>
      </w:r>
      <w:proofErr w:type="gramEnd"/>
      <w:r w:rsidRPr="004564D1">
        <w:rPr>
          <w:b/>
        </w:rPr>
        <w:t>familien efter ID.</w:t>
      </w:r>
      <w:r w:rsidR="000E038D">
        <w:rPr>
          <w:b/>
        </w:rPr>
        <w:t xml:space="preserve"> </w:t>
      </w:r>
      <w:r w:rsidR="000A3450">
        <w:rPr>
          <w:b/>
        </w:rPr>
        <w:t>hatchback</w:t>
      </w:r>
      <w:r w:rsidRPr="004564D1">
        <w:rPr>
          <w:b/>
        </w:rPr>
        <w:t xml:space="preserve">, </w:t>
      </w:r>
      <w:r w:rsidR="000E038D">
        <w:rPr>
          <w:b/>
        </w:rPr>
        <w:t xml:space="preserve">ID. CROZZ, </w:t>
      </w:r>
      <w:r w:rsidRPr="004564D1">
        <w:rPr>
          <w:b/>
        </w:rPr>
        <w:t>ID. BUZZ, ID. VIZZION og ID. BUGGY.</w:t>
      </w:r>
    </w:p>
    <w:p w:rsidR="00B96DC1" w:rsidRPr="004564D1" w:rsidRDefault="00B96DC1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SUV designet til e-</w:t>
      </w:r>
      <w:proofErr w:type="spellStart"/>
      <w:r w:rsidRPr="004564D1">
        <w:rPr>
          <w:b/>
        </w:rPr>
        <w:t>mobili</w:t>
      </w:r>
      <w:r w:rsidR="000E038D">
        <w:rPr>
          <w:b/>
        </w:rPr>
        <w:t>ty</w:t>
      </w:r>
      <w:proofErr w:type="spellEnd"/>
      <w:r w:rsidRPr="004564D1">
        <w:rPr>
          <w:b/>
        </w:rPr>
        <w:t>: ID. ROOMZZ kombinerer SUV-appeal med Volkswagens gennemtænkte e-</w:t>
      </w:r>
      <w:proofErr w:type="spellStart"/>
      <w:r w:rsidRPr="004564D1">
        <w:rPr>
          <w:b/>
        </w:rPr>
        <w:t>mobility</w:t>
      </w:r>
      <w:proofErr w:type="spellEnd"/>
      <w:r w:rsidRPr="004564D1">
        <w:rPr>
          <w:b/>
        </w:rPr>
        <w:t xml:space="preserve"> design</w:t>
      </w:r>
      <w:r w:rsidR="000E038D">
        <w:rPr>
          <w:b/>
        </w:rPr>
        <w:t>-DNA</w:t>
      </w:r>
      <w:r w:rsidRPr="004564D1">
        <w:rPr>
          <w:b/>
        </w:rPr>
        <w:t>.</w:t>
      </w:r>
    </w:p>
    <w:p w:rsidR="00B96DC1" w:rsidRPr="004564D1" w:rsidRDefault="00B96DC1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Kombinerer IQ.DRIVE assistentsystemer: I ID. Pilot-</w:t>
      </w:r>
      <w:r w:rsidR="000A3450">
        <w:rPr>
          <w:b/>
        </w:rPr>
        <w:t>køre</w:t>
      </w:r>
      <w:r w:rsidRPr="004564D1">
        <w:rPr>
          <w:b/>
        </w:rPr>
        <w:t xml:space="preserve">program kan konceptbilen køre af sig selv uden en aktiv fører. </w:t>
      </w:r>
    </w:p>
    <w:p w:rsidR="00B96DC1" w:rsidRPr="004564D1" w:rsidRDefault="00B96DC1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 xml:space="preserve">Åbent rum: Masser af plads indeni giver mulighed for et komplet nyt sædearrangement, der forvandler </w:t>
      </w:r>
      <w:proofErr w:type="spellStart"/>
      <w:r w:rsidRPr="004564D1">
        <w:rPr>
          <w:b/>
        </w:rPr>
        <w:t>SUV’en</w:t>
      </w:r>
      <w:proofErr w:type="spellEnd"/>
      <w:r w:rsidRPr="004564D1">
        <w:rPr>
          <w:b/>
        </w:rPr>
        <w:t xml:space="preserve"> til en lounge på hjul </w:t>
      </w:r>
      <w:r w:rsidR="000E038D">
        <w:rPr>
          <w:b/>
        </w:rPr>
        <w:t xml:space="preserve">designet </w:t>
      </w:r>
      <w:r w:rsidRPr="004564D1">
        <w:rPr>
          <w:b/>
        </w:rPr>
        <w:t>til et liv på farten.</w:t>
      </w:r>
    </w:p>
    <w:p w:rsidR="00B96DC1" w:rsidRPr="004564D1" w:rsidRDefault="00572FF5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Svævende</w:t>
      </w:r>
      <w:r w:rsidR="00B96DC1" w:rsidRPr="004564D1">
        <w:rPr>
          <w:b/>
        </w:rPr>
        <w:t xml:space="preserve"> instrumenter:</w:t>
      </w:r>
      <w:r w:rsidRPr="004564D1">
        <w:rPr>
          <w:b/>
        </w:rPr>
        <w:t xml:space="preserve"> Et </w:t>
      </w:r>
      <w:r w:rsidR="000A3450">
        <w:rPr>
          <w:b/>
        </w:rPr>
        <w:t xml:space="preserve">digitalt </w:t>
      </w:r>
      <w:r w:rsidRPr="004564D1">
        <w:rPr>
          <w:b/>
        </w:rPr>
        <w:t>instrumentpanel med glasskærm og rat ”svæver” foran føreren som et visuelt display.</w:t>
      </w:r>
    </w:p>
    <w:p w:rsidR="00572FF5" w:rsidRPr="004564D1" w:rsidRDefault="00572FF5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”ID. Light”: Interaktive lyszoner giver passagererne informationer via intuitive</w:t>
      </w:r>
      <w:r w:rsidR="000A3450">
        <w:rPr>
          <w:b/>
        </w:rPr>
        <w:t xml:space="preserve"> </w:t>
      </w:r>
      <w:r w:rsidRPr="004564D1">
        <w:rPr>
          <w:b/>
        </w:rPr>
        <w:t>lyseffekter.</w:t>
      </w:r>
    </w:p>
    <w:p w:rsidR="00572FF5" w:rsidRPr="004564D1" w:rsidRDefault="00572FF5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 xml:space="preserve">Elektrisk 4MOTION: To elektriske elmotorer kan drive begge akslerne og yder tilsammen 225 </w:t>
      </w:r>
      <w:r w:rsidR="00D6779E" w:rsidRPr="004564D1">
        <w:rPr>
          <w:b/>
        </w:rPr>
        <w:t>kW</w:t>
      </w:r>
      <w:r w:rsidRPr="004564D1">
        <w:rPr>
          <w:b/>
        </w:rPr>
        <w:t>.</w:t>
      </w:r>
    </w:p>
    <w:p w:rsidR="00572FF5" w:rsidRPr="004564D1" w:rsidRDefault="00823E19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t>Stor, men adræt: ID. ROOMZZ kan accelerere til 100 km/t på 6,6 sek. og nå hastigheder på op til 180 km/t</w:t>
      </w:r>
      <w:r w:rsidR="00985BBB">
        <w:rPr>
          <w:b/>
        </w:rPr>
        <w:t xml:space="preserve"> (begrænset)</w:t>
      </w:r>
      <w:r w:rsidRPr="004564D1">
        <w:rPr>
          <w:b/>
        </w:rPr>
        <w:t>.</w:t>
      </w:r>
    </w:p>
    <w:p w:rsidR="00823E19" w:rsidRPr="004564D1" w:rsidRDefault="00823E19" w:rsidP="00B96DC1">
      <w:pPr>
        <w:pStyle w:val="Listeafsnit"/>
        <w:numPr>
          <w:ilvl w:val="0"/>
          <w:numId w:val="1"/>
        </w:numPr>
        <w:rPr>
          <w:b/>
        </w:rPr>
      </w:pPr>
      <w:r w:rsidRPr="004564D1">
        <w:rPr>
          <w:b/>
        </w:rPr>
        <w:lastRenderedPageBreak/>
        <w:t>Imponerende rækkevidde: Et</w:t>
      </w:r>
      <w:r w:rsidR="008B7B79" w:rsidRPr="004564D1">
        <w:rPr>
          <w:b/>
        </w:rPr>
        <w:t xml:space="preserve"> </w:t>
      </w:r>
      <w:r w:rsidRPr="004564D1">
        <w:rPr>
          <w:b/>
        </w:rPr>
        <w:t>82 kWh-batteri giver en rækkevidde på op mod 450 km ifølge WLTP-normen.</w:t>
      </w:r>
    </w:p>
    <w:p w:rsidR="00823E19" w:rsidRDefault="00823E19" w:rsidP="00823E19"/>
    <w:p w:rsidR="00823E19" w:rsidRPr="004564D1" w:rsidRDefault="00823E19" w:rsidP="00823E19">
      <w:pPr>
        <w:rPr>
          <w:b/>
        </w:rPr>
      </w:pPr>
      <w:r w:rsidRPr="004564D1">
        <w:rPr>
          <w:b/>
        </w:rPr>
        <w:t xml:space="preserve">ID. ROOMZZ – </w:t>
      </w:r>
      <w:r w:rsidR="004564D1">
        <w:rPr>
          <w:b/>
        </w:rPr>
        <w:t xml:space="preserve">en </w:t>
      </w:r>
      <w:r w:rsidR="004564D1" w:rsidRPr="000E038D">
        <w:rPr>
          <w:b/>
        </w:rPr>
        <w:t xml:space="preserve">elektrisk </w:t>
      </w:r>
      <w:r w:rsidRPr="004564D1">
        <w:rPr>
          <w:b/>
        </w:rPr>
        <w:t>SUV</w:t>
      </w:r>
      <w:r w:rsidR="004564D1">
        <w:rPr>
          <w:b/>
        </w:rPr>
        <w:t xml:space="preserve"> til firma og </w:t>
      </w:r>
      <w:r w:rsidRPr="004564D1">
        <w:rPr>
          <w:b/>
        </w:rPr>
        <w:t>familie</w:t>
      </w:r>
    </w:p>
    <w:p w:rsidR="00823E19" w:rsidRDefault="00823E19" w:rsidP="00823E19"/>
    <w:p w:rsidR="00823E19" w:rsidRDefault="00823E19" w:rsidP="00823E19">
      <w:r>
        <w:t xml:space="preserve">Volkswagen udvider </w:t>
      </w:r>
      <w:proofErr w:type="gramStart"/>
      <w:r>
        <w:t>ID.-</w:t>
      </w:r>
      <w:proofErr w:type="gramEnd"/>
      <w:r>
        <w:t xml:space="preserve">familien med </w:t>
      </w:r>
      <w:r w:rsidR="000A3450">
        <w:t xml:space="preserve">ID. ROOMZZ – en 5 meter lang </w:t>
      </w:r>
      <w:proofErr w:type="spellStart"/>
      <w:r>
        <w:t>multi</w:t>
      </w:r>
      <w:proofErr w:type="spellEnd"/>
      <w:r>
        <w:t>-fleksibel</w:t>
      </w:r>
      <w:r w:rsidR="000A3450">
        <w:t xml:space="preserve"> </w:t>
      </w:r>
      <w:r>
        <w:t xml:space="preserve">nul-emissions SUV. Efter den mere kompakte ID. CROZZ introducerer Volkswagen nu endnu en </w:t>
      </w:r>
      <w:r w:rsidR="000E038D">
        <w:t xml:space="preserve">ID. </w:t>
      </w:r>
      <w:r>
        <w:t>SUV-konceptbil</w:t>
      </w:r>
      <w:r w:rsidR="000E038D">
        <w:t>, der hører til</w:t>
      </w:r>
      <w:r>
        <w:t xml:space="preserve"> en ny generation af elbiler. Den serieproducerede version af ID. ROOMZZ, der </w:t>
      </w:r>
      <w:r w:rsidR="008B7B79">
        <w:t xml:space="preserve">er lige </w:t>
      </w:r>
      <w:r w:rsidR="000A3450">
        <w:t>anvendelig som</w:t>
      </w:r>
      <w:r w:rsidR="008B7B79">
        <w:t xml:space="preserve"> familiebil </w:t>
      </w:r>
      <w:r w:rsidR="000A3450">
        <w:t>og</w:t>
      </w:r>
      <w:r w:rsidR="008B7B79">
        <w:t xml:space="preserve"> firmabil, er planlagt til at rulle ud på vejene i løbet 202</w:t>
      </w:r>
      <w:r w:rsidR="000E038D">
        <w:t>1</w:t>
      </w:r>
      <w:r w:rsidR="008B7B79">
        <w:t xml:space="preserve">. Volkswagen præsenterer ID. ROOMZZ-konceptbilen på Shanghai Motor Show (d. 18. – 26. april) for at understrege, at Kina lige nu er verdens største marked for elbiler. Med den nye ID. ROOMZZ holder Volkswagen tempo på sin offensiv indenfor e-mobilitet, der nu omfatter ID. CROZZ og ID. Hatchback (begge introduceres i 2020) og den ikoniske ID. BUZZ og </w:t>
      </w:r>
      <w:proofErr w:type="spellStart"/>
      <w:r w:rsidR="008B7B79">
        <w:t>avant-</w:t>
      </w:r>
      <w:proofErr w:type="gramStart"/>
      <w:r w:rsidR="008B7B79">
        <w:t>garde</w:t>
      </w:r>
      <w:proofErr w:type="spellEnd"/>
      <w:r w:rsidR="008B7B79">
        <w:t xml:space="preserve"> luksussedanen</w:t>
      </w:r>
      <w:proofErr w:type="gramEnd"/>
      <w:r w:rsidR="008B7B79">
        <w:t xml:space="preserve"> ID. VIZZION (begge introduceres i 2022). </w:t>
      </w:r>
      <w:r w:rsidR="00DA53D1">
        <w:t xml:space="preserve">På </w:t>
      </w:r>
      <w:proofErr w:type="spellStart"/>
      <w:r w:rsidR="00DA53D1">
        <w:t>Genéve</w:t>
      </w:r>
      <w:proofErr w:type="spellEnd"/>
      <w:r w:rsidR="00DA53D1">
        <w:t xml:space="preserve"> Motor Show i marts måned i år præsenterede Volkswagen den nye ID. BUGGY</w:t>
      </w:r>
      <w:r w:rsidR="000A3450">
        <w:t xml:space="preserve"> –</w:t>
      </w:r>
      <w:r w:rsidR="00DA53D1">
        <w:t xml:space="preserve"> en strandbuggy</w:t>
      </w:r>
      <w:r w:rsidR="000A3450">
        <w:t xml:space="preserve"> </w:t>
      </w:r>
      <w:r w:rsidR="00DA53D1">
        <w:t xml:space="preserve">der i samarbejde med eksterne partnere </w:t>
      </w:r>
      <w:r w:rsidR="000E038D">
        <w:t xml:space="preserve">vil </w:t>
      </w:r>
      <w:r w:rsidR="00DA53D1">
        <w:t xml:space="preserve">kunne produceres i mindre serier. Ligesom de øvrige </w:t>
      </w:r>
      <w:proofErr w:type="gramStart"/>
      <w:r w:rsidR="00DA53D1">
        <w:t>ID.-</w:t>
      </w:r>
      <w:proofErr w:type="gramEnd"/>
      <w:r w:rsidR="00DA53D1">
        <w:t xml:space="preserve">modeller er også ID. ROOMZZ baseret </w:t>
      </w:r>
      <w:r w:rsidR="000A3450">
        <w:t>på</w:t>
      </w:r>
      <w:r w:rsidR="00DA53D1">
        <w:t xml:space="preserve"> den innovative MEB-modulplatform til elbiler.</w:t>
      </w:r>
    </w:p>
    <w:p w:rsidR="00DA53D1" w:rsidRDefault="00DA53D1" w:rsidP="00823E19">
      <w:bookmarkStart w:id="0" w:name="_GoBack"/>
      <w:bookmarkEnd w:id="0"/>
    </w:p>
    <w:p w:rsidR="00DA53D1" w:rsidRPr="004564D1" w:rsidRDefault="00DA53D1" w:rsidP="00823E19">
      <w:pPr>
        <w:rPr>
          <w:b/>
        </w:rPr>
      </w:pPr>
      <w:r w:rsidRPr="004564D1">
        <w:rPr>
          <w:b/>
        </w:rPr>
        <w:t xml:space="preserve">Strømlinet </w:t>
      </w:r>
      <w:r w:rsidR="004564D1">
        <w:rPr>
          <w:b/>
        </w:rPr>
        <w:t>SUV-</w:t>
      </w:r>
      <w:r w:rsidRPr="004564D1">
        <w:rPr>
          <w:b/>
        </w:rPr>
        <w:t>design.</w:t>
      </w:r>
    </w:p>
    <w:p w:rsidR="000E038D" w:rsidRDefault="00DA53D1" w:rsidP="00823E19">
      <w:r>
        <w:t xml:space="preserve">ID. </w:t>
      </w:r>
      <w:proofErr w:type="gramStart"/>
      <w:r>
        <w:t>ROOMZZ  er</w:t>
      </w:r>
      <w:proofErr w:type="gramEnd"/>
      <w:r>
        <w:t xml:space="preserve"> designet med de samme rene og homogene linjer som resten af ID.–familien. Samtidig har chefdesigner Klaus Bischoff sammen med si</w:t>
      </w:r>
      <w:r w:rsidR="000E038D">
        <w:t>t</w:t>
      </w:r>
      <w:r>
        <w:t xml:space="preserve"> team givet ID. ROOMZZ al den </w:t>
      </w:r>
      <w:r w:rsidR="000E038D">
        <w:t>karakter</w:t>
      </w:r>
      <w:r>
        <w:t xml:space="preserve">, </w:t>
      </w:r>
      <w:r w:rsidR="000E038D">
        <w:t xml:space="preserve">en SUV i den størrelse </w:t>
      </w:r>
      <w:r>
        <w:t xml:space="preserve">har brug for. </w:t>
      </w:r>
    </w:p>
    <w:p w:rsidR="00DA53D1" w:rsidRDefault="00DA53D1" w:rsidP="00823E19">
      <w:r>
        <w:t>Den glidende overgang mellem karrosseridele og niveauer er et vigtigt unikt træk ved bilen</w:t>
      </w:r>
      <w:r w:rsidR="003E2F14">
        <w:t xml:space="preserve">. Det præcise og forfinede design resulterer i en perfekt aerodynamik og giver et homogent, klart </w:t>
      </w:r>
      <w:proofErr w:type="spellStart"/>
      <w:r w:rsidR="003E2F14">
        <w:t>view</w:t>
      </w:r>
      <w:proofErr w:type="spellEnd"/>
      <w:r w:rsidR="003E2F14">
        <w:t xml:space="preserve"> af bilen. Klaus Bischoff</w:t>
      </w:r>
      <w:r w:rsidR="000A3450">
        <w:t xml:space="preserve"> fortæller om ID</w:t>
      </w:r>
      <w:proofErr w:type="gramStart"/>
      <w:r w:rsidR="000A3450">
        <w:t xml:space="preserve">. </w:t>
      </w:r>
      <w:proofErr w:type="gramEnd"/>
      <w:r w:rsidR="000A3450">
        <w:t>ROOMZZ</w:t>
      </w:r>
      <w:r w:rsidR="003E2F14">
        <w:t xml:space="preserve">: ” Denne SUV er en monolit, der visuelt fremstår, som var den </w:t>
      </w:r>
      <w:r w:rsidR="00837758">
        <w:t xml:space="preserve">fræset ud af </w:t>
      </w:r>
      <w:r w:rsidR="000A3450">
        <w:t>é</w:t>
      </w:r>
      <w:r w:rsidR="00837758">
        <w:t>t stykke metal. ID. ROOMZZ bevæger sig takket være strøm ubesværet afsted – lydløs og uden emissioner.” Desuden har designet en ekstremt kraftfuld og stilfuld dynamik. Karrosseriets forreste og bageste skuldre er en særlig slående detalje, da de er skabt af to udpræge</w:t>
      </w:r>
      <w:r w:rsidR="000E038D">
        <w:t>de</w:t>
      </w:r>
      <w:r w:rsidR="00837758">
        <w:t xml:space="preserve"> muskuløse og præcise sektioner over hjulkasserne. </w:t>
      </w:r>
    </w:p>
    <w:p w:rsidR="00E665FB" w:rsidRDefault="00E665FB" w:rsidP="00823E19"/>
    <w:p w:rsidR="00E665FB" w:rsidRPr="004602CF" w:rsidRDefault="004602CF" w:rsidP="00823E19">
      <w:pPr>
        <w:rPr>
          <w:b/>
        </w:rPr>
      </w:pPr>
      <w:r w:rsidRPr="004602CF">
        <w:rPr>
          <w:b/>
        </w:rPr>
        <w:t>At k</w:t>
      </w:r>
      <w:r w:rsidR="00ED3FD6" w:rsidRPr="004602CF">
        <w:rPr>
          <w:b/>
        </w:rPr>
        <w:t>øre eller blive kørt.</w:t>
      </w:r>
    </w:p>
    <w:p w:rsidR="00ED3FD6" w:rsidRDefault="000A3450" w:rsidP="00823E19">
      <w:r>
        <w:t>ID. ROOMZZ</w:t>
      </w:r>
      <w:r w:rsidR="00ED3FD6">
        <w:t xml:space="preserve"> er designet med et nyt koncept for interiør og sædearrangement. Klaus Bischoff forklarer: ” ID. ROOMZZ viser os, hvad vi kan forvente af fremtidens store eldrevne </w:t>
      </w:r>
      <w:proofErr w:type="spellStart"/>
      <w:r w:rsidR="00ED3FD6">
        <w:t>SUV’er</w:t>
      </w:r>
      <w:proofErr w:type="spellEnd"/>
      <w:r w:rsidR="00ED3FD6">
        <w:t>. Det stilrene design understreger funktionaliteten</w:t>
      </w:r>
      <w:r w:rsidR="000E038D">
        <w:t>,</w:t>
      </w:r>
      <w:r w:rsidR="00ED3FD6">
        <w:t xml:space="preserve"> og brugeroplevelsen er intuitiv og naturlig.” Bilens interiør demonstrerer også et nyt spektrum af fleksibilitet og tilpasning</w:t>
      </w:r>
      <w:r w:rsidR="006A0249">
        <w:t>, hvilket sikrer, at både siddepladser og køremåde opfylder passagererne</w:t>
      </w:r>
      <w:r>
        <w:t>s</w:t>
      </w:r>
      <w:r w:rsidR="006A0249">
        <w:t xml:space="preserve"> og føreren</w:t>
      </w:r>
      <w:r>
        <w:t>s krav</w:t>
      </w:r>
      <w:r w:rsidR="006A0249">
        <w:t xml:space="preserve"> </w:t>
      </w:r>
      <w:r>
        <w:t>til</w:t>
      </w:r>
      <w:r w:rsidR="006A0249">
        <w:t xml:space="preserve"> bilen. Det er gjort muligt ved at kombinere en række IQ.DRIVE-assistentsystemer, der gør ID. ROOMZZ i stand til selv at navigere fuldautomatisk gennem trafikken, hvis det ønskes. Alle de teknologier og assistentsystemer, der kræves for at gøre bil</w:t>
      </w:r>
      <w:r w:rsidR="000B645F">
        <w:t xml:space="preserve">en selvkørende, samler Volkswagen under betegnelsen IQ.DRIVE. </w:t>
      </w:r>
      <w:r w:rsidR="000E038D">
        <w:t>I</w:t>
      </w:r>
      <w:r w:rsidR="000B645F">
        <w:t xml:space="preserve"> ID.</w:t>
      </w:r>
      <w:proofErr w:type="spellStart"/>
      <w:r w:rsidR="000B645F">
        <w:t xml:space="preserve"> </w:t>
      </w:r>
      <w:proofErr w:type="spellEnd"/>
      <w:r w:rsidR="000B645F">
        <w:t>ROOMZZ er det enkelt at skifte fra manuel ”ID. DRIVE”</w:t>
      </w:r>
      <w:r w:rsidR="000E038D">
        <w:t>-</w:t>
      </w:r>
      <w:r w:rsidR="000B645F">
        <w:t>kørsel til fuldautomatisk ”ID. Pilot”</w:t>
      </w:r>
      <w:r w:rsidR="000E038D">
        <w:t>-</w:t>
      </w:r>
      <w:r w:rsidR="000B645F">
        <w:t xml:space="preserve">kørsel. Føreren af bilen skal blot placere hånden på rattets VW-logo i fem sekunder, hvorefter bilens computer overtager kontrollen </w:t>
      </w:r>
      <w:r w:rsidR="000E038D">
        <w:t>med</w:t>
      </w:r>
      <w:r w:rsidR="000B645F">
        <w:t xml:space="preserve"> bilen. Det nye ”</w:t>
      </w:r>
      <w:proofErr w:type="gramStart"/>
      <w:r w:rsidR="000B645F">
        <w:t>IQ.</w:t>
      </w:r>
      <w:r w:rsidR="000E038D">
        <w:t>-</w:t>
      </w:r>
      <w:proofErr w:type="gramEnd"/>
      <w:r w:rsidR="000B645F">
        <w:t xml:space="preserve">styresystem”, der er udviklet af Volkswagen, kobler ratstammen fra og flytter rattet til sin </w:t>
      </w:r>
      <w:proofErr w:type="spellStart"/>
      <w:r w:rsidR="000B645F">
        <w:t>off</w:t>
      </w:r>
      <w:proofErr w:type="spellEnd"/>
      <w:r w:rsidR="000B645F">
        <w:t xml:space="preserve">-position, hvilket giver mere </w:t>
      </w:r>
      <w:r>
        <w:t>rum</w:t>
      </w:r>
      <w:r w:rsidR="000B645F">
        <w:t xml:space="preserve"> omkring førerpladsen. Når føreren igen ønsker at overtage styringen af bilen, placerer personen igen hånden på VW-logoet. Rattet bevæger sig igen ud og </w:t>
      </w:r>
      <w:r w:rsidR="000B645F">
        <w:lastRenderedPageBreak/>
        <w:t xml:space="preserve">synkroniseres med forhjulenes retning. </w:t>
      </w:r>
      <w:r w:rsidR="004602CF">
        <w:t xml:space="preserve">Kun når føreren igen rører ved rattet, der er udstyret </w:t>
      </w:r>
      <w:r w:rsidR="000E038D">
        <w:t xml:space="preserve">med </w:t>
      </w:r>
      <w:r w:rsidR="004602CF">
        <w:t xml:space="preserve">følsomme sensorer, er ratstammen igen integreret i styretøjet, og herfra skal føreren selv styre bilen. På denne måde sikrer man maksimal sikkerhed, når kontrollen med køretøjet skifter fra menneske til maskine og tilbage igen. </w:t>
      </w:r>
    </w:p>
    <w:p w:rsidR="004602CF" w:rsidRDefault="004602CF" w:rsidP="00823E19"/>
    <w:p w:rsidR="004602CF" w:rsidRPr="004564D1" w:rsidRDefault="004602CF" w:rsidP="00823E19">
      <w:pPr>
        <w:rPr>
          <w:b/>
        </w:rPr>
      </w:pPr>
      <w:r w:rsidRPr="004564D1">
        <w:rPr>
          <w:b/>
        </w:rPr>
        <w:t>Innovativt sædearrangement.</w:t>
      </w:r>
    </w:p>
    <w:p w:rsidR="004602CF" w:rsidRDefault="004602CF" w:rsidP="00823E19">
      <w:r>
        <w:t>Når ID. ROOMZZ kører fuldautomatisk (</w:t>
      </w:r>
      <w:proofErr w:type="spellStart"/>
      <w:r>
        <w:t>level</w:t>
      </w:r>
      <w:proofErr w:type="spellEnd"/>
      <w:r>
        <w:t xml:space="preserve"> 4), giver det ny</w:t>
      </w:r>
      <w:r w:rsidR="000E038D">
        <w:t>e</w:t>
      </w:r>
      <w:r>
        <w:t xml:space="preserve"> muligheder for indstilling</w:t>
      </w:r>
      <w:r w:rsidR="000E038D">
        <w:t>en</w:t>
      </w:r>
      <w:r>
        <w:t xml:space="preserve"> af de integrerede sæder, så interiøret forvandles til en lounge. I alt er der tre forskellige sædeindstillinger, der er </w:t>
      </w:r>
      <w:r w:rsidR="000A3450">
        <w:t>bestemt</w:t>
      </w:r>
      <w:r>
        <w:t xml:space="preserve"> af det valgte kørerprogram. I det manuelle ”</w:t>
      </w:r>
      <w:proofErr w:type="spellStart"/>
      <w:r>
        <w:t>ID.Drive</w:t>
      </w:r>
      <w:proofErr w:type="spellEnd"/>
      <w:r w:rsidR="00AD442F">
        <w:t xml:space="preserve">”-program </w:t>
      </w:r>
      <w:r w:rsidR="004E1C88">
        <w:t xml:space="preserve">vender </w:t>
      </w:r>
      <w:r w:rsidR="00AD442F">
        <w:t>sæderne</w:t>
      </w:r>
      <w:r w:rsidR="004E1C88">
        <w:t>, der er</w:t>
      </w:r>
      <w:r w:rsidR="00AD442F">
        <w:t xml:space="preserve"> beklædt med det nye ”</w:t>
      </w:r>
      <w:proofErr w:type="spellStart"/>
      <w:r w:rsidR="00AD442F">
        <w:t>AppleSkin</w:t>
      </w:r>
      <w:r w:rsidR="00AD442F" w:rsidRPr="00AD442F">
        <w:rPr>
          <w:vertAlign w:val="superscript"/>
        </w:rPr>
        <w:t>TM</w:t>
      </w:r>
      <w:proofErr w:type="spellEnd"/>
      <w:r w:rsidR="00AD442F">
        <w:t>” (kunstigt læder, der indeholder 20 % vegetabilsk materiale)</w:t>
      </w:r>
      <w:r w:rsidR="004E1C88">
        <w:t xml:space="preserve">, </w:t>
      </w:r>
      <w:r w:rsidR="00AD442F">
        <w:t>fremad med nakkestøtterne slået op. Hvis føreren skifter til fuldautomatisk ”ID. Pilot”</w:t>
      </w:r>
      <w:r w:rsidR="00AA225F">
        <w:t>-</w:t>
      </w:r>
      <w:r w:rsidR="00AD442F">
        <w:t>køreprogram, kan hvert sæde</w:t>
      </w:r>
      <w:r w:rsidR="006574E0">
        <w:t xml:space="preserve"> rotere 25 grader, så du får bedre mulighed for at kommunikere med passagererne og have en </w:t>
      </w:r>
      <w:proofErr w:type="spellStart"/>
      <w:r w:rsidR="006574E0">
        <w:t>lounge-agtig</w:t>
      </w:r>
      <w:proofErr w:type="spellEnd"/>
      <w:r w:rsidR="006574E0">
        <w:t xml:space="preserve"> atmosfære ombord. Når ID. ROOMZZ kører fuldautomatisk, kan føreren aktivere ”ID. Pilot </w:t>
      </w:r>
      <w:proofErr w:type="spellStart"/>
      <w:r w:rsidR="006574E0">
        <w:t>Relax</w:t>
      </w:r>
      <w:proofErr w:type="spellEnd"/>
      <w:r w:rsidR="006574E0">
        <w:t>”-</w:t>
      </w:r>
      <w:proofErr w:type="spellStart"/>
      <w:r w:rsidR="006574E0">
        <w:t>køreprogram</w:t>
      </w:r>
      <w:r w:rsidR="004E1C88">
        <w:t>et</w:t>
      </w:r>
      <w:proofErr w:type="spellEnd"/>
      <w:r w:rsidR="006574E0">
        <w:t xml:space="preserve">, hvor hver passager kan indstille sædet, som de passer dem – det kan skifte fra oprejst siddestilling til en mere liggende position. Den serieproducerede version af ID. ROOMZZ vil få op til syv sæder. </w:t>
      </w:r>
    </w:p>
    <w:p w:rsidR="006574E0" w:rsidRDefault="006574E0" w:rsidP="00823E19"/>
    <w:p w:rsidR="006574E0" w:rsidRPr="004564D1" w:rsidRDefault="004564D1" w:rsidP="00823E19">
      <w:pPr>
        <w:rPr>
          <w:b/>
        </w:rPr>
      </w:pPr>
      <w:r w:rsidRPr="004564D1">
        <w:rPr>
          <w:b/>
        </w:rPr>
        <w:t>I</w:t>
      </w:r>
      <w:r w:rsidR="006574E0" w:rsidRPr="004564D1">
        <w:rPr>
          <w:b/>
        </w:rPr>
        <w:t>nstrumentbord</w:t>
      </w:r>
      <w:r w:rsidRPr="004564D1">
        <w:rPr>
          <w:b/>
        </w:rPr>
        <w:t xml:space="preserve"> og rat ”svæver”</w:t>
      </w:r>
      <w:r w:rsidR="006574E0" w:rsidRPr="004564D1">
        <w:rPr>
          <w:b/>
        </w:rPr>
        <w:t>.</w:t>
      </w:r>
    </w:p>
    <w:p w:rsidR="006574E0" w:rsidRDefault="006574E0" w:rsidP="00823E19">
      <w:r>
        <w:t>ROOMZZ er ikke udstyret med et konventionelt instrumentbord. I manuel ”ID. Drive”</w:t>
      </w:r>
      <w:r w:rsidR="004E1C88">
        <w:t>-</w:t>
      </w:r>
      <w:r>
        <w:t>køreprogram, ser det digital</w:t>
      </w:r>
      <w:r w:rsidR="004E1C88">
        <w:t>e</w:t>
      </w:r>
      <w:r>
        <w:t xml:space="preserve"> cockpit og rattet ud til at svæve foran føreren. Det digitale cockpit er et glasbeklædt panel, hvori det digitaliserede rat konceptmæssigt er integreret. </w:t>
      </w:r>
      <w:r w:rsidR="00472055">
        <w:t xml:space="preserve">Det har følsomme </w:t>
      </w:r>
      <w:proofErr w:type="spellStart"/>
      <w:r w:rsidR="00472055">
        <w:t>touchskærmpaneler</w:t>
      </w:r>
      <w:proofErr w:type="spellEnd"/>
      <w:r w:rsidR="00472055">
        <w:t xml:space="preserve"> og en 5,8” skærm, der viser al relevant information</w:t>
      </w:r>
      <w:r w:rsidR="000A3450">
        <w:t>,</w:t>
      </w:r>
      <w:r w:rsidR="00472055">
        <w:t xml:space="preserve"> så som navigationsanlæggets køreanvisninger når bilen eksempelvis kører fuldautomatisk. Der er også et AR head-up display, der ved hjælp af </w:t>
      </w:r>
      <w:proofErr w:type="spellStart"/>
      <w:r w:rsidR="00472055">
        <w:t>Augmented</w:t>
      </w:r>
      <w:proofErr w:type="spellEnd"/>
      <w:r w:rsidR="00472055">
        <w:t xml:space="preserve"> Reality (AR) kan projicere navigationsanlæggets køreanvisninger op i et virtuelt rum ude foran ID. ROOMZZ. Det kan vise piktogrammer</w:t>
      </w:r>
      <w:r w:rsidR="000A3450">
        <w:t xml:space="preserve"> f.eks.</w:t>
      </w:r>
      <w:r w:rsidR="00472055">
        <w:t xml:space="preserve"> en drejepil i førerens synsfelt, så </w:t>
      </w:r>
      <w:r w:rsidR="004E1C88">
        <w:t>man</w:t>
      </w:r>
      <w:r w:rsidR="00472055">
        <w:t xml:space="preserve"> </w:t>
      </w:r>
      <w:r w:rsidR="004E1C88">
        <w:t>kan se</w:t>
      </w:r>
      <w:r w:rsidR="00472055">
        <w:t>, hvornår man skal dreje</w:t>
      </w:r>
      <w:r w:rsidR="004E1C88">
        <w:t xml:space="preserve"> uden at fjerne blikket fra vejen</w:t>
      </w:r>
      <w:r w:rsidR="00472055">
        <w:t>. Det nye ”</w:t>
      </w:r>
      <w:proofErr w:type="spellStart"/>
      <w:r w:rsidR="00472055">
        <w:t>ID.Light</w:t>
      </w:r>
      <w:proofErr w:type="spellEnd"/>
      <w:r w:rsidR="00472055">
        <w:t>” er også integreret under frontruden – det er en interaktiv stribe af lys</w:t>
      </w:r>
      <w:r w:rsidR="00CA2EC2">
        <w:t xml:space="preserve"> mellem A-stolperne, der kan give føreren og passagererne yderligere informationer. Det kan være informationer fra assistentsystemerne, navigation eller luftkvaliteten (</w:t>
      </w:r>
      <w:proofErr w:type="spellStart"/>
      <w:r w:rsidR="00CA2EC2">
        <w:t>CleanAir</w:t>
      </w:r>
      <w:proofErr w:type="spellEnd"/>
      <w:r w:rsidR="00CA2EC2">
        <w:t xml:space="preserve"> system), der vises som lyseffekter i denne stribe af LED-lys. På samme tid giver ”ID. Light” i dørene og taget </w:t>
      </w:r>
      <w:r w:rsidR="00725274">
        <w:t xml:space="preserve">tilsvarende </w:t>
      </w:r>
      <w:r w:rsidR="00CA2EC2">
        <w:t>informationer til passagererne – både foran og bag i bilen</w:t>
      </w:r>
      <w:r w:rsidR="00725274">
        <w:t>.</w:t>
      </w:r>
    </w:p>
    <w:p w:rsidR="00725274" w:rsidRDefault="00725274" w:rsidP="00823E19"/>
    <w:p w:rsidR="00725274" w:rsidRPr="004564D1" w:rsidRDefault="004564D1" w:rsidP="00823E19">
      <w:pPr>
        <w:rPr>
          <w:b/>
        </w:rPr>
      </w:pPr>
      <w:r>
        <w:rPr>
          <w:b/>
        </w:rPr>
        <w:t xml:space="preserve">To elmotorer </w:t>
      </w:r>
      <w:r w:rsidR="00D6779E" w:rsidRPr="004564D1">
        <w:rPr>
          <w:b/>
        </w:rPr>
        <w:t xml:space="preserve">og </w:t>
      </w:r>
      <w:r>
        <w:rPr>
          <w:b/>
        </w:rPr>
        <w:t xml:space="preserve">elektrisk </w:t>
      </w:r>
      <w:r w:rsidR="00D6779E" w:rsidRPr="004564D1">
        <w:rPr>
          <w:b/>
        </w:rPr>
        <w:t>firehjulstræk.</w:t>
      </w:r>
    </w:p>
    <w:p w:rsidR="00D6779E" w:rsidRDefault="00D6779E" w:rsidP="00823E19">
      <w:r>
        <w:t>ID. ROOMZZ er udstyret med to elmotorer – en 75 kW motor</w:t>
      </w:r>
      <w:r w:rsidR="000A3450">
        <w:t>, der</w:t>
      </w:r>
      <w:r>
        <w:t xml:space="preserve"> trækker på forakslen og en 150 kW motor</w:t>
      </w:r>
      <w:r w:rsidR="000A3450">
        <w:t>, der trækker</w:t>
      </w:r>
      <w:r>
        <w:t xml:space="preserve"> på bagakslen. Kombinationen af begge motorer resulterer i en samlet systemydelse på 225 kW. Under normal kørsel trækker ID. ROOMZZ på baghjulene, men når den specifikke kørselssituation kræver mere vejgreb, fordeler 4MOTION-firehjulstrækkets ”elektriske kardanaksel” motorkraften mellem for- og bagakslen på et splitsekund. Udover dette har ID. ROOMZZ også et køreprogram, hvor den permanent trækker på alle fire hjul. Begge motorer får strøm fra e</w:t>
      </w:r>
      <w:r w:rsidR="003D0CC0">
        <w:t>t</w:t>
      </w:r>
      <w:r>
        <w:t xml:space="preserve"> 82 kW </w:t>
      </w:r>
      <w:proofErr w:type="spellStart"/>
      <w:r>
        <w:t>lithium</w:t>
      </w:r>
      <w:proofErr w:type="spellEnd"/>
      <w:r>
        <w:t xml:space="preserve">-ion batteri integreret i bilens gulv. </w:t>
      </w:r>
      <w:r w:rsidR="004564D1">
        <w:t xml:space="preserve">ID. ROOMZ kan accelerere til 100 km/t på 6,6 sek. og har en topfart på 180 km/t. Konceptbilens rækkevidde er på op til 450 km ifølge WLTP-normen, og batteriet </w:t>
      </w:r>
      <w:r w:rsidR="003D0CC0">
        <w:t xml:space="preserve">i </w:t>
      </w:r>
      <w:r w:rsidR="004564D1">
        <w:t xml:space="preserve">ID. ROOMZZ kan enten oplades induktivt eller via kabel. </w:t>
      </w:r>
    </w:p>
    <w:p w:rsidR="004564D1" w:rsidRDefault="004564D1" w:rsidP="00823E19"/>
    <w:p w:rsidR="004564D1" w:rsidRDefault="004564D1" w:rsidP="00823E19"/>
    <w:p w:rsidR="004602CF" w:rsidRDefault="004602CF" w:rsidP="00823E19"/>
    <w:p w:rsidR="004602CF" w:rsidRDefault="004602CF" w:rsidP="00823E19"/>
    <w:p w:rsidR="00837758" w:rsidRDefault="00837758" w:rsidP="00823E19"/>
    <w:p w:rsidR="00837758" w:rsidRDefault="00837758" w:rsidP="00823E19"/>
    <w:sectPr w:rsidR="00837758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774FC"/>
    <w:multiLevelType w:val="hybridMultilevel"/>
    <w:tmpl w:val="616A7D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0"/>
    <w:rsid w:val="000A3450"/>
    <w:rsid w:val="000B645F"/>
    <w:rsid w:val="000E038D"/>
    <w:rsid w:val="001F6DB2"/>
    <w:rsid w:val="003D0CC0"/>
    <w:rsid w:val="003D3408"/>
    <w:rsid w:val="003E2F14"/>
    <w:rsid w:val="004564D1"/>
    <w:rsid w:val="004602CF"/>
    <w:rsid w:val="00472055"/>
    <w:rsid w:val="004C3FE0"/>
    <w:rsid w:val="004E1C88"/>
    <w:rsid w:val="00572FF5"/>
    <w:rsid w:val="006574E0"/>
    <w:rsid w:val="006A0249"/>
    <w:rsid w:val="006B2FFD"/>
    <w:rsid w:val="00725274"/>
    <w:rsid w:val="00823E19"/>
    <w:rsid w:val="00837758"/>
    <w:rsid w:val="00876650"/>
    <w:rsid w:val="008B7B79"/>
    <w:rsid w:val="00985BBB"/>
    <w:rsid w:val="00A3580E"/>
    <w:rsid w:val="00AA225F"/>
    <w:rsid w:val="00AD442F"/>
    <w:rsid w:val="00B96DC1"/>
    <w:rsid w:val="00C63CE5"/>
    <w:rsid w:val="00CA2EC2"/>
    <w:rsid w:val="00D6779E"/>
    <w:rsid w:val="00DA53D1"/>
    <w:rsid w:val="00DC6F8C"/>
    <w:rsid w:val="00E665FB"/>
    <w:rsid w:val="00ED3FD6"/>
    <w:rsid w:val="00E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A922"/>
  <w15:chartTrackingRefBased/>
  <w15:docId w15:val="{DF8B0948-E774-3A4B-A096-9CEDDC5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6DC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80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8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1125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9</cp:revision>
  <cp:lastPrinted>2019-04-14T10:21:00Z</cp:lastPrinted>
  <dcterms:created xsi:type="dcterms:W3CDTF">2019-04-13T15:30:00Z</dcterms:created>
  <dcterms:modified xsi:type="dcterms:W3CDTF">2019-04-14T12:09:00Z</dcterms:modified>
</cp:coreProperties>
</file>