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AA213" w14:textId="19B9749A" w:rsidR="00150D40" w:rsidRDefault="00A25397" w:rsidP="009B3C12">
      <w:pPr>
        <w:rPr>
          <w:b/>
        </w:rPr>
      </w:pPr>
      <w:r>
        <w:rPr>
          <w:b/>
        </w:rPr>
        <w:t>Göteborgsgirot når tävlingsstatus</w:t>
      </w:r>
    </w:p>
    <w:p w14:paraId="29389C2E" w14:textId="77777777" w:rsidR="0033116C" w:rsidRPr="008D5CE5" w:rsidRDefault="0033116C" w:rsidP="009B3C12">
      <w:pPr>
        <w:rPr>
          <w:b/>
        </w:rPr>
      </w:pPr>
    </w:p>
    <w:p w14:paraId="7BCC4C20" w14:textId="77777777" w:rsidR="004B19E8" w:rsidRPr="008D5CE5" w:rsidRDefault="004B19E8" w:rsidP="009B3C12">
      <w:pPr>
        <w:rPr>
          <w:b/>
        </w:rPr>
      </w:pPr>
      <w:r w:rsidRPr="008D5CE5">
        <w:rPr>
          <w:b/>
        </w:rPr>
        <w:t xml:space="preserve">Från och med 2016 blir Göteborgsgirot ett fullfjädrat tävlingslopp, med två nya distanser som kommer att locka </w:t>
      </w:r>
      <w:r w:rsidR="0033116C">
        <w:rPr>
          <w:b/>
        </w:rPr>
        <w:t>tävlingscyklister från hela Sverige</w:t>
      </w:r>
      <w:r w:rsidR="00D05876">
        <w:rPr>
          <w:b/>
        </w:rPr>
        <w:t xml:space="preserve"> till Göteborg</w:t>
      </w:r>
      <w:r w:rsidRPr="008D5CE5">
        <w:rPr>
          <w:b/>
        </w:rPr>
        <w:t>.</w:t>
      </w:r>
    </w:p>
    <w:p w14:paraId="67916966" w14:textId="77777777" w:rsidR="004B19E8" w:rsidRPr="008D5CE5" w:rsidRDefault="004B19E8" w:rsidP="004B19E8">
      <w:pPr>
        <w:rPr>
          <w:b/>
        </w:rPr>
      </w:pPr>
      <w:r w:rsidRPr="008D5CE5">
        <w:rPr>
          <w:b/>
        </w:rPr>
        <w:t xml:space="preserve">– Ambitionen har redan från starten varit att genomföra ett tävlingslopp i Göteborg. Nu har vi äntligen nått vårt mål och kan erbjuda </w:t>
      </w:r>
      <w:r w:rsidR="00D05876">
        <w:rPr>
          <w:b/>
        </w:rPr>
        <w:t xml:space="preserve">både </w:t>
      </w:r>
      <w:r w:rsidRPr="008D5CE5">
        <w:rPr>
          <w:b/>
        </w:rPr>
        <w:t>e</w:t>
      </w:r>
      <w:r w:rsidR="008D5CE5">
        <w:rPr>
          <w:b/>
        </w:rPr>
        <w:t>tt</w:t>
      </w:r>
      <w:r w:rsidR="00D05876">
        <w:rPr>
          <w:b/>
        </w:rPr>
        <w:t xml:space="preserve"> snabbt</w:t>
      </w:r>
      <w:r w:rsidR="008D5CE5">
        <w:rPr>
          <w:b/>
        </w:rPr>
        <w:t xml:space="preserve"> GP-lopp och ett </w:t>
      </w:r>
      <w:r w:rsidR="0033116C">
        <w:rPr>
          <w:b/>
        </w:rPr>
        <w:t>utmanande</w:t>
      </w:r>
      <w:r w:rsidR="00D05876">
        <w:rPr>
          <w:b/>
        </w:rPr>
        <w:t xml:space="preserve"> </w:t>
      </w:r>
      <w:r w:rsidR="008D5CE5">
        <w:rPr>
          <w:b/>
        </w:rPr>
        <w:t>lopp</w:t>
      </w:r>
      <w:r w:rsidR="00D05876">
        <w:rPr>
          <w:b/>
        </w:rPr>
        <w:t xml:space="preserve"> på 140 km</w:t>
      </w:r>
      <w:r w:rsidRPr="008D5CE5">
        <w:rPr>
          <w:b/>
        </w:rPr>
        <w:t>, säger Jozo Matovac, projektledare för Göteborgsgirot.</w:t>
      </w:r>
    </w:p>
    <w:p w14:paraId="50855EF9" w14:textId="77777777" w:rsidR="004B19E8" w:rsidRDefault="004B19E8" w:rsidP="009B3C12"/>
    <w:p w14:paraId="27994608" w14:textId="75E104E2" w:rsidR="00830444" w:rsidRDefault="004B19E8" w:rsidP="009B3C12">
      <w:r>
        <w:t xml:space="preserve">Först ut är </w:t>
      </w:r>
      <w:r w:rsidRPr="009B3C12">
        <w:t>Grand Prix-loppet</w:t>
      </w:r>
      <w:bookmarkStart w:id="0" w:name="_GoBack"/>
      <w:bookmarkEnd w:id="0"/>
      <w:r w:rsidRPr="009B3C12">
        <w:t xml:space="preserve"> som hålls på fredagen</w:t>
      </w:r>
      <w:r w:rsidR="00D05876">
        <w:t xml:space="preserve"> 13 </w:t>
      </w:r>
      <w:r w:rsidR="0033116C">
        <w:t>maj</w:t>
      </w:r>
      <w:r>
        <w:t xml:space="preserve">. </w:t>
      </w:r>
      <w:r w:rsidR="00830444">
        <w:t xml:space="preserve">GP-loppet är ett varvlopp som mäter </w:t>
      </w:r>
      <w:r w:rsidR="00830444" w:rsidRPr="009B3C12">
        <w:t>1,1 km</w:t>
      </w:r>
      <w:r w:rsidR="00830444">
        <w:t xml:space="preserve"> längst med </w:t>
      </w:r>
      <w:r w:rsidR="00830444" w:rsidRPr="009B3C12">
        <w:t xml:space="preserve">Göteborgs paradgata Avenyn </w:t>
      </w:r>
      <w:r w:rsidR="00830444">
        <w:t xml:space="preserve">och </w:t>
      </w:r>
      <w:r w:rsidR="00830444" w:rsidRPr="009B3C12">
        <w:t>riktar sig till elitcyklister</w:t>
      </w:r>
      <w:r w:rsidR="00830444">
        <w:t>. Det spännande och fartfyllda loppet lär bli en riktig publikmagnet.</w:t>
      </w:r>
    </w:p>
    <w:p w14:paraId="3E207700" w14:textId="77777777" w:rsidR="008D5CE5" w:rsidRDefault="008D5CE5" w:rsidP="008D5CE5">
      <w:r>
        <w:t xml:space="preserve">– Mycket fart och spänning </w:t>
      </w:r>
      <w:r w:rsidRPr="004904F9">
        <w:t>utlovas för alla åskådare, berättar</w:t>
      </w:r>
      <w:r>
        <w:t xml:space="preserve"> Mats Harring som är c</w:t>
      </w:r>
      <w:r w:rsidRPr="004904F9">
        <w:t>yk</w:t>
      </w:r>
      <w:r>
        <w:t xml:space="preserve">elexpert och tävlingsledare för </w:t>
      </w:r>
      <w:r w:rsidRPr="004904F9">
        <w:t>Göteborgsgirot.</w:t>
      </w:r>
      <w:r>
        <w:t xml:space="preserve"> </w:t>
      </w:r>
    </w:p>
    <w:p w14:paraId="7E820985" w14:textId="77777777" w:rsidR="00830444" w:rsidRDefault="00830444" w:rsidP="009B3C12"/>
    <w:p w14:paraId="5DB4414E" w14:textId="77777777" w:rsidR="00150D40" w:rsidRPr="009B3C12" w:rsidRDefault="008D5CE5" w:rsidP="009B3C12">
      <w:r>
        <w:t>Långdistansloppet, Göteborgsgiro</w:t>
      </w:r>
      <w:r w:rsidR="00972143">
        <w:t xml:space="preserve">t 140 km, äger rum på lördagen. </w:t>
      </w:r>
      <w:r>
        <w:t xml:space="preserve">Här kan både tävlings- och </w:t>
      </w:r>
      <w:r w:rsidR="00972143">
        <w:t>motions</w:t>
      </w:r>
      <w:r>
        <w:t xml:space="preserve">cyklister ta sig genom Göteborgs alla stadsdelar. </w:t>
      </w:r>
      <w:r w:rsidRPr="00446010">
        <w:t>Den</w:t>
      </w:r>
      <w:r>
        <w:t xml:space="preserve"> </w:t>
      </w:r>
      <w:r w:rsidRPr="00446010">
        <w:t>som vill anta utmaningen i det längre loppet får</w:t>
      </w:r>
      <w:r w:rsidR="00D05876">
        <w:t xml:space="preserve"> dock</w:t>
      </w:r>
      <w:r w:rsidRPr="00446010">
        <w:t xml:space="preserve"> skynda sig</w:t>
      </w:r>
      <w:r w:rsidR="00D05876">
        <w:t>. Loppet</w:t>
      </w:r>
      <w:r w:rsidRPr="00446010">
        <w:t xml:space="preserve"> </w:t>
      </w:r>
      <w:r w:rsidR="00D05876">
        <w:t>har</w:t>
      </w:r>
      <w:r w:rsidRPr="00446010">
        <w:t xml:space="preserve"> </w:t>
      </w:r>
      <w:r w:rsidR="00D05876">
        <w:t>endast 2000 startplatser</w:t>
      </w:r>
      <w:r w:rsidRPr="00446010">
        <w:t>.</w:t>
      </w:r>
    </w:p>
    <w:p w14:paraId="673A2F44" w14:textId="77777777" w:rsidR="008D5CE5" w:rsidRDefault="008D5CE5" w:rsidP="008D5CE5"/>
    <w:p w14:paraId="3E342D0E" w14:textId="77777777" w:rsidR="00CA4D4A" w:rsidRDefault="00150D40" w:rsidP="009B3C12">
      <w:r w:rsidRPr="009B3C12">
        <w:t xml:space="preserve">Göteborgsgirot </w:t>
      </w:r>
      <w:r w:rsidR="00D05876">
        <w:t xml:space="preserve">pågår </w:t>
      </w:r>
      <w:r w:rsidRPr="009B3C12">
        <w:t xml:space="preserve">13-15 maj 2016. På </w:t>
      </w:r>
      <w:r w:rsidR="008D5CE5">
        <w:t xml:space="preserve">bara </w:t>
      </w:r>
      <w:r w:rsidRPr="009B3C12">
        <w:t>tre år har arrangemanget väx</w:t>
      </w:r>
      <w:r w:rsidR="00CA4D4A">
        <w:t>t från 4000 till 6000</w:t>
      </w:r>
      <w:r w:rsidR="00CA4D4A" w:rsidRPr="00CA4D4A">
        <w:t xml:space="preserve"> </w:t>
      </w:r>
      <w:r w:rsidR="00CA4D4A">
        <w:t>deltagare</w:t>
      </w:r>
      <w:r w:rsidRPr="009B3C12">
        <w:t xml:space="preserve">. </w:t>
      </w:r>
      <w:r w:rsidR="008D5CE5">
        <w:t xml:space="preserve">Förutom de två tävlingsloppen finns även stadslopp i kortare distanser, mountainbikelopp och ett cykeläventyr till Liseberg för de allra minsta. </w:t>
      </w:r>
    </w:p>
    <w:p w14:paraId="72B13465" w14:textId="77777777" w:rsidR="00CA4D4A" w:rsidRDefault="00CA4D4A" w:rsidP="009B3C12"/>
    <w:p w14:paraId="1333FD62" w14:textId="77777777" w:rsidR="00CA4D4A" w:rsidRDefault="00CA4D4A" w:rsidP="009B3C12"/>
    <w:p w14:paraId="4C8C414A" w14:textId="77777777" w:rsidR="00CA4D4A" w:rsidRDefault="00CA4D4A" w:rsidP="009B3C12">
      <w:r>
        <w:t xml:space="preserve">För mer information, kontakta: </w:t>
      </w:r>
    </w:p>
    <w:p w14:paraId="3BB17F90" w14:textId="77777777" w:rsidR="00CA4D4A" w:rsidRPr="004904F9" w:rsidRDefault="00CA4D4A" w:rsidP="00CA4D4A">
      <w:r w:rsidRPr="004904F9">
        <w:t>Sandra Krook</w:t>
      </w:r>
    </w:p>
    <w:p w14:paraId="23777C53" w14:textId="77777777" w:rsidR="00CA4D4A" w:rsidRPr="004904F9" w:rsidRDefault="00CA4D4A" w:rsidP="00CA4D4A">
      <w:r w:rsidRPr="004904F9">
        <w:t>sandra.krook@goteborgsgirot.se</w:t>
      </w:r>
    </w:p>
    <w:p w14:paraId="39E93ACB" w14:textId="77777777" w:rsidR="00CA4D4A" w:rsidRPr="004904F9" w:rsidRDefault="00CA4D4A" w:rsidP="00CA4D4A">
      <w:r w:rsidRPr="004904F9">
        <w:t>Tel: 0708 79 05 48</w:t>
      </w:r>
    </w:p>
    <w:p w14:paraId="438151E4" w14:textId="77777777" w:rsidR="00150D40" w:rsidRPr="009B3C12" w:rsidRDefault="00150D40" w:rsidP="009B3C12"/>
    <w:sectPr w:rsidR="00150D40" w:rsidRPr="009B3C12" w:rsidSect="00150D40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40"/>
    <w:rsid w:val="00150D40"/>
    <w:rsid w:val="0033116C"/>
    <w:rsid w:val="004B19E8"/>
    <w:rsid w:val="005C747F"/>
    <w:rsid w:val="00830444"/>
    <w:rsid w:val="008D5CE5"/>
    <w:rsid w:val="00972143"/>
    <w:rsid w:val="009B3C12"/>
    <w:rsid w:val="00A25397"/>
    <w:rsid w:val="00A3660D"/>
    <w:rsid w:val="00CA4D4A"/>
    <w:rsid w:val="00D05876"/>
    <w:rsid w:val="00D417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E9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1204</Characters>
  <Application>Microsoft Macintosh Word</Application>
  <DocSecurity>0</DocSecurity>
  <Lines>10</Lines>
  <Paragraphs>2</Paragraphs>
  <ScaleCrop>false</ScaleCrop>
  <Company>Dragster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Persson</dc:creator>
  <cp:keywords/>
  <cp:lastModifiedBy>Sandra Krook</cp:lastModifiedBy>
  <cp:revision>4</cp:revision>
  <dcterms:created xsi:type="dcterms:W3CDTF">2015-09-07T14:00:00Z</dcterms:created>
  <dcterms:modified xsi:type="dcterms:W3CDTF">2015-09-07T14:08:00Z</dcterms:modified>
</cp:coreProperties>
</file>