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AE" w:rsidRDefault="00CE7237">
      <w:r>
        <w:t>Falsterbo Horse</w:t>
      </w:r>
      <w:r w:rsidR="00BF6DE3">
        <w:t xml:space="preserve"> Show: </w:t>
      </w:r>
      <w:r w:rsidR="008C560E">
        <w:t>Spektakulär invigning</w:t>
      </w:r>
      <w:r w:rsidR="00BF6DE3">
        <w:br/>
      </w:r>
      <w:r w:rsidR="00BF6DE3">
        <w:br/>
        <w:t>Invigningen av årets Falsterbo Horse Show söndag 8 juli blir något i hästväg. Hästartisten Tobbe Larsson och en unik stämsång av nationalsången är bara några av höjdpunkterna.</w:t>
      </w:r>
      <w:r w:rsidR="00BF6DE3">
        <w:br/>
        <w:t>– Årets invigningsprogram liknar inget annat, säger showansvariga Ulrika Hedin.</w:t>
      </w:r>
      <w:r w:rsidR="00BF6DE3">
        <w:br/>
      </w:r>
      <w:r w:rsidR="00BF6DE3">
        <w:br/>
        <w:t xml:space="preserve">Invigningarna vid Falsterbo Horse Show brukar alltid bjuda på högintressanta inslag. I år är programmet något alldeles extra. </w:t>
      </w:r>
      <w:r w:rsidR="00BF6DE3">
        <w:br/>
        <w:t>– Show director Jan-Olof ”Jana” Wannius håller ett kort tal och Velline musikskola sjunger nationalsången i stämsång. Det blir fyra tjejer, en kille och läraren Anna Rubarth som framför sången – och vad vi vet är det unikt i idrottssammanhang, säger Ulrika Hedin.</w:t>
      </w:r>
      <w:r w:rsidR="00BF6DE3">
        <w:br/>
        <w:t>Hästartisten Tobbe Larsson, stor idol för alla som följer Ponnyakuten i TV, visar frihetsdressyr med sin frieserhingst Micke.</w:t>
      </w:r>
      <w:r w:rsidR="00BF6DE3">
        <w:br/>
      </w:r>
      <w:r w:rsidR="00BF6DE3">
        <w:br/>
        <w:t>– Jonas Gustafsson, som vunnit VM, EM och SM i fårvallning med sina hundar visar sitt spektakulära program med sina vallhundar, följt av för-VM i gymkhana, berättar Ulrika Hedin.</w:t>
      </w:r>
      <w:r w:rsidR="00BF6DE3">
        <w:br/>
      </w:r>
    </w:p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7237"/>
    <w:rsid w:val="008C560E"/>
    <w:rsid w:val="00BF6DE3"/>
    <w:rsid w:val="00CE7237"/>
    <w:rsid w:val="00FB29A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41</Characters>
  <Application>Microsoft Macintosh Word</Application>
  <DocSecurity>0</DocSecurity>
  <Lines>1</Lines>
  <Paragraphs>1</Paragraphs>
  <ScaleCrop>false</ScaleCrop>
  <Company>Media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3</cp:revision>
  <dcterms:created xsi:type="dcterms:W3CDTF">2012-06-20T19:30:00Z</dcterms:created>
  <dcterms:modified xsi:type="dcterms:W3CDTF">2012-06-20T19:43:00Z</dcterms:modified>
</cp:coreProperties>
</file>