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78" w:rsidRDefault="00986D78" w:rsidP="00B109D8">
      <w:pPr>
        <w:pStyle w:val="NurText"/>
        <w:rPr>
          <w:rFonts w:ascii="Futura Lt BT" w:hAnsi="Futura Lt BT"/>
          <w:b/>
          <w:bCs/>
          <w:color w:val="808080"/>
          <w:sz w:val="32"/>
          <w:szCs w:val="32"/>
        </w:rPr>
      </w:pPr>
    </w:p>
    <w:p w:rsidR="00AA5A28" w:rsidRPr="00AA5A28" w:rsidRDefault="00AA5A28" w:rsidP="00B109D8">
      <w:pPr>
        <w:pStyle w:val="NurText"/>
        <w:rPr>
          <w:rFonts w:ascii="Futura Lt BT" w:hAnsi="Futura Lt BT"/>
          <w:b/>
          <w:bCs/>
          <w:color w:val="808080"/>
        </w:rPr>
      </w:pPr>
      <w:r w:rsidRPr="00AA5A28">
        <w:rPr>
          <w:rFonts w:ascii="Futura Lt BT" w:hAnsi="Futura Lt BT"/>
          <w:b/>
          <w:bCs/>
          <w:color w:val="808080"/>
        </w:rPr>
        <w:t>Presseinformation</w:t>
      </w:r>
    </w:p>
    <w:p w:rsidR="00AA5A28" w:rsidRDefault="00AA5A28" w:rsidP="00B109D8">
      <w:pPr>
        <w:pStyle w:val="NurText"/>
        <w:rPr>
          <w:rFonts w:ascii="Futura Lt BT" w:hAnsi="Futura Lt BT"/>
          <w:b/>
          <w:bCs/>
          <w:color w:val="808080"/>
          <w:sz w:val="32"/>
          <w:szCs w:val="32"/>
        </w:rPr>
      </w:pPr>
    </w:p>
    <w:p w:rsidR="00AA5A28" w:rsidRPr="00AA5A28" w:rsidRDefault="00403795" w:rsidP="00AA5A28">
      <w:pPr>
        <w:rPr>
          <w:rFonts w:ascii="Futura Lt BT" w:hAnsi="Futura Lt BT"/>
          <w:b/>
          <w:bCs/>
          <w:color w:val="808080"/>
          <w:sz w:val="32"/>
          <w:szCs w:val="32"/>
        </w:rPr>
      </w:pPr>
      <w:bookmarkStart w:id="0" w:name="_GoBack"/>
      <w:r>
        <w:rPr>
          <w:rFonts w:ascii="Futura Lt BT" w:hAnsi="Futura Lt BT"/>
          <w:b/>
          <w:bCs/>
          <w:color w:val="808080"/>
          <w:sz w:val="32"/>
          <w:szCs w:val="32"/>
        </w:rPr>
        <w:t xml:space="preserve">James </w:t>
      </w:r>
      <w:proofErr w:type="spellStart"/>
      <w:r w:rsidR="00AA5A28" w:rsidRPr="00AA5A28">
        <w:rPr>
          <w:rFonts w:ascii="Futura Lt BT" w:hAnsi="Futura Lt BT"/>
          <w:b/>
          <w:bCs/>
          <w:color w:val="808080"/>
          <w:sz w:val="32"/>
          <w:szCs w:val="32"/>
        </w:rPr>
        <w:t>Dyson</w:t>
      </w:r>
      <w:proofErr w:type="spellEnd"/>
      <w:r w:rsidR="00AA5A28" w:rsidRPr="00AA5A28">
        <w:rPr>
          <w:rFonts w:ascii="Futura Lt BT" w:hAnsi="Futura Lt BT"/>
          <w:b/>
          <w:bCs/>
          <w:color w:val="808080"/>
          <w:sz w:val="32"/>
          <w:szCs w:val="32"/>
        </w:rPr>
        <w:t xml:space="preserve"> Award 2015: Echte Herausforderungen, funktionierende Lösungen</w:t>
      </w:r>
    </w:p>
    <w:bookmarkEnd w:id="0"/>
    <w:p w:rsidR="00910042" w:rsidRDefault="00910042" w:rsidP="00910042">
      <w:pPr>
        <w:rPr>
          <w:rFonts w:ascii="Futura Lt BT" w:hAnsi="Futura Lt BT"/>
          <w:color w:val="808080"/>
          <w:sz w:val="22"/>
          <w:szCs w:val="22"/>
        </w:rPr>
      </w:pPr>
    </w:p>
    <w:p w:rsidR="00AA5A28" w:rsidRPr="00AA5A28" w:rsidRDefault="00AA5A28" w:rsidP="00AA5A28">
      <w:pPr>
        <w:rPr>
          <w:rFonts w:ascii="Futura Lt BT" w:hAnsi="Futura Lt BT"/>
          <w:color w:val="808080"/>
        </w:rPr>
      </w:pPr>
      <w:r>
        <w:rPr>
          <w:rFonts w:ascii="Futura Lt BT" w:hAnsi="Futura Lt BT"/>
          <w:color w:val="808080"/>
        </w:rPr>
        <w:t xml:space="preserve">Bis </w:t>
      </w:r>
      <w:r w:rsidRPr="00AA5A28">
        <w:rPr>
          <w:rFonts w:ascii="Futura Lt BT" w:hAnsi="Futura Lt BT"/>
          <w:color w:val="808080"/>
        </w:rPr>
        <w:t>zum 2. Juli 2015 sind Querdenken und Erfindergeist junger Produktdesigner und Ingenieure gefragt - Gewinner auf internationaler Ebene erhält 37.500 Euro zur Weiterentwicklung des Projekts</w:t>
      </w:r>
    </w:p>
    <w:p w:rsidR="00910042" w:rsidRDefault="00910042" w:rsidP="00910042">
      <w:pPr>
        <w:rPr>
          <w:rFonts w:ascii="Futura Lt BT" w:hAnsi="Futura Lt BT"/>
          <w:color w:val="808080"/>
        </w:rPr>
      </w:pPr>
    </w:p>
    <w:p w:rsidR="00986D78" w:rsidRPr="00986D78" w:rsidRDefault="00F840ED" w:rsidP="00986D78">
      <w:pPr>
        <w:rPr>
          <w:rFonts w:ascii="Futura Lt BT" w:hAnsi="Futura Lt BT"/>
          <w:color w:val="000000"/>
        </w:rPr>
      </w:pPr>
      <w:r w:rsidRPr="00F840ED">
        <w:rPr>
          <w:rFonts w:ascii="Futura Lt BT" w:eastAsia="Optima-Bold" w:hAnsi="Futura Lt BT" w:cs="Arial"/>
          <w:color w:val="808080" w:themeColor="background1" w:themeShade="80"/>
        </w:rPr>
        <w:t>Köln, 5. Februar 2015.</w:t>
      </w:r>
      <w:r>
        <w:rPr>
          <w:rFonts w:ascii="Futura Lt BT" w:hAnsi="Futura Lt BT"/>
          <w:color w:val="000000"/>
        </w:rPr>
        <w:t xml:space="preserve"> </w:t>
      </w:r>
      <w:r w:rsidR="00986D78" w:rsidRPr="00986D78">
        <w:rPr>
          <w:rFonts w:ascii="Futura Lt BT" w:hAnsi="Futura Lt BT"/>
          <w:color w:val="000000"/>
        </w:rPr>
        <w:t xml:space="preserve">Die Aufgabe ist groß – die Chance ist es auch: Dyson sucht Entwicklungen junger Designer, Ingenieure und Querdenker, die das Potenzial besitzen, ein reales Problem der heutigen Zeit zu lösen. Prämiert werden Produktideen mit einem bedeutenden, praktischen Nutzen, die kommerziell erfolgsversprechend sind und bei welchen bereits im Entwicklungsprozess an Nachhaltigkeit gedacht wurde. Am Ende erhält der internationale Gewinner ein Preisgeld von 37.500 Euro, um seine Erfindung </w:t>
      </w:r>
      <w:r w:rsidR="00F77FB1">
        <w:rPr>
          <w:rFonts w:ascii="Futura Lt BT" w:hAnsi="Futura Lt BT"/>
          <w:color w:val="000000"/>
        </w:rPr>
        <w:t>weiter zu entwickeln. Weitere 62</w:t>
      </w:r>
      <w:r w:rsidR="00986D78" w:rsidRPr="00986D78">
        <w:rPr>
          <w:rFonts w:ascii="Futura Lt BT" w:hAnsi="Futura Lt BT"/>
          <w:color w:val="000000"/>
        </w:rPr>
        <w:t>50 Euro gehen an den Fachbereich des Preisträgers. Gleichzeitig bietet der Wettbewerb allen Teilnehmern die Möglichkeit, ihre Ideen vor Experten aus der ganzen Welt vorzustellen – und den James Dyson Award als Sprungbrett für die eigene Karriere zu nutzen. Zusätzliche Preisgelder gehen an die nationalen Gewinner und die internationalen Finalisten.</w:t>
      </w:r>
    </w:p>
    <w:p w:rsidR="0004197C" w:rsidRDefault="0004197C" w:rsidP="00986D78">
      <w:pPr>
        <w:rPr>
          <w:rFonts w:ascii="Futura Lt BT" w:hAnsi="Futura Lt BT"/>
          <w:color w:val="000000"/>
        </w:rPr>
      </w:pPr>
    </w:p>
    <w:p w:rsidR="00723FE8" w:rsidRDefault="0004197C" w:rsidP="00986D78">
      <w:pPr>
        <w:rPr>
          <w:rFonts w:ascii="Futura Lt BT" w:hAnsi="Futura Lt BT"/>
          <w:color w:val="000000"/>
        </w:rPr>
      </w:pPr>
      <w:r>
        <w:rPr>
          <w:rFonts w:ascii="Futura Lt BT" w:hAnsi="Futura Lt BT"/>
          <w:noProof/>
          <w:color w:val="000000"/>
        </w:rPr>
        <w:drawing>
          <wp:anchor distT="0" distB="0" distL="114300" distR="114300" simplePos="0" relativeHeight="251658240" behindDoc="1" locked="0" layoutInCell="1" allowOverlap="1">
            <wp:simplePos x="0" y="0"/>
            <wp:positionH relativeFrom="column">
              <wp:posOffset>52070</wp:posOffset>
            </wp:positionH>
            <wp:positionV relativeFrom="paragraph">
              <wp:posOffset>90805</wp:posOffset>
            </wp:positionV>
            <wp:extent cx="1978025" cy="1314450"/>
            <wp:effectExtent l="0" t="0" r="3175" b="0"/>
            <wp:wrapTight wrapText="bothSides">
              <wp:wrapPolygon edited="0">
                <wp:start x="0" y="0"/>
                <wp:lineTo x="0" y="21287"/>
                <wp:lineTo x="21427" y="21287"/>
                <wp:lineTo x="21427" y="0"/>
                <wp:lineTo x="0" y="0"/>
              </wp:wrapPolygon>
            </wp:wrapTight>
            <wp:docPr id="5" name="Grafik 5" descr="C:\Users\sguertler\Desktop\Desktop\James Dyson Award\MOM\Klein 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guertler\Desktop\Desktop\James Dyson Award\MOM\Klein Pi.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97802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6D78" w:rsidRPr="00C826CC">
        <w:rPr>
          <w:rFonts w:ascii="Futura Lt BT" w:hAnsi="Futura Lt BT"/>
          <w:color w:val="000000"/>
        </w:rPr>
        <w:t>James Dyson selbst hat das Ziel formuliert:</w:t>
      </w:r>
      <w:r w:rsidR="00C826CC">
        <w:rPr>
          <w:rFonts w:ascii="Futura Lt BT" w:hAnsi="Futura Lt BT"/>
          <w:color w:val="000000"/>
        </w:rPr>
        <w:t xml:space="preserve"> </w:t>
      </w:r>
      <w:r w:rsidR="00986D78" w:rsidRPr="00986D78">
        <w:rPr>
          <w:rFonts w:ascii="Futura Lt BT" w:hAnsi="Futura Lt BT"/>
          <w:color w:val="000000"/>
        </w:rPr>
        <w:t>„Junge Menschen können die Welt durch Technik ändern. Jedes Jahr werden beim James Dyson Award bemerkenswerte Ideen eingereicht. Dabei werden Probleme aus den unterschiedlichsten Perspektiven betrachtet. Kein Problem ist zu groß – und die einfachsten Lösungen sind oft die besten.“ So wie beim letztjährigen Preisträger, dem 23</w:t>
      </w:r>
      <w:r w:rsidR="008504EB">
        <w:rPr>
          <w:rFonts w:ascii="Futura Lt BT" w:hAnsi="Futura Lt BT"/>
          <w:color w:val="000000"/>
        </w:rPr>
        <w:t>-</w:t>
      </w:r>
      <w:r w:rsidR="00986D78" w:rsidRPr="00986D78">
        <w:rPr>
          <w:rFonts w:ascii="Futura Lt BT" w:hAnsi="Futura Lt BT"/>
          <w:color w:val="000000"/>
        </w:rPr>
        <w:t xml:space="preserve">jährigen Produktdesigner James Roberts. Seine Erfindung: ein günstiger, elektronisch gesteuerter, aufblasbarer Inkubator, mit dem die Zahl vorzeitiger Todesfälle bei Säuglingen in Entwicklungsländern bedeutend gesenkt werden kann. </w:t>
      </w:r>
    </w:p>
    <w:p w:rsidR="00986D78" w:rsidRPr="00986D78" w:rsidRDefault="00986D78" w:rsidP="00986D78">
      <w:pPr>
        <w:rPr>
          <w:rFonts w:ascii="Futura Lt BT" w:hAnsi="Futura Lt BT"/>
          <w:color w:val="000000"/>
        </w:rPr>
      </w:pPr>
    </w:p>
    <w:p w:rsidR="00986D78" w:rsidRDefault="00986D78" w:rsidP="00986D78">
      <w:pPr>
        <w:rPr>
          <w:rFonts w:ascii="Futura Lt BT" w:hAnsi="Futura Lt BT"/>
          <w:color w:val="000000"/>
        </w:rPr>
      </w:pPr>
      <w:r w:rsidRPr="00986D78">
        <w:rPr>
          <w:rFonts w:ascii="Futura Lt BT" w:hAnsi="Futura Lt BT"/>
          <w:color w:val="000000"/>
        </w:rPr>
        <w:t>Anmelden können sich alle, die an einer Universität oder Hochschule Produktdesign, Industriedesign oder Ingenieurwissenschaften studieren</w:t>
      </w:r>
      <w:r w:rsidR="00D6733A">
        <w:rPr>
          <w:rFonts w:ascii="Futura Lt BT" w:hAnsi="Futura Lt BT"/>
          <w:color w:val="000000"/>
        </w:rPr>
        <w:t xml:space="preserve">. Teilnahmeberechtigt sind außerdem </w:t>
      </w:r>
      <w:r w:rsidRPr="00986D78">
        <w:rPr>
          <w:rFonts w:ascii="Futura Lt BT" w:hAnsi="Futura Lt BT"/>
          <w:color w:val="000000"/>
        </w:rPr>
        <w:t xml:space="preserve">Absolventen dieser Fachbereiche, die ihr Studium vor maximal 4 Jahren abgeschlossen haben. Auch Gruppeneinreichungen sind willkommen, wobei mindestens ein Gruppenmitglied die Kriterien erfüllen muss. Einsendeschluss ist der 2. Juli 2015. </w:t>
      </w:r>
    </w:p>
    <w:p w:rsidR="00986D78" w:rsidRPr="00986D78" w:rsidRDefault="00986D78" w:rsidP="00986D78">
      <w:pPr>
        <w:rPr>
          <w:rFonts w:ascii="Futura Lt BT" w:hAnsi="Futura Lt BT"/>
          <w:color w:val="000000"/>
        </w:rPr>
      </w:pPr>
    </w:p>
    <w:p w:rsidR="00986D78" w:rsidRDefault="00986D78" w:rsidP="00986D78">
      <w:pPr>
        <w:rPr>
          <w:rFonts w:ascii="Futura Lt BT" w:hAnsi="Futura Lt BT"/>
          <w:color w:val="000000"/>
        </w:rPr>
      </w:pPr>
      <w:r w:rsidRPr="00986D78">
        <w:rPr>
          <w:rFonts w:ascii="Futura Lt BT" w:hAnsi="Futura Lt BT"/>
          <w:color w:val="000000"/>
        </w:rPr>
        <w:lastRenderedPageBreak/>
        <w:t xml:space="preserve">Bewerber können Filme, Bilder oder Skizzen ihrer Einreichungen auf </w:t>
      </w:r>
      <w:hyperlink r:id="rId9" w:history="1">
        <w:r w:rsidR="0028376B" w:rsidRPr="00C07500">
          <w:rPr>
            <w:rStyle w:val="Hyperlink"/>
            <w:rFonts w:ascii="Futura Lt BT" w:hAnsi="Futura Lt BT"/>
          </w:rPr>
          <w:t>www.jamesdysonaward.org</w:t>
        </w:r>
      </w:hyperlink>
      <w:r w:rsidR="0028376B">
        <w:rPr>
          <w:rFonts w:ascii="Futura Lt BT" w:hAnsi="Futura Lt BT"/>
          <w:color w:val="000000"/>
        </w:rPr>
        <w:t xml:space="preserve"> </w:t>
      </w:r>
      <w:r w:rsidRPr="00986D78">
        <w:rPr>
          <w:rFonts w:ascii="Futura Lt BT" w:hAnsi="Futura Lt BT"/>
          <w:color w:val="000000"/>
        </w:rPr>
        <w:t xml:space="preserve">hochladen. Gefragt sind auch Angaben zum Entwicklungsprozess und den Beweggründen für ihr Projekt. Prototypen, die die Funktionsweise der Erfindung deutlich machen, werden ebenfalls gerne gesehen. Dabei sind die besten Einreichungen realistisch, nachhaltig, zeigen den Entwicklungsprozess Schritt für Schritt, lösen ein echtes Problem und erzählen eine Geschichte. </w:t>
      </w:r>
    </w:p>
    <w:p w:rsidR="000C1020" w:rsidRPr="00986D78" w:rsidRDefault="000C1020" w:rsidP="00986D78">
      <w:pPr>
        <w:rPr>
          <w:rFonts w:ascii="Futura Lt BT" w:hAnsi="Futura Lt BT"/>
          <w:color w:val="000000"/>
        </w:rPr>
      </w:pPr>
    </w:p>
    <w:p w:rsidR="00986D78" w:rsidRPr="00986D78" w:rsidRDefault="00986D78" w:rsidP="00986D78">
      <w:pPr>
        <w:pStyle w:val="default0"/>
        <w:rPr>
          <w:rFonts w:eastAsia="Times New Roman"/>
        </w:rPr>
      </w:pPr>
      <w:r w:rsidRPr="00986D78">
        <w:rPr>
          <w:rFonts w:eastAsia="Times New Roman"/>
        </w:rPr>
        <w:t xml:space="preserve">Alle eingereichten Projekte werden von Jurys auf nationaler Ebene und Dyson Ingenieuren eingehend geprüft. Die nationalen Gewinner werden ab dem 27. Juli 2015 bekannt gegeben. Am 10. November 2015 folgt die Prämierung des internationalen Preisträgers. </w:t>
      </w:r>
    </w:p>
    <w:p w:rsidR="003F294A" w:rsidRPr="00986D78" w:rsidRDefault="003F294A" w:rsidP="00202511">
      <w:pPr>
        <w:autoSpaceDE w:val="0"/>
        <w:autoSpaceDN w:val="0"/>
        <w:rPr>
          <w:rFonts w:ascii="Futura Lt BT" w:hAnsi="Futura Lt BT"/>
          <w:color w:val="000000"/>
        </w:rPr>
      </w:pPr>
    </w:p>
    <w:p w:rsidR="00CE560C" w:rsidRDefault="000C1020" w:rsidP="00CE560C">
      <w:pPr>
        <w:pStyle w:val="NurText1"/>
        <w:rPr>
          <w:rFonts w:ascii="Futura Lt BT" w:hAnsi="Futura Lt BT" w:cs="Arial"/>
          <w:color w:val="808080" w:themeColor="background1" w:themeShade="80"/>
          <w:sz w:val="24"/>
          <w:szCs w:val="24"/>
        </w:rPr>
      </w:pPr>
      <w:r w:rsidRPr="00CE560C">
        <w:rPr>
          <w:rFonts w:ascii="Futura Lt BT" w:hAnsi="Futura Lt BT" w:cs="Arial"/>
          <w:color w:val="808080" w:themeColor="background1" w:themeShade="80"/>
          <w:sz w:val="24"/>
          <w:szCs w:val="24"/>
        </w:rPr>
        <w:t>Prominent besetzt: die deutsche Jury</w:t>
      </w:r>
      <w:r w:rsidR="00CE560C">
        <w:rPr>
          <w:rFonts w:ascii="Futura Lt BT" w:hAnsi="Futura Lt BT" w:cs="Arial"/>
          <w:color w:val="808080" w:themeColor="background1" w:themeShade="80"/>
          <w:sz w:val="24"/>
          <w:szCs w:val="24"/>
        </w:rPr>
        <w:t xml:space="preserve"> </w:t>
      </w:r>
    </w:p>
    <w:p w:rsidR="000C1020" w:rsidRDefault="000C1020" w:rsidP="00CE560C">
      <w:pPr>
        <w:pStyle w:val="NurText1"/>
        <w:rPr>
          <w:rFonts w:ascii="Futura Lt BT" w:hAnsi="Futura Lt BT" w:cs="Times New Roman"/>
          <w:color w:val="000000"/>
          <w:sz w:val="24"/>
          <w:szCs w:val="24"/>
        </w:rPr>
      </w:pPr>
      <w:r w:rsidRPr="00CE560C">
        <w:rPr>
          <w:rFonts w:ascii="Futura Lt BT" w:hAnsi="Futura Lt BT" w:cs="Times New Roman"/>
          <w:color w:val="000000"/>
          <w:sz w:val="24"/>
          <w:szCs w:val="24"/>
        </w:rPr>
        <w:t>Die deutsche Experten-Jury besteht aus Stefan Eckstein, Präsident des Verbands Deutscher Industrie Designer, Professor Axel Kufus</w:t>
      </w:r>
      <w:r w:rsidR="00107B4D">
        <w:rPr>
          <w:rFonts w:ascii="Futura Lt BT" w:hAnsi="Futura Lt BT" w:cs="Times New Roman"/>
          <w:color w:val="000000"/>
          <w:sz w:val="24"/>
          <w:szCs w:val="24"/>
        </w:rPr>
        <w:t xml:space="preserve">, </w:t>
      </w:r>
      <w:r w:rsidRPr="00CE560C">
        <w:rPr>
          <w:rFonts w:ascii="Futura Lt BT" w:hAnsi="Futura Lt BT" w:cs="Times New Roman"/>
          <w:color w:val="000000"/>
          <w:sz w:val="24"/>
          <w:szCs w:val="24"/>
        </w:rPr>
        <w:t>Universität der Künste Berlin, Professor Peter Naumann</w:t>
      </w:r>
      <w:r w:rsidR="00510369">
        <w:rPr>
          <w:rFonts w:ascii="Futura Lt BT" w:hAnsi="Futura Lt BT" w:cs="Times New Roman"/>
          <w:color w:val="000000"/>
          <w:sz w:val="24"/>
          <w:szCs w:val="24"/>
        </w:rPr>
        <w:t xml:space="preserve">, </w:t>
      </w:r>
      <w:r w:rsidRPr="00CE560C">
        <w:rPr>
          <w:rFonts w:ascii="Futura Lt BT" w:hAnsi="Futura Lt BT" w:cs="Times New Roman"/>
          <w:color w:val="000000"/>
          <w:sz w:val="24"/>
          <w:szCs w:val="24"/>
        </w:rPr>
        <w:t>Hochschule München, Professor Tom Philipps</w:t>
      </w:r>
      <w:r w:rsidR="00510369">
        <w:rPr>
          <w:rFonts w:ascii="Futura Lt BT" w:hAnsi="Futura Lt BT" w:cs="Times New Roman"/>
          <w:color w:val="000000"/>
          <w:sz w:val="24"/>
          <w:szCs w:val="24"/>
        </w:rPr>
        <w:t xml:space="preserve">, </w:t>
      </w:r>
      <w:r w:rsidRPr="00CE560C">
        <w:rPr>
          <w:rFonts w:ascii="Futura Lt BT" w:hAnsi="Futura Lt BT" w:cs="Times New Roman"/>
          <w:color w:val="000000"/>
          <w:sz w:val="24"/>
          <w:szCs w:val="24"/>
        </w:rPr>
        <w:t xml:space="preserve">Hochschule Darmstadt, Regine </w:t>
      </w:r>
      <w:proofErr w:type="spellStart"/>
      <w:r w:rsidRPr="00CE560C">
        <w:rPr>
          <w:rFonts w:ascii="Futura Lt BT" w:hAnsi="Futura Lt BT" w:cs="Times New Roman"/>
          <w:color w:val="000000"/>
          <w:sz w:val="24"/>
          <w:szCs w:val="24"/>
        </w:rPr>
        <w:t>Bönsch</w:t>
      </w:r>
      <w:proofErr w:type="spellEnd"/>
      <w:r w:rsidR="00510369">
        <w:rPr>
          <w:rFonts w:ascii="Futura Lt BT" w:hAnsi="Futura Lt BT" w:cs="Times New Roman"/>
          <w:color w:val="000000"/>
          <w:sz w:val="24"/>
          <w:szCs w:val="24"/>
        </w:rPr>
        <w:t xml:space="preserve">, </w:t>
      </w:r>
      <w:r w:rsidRPr="00CE560C">
        <w:rPr>
          <w:rFonts w:ascii="Futura Lt BT" w:hAnsi="Futura Lt BT" w:cs="Times New Roman"/>
          <w:color w:val="000000"/>
          <w:sz w:val="24"/>
          <w:szCs w:val="24"/>
        </w:rPr>
        <w:t>VDI Nachrichten und Robert Thielicke, Chefredakteur der Technology Review. Partner des Ja</w:t>
      </w:r>
      <w:r w:rsidR="00510369">
        <w:rPr>
          <w:rFonts w:ascii="Futura Lt BT" w:hAnsi="Futura Lt BT" w:cs="Times New Roman"/>
          <w:color w:val="000000"/>
          <w:sz w:val="24"/>
          <w:szCs w:val="24"/>
        </w:rPr>
        <w:t>mes Dyson Award in Deutschland sind</w:t>
      </w:r>
      <w:r w:rsidRPr="00CE560C">
        <w:rPr>
          <w:rFonts w:ascii="Futura Lt BT" w:hAnsi="Futura Lt BT" w:cs="Times New Roman"/>
          <w:color w:val="000000"/>
          <w:sz w:val="24"/>
          <w:szCs w:val="24"/>
        </w:rPr>
        <w:t xml:space="preserve"> der Verband Deutscher Industrie Designer (VDID)</w:t>
      </w:r>
      <w:r w:rsidR="00510369">
        <w:rPr>
          <w:rFonts w:ascii="Futura Lt BT" w:hAnsi="Futura Lt BT" w:cs="Times New Roman"/>
          <w:color w:val="000000"/>
          <w:sz w:val="24"/>
          <w:szCs w:val="24"/>
        </w:rPr>
        <w:t>, der Rat für Formgebung und der British Council.</w:t>
      </w:r>
    </w:p>
    <w:p w:rsidR="000C1020" w:rsidRPr="000C1020" w:rsidRDefault="000C1020" w:rsidP="000C1020">
      <w:pPr>
        <w:rPr>
          <w:rFonts w:ascii="Futura Lt BT" w:hAnsi="Futura Lt BT"/>
          <w:color w:val="000000"/>
        </w:rPr>
      </w:pPr>
      <w:r w:rsidRPr="000C1020">
        <w:rPr>
          <w:rFonts w:ascii="Futura Lt BT" w:hAnsi="Futura Lt BT"/>
          <w:color w:val="000000"/>
        </w:rPr>
        <w:t>Der James Dyson Award wird in 20 Ländern durchgeführt: Australien, Belgien, Deutschland, Frankreich, Großbritannien, Hongkong, Irland, Italien, Japan, Kanada, Malaysia, Neuseeland, Niederlande, Österreich, Russland, Schweiz, Singapur, Spanien, Taiwan und USA.</w:t>
      </w:r>
    </w:p>
    <w:p w:rsidR="000C1020" w:rsidRDefault="000C1020" w:rsidP="000C1020">
      <w:pPr>
        <w:rPr>
          <w:rFonts w:ascii="Arial" w:eastAsia="Optima-Bold" w:hAnsi="Arial" w:cs="Arial"/>
          <w:color w:val="000000"/>
        </w:rPr>
      </w:pPr>
    </w:p>
    <w:p w:rsidR="000C1020" w:rsidRPr="000C1020" w:rsidRDefault="000C1020" w:rsidP="000C1020">
      <w:pPr>
        <w:pStyle w:val="default0"/>
        <w:rPr>
          <w:rFonts w:eastAsia="Optima-Bold" w:cs="Arial"/>
        </w:rPr>
      </w:pPr>
      <w:r w:rsidRPr="000C1020">
        <w:rPr>
          <w:rFonts w:eastAsia="Times New Roman"/>
        </w:rPr>
        <w:t>Bis zur Bekanntgabe der Gewinner können sich Interessierte auf</w:t>
      </w:r>
      <w:r w:rsidR="00A55F0A">
        <w:rPr>
          <w:rFonts w:eastAsia="Times New Roman"/>
        </w:rPr>
        <w:t xml:space="preserve"> </w:t>
      </w:r>
      <w:hyperlink r:id="rId10" w:history="1">
        <w:r w:rsidR="00A55F0A">
          <w:rPr>
            <w:rStyle w:val="Hyperlink"/>
          </w:rPr>
          <w:t>Facebook</w:t>
        </w:r>
      </w:hyperlink>
      <w:r w:rsidR="00A55F0A">
        <w:t xml:space="preserve"> </w:t>
      </w:r>
      <w:r w:rsidRPr="000C1020">
        <w:rPr>
          <w:rFonts w:eastAsia="Optima-Bold" w:cs="Arial"/>
        </w:rPr>
        <w:t xml:space="preserve">und auf </w:t>
      </w:r>
      <w:hyperlink r:id="rId11" w:history="1">
        <w:r w:rsidRPr="000C1020">
          <w:rPr>
            <w:rStyle w:val="Hyperlink"/>
            <w:rFonts w:eastAsia="Times New Roman" w:cs="Arial"/>
          </w:rPr>
          <w:t>Twitter</w:t>
        </w:r>
      </w:hyperlink>
      <w:r w:rsidRPr="000C1020">
        <w:rPr>
          <w:rFonts w:eastAsia="Optima-Bold" w:cs="Arial"/>
        </w:rPr>
        <w:t xml:space="preserve"> auf dem Laufenden halten. </w:t>
      </w:r>
    </w:p>
    <w:p w:rsidR="0028376B" w:rsidRPr="00986D78" w:rsidRDefault="0028376B" w:rsidP="00184663">
      <w:pPr>
        <w:pStyle w:val="default0"/>
      </w:pPr>
    </w:p>
    <w:p w:rsidR="008129A4" w:rsidRDefault="00184663" w:rsidP="00184663">
      <w:pPr>
        <w:pStyle w:val="default0"/>
        <w:rPr>
          <w:lang w:val="en-US"/>
        </w:rPr>
      </w:pPr>
      <w:proofErr w:type="gramStart"/>
      <w:r w:rsidRPr="00986D78">
        <w:rPr>
          <w:lang w:val="en-US"/>
        </w:rPr>
        <w:t xml:space="preserve">Video </w:t>
      </w:r>
      <w:proofErr w:type="spellStart"/>
      <w:r w:rsidRPr="00986D78">
        <w:rPr>
          <w:lang w:val="en-US"/>
        </w:rPr>
        <w:t>zum</w:t>
      </w:r>
      <w:proofErr w:type="spellEnd"/>
      <w:r w:rsidRPr="00986D78">
        <w:rPr>
          <w:lang w:val="en-US"/>
        </w:rPr>
        <w:t xml:space="preserve"> James Dyson Award 2015</w:t>
      </w:r>
      <w:r w:rsidR="00910042">
        <w:rPr>
          <w:lang w:val="en-US"/>
        </w:rPr>
        <w:t xml:space="preserve"> auf </w:t>
      </w:r>
      <w:hyperlink r:id="rId12" w:history="1">
        <w:r w:rsidR="00910042" w:rsidRPr="00910042">
          <w:rPr>
            <w:rStyle w:val="Hyperlink"/>
            <w:lang w:val="en-US"/>
          </w:rPr>
          <w:t>YouTube</w:t>
        </w:r>
      </w:hyperlink>
      <w:r w:rsidR="00910042" w:rsidRPr="000C1020">
        <w:rPr>
          <w:rFonts w:eastAsia="Optima-Bold" w:cs="Arial"/>
        </w:rPr>
        <w:t>.</w:t>
      </w:r>
      <w:proofErr w:type="gramEnd"/>
    </w:p>
    <w:p w:rsidR="0028376B" w:rsidRPr="0004197C" w:rsidRDefault="0028376B" w:rsidP="00184663">
      <w:pPr>
        <w:pStyle w:val="default0"/>
        <w:rPr>
          <w:rFonts w:eastAsia="Times"/>
          <w:lang w:val="en-US" w:eastAsia="ar-SA"/>
        </w:rPr>
      </w:pPr>
    </w:p>
    <w:p w:rsidR="0028376B" w:rsidRPr="0028376B" w:rsidRDefault="0028376B" w:rsidP="0028376B">
      <w:pPr>
        <w:autoSpaceDE w:val="0"/>
        <w:autoSpaceDN w:val="0"/>
        <w:adjustRightInd w:val="0"/>
        <w:outlineLvl w:val="0"/>
        <w:rPr>
          <w:rFonts w:ascii="Futura Lt BT" w:eastAsia="Times" w:hAnsi="Futura Lt BT"/>
          <w:color w:val="000000"/>
          <w:lang w:eastAsia="ar-SA"/>
        </w:rPr>
      </w:pPr>
      <w:r w:rsidRPr="0028376B">
        <w:rPr>
          <w:rFonts w:ascii="Futura Lt BT" w:eastAsia="Times" w:hAnsi="Futura Lt BT"/>
          <w:color w:val="000000"/>
          <w:lang w:eastAsia="ar-SA"/>
        </w:rPr>
        <w:t xml:space="preserve">Fotos in hoher Auflösung und weitere Informationen zum James Dyson Award erhalten Sie auch im </w:t>
      </w:r>
      <w:proofErr w:type="spellStart"/>
      <w:r w:rsidRPr="0028376B">
        <w:rPr>
          <w:rFonts w:ascii="Futura Lt BT" w:eastAsia="Times" w:hAnsi="Futura Lt BT"/>
          <w:color w:val="000000"/>
          <w:lang w:eastAsia="ar-SA"/>
        </w:rPr>
        <w:t>Dyson</w:t>
      </w:r>
      <w:proofErr w:type="spellEnd"/>
      <w:r w:rsidRPr="0028376B">
        <w:rPr>
          <w:rFonts w:ascii="Futura Lt BT" w:eastAsia="Times" w:hAnsi="Futura Lt BT"/>
          <w:color w:val="000000"/>
          <w:lang w:eastAsia="ar-SA"/>
        </w:rPr>
        <w:t xml:space="preserve"> </w:t>
      </w:r>
      <w:proofErr w:type="spellStart"/>
      <w:r w:rsidRPr="0028376B">
        <w:rPr>
          <w:rFonts w:ascii="Futura Lt BT" w:eastAsia="Times" w:hAnsi="Futura Lt BT"/>
          <w:color w:val="000000"/>
          <w:lang w:eastAsia="ar-SA"/>
        </w:rPr>
        <w:t>Newsroom</w:t>
      </w:r>
      <w:proofErr w:type="spellEnd"/>
      <w:r w:rsidRPr="0028376B">
        <w:rPr>
          <w:rFonts w:ascii="Futura Lt BT" w:eastAsia="Times" w:hAnsi="Futura Lt BT"/>
          <w:color w:val="000000"/>
          <w:lang w:eastAsia="ar-SA"/>
        </w:rPr>
        <w:t xml:space="preserve"> unter </w:t>
      </w:r>
      <w:hyperlink r:id="rId13" w:history="1">
        <w:r w:rsidRPr="0028376B">
          <w:rPr>
            <w:rFonts w:ascii="Futura Lt BT" w:eastAsia="Times" w:hAnsi="Futura Lt BT"/>
            <w:color w:val="000000"/>
            <w:lang w:eastAsia="ar-SA"/>
          </w:rPr>
          <w:t>www.dyson.de/presse</w:t>
        </w:r>
      </w:hyperlink>
      <w:r w:rsidRPr="0028376B">
        <w:rPr>
          <w:rFonts w:ascii="Futura Lt BT" w:eastAsia="Times" w:hAnsi="Futura Lt BT"/>
          <w:color w:val="000000"/>
          <w:lang w:eastAsia="ar-SA"/>
        </w:rPr>
        <w:t>.</w:t>
      </w:r>
    </w:p>
    <w:p w:rsidR="00184663" w:rsidRPr="0028376B" w:rsidRDefault="00184663" w:rsidP="00184663">
      <w:pPr>
        <w:rPr>
          <w:rFonts w:ascii="Futura Lt BT" w:eastAsia="Times" w:hAnsi="Futura Lt BT"/>
          <w:color w:val="000000"/>
          <w:lang w:eastAsia="ar-SA"/>
        </w:rPr>
      </w:pPr>
    </w:p>
    <w:p w:rsidR="00723FE8" w:rsidRPr="00986D78" w:rsidRDefault="00723FE8" w:rsidP="00723FE8">
      <w:pPr>
        <w:pStyle w:val="default0"/>
      </w:pPr>
      <w:r w:rsidRPr="00986D78">
        <w:t xml:space="preserve">Mehr Informationen unter </w:t>
      </w:r>
      <w:hyperlink r:id="rId14" w:history="1">
        <w:r w:rsidRPr="00986D78">
          <w:rPr>
            <w:rStyle w:val="Hyperlink"/>
          </w:rPr>
          <w:t>www.jamesdysonaward.org</w:t>
        </w:r>
      </w:hyperlink>
      <w:r w:rsidRPr="00986D78">
        <w:t>.</w:t>
      </w:r>
    </w:p>
    <w:p w:rsidR="00966ECA" w:rsidRDefault="00966ECA" w:rsidP="00184663"/>
    <w:p w:rsidR="00195C64" w:rsidRPr="00195C64" w:rsidRDefault="00195C64" w:rsidP="00195C64">
      <w:pPr>
        <w:autoSpaceDE w:val="0"/>
        <w:autoSpaceDN w:val="0"/>
        <w:adjustRightInd w:val="0"/>
        <w:outlineLvl w:val="0"/>
        <w:rPr>
          <w:rFonts w:ascii="Futura Lt BT" w:hAnsi="Futura Lt BT" w:cs="Arial"/>
          <w:color w:val="808080"/>
          <w:sz w:val="22"/>
          <w:szCs w:val="22"/>
        </w:rPr>
      </w:pPr>
      <w:r w:rsidRPr="00195C64">
        <w:rPr>
          <w:rFonts w:ascii="Futura Lt BT" w:hAnsi="Futura Lt BT" w:cs="Arial"/>
          <w:color w:val="808080"/>
          <w:sz w:val="22"/>
          <w:szCs w:val="22"/>
        </w:rPr>
        <w:t xml:space="preserve">Bei Rückfragen wenden Sie sich gerne an: </w:t>
      </w:r>
    </w:p>
    <w:p w:rsidR="00195C64" w:rsidRPr="00195C64" w:rsidRDefault="00195C64" w:rsidP="00195C64">
      <w:pPr>
        <w:autoSpaceDE w:val="0"/>
        <w:autoSpaceDN w:val="0"/>
        <w:adjustRightInd w:val="0"/>
        <w:outlineLvl w:val="0"/>
        <w:rPr>
          <w:rFonts w:ascii="Futura Lt BT" w:hAnsi="Futura Lt BT" w:cs="Arial"/>
          <w:color w:val="808080"/>
          <w:sz w:val="22"/>
          <w:szCs w:val="22"/>
        </w:rPr>
      </w:pPr>
      <w:r w:rsidRPr="00195C64">
        <w:rPr>
          <w:rFonts w:ascii="Futura Lt BT" w:hAnsi="Futura Lt BT" w:cs="Arial"/>
          <w:color w:val="808080"/>
          <w:sz w:val="22"/>
          <w:szCs w:val="22"/>
        </w:rPr>
        <w:t>Dyson Unternehmenskommunikation</w:t>
      </w:r>
    </w:p>
    <w:p w:rsidR="00195C64" w:rsidRPr="00195C64" w:rsidRDefault="00195C64" w:rsidP="00195C64">
      <w:pPr>
        <w:autoSpaceDE w:val="0"/>
        <w:autoSpaceDN w:val="0"/>
        <w:adjustRightInd w:val="0"/>
        <w:outlineLvl w:val="0"/>
        <w:rPr>
          <w:rFonts w:ascii="Futura Lt BT" w:hAnsi="Futura Lt BT" w:cs="Arial"/>
          <w:color w:val="808080"/>
          <w:sz w:val="22"/>
          <w:szCs w:val="22"/>
        </w:rPr>
      </w:pPr>
      <w:r w:rsidRPr="00195C64">
        <w:rPr>
          <w:rFonts w:ascii="Futura Lt BT" w:hAnsi="Futura Lt BT" w:cs="Arial"/>
          <w:color w:val="808080"/>
          <w:sz w:val="22"/>
          <w:szCs w:val="22"/>
        </w:rPr>
        <w:t xml:space="preserve">Sebastian Gürtler • 0221/50 600-198 • </w:t>
      </w:r>
      <w:hyperlink r:id="rId15" w:history="1">
        <w:r w:rsidRPr="00195C64">
          <w:rPr>
            <w:rFonts w:ascii="Futura Lt BT" w:hAnsi="Futura Lt BT" w:cs="Arial"/>
            <w:color w:val="808080"/>
            <w:sz w:val="22"/>
            <w:szCs w:val="22"/>
          </w:rPr>
          <w:t>sebastian.guertler@dyson.com</w:t>
        </w:r>
      </w:hyperlink>
    </w:p>
    <w:p w:rsidR="00195C64" w:rsidRDefault="00195C64" w:rsidP="00195C64">
      <w:pPr>
        <w:autoSpaceDE w:val="0"/>
        <w:autoSpaceDN w:val="0"/>
        <w:adjustRightInd w:val="0"/>
        <w:outlineLvl w:val="0"/>
        <w:rPr>
          <w:rFonts w:ascii="Futura Lt BT" w:hAnsi="Futura Lt BT" w:cs="Arial"/>
          <w:color w:val="808080"/>
          <w:sz w:val="22"/>
          <w:szCs w:val="22"/>
        </w:rPr>
      </w:pPr>
      <w:r w:rsidRPr="00195C64">
        <w:rPr>
          <w:rFonts w:ascii="Futura Lt BT" w:hAnsi="Futura Lt BT" w:cs="Arial"/>
          <w:color w:val="808080"/>
          <w:sz w:val="22"/>
          <w:szCs w:val="22"/>
        </w:rPr>
        <w:t>Dyson GmbH • Lichtstraße 43b • 50825 Köln • Fax 0221/50 600-190</w:t>
      </w:r>
    </w:p>
    <w:sectPr w:rsidR="00195C64" w:rsidSect="00C04823">
      <w:headerReference w:type="default" r:id="rId16"/>
      <w:footerReference w:type="even" r:id="rId17"/>
      <w:footerReference w:type="default" r:id="rId18"/>
      <w:pgSz w:w="11900" w:h="16840" w:code="9"/>
      <w:pgMar w:top="1418" w:right="1418" w:bottom="113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9E9" w:rsidRDefault="004739E9">
      <w:r>
        <w:separator/>
      </w:r>
    </w:p>
  </w:endnote>
  <w:endnote w:type="continuationSeparator" w:id="0">
    <w:p w:rsidR="004739E9" w:rsidRDefault="0047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Futura Lt BT">
    <w:altName w:val="Segoe UI Semilight"/>
    <w:charset w:val="00"/>
    <w:family w:val="swiss"/>
    <w:pitch w:val="variable"/>
    <w:sig w:usb0="00000001"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Bk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Optima-Bold">
    <w:altName w:val="MS Mincho"/>
    <w:charset w:val="8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AF7" w:rsidRDefault="00A92AF7" w:rsidP="00177A5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92AF7" w:rsidRDefault="00A92AF7" w:rsidP="00177A5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43" w:rsidRPr="00CE560C" w:rsidRDefault="00097943" w:rsidP="00097943">
    <w:pPr>
      <w:tabs>
        <w:tab w:val="center" w:pos="4153"/>
        <w:tab w:val="right" w:pos="8306"/>
      </w:tabs>
      <w:ind w:right="360"/>
      <w:jc w:val="center"/>
      <w:rPr>
        <w:rFonts w:ascii="Futura Lt BT" w:hAnsi="Futura Lt BT"/>
        <w:lang w:bidi="de-DE"/>
      </w:rPr>
    </w:pPr>
    <w:r w:rsidRPr="00CE560C">
      <w:rPr>
        <w:rFonts w:ascii="Futura Lt BT" w:hAnsi="Futura Lt BT" w:cs="Arial"/>
        <w:color w:val="808080"/>
        <w:sz w:val="20"/>
        <w:szCs w:val="20"/>
        <w:lang w:bidi="de-DE"/>
      </w:rPr>
      <w:t xml:space="preserve">Interesse mehr Infos aufzusaugen? </w:t>
    </w:r>
    <w:r w:rsidR="00B109D8" w:rsidRPr="00CE560C">
      <w:rPr>
        <w:rFonts w:ascii="Futura Lt BT" w:hAnsi="Futura Lt BT" w:cs="Arial"/>
        <w:noProof/>
        <w:color w:val="808080"/>
        <w:sz w:val="20"/>
        <w:szCs w:val="20"/>
      </w:rPr>
      <w:drawing>
        <wp:inline distT="0" distB="0" distL="0" distR="0" wp14:anchorId="08BFC934" wp14:editId="40968C0F">
          <wp:extent cx="133350" cy="123825"/>
          <wp:effectExtent l="0" t="0" r="0" b="9525"/>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CE560C">
      <w:rPr>
        <w:rFonts w:ascii="Futura Lt BT" w:hAnsi="Futura Lt BT" w:cs="Arial"/>
        <w:noProof/>
        <w:color w:val="1F497D"/>
        <w:sz w:val="20"/>
        <w:szCs w:val="20"/>
        <w:u w:val="single"/>
        <w:lang w:bidi="de-DE"/>
      </w:rPr>
      <w:t xml:space="preserve"> www.facebook.com/DysonDE</w:t>
    </w:r>
  </w:p>
  <w:p w:rsidR="00097943" w:rsidRDefault="00097943">
    <w:pPr>
      <w:pStyle w:val="Fuzeile"/>
    </w:pPr>
  </w:p>
  <w:p w:rsidR="00A92AF7" w:rsidRDefault="00A92AF7" w:rsidP="00177A5D">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9E9" w:rsidRDefault="004739E9">
      <w:r>
        <w:separator/>
      </w:r>
    </w:p>
  </w:footnote>
  <w:footnote w:type="continuationSeparator" w:id="0">
    <w:p w:rsidR="004739E9" w:rsidRDefault="00473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AF7" w:rsidRDefault="00B109D8" w:rsidP="00DF63FC">
    <w:pPr>
      <w:pStyle w:val="Kopfzeile"/>
      <w:jc w:val="right"/>
    </w:pPr>
    <w:r>
      <w:rPr>
        <w:rFonts w:ascii="Futura Lt BT" w:hAnsi="Futura Lt BT" w:cs="Arial"/>
        <w:b/>
        <w:noProof/>
        <w:color w:val="808080"/>
        <w:sz w:val="22"/>
        <w:szCs w:val="22"/>
      </w:rPr>
      <w:drawing>
        <wp:inline distT="0" distB="0" distL="0" distR="0" wp14:anchorId="4B3939EF" wp14:editId="6D705027">
          <wp:extent cx="1581150" cy="723900"/>
          <wp:effectExtent l="0" t="0" r="0" b="0"/>
          <wp:docPr id="1" name="Bild 2" descr="Dy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7ABD3"/>
    <w:multiLevelType w:val="hybridMultilevel"/>
    <w:tmpl w:val="EF74F4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E613A6"/>
    <w:multiLevelType w:val="multilevel"/>
    <w:tmpl w:val="FF18D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2F941DB"/>
    <w:multiLevelType w:val="hybridMultilevel"/>
    <w:tmpl w:val="62885A38"/>
    <w:lvl w:ilvl="0" w:tplc="F6C8DC8A">
      <w:numFmt w:val="bullet"/>
      <w:lvlText w:val="·"/>
      <w:lvlJc w:val="left"/>
      <w:pPr>
        <w:ind w:left="2055" w:hanging="615"/>
      </w:pPr>
      <w:rPr>
        <w:rFonts w:ascii="Futura Lt BT" w:eastAsia="Times New Roman" w:hAnsi="Futura Lt BT"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3144467"/>
    <w:multiLevelType w:val="hybridMultilevel"/>
    <w:tmpl w:val="A600EFBE"/>
    <w:lvl w:ilvl="0" w:tplc="67AEFFA2">
      <w:numFmt w:val="bullet"/>
      <w:lvlText w:val="-"/>
      <w:lvlJc w:val="left"/>
      <w:pPr>
        <w:tabs>
          <w:tab w:val="num" w:pos="720"/>
        </w:tabs>
        <w:ind w:left="720" w:hanging="360"/>
      </w:pPr>
      <w:rPr>
        <w:rFonts w:ascii="Futura Lt BT" w:eastAsia="Times New Roman" w:hAnsi="Futura Lt BT"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0F12A3"/>
    <w:multiLevelType w:val="multilevel"/>
    <w:tmpl w:val="4D8C50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C7131EE"/>
    <w:multiLevelType w:val="multilevel"/>
    <w:tmpl w:val="44FE28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D1C4E45"/>
    <w:multiLevelType w:val="hybridMultilevel"/>
    <w:tmpl w:val="EAEC2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0DF6A5E"/>
    <w:multiLevelType w:val="hybridMultilevel"/>
    <w:tmpl w:val="E1BE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3B4F2A"/>
    <w:multiLevelType w:val="hybridMultilevel"/>
    <w:tmpl w:val="8AC06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8"/>
  </w:num>
  <w:num w:numId="6">
    <w:abstractNumId w:val="5"/>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C0"/>
    <w:rsid w:val="00000154"/>
    <w:rsid w:val="00007357"/>
    <w:rsid w:val="00021AFF"/>
    <w:rsid w:val="00030099"/>
    <w:rsid w:val="00030355"/>
    <w:rsid w:val="00035530"/>
    <w:rsid w:val="00036B9E"/>
    <w:rsid w:val="0004197C"/>
    <w:rsid w:val="0005172F"/>
    <w:rsid w:val="000527A9"/>
    <w:rsid w:val="00055E5F"/>
    <w:rsid w:val="00057E05"/>
    <w:rsid w:val="00062AAC"/>
    <w:rsid w:val="00064D20"/>
    <w:rsid w:val="000711D8"/>
    <w:rsid w:val="000755B6"/>
    <w:rsid w:val="00085CCC"/>
    <w:rsid w:val="0008731A"/>
    <w:rsid w:val="00091AD5"/>
    <w:rsid w:val="00097378"/>
    <w:rsid w:val="00097943"/>
    <w:rsid w:val="000A3B13"/>
    <w:rsid w:val="000B04A2"/>
    <w:rsid w:val="000B08DD"/>
    <w:rsid w:val="000B0BAE"/>
    <w:rsid w:val="000B126A"/>
    <w:rsid w:val="000B475A"/>
    <w:rsid w:val="000B4E4A"/>
    <w:rsid w:val="000C1020"/>
    <w:rsid w:val="000C3D09"/>
    <w:rsid w:val="000C487B"/>
    <w:rsid w:val="000C4C1F"/>
    <w:rsid w:val="000D523C"/>
    <w:rsid w:val="000E1645"/>
    <w:rsid w:val="000E324D"/>
    <w:rsid w:val="000E651E"/>
    <w:rsid w:val="000E6B83"/>
    <w:rsid w:val="000E7DB0"/>
    <w:rsid w:val="000F094F"/>
    <w:rsid w:val="00100A32"/>
    <w:rsid w:val="00101A31"/>
    <w:rsid w:val="001035BD"/>
    <w:rsid w:val="00106BB6"/>
    <w:rsid w:val="00107B4D"/>
    <w:rsid w:val="0011440F"/>
    <w:rsid w:val="001224C1"/>
    <w:rsid w:val="001231A1"/>
    <w:rsid w:val="00127C26"/>
    <w:rsid w:val="0014121A"/>
    <w:rsid w:val="00144C21"/>
    <w:rsid w:val="00146B98"/>
    <w:rsid w:val="00153DA5"/>
    <w:rsid w:val="001568EF"/>
    <w:rsid w:val="00156D58"/>
    <w:rsid w:val="0016021D"/>
    <w:rsid w:val="0016411D"/>
    <w:rsid w:val="00165A6E"/>
    <w:rsid w:val="00173D09"/>
    <w:rsid w:val="001747E9"/>
    <w:rsid w:val="00177A5D"/>
    <w:rsid w:val="00177A97"/>
    <w:rsid w:val="00181FAB"/>
    <w:rsid w:val="00184663"/>
    <w:rsid w:val="00186DA9"/>
    <w:rsid w:val="00187FAC"/>
    <w:rsid w:val="001907E0"/>
    <w:rsid w:val="00191AA6"/>
    <w:rsid w:val="00193377"/>
    <w:rsid w:val="00195C27"/>
    <w:rsid w:val="00195C64"/>
    <w:rsid w:val="001A4AA7"/>
    <w:rsid w:val="001B262E"/>
    <w:rsid w:val="001B2E03"/>
    <w:rsid w:val="001B4822"/>
    <w:rsid w:val="001C41D2"/>
    <w:rsid w:val="001C550C"/>
    <w:rsid w:val="001C5BBF"/>
    <w:rsid w:val="001D24C7"/>
    <w:rsid w:val="001D6FB5"/>
    <w:rsid w:val="001E66C8"/>
    <w:rsid w:val="001F288C"/>
    <w:rsid w:val="001F2CC4"/>
    <w:rsid w:val="001F713E"/>
    <w:rsid w:val="00202511"/>
    <w:rsid w:val="00202A51"/>
    <w:rsid w:val="0021055C"/>
    <w:rsid w:val="002116A2"/>
    <w:rsid w:val="00217E83"/>
    <w:rsid w:val="002202A5"/>
    <w:rsid w:val="0022045A"/>
    <w:rsid w:val="00223814"/>
    <w:rsid w:val="00225755"/>
    <w:rsid w:val="00232C50"/>
    <w:rsid w:val="00233C84"/>
    <w:rsid w:val="002371AA"/>
    <w:rsid w:val="0024091D"/>
    <w:rsid w:val="00241D3D"/>
    <w:rsid w:val="002426E1"/>
    <w:rsid w:val="00244FF1"/>
    <w:rsid w:val="00246480"/>
    <w:rsid w:val="00251A46"/>
    <w:rsid w:val="00252C40"/>
    <w:rsid w:val="002557F4"/>
    <w:rsid w:val="002637C9"/>
    <w:rsid w:val="00263B2F"/>
    <w:rsid w:val="00265A5D"/>
    <w:rsid w:val="002666EC"/>
    <w:rsid w:val="00266844"/>
    <w:rsid w:val="00267CAC"/>
    <w:rsid w:val="0027054C"/>
    <w:rsid w:val="0027170D"/>
    <w:rsid w:val="00272FDA"/>
    <w:rsid w:val="002743DD"/>
    <w:rsid w:val="00275E3D"/>
    <w:rsid w:val="00275F65"/>
    <w:rsid w:val="0028376B"/>
    <w:rsid w:val="00284F28"/>
    <w:rsid w:val="00285494"/>
    <w:rsid w:val="00286FA7"/>
    <w:rsid w:val="00287022"/>
    <w:rsid w:val="00287DB9"/>
    <w:rsid w:val="00287FE9"/>
    <w:rsid w:val="00292DA7"/>
    <w:rsid w:val="002944FF"/>
    <w:rsid w:val="0029457E"/>
    <w:rsid w:val="002A77CB"/>
    <w:rsid w:val="002B2ADC"/>
    <w:rsid w:val="002B365B"/>
    <w:rsid w:val="002B4394"/>
    <w:rsid w:val="002B5DEE"/>
    <w:rsid w:val="002B682D"/>
    <w:rsid w:val="002B6DA8"/>
    <w:rsid w:val="002C0786"/>
    <w:rsid w:val="002C23E4"/>
    <w:rsid w:val="002C2A51"/>
    <w:rsid w:val="002C3F34"/>
    <w:rsid w:val="002C4AC1"/>
    <w:rsid w:val="002C5040"/>
    <w:rsid w:val="002D0983"/>
    <w:rsid w:val="002D2533"/>
    <w:rsid w:val="002D36AA"/>
    <w:rsid w:val="002D36FB"/>
    <w:rsid w:val="002D53BF"/>
    <w:rsid w:val="002D712B"/>
    <w:rsid w:val="002E1752"/>
    <w:rsid w:val="002E692F"/>
    <w:rsid w:val="002E6EEF"/>
    <w:rsid w:val="002F43C5"/>
    <w:rsid w:val="002F7B6D"/>
    <w:rsid w:val="003006FB"/>
    <w:rsid w:val="003045A2"/>
    <w:rsid w:val="00305BE2"/>
    <w:rsid w:val="00305CD4"/>
    <w:rsid w:val="00310BA4"/>
    <w:rsid w:val="00314B3A"/>
    <w:rsid w:val="00315473"/>
    <w:rsid w:val="00316D37"/>
    <w:rsid w:val="003174CC"/>
    <w:rsid w:val="00324FA1"/>
    <w:rsid w:val="00332EE0"/>
    <w:rsid w:val="003342FF"/>
    <w:rsid w:val="0033450D"/>
    <w:rsid w:val="003361F0"/>
    <w:rsid w:val="003368F4"/>
    <w:rsid w:val="003446C2"/>
    <w:rsid w:val="003575D2"/>
    <w:rsid w:val="00363B43"/>
    <w:rsid w:val="003664AB"/>
    <w:rsid w:val="0036676D"/>
    <w:rsid w:val="00373DCB"/>
    <w:rsid w:val="00374705"/>
    <w:rsid w:val="0038240C"/>
    <w:rsid w:val="00384564"/>
    <w:rsid w:val="00387CB1"/>
    <w:rsid w:val="003911F1"/>
    <w:rsid w:val="0039251B"/>
    <w:rsid w:val="00396171"/>
    <w:rsid w:val="00397B6F"/>
    <w:rsid w:val="003A6C14"/>
    <w:rsid w:val="003B0BD0"/>
    <w:rsid w:val="003C18ED"/>
    <w:rsid w:val="003C3892"/>
    <w:rsid w:val="003C4EA0"/>
    <w:rsid w:val="003C71D4"/>
    <w:rsid w:val="003D0B6F"/>
    <w:rsid w:val="003D2006"/>
    <w:rsid w:val="003D3003"/>
    <w:rsid w:val="003D5026"/>
    <w:rsid w:val="003D6B71"/>
    <w:rsid w:val="003D7944"/>
    <w:rsid w:val="003E10FE"/>
    <w:rsid w:val="003E1D11"/>
    <w:rsid w:val="003E2F66"/>
    <w:rsid w:val="003E408D"/>
    <w:rsid w:val="003E51D6"/>
    <w:rsid w:val="003E73F7"/>
    <w:rsid w:val="003F0911"/>
    <w:rsid w:val="003F294A"/>
    <w:rsid w:val="003F486D"/>
    <w:rsid w:val="003F4A7B"/>
    <w:rsid w:val="003F514A"/>
    <w:rsid w:val="003F6005"/>
    <w:rsid w:val="00403795"/>
    <w:rsid w:val="00404A33"/>
    <w:rsid w:val="00410840"/>
    <w:rsid w:val="004162CF"/>
    <w:rsid w:val="004207EE"/>
    <w:rsid w:val="004251D5"/>
    <w:rsid w:val="00426703"/>
    <w:rsid w:val="004357E6"/>
    <w:rsid w:val="00435D9E"/>
    <w:rsid w:val="00436D93"/>
    <w:rsid w:val="0044299E"/>
    <w:rsid w:val="00446825"/>
    <w:rsid w:val="00446B89"/>
    <w:rsid w:val="00447470"/>
    <w:rsid w:val="004560AF"/>
    <w:rsid w:val="00460CD0"/>
    <w:rsid w:val="00462381"/>
    <w:rsid w:val="004626C1"/>
    <w:rsid w:val="00471974"/>
    <w:rsid w:val="004726F4"/>
    <w:rsid w:val="004739E9"/>
    <w:rsid w:val="00474071"/>
    <w:rsid w:val="004753B1"/>
    <w:rsid w:val="0047787E"/>
    <w:rsid w:val="00480DAC"/>
    <w:rsid w:val="00491F7F"/>
    <w:rsid w:val="00493552"/>
    <w:rsid w:val="00493774"/>
    <w:rsid w:val="004967A0"/>
    <w:rsid w:val="004A0387"/>
    <w:rsid w:val="004A3DB8"/>
    <w:rsid w:val="004B7524"/>
    <w:rsid w:val="004C0B50"/>
    <w:rsid w:val="004C35E3"/>
    <w:rsid w:val="004C5343"/>
    <w:rsid w:val="004D04EE"/>
    <w:rsid w:val="004D68AF"/>
    <w:rsid w:val="004E0F3F"/>
    <w:rsid w:val="004F2BFB"/>
    <w:rsid w:val="00502E3F"/>
    <w:rsid w:val="00503B4B"/>
    <w:rsid w:val="00504EAA"/>
    <w:rsid w:val="005059D7"/>
    <w:rsid w:val="00506872"/>
    <w:rsid w:val="00510369"/>
    <w:rsid w:val="00510B94"/>
    <w:rsid w:val="005119CE"/>
    <w:rsid w:val="005120D8"/>
    <w:rsid w:val="005127A1"/>
    <w:rsid w:val="00512C9D"/>
    <w:rsid w:val="00513AFA"/>
    <w:rsid w:val="005250C1"/>
    <w:rsid w:val="005253D3"/>
    <w:rsid w:val="00527072"/>
    <w:rsid w:val="005315E9"/>
    <w:rsid w:val="00532AA8"/>
    <w:rsid w:val="005352F3"/>
    <w:rsid w:val="00536250"/>
    <w:rsid w:val="00540921"/>
    <w:rsid w:val="00542DD3"/>
    <w:rsid w:val="005463DF"/>
    <w:rsid w:val="0055245B"/>
    <w:rsid w:val="00554237"/>
    <w:rsid w:val="005654D1"/>
    <w:rsid w:val="0056604E"/>
    <w:rsid w:val="00571E7C"/>
    <w:rsid w:val="0057410D"/>
    <w:rsid w:val="0058169E"/>
    <w:rsid w:val="00586680"/>
    <w:rsid w:val="00590BC0"/>
    <w:rsid w:val="00592250"/>
    <w:rsid w:val="00597E1C"/>
    <w:rsid w:val="005B11EA"/>
    <w:rsid w:val="005B1A78"/>
    <w:rsid w:val="005B71CE"/>
    <w:rsid w:val="005C1FEF"/>
    <w:rsid w:val="005C4FD1"/>
    <w:rsid w:val="005D147A"/>
    <w:rsid w:val="005D289A"/>
    <w:rsid w:val="005D55FF"/>
    <w:rsid w:val="005D63A3"/>
    <w:rsid w:val="005E02BD"/>
    <w:rsid w:val="005E53BD"/>
    <w:rsid w:val="00601506"/>
    <w:rsid w:val="00605104"/>
    <w:rsid w:val="00611001"/>
    <w:rsid w:val="006150FE"/>
    <w:rsid w:val="00615217"/>
    <w:rsid w:val="006233BD"/>
    <w:rsid w:val="0062345E"/>
    <w:rsid w:val="0062359C"/>
    <w:rsid w:val="00624365"/>
    <w:rsid w:val="00633B7A"/>
    <w:rsid w:val="0063521B"/>
    <w:rsid w:val="006418AD"/>
    <w:rsid w:val="00645AC7"/>
    <w:rsid w:val="006467BB"/>
    <w:rsid w:val="00650A43"/>
    <w:rsid w:val="00652523"/>
    <w:rsid w:val="006578CF"/>
    <w:rsid w:val="006625D7"/>
    <w:rsid w:val="00664208"/>
    <w:rsid w:val="006661D9"/>
    <w:rsid w:val="0066769A"/>
    <w:rsid w:val="0066794E"/>
    <w:rsid w:val="006706F3"/>
    <w:rsid w:val="006727CD"/>
    <w:rsid w:val="00675523"/>
    <w:rsid w:val="00676BC5"/>
    <w:rsid w:val="00683758"/>
    <w:rsid w:val="00684114"/>
    <w:rsid w:val="0068432B"/>
    <w:rsid w:val="00684BFB"/>
    <w:rsid w:val="00685A09"/>
    <w:rsid w:val="006925F0"/>
    <w:rsid w:val="00694246"/>
    <w:rsid w:val="006A4630"/>
    <w:rsid w:val="006B4D4C"/>
    <w:rsid w:val="006C162E"/>
    <w:rsid w:val="006C487E"/>
    <w:rsid w:val="006C6585"/>
    <w:rsid w:val="006C6AB9"/>
    <w:rsid w:val="006D07F1"/>
    <w:rsid w:val="006D34F3"/>
    <w:rsid w:val="006D3B94"/>
    <w:rsid w:val="006D4786"/>
    <w:rsid w:val="006D4825"/>
    <w:rsid w:val="006D5520"/>
    <w:rsid w:val="006D5883"/>
    <w:rsid w:val="006E0156"/>
    <w:rsid w:val="006E189A"/>
    <w:rsid w:val="006E74D1"/>
    <w:rsid w:val="006F11FC"/>
    <w:rsid w:val="006F1B62"/>
    <w:rsid w:val="006F42EC"/>
    <w:rsid w:val="006F4C2F"/>
    <w:rsid w:val="006F6BFF"/>
    <w:rsid w:val="006F7939"/>
    <w:rsid w:val="007016AA"/>
    <w:rsid w:val="00701D52"/>
    <w:rsid w:val="00704A95"/>
    <w:rsid w:val="00705FBA"/>
    <w:rsid w:val="0070716F"/>
    <w:rsid w:val="0071489A"/>
    <w:rsid w:val="007224A9"/>
    <w:rsid w:val="00723562"/>
    <w:rsid w:val="00723FE8"/>
    <w:rsid w:val="00726B50"/>
    <w:rsid w:val="0074084A"/>
    <w:rsid w:val="007411A1"/>
    <w:rsid w:val="00741255"/>
    <w:rsid w:val="00744935"/>
    <w:rsid w:val="007455C6"/>
    <w:rsid w:val="007477C3"/>
    <w:rsid w:val="0075428C"/>
    <w:rsid w:val="0075683F"/>
    <w:rsid w:val="00762D29"/>
    <w:rsid w:val="00776F92"/>
    <w:rsid w:val="00780168"/>
    <w:rsid w:val="00782422"/>
    <w:rsid w:val="007824B8"/>
    <w:rsid w:val="00782C76"/>
    <w:rsid w:val="007851EA"/>
    <w:rsid w:val="007942C4"/>
    <w:rsid w:val="007A0001"/>
    <w:rsid w:val="007A0AF5"/>
    <w:rsid w:val="007A1413"/>
    <w:rsid w:val="007A4329"/>
    <w:rsid w:val="007A6126"/>
    <w:rsid w:val="007A6BB4"/>
    <w:rsid w:val="007B06AC"/>
    <w:rsid w:val="007B608B"/>
    <w:rsid w:val="007C28A5"/>
    <w:rsid w:val="007C4E3E"/>
    <w:rsid w:val="007C7600"/>
    <w:rsid w:val="007D0D17"/>
    <w:rsid w:val="007D4E98"/>
    <w:rsid w:val="007D6422"/>
    <w:rsid w:val="007E1956"/>
    <w:rsid w:val="007E2515"/>
    <w:rsid w:val="007F1079"/>
    <w:rsid w:val="007F2FDF"/>
    <w:rsid w:val="007F3EDB"/>
    <w:rsid w:val="007F4A4A"/>
    <w:rsid w:val="007F74D8"/>
    <w:rsid w:val="00802DF3"/>
    <w:rsid w:val="00810770"/>
    <w:rsid w:val="00810F43"/>
    <w:rsid w:val="00811195"/>
    <w:rsid w:val="008129A4"/>
    <w:rsid w:val="00817DDF"/>
    <w:rsid w:val="00817EE1"/>
    <w:rsid w:val="008214CC"/>
    <w:rsid w:val="0082263A"/>
    <w:rsid w:val="0082769B"/>
    <w:rsid w:val="008311E9"/>
    <w:rsid w:val="008314E4"/>
    <w:rsid w:val="008349FB"/>
    <w:rsid w:val="00836279"/>
    <w:rsid w:val="008362E3"/>
    <w:rsid w:val="00842554"/>
    <w:rsid w:val="008459B5"/>
    <w:rsid w:val="00846E2F"/>
    <w:rsid w:val="008504EB"/>
    <w:rsid w:val="008516BC"/>
    <w:rsid w:val="0085377C"/>
    <w:rsid w:val="00856DCA"/>
    <w:rsid w:val="00857B97"/>
    <w:rsid w:val="00860206"/>
    <w:rsid w:val="00861232"/>
    <w:rsid w:val="008613BE"/>
    <w:rsid w:val="0086366D"/>
    <w:rsid w:val="00870F35"/>
    <w:rsid w:val="0087419D"/>
    <w:rsid w:val="00876BB9"/>
    <w:rsid w:val="00877C07"/>
    <w:rsid w:val="008800FE"/>
    <w:rsid w:val="00883DB4"/>
    <w:rsid w:val="00887F6B"/>
    <w:rsid w:val="008972A0"/>
    <w:rsid w:val="008A6101"/>
    <w:rsid w:val="008B28B1"/>
    <w:rsid w:val="008B4BF8"/>
    <w:rsid w:val="008B5A4B"/>
    <w:rsid w:val="008C0620"/>
    <w:rsid w:val="008C440F"/>
    <w:rsid w:val="008C5FB9"/>
    <w:rsid w:val="008D0639"/>
    <w:rsid w:val="008D349C"/>
    <w:rsid w:val="008D6682"/>
    <w:rsid w:val="008E542D"/>
    <w:rsid w:val="008E62BE"/>
    <w:rsid w:val="008F177E"/>
    <w:rsid w:val="008F25DA"/>
    <w:rsid w:val="00907CB5"/>
    <w:rsid w:val="00910042"/>
    <w:rsid w:val="00910EED"/>
    <w:rsid w:val="00911804"/>
    <w:rsid w:val="00911B01"/>
    <w:rsid w:val="00920DB5"/>
    <w:rsid w:val="00921248"/>
    <w:rsid w:val="009229ED"/>
    <w:rsid w:val="00925D13"/>
    <w:rsid w:val="00927214"/>
    <w:rsid w:val="00933D5B"/>
    <w:rsid w:val="009363BF"/>
    <w:rsid w:val="00950FAC"/>
    <w:rsid w:val="0095220B"/>
    <w:rsid w:val="009655B1"/>
    <w:rsid w:val="00966ECA"/>
    <w:rsid w:val="00971102"/>
    <w:rsid w:val="0097139D"/>
    <w:rsid w:val="00972800"/>
    <w:rsid w:val="009738ED"/>
    <w:rsid w:val="009774AD"/>
    <w:rsid w:val="009817D5"/>
    <w:rsid w:val="00986D78"/>
    <w:rsid w:val="009874B4"/>
    <w:rsid w:val="00991296"/>
    <w:rsid w:val="009918AF"/>
    <w:rsid w:val="009963A3"/>
    <w:rsid w:val="009976F4"/>
    <w:rsid w:val="009A0A4A"/>
    <w:rsid w:val="009A28D0"/>
    <w:rsid w:val="009A31BA"/>
    <w:rsid w:val="009A3432"/>
    <w:rsid w:val="009A4221"/>
    <w:rsid w:val="009B7284"/>
    <w:rsid w:val="009C43EE"/>
    <w:rsid w:val="009C6051"/>
    <w:rsid w:val="009C613F"/>
    <w:rsid w:val="009D28B9"/>
    <w:rsid w:val="009D2F21"/>
    <w:rsid w:val="009D713F"/>
    <w:rsid w:val="009E0C62"/>
    <w:rsid w:val="009E0CA4"/>
    <w:rsid w:val="009F0151"/>
    <w:rsid w:val="009F3E6E"/>
    <w:rsid w:val="009F493B"/>
    <w:rsid w:val="009F5341"/>
    <w:rsid w:val="00A00B8E"/>
    <w:rsid w:val="00A0457B"/>
    <w:rsid w:val="00A051B3"/>
    <w:rsid w:val="00A0595E"/>
    <w:rsid w:val="00A05FA8"/>
    <w:rsid w:val="00A068D1"/>
    <w:rsid w:val="00A224FB"/>
    <w:rsid w:val="00A24FB9"/>
    <w:rsid w:val="00A40524"/>
    <w:rsid w:val="00A43DA1"/>
    <w:rsid w:val="00A47E56"/>
    <w:rsid w:val="00A517E8"/>
    <w:rsid w:val="00A552FD"/>
    <w:rsid w:val="00A55F0A"/>
    <w:rsid w:val="00A60C5E"/>
    <w:rsid w:val="00A62674"/>
    <w:rsid w:val="00A7171B"/>
    <w:rsid w:val="00A71C79"/>
    <w:rsid w:val="00A73CD4"/>
    <w:rsid w:val="00A74F57"/>
    <w:rsid w:val="00A762ED"/>
    <w:rsid w:val="00A85533"/>
    <w:rsid w:val="00A92AF7"/>
    <w:rsid w:val="00A94302"/>
    <w:rsid w:val="00A96EE7"/>
    <w:rsid w:val="00AA58B1"/>
    <w:rsid w:val="00AA5A28"/>
    <w:rsid w:val="00AA6653"/>
    <w:rsid w:val="00AA6C9B"/>
    <w:rsid w:val="00AB16C3"/>
    <w:rsid w:val="00AB2960"/>
    <w:rsid w:val="00AB33B2"/>
    <w:rsid w:val="00AB78AD"/>
    <w:rsid w:val="00AC0075"/>
    <w:rsid w:val="00AD3FF8"/>
    <w:rsid w:val="00AD4385"/>
    <w:rsid w:val="00AD785E"/>
    <w:rsid w:val="00AD7B1E"/>
    <w:rsid w:val="00AF047C"/>
    <w:rsid w:val="00AF05DE"/>
    <w:rsid w:val="00AF123E"/>
    <w:rsid w:val="00AF2F5C"/>
    <w:rsid w:val="00AF3D59"/>
    <w:rsid w:val="00AF51ED"/>
    <w:rsid w:val="00AF5A52"/>
    <w:rsid w:val="00AF6F6E"/>
    <w:rsid w:val="00AF7AAE"/>
    <w:rsid w:val="00B04D1C"/>
    <w:rsid w:val="00B109D8"/>
    <w:rsid w:val="00B16D55"/>
    <w:rsid w:val="00B1790A"/>
    <w:rsid w:val="00B20A2C"/>
    <w:rsid w:val="00B2266A"/>
    <w:rsid w:val="00B22698"/>
    <w:rsid w:val="00B2371D"/>
    <w:rsid w:val="00B23A3C"/>
    <w:rsid w:val="00B2757A"/>
    <w:rsid w:val="00B3173A"/>
    <w:rsid w:val="00B3457D"/>
    <w:rsid w:val="00B37FC8"/>
    <w:rsid w:val="00B4015A"/>
    <w:rsid w:val="00B43736"/>
    <w:rsid w:val="00B50438"/>
    <w:rsid w:val="00B526A8"/>
    <w:rsid w:val="00B626CA"/>
    <w:rsid w:val="00B67BB8"/>
    <w:rsid w:val="00B70560"/>
    <w:rsid w:val="00B717E8"/>
    <w:rsid w:val="00B71BA8"/>
    <w:rsid w:val="00B741B1"/>
    <w:rsid w:val="00B81734"/>
    <w:rsid w:val="00B81C3F"/>
    <w:rsid w:val="00B82CC5"/>
    <w:rsid w:val="00B86520"/>
    <w:rsid w:val="00B86D0A"/>
    <w:rsid w:val="00B87DC9"/>
    <w:rsid w:val="00B9333E"/>
    <w:rsid w:val="00B94D3C"/>
    <w:rsid w:val="00BA3695"/>
    <w:rsid w:val="00BA5038"/>
    <w:rsid w:val="00BB2E94"/>
    <w:rsid w:val="00BB4444"/>
    <w:rsid w:val="00BC343F"/>
    <w:rsid w:val="00BC3482"/>
    <w:rsid w:val="00BC3831"/>
    <w:rsid w:val="00BE01ED"/>
    <w:rsid w:val="00BE2D22"/>
    <w:rsid w:val="00BE61CB"/>
    <w:rsid w:val="00BF0FBE"/>
    <w:rsid w:val="00BF21C5"/>
    <w:rsid w:val="00C005D8"/>
    <w:rsid w:val="00C045B0"/>
    <w:rsid w:val="00C04823"/>
    <w:rsid w:val="00C10E1A"/>
    <w:rsid w:val="00C11EFD"/>
    <w:rsid w:val="00C12126"/>
    <w:rsid w:val="00C12C36"/>
    <w:rsid w:val="00C17142"/>
    <w:rsid w:val="00C20AFF"/>
    <w:rsid w:val="00C26569"/>
    <w:rsid w:val="00C26EB8"/>
    <w:rsid w:val="00C27ABC"/>
    <w:rsid w:val="00C367B2"/>
    <w:rsid w:val="00C42327"/>
    <w:rsid w:val="00C46493"/>
    <w:rsid w:val="00C524F3"/>
    <w:rsid w:val="00C5678E"/>
    <w:rsid w:val="00C57C26"/>
    <w:rsid w:val="00C613EE"/>
    <w:rsid w:val="00C63D3A"/>
    <w:rsid w:val="00C64434"/>
    <w:rsid w:val="00C6485B"/>
    <w:rsid w:val="00C64B9F"/>
    <w:rsid w:val="00C72CDE"/>
    <w:rsid w:val="00C779C6"/>
    <w:rsid w:val="00C77CAB"/>
    <w:rsid w:val="00C826CC"/>
    <w:rsid w:val="00C87EBD"/>
    <w:rsid w:val="00C920FF"/>
    <w:rsid w:val="00C9408F"/>
    <w:rsid w:val="00C96DED"/>
    <w:rsid w:val="00CA0AA2"/>
    <w:rsid w:val="00CA3BDA"/>
    <w:rsid w:val="00CA6CA5"/>
    <w:rsid w:val="00CB542D"/>
    <w:rsid w:val="00CB6C54"/>
    <w:rsid w:val="00CB6EC4"/>
    <w:rsid w:val="00CC11E2"/>
    <w:rsid w:val="00CC3845"/>
    <w:rsid w:val="00CC4FAC"/>
    <w:rsid w:val="00CC51B0"/>
    <w:rsid w:val="00CC59FB"/>
    <w:rsid w:val="00CC771D"/>
    <w:rsid w:val="00CD23B9"/>
    <w:rsid w:val="00CE2DAE"/>
    <w:rsid w:val="00CE560C"/>
    <w:rsid w:val="00CF177E"/>
    <w:rsid w:val="00CF3CDC"/>
    <w:rsid w:val="00CF412A"/>
    <w:rsid w:val="00CF49E8"/>
    <w:rsid w:val="00D044A0"/>
    <w:rsid w:val="00D10E0E"/>
    <w:rsid w:val="00D123A7"/>
    <w:rsid w:val="00D165FA"/>
    <w:rsid w:val="00D17F9E"/>
    <w:rsid w:val="00D2041C"/>
    <w:rsid w:val="00D20579"/>
    <w:rsid w:val="00D24D9B"/>
    <w:rsid w:val="00D36C0A"/>
    <w:rsid w:val="00D45BDC"/>
    <w:rsid w:val="00D50B17"/>
    <w:rsid w:val="00D5163F"/>
    <w:rsid w:val="00D57B20"/>
    <w:rsid w:val="00D62790"/>
    <w:rsid w:val="00D62F2A"/>
    <w:rsid w:val="00D63203"/>
    <w:rsid w:val="00D64B3D"/>
    <w:rsid w:val="00D65790"/>
    <w:rsid w:val="00D6733A"/>
    <w:rsid w:val="00D75824"/>
    <w:rsid w:val="00D76B1B"/>
    <w:rsid w:val="00D76BA1"/>
    <w:rsid w:val="00D77DE7"/>
    <w:rsid w:val="00D81585"/>
    <w:rsid w:val="00D82A50"/>
    <w:rsid w:val="00D92F3B"/>
    <w:rsid w:val="00DA3290"/>
    <w:rsid w:val="00DA3FA9"/>
    <w:rsid w:val="00DB25A4"/>
    <w:rsid w:val="00DB5768"/>
    <w:rsid w:val="00DC1421"/>
    <w:rsid w:val="00DC323B"/>
    <w:rsid w:val="00DD1EC6"/>
    <w:rsid w:val="00DD2B96"/>
    <w:rsid w:val="00DD2F3D"/>
    <w:rsid w:val="00DD5650"/>
    <w:rsid w:val="00DD56A3"/>
    <w:rsid w:val="00DD7568"/>
    <w:rsid w:val="00DE7A1D"/>
    <w:rsid w:val="00DE7B96"/>
    <w:rsid w:val="00DF012F"/>
    <w:rsid w:val="00DF01CB"/>
    <w:rsid w:val="00DF3DC4"/>
    <w:rsid w:val="00DF63FC"/>
    <w:rsid w:val="00DF6741"/>
    <w:rsid w:val="00E005A6"/>
    <w:rsid w:val="00E029AD"/>
    <w:rsid w:val="00E03D98"/>
    <w:rsid w:val="00E03F89"/>
    <w:rsid w:val="00E050E0"/>
    <w:rsid w:val="00E055F4"/>
    <w:rsid w:val="00E05FDA"/>
    <w:rsid w:val="00E06626"/>
    <w:rsid w:val="00E07F94"/>
    <w:rsid w:val="00E10010"/>
    <w:rsid w:val="00E141C9"/>
    <w:rsid w:val="00E209A9"/>
    <w:rsid w:val="00E2293F"/>
    <w:rsid w:val="00E23897"/>
    <w:rsid w:val="00E27E2A"/>
    <w:rsid w:val="00E322AE"/>
    <w:rsid w:val="00E3423A"/>
    <w:rsid w:val="00E35D6E"/>
    <w:rsid w:val="00E4333A"/>
    <w:rsid w:val="00E4475E"/>
    <w:rsid w:val="00E44CFC"/>
    <w:rsid w:val="00E454E4"/>
    <w:rsid w:val="00E47F9E"/>
    <w:rsid w:val="00E54F51"/>
    <w:rsid w:val="00E56F01"/>
    <w:rsid w:val="00E62AE9"/>
    <w:rsid w:val="00E662B0"/>
    <w:rsid w:val="00E66B4D"/>
    <w:rsid w:val="00E66D15"/>
    <w:rsid w:val="00E7012D"/>
    <w:rsid w:val="00E72367"/>
    <w:rsid w:val="00E72DD1"/>
    <w:rsid w:val="00E74D50"/>
    <w:rsid w:val="00E76464"/>
    <w:rsid w:val="00E80E91"/>
    <w:rsid w:val="00E909C4"/>
    <w:rsid w:val="00E91EAD"/>
    <w:rsid w:val="00E925A2"/>
    <w:rsid w:val="00E944AF"/>
    <w:rsid w:val="00E97683"/>
    <w:rsid w:val="00EA7A9B"/>
    <w:rsid w:val="00EA7F81"/>
    <w:rsid w:val="00EB1CAE"/>
    <w:rsid w:val="00EC7011"/>
    <w:rsid w:val="00ED1679"/>
    <w:rsid w:val="00ED53C8"/>
    <w:rsid w:val="00EE48AB"/>
    <w:rsid w:val="00EE4A0A"/>
    <w:rsid w:val="00EE7821"/>
    <w:rsid w:val="00EF175B"/>
    <w:rsid w:val="00F01DF6"/>
    <w:rsid w:val="00F13658"/>
    <w:rsid w:val="00F143B3"/>
    <w:rsid w:val="00F14FB7"/>
    <w:rsid w:val="00F16510"/>
    <w:rsid w:val="00F177E4"/>
    <w:rsid w:val="00F2095C"/>
    <w:rsid w:val="00F22609"/>
    <w:rsid w:val="00F2336B"/>
    <w:rsid w:val="00F25E27"/>
    <w:rsid w:val="00F2743B"/>
    <w:rsid w:val="00F31089"/>
    <w:rsid w:val="00F34571"/>
    <w:rsid w:val="00F3543D"/>
    <w:rsid w:val="00F36A21"/>
    <w:rsid w:val="00F412ED"/>
    <w:rsid w:val="00F44F1D"/>
    <w:rsid w:val="00F521DF"/>
    <w:rsid w:val="00F52BF2"/>
    <w:rsid w:val="00F55581"/>
    <w:rsid w:val="00F56129"/>
    <w:rsid w:val="00F64956"/>
    <w:rsid w:val="00F75BC6"/>
    <w:rsid w:val="00F77FB1"/>
    <w:rsid w:val="00F840ED"/>
    <w:rsid w:val="00FA04CC"/>
    <w:rsid w:val="00FA1DC3"/>
    <w:rsid w:val="00FB266B"/>
    <w:rsid w:val="00FB423C"/>
    <w:rsid w:val="00FB6179"/>
    <w:rsid w:val="00FB7549"/>
    <w:rsid w:val="00FC04EE"/>
    <w:rsid w:val="00FC43BB"/>
    <w:rsid w:val="00FC76A7"/>
    <w:rsid w:val="00FD02EC"/>
    <w:rsid w:val="00FD2585"/>
    <w:rsid w:val="00FD3BD0"/>
    <w:rsid w:val="00FE0D26"/>
    <w:rsid w:val="00FE0F7F"/>
    <w:rsid w:val="00FE12D1"/>
    <w:rsid w:val="00FE77AC"/>
    <w:rsid w:val="00FE7916"/>
    <w:rsid w:val="00FF01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90BC0"/>
    <w:rPr>
      <w:sz w:val="24"/>
      <w:szCs w:val="24"/>
    </w:rPr>
  </w:style>
  <w:style w:type="paragraph" w:styleId="berschrift1">
    <w:name w:val="heading 1"/>
    <w:basedOn w:val="Standard"/>
    <w:link w:val="berschrift1Zchn"/>
    <w:uiPriority w:val="9"/>
    <w:qFormat/>
    <w:rsid w:val="00846E2F"/>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590BC0"/>
    <w:pPr>
      <w:spacing w:before="100" w:beforeAutospacing="1" w:after="100" w:afterAutospacing="1"/>
    </w:pPr>
  </w:style>
  <w:style w:type="paragraph" w:styleId="Sprechblasentext">
    <w:name w:val="Balloon Text"/>
    <w:basedOn w:val="Standard"/>
    <w:semiHidden/>
    <w:rsid w:val="00BE01ED"/>
    <w:rPr>
      <w:rFonts w:ascii="Tahoma" w:hAnsi="Tahoma" w:cs="Tahoma"/>
      <w:sz w:val="16"/>
      <w:szCs w:val="16"/>
    </w:rPr>
  </w:style>
  <w:style w:type="character" w:styleId="Hyperlink">
    <w:name w:val="Hyperlink"/>
    <w:rsid w:val="003911F1"/>
    <w:rPr>
      <w:color w:val="0000FF"/>
      <w:u w:val="single"/>
    </w:rPr>
  </w:style>
  <w:style w:type="paragraph" w:styleId="Dokumentstruktur">
    <w:name w:val="Document Map"/>
    <w:basedOn w:val="Standard"/>
    <w:semiHidden/>
    <w:rsid w:val="00861232"/>
    <w:pPr>
      <w:shd w:val="clear" w:color="auto" w:fill="000080"/>
    </w:pPr>
    <w:rPr>
      <w:rFonts w:ascii="Tahoma" w:hAnsi="Tahoma" w:cs="Tahoma"/>
      <w:sz w:val="20"/>
      <w:szCs w:val="20"/>
    </w:rPr>
  </w:style>
  <w:style w:type="paragraph" w:styleId="Kopfzeile">
    <w:name w:val="header"/>
    <w:basedOn w:val="Standard"/>
    <w:rsid w:val="009B7284"/>
    <w:pPr>
      <w:tabs>
        <w:tab w:val="center" w:pos="4536"/>
        <w:tab w:val="right" w:pos="9072"/>
      </w:tabs>
    </w:pPr>
  </w:style>
  <w:style w:type="paragraph" w:styleId="Fuzeile">
    <w:name w:val="footer"/>
    <w:basedOn w:val="Standard"/>
    <w:link w:val="FuzeileZchn"/>
    <w:uiPriority w:val="99"/>
    <w:rsid w:val="009B7284"/>
    <w:pPr>
      <w:tabs>
        <w:tab w:val="center" w:pos="4536"/>
        <w:tab w:val="right" w:pos="9072"/>
      </w:tabs>
    </w:pPr>
  </w:style>
  <w:style w:type="paragraph" w:customStyle="1" w:styleId="Default">
    <w:name w:val="Default"/>
    <w:rsid w:val="006C162E"/>
    <w:pPr>
      <w:autoSpaceDE w:val="0"/>
      <w:autoSpaceDN w:val="0"/>
      <w:adjustRightInd w:val="0"/>
    </w:pPr>
    <w:rPr>
      <w:rFonts w:ascii="Futura Bk BT" w:hAnsi="Futura Bk BT" w:cs="Futura Bk BT"/>
      <w:color w:val="000000"/>
      <w:sz w:val="24"/>
      <w:szCs w:val="24"/>
    </w:rPr>
  </w:style>
  <w:style w:type="character" w:customStyle="1" w:styleId="E-MailFormatvorlage22">
    <w:name w:val="E-MailFormatvorlage22"/>
    <w:semiHidden/>
    <w:rsid w:val="00A62674"/>
    <w:rPr>
      <w:rFonts w:ascii="Arial" w:hAnsi="Arial" w:cs="Arial"/>
      <w:color w:val="auto"/>
      <w:sz w:val="20"/>
      <w:szCs w:val="20"/>
    </w:rPr>
  </w:style>
  <w:style w:type="paragraph" w:styleId="NurText">
    <w:name w:val="Plain Text"/>
    <w:basedOn w:val="Standard"/>
    <w:link w:val="NurTextZchn"/>
    <w:uiPriority w:val="99"/>
    <w:rsid w:val="00A62674"/>
    <w:rPr>
      <w:rFonts w:ascii="Courier New" w:hAnsi="Courier New" w:cs="Courier New"/>
      <w:sz w:val="20"/>
      <w:szCs w:val="20"/>
    </w:rPr>
  </w:style>
  <w:style w:type="character" w:customStyle="1" w:styleId="NurTextZchn">
    <w:name w:val="Nur Text Zchn"/>
    <w:link w:val="NurText"/>
    <w:uiPriority w:val="99"/>
    <w:locked/>
    <w:rsid w:val="00C57C26"/>
    <w:rPr>
      <w:rFonts w:ascii="Courier New" w:hAnsi="Courier New" w:cs="Courier New"/>
      <w:lang w:val="de-DE" w:eastAsia="de-DE" w:bidi="ar-SA"/>
    </w:rPr>
  </w:style>
  <w:style w:type="character" w:styleId="Seitenzahl">
    <w:name w:val="page number"/>
    <w:basedOn w:val="Absatz-Standardschriftart"/>
    <w:rsid w:val="00177A5D"/>
  </w:style>
  <w:style w:type="character" w:customStyle="1" w:styleId="hps">
    <w:name w:val="hps"/>
    <w:rsid w:val="00DF3DC4"/>
  </w:style>
  <w:style w:type="paragraph" w:styleId="Listenabsatz">
    <w:name w:val="List Paragraph"/>
    <w:basedOn w:val="Standard"/>
    <w:uiPriority w:val="34"/>
    <w:qFormat/>
    <w:rsid w:val="006F42EC"/>
    <w:pPr>
      <w:ind w:left="720"/>
      <w:contextualSpacing/>
    </w:pPr>
    <w:rPr>
      <w:rFonts w:ascii="Futura Lt BT" w:hAnsi="Futura Lt BT"/>
      <w:sz w:val="22"/>
      <w:szCs w:val="22"/>
      <w:lang w:val="en-GB" w:eastAsia="en-GB"/>
    </w:rPr>
  </w:style>
  <w:style w:type="character" w:customStyle="1" w:styleId="berschrift1Zchn">
    <w:name w:val="Überschrift 1 Zchn"/>
    <w:link w:val="berschrift1"/>
    <w:uiPriority w:val="9"/>
    <w:rsid w:val="00846E2F"/>
    <w:rPr>
      <w:b/>
      <w:bCs/>
      <w:kern w:val="36"/>
      <w:sz w:val="48"/>
      <w:szCs w:val="48"/>
    </w:rPr>
  </w:style>
  <w:style w:type="paragraph" w:customStyle="1" w:styleId="copytext">
    <w:name w:val="copytext"/>
    <w:basedOn w:val="Standard"/>
    <w:rsid w:val="00846E2F"/>
    <w:pPr>
      <w:spacing w:before="100" w:beforeAutospacing="1" w:after="100" w:afterAutospacing="1"/>
    </w:pPr>
  </w:style>
  <w:style w:type="character" w:customStyle="1" w:styleId="FuzeileZchn">
    <w:name w:val="Fußzeile Zchn"/>
    <w:link w:val="Fuzeile"/>
    <w:uiPriority w:val="99"/>
    <w:rsid w:val="00097943"/>
    <w:rPr>
      <w:sz w:val="24"/>
      <w:szCs w:val="24"/>
    </w:rPr>
  </w:style>
  <w:style w:type="paragraph" w:customStyle="1" w:styleId="default0">
    <w:name w:val="default"/>
    <w:basedOn w:val="Standard"/>
    <w:rsid w:val="00B109D8"/>
    <w:pPr>
      <w:autoSpaceDE w:val="0"/>
      <w:autoSpaceDN w:val="0"/>
    </w:pPr>
    <w:rPr>
      <w:rFonts w:ascii="Futura Lt BT" w:eastAsia="Calibri" w:hAnsi="Futura Lt BT"/>
      <w:color w:val="000000"/>
    </w:rPr>
  </w:style>
  <w:style w:type="character" w:customStyle="1" w:styleId="apple-style-span">
    <w:name w:val="apple-style-span"/>
    <w:basedOn w:val="Absatz-Standardschriftart"/>
    <w:rsid w:val="00202511"/>
  </w:style>
  <w:style w:type="paragraph" w:customStyle="1" w:styleId="NurText1">
    <w:name w:val="Nur Text1"/>
    <w:basedOn w:val="Standard"/>
    <w:rsid w:val="000C1020"/>
    <w:pPr>
      <w:suppressAutoHyphens/>
      <w:spacing w:after="120"/>
    </w:pPr>
    <w:rPr>
      <w:rFonts w:ascii="Courier New" w:eastAsia="Times" w:hAnsi="Courier New" w:cs="Courier New"/>
      <w:sz w:val="20"/>
      <w:szCs w:val="20"/>
      <w:lang w:eastAsia="ar-SA"/>
    </w:rPr>
  </w:style>
  <w:style w:type="character" w:styleId="BesuchterHyperlink">
    <w:name w:val="FollowedHyperlink"/>
    <w:basedOn w:val="Absatz-Standardschriftart"/>
    <w:rsid w:val="00FA1D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90BC0"/>
    <w:rPr>
      <w:sz w:val="24"/>
      <w:szCs w:val="24"/>
    </w:rPr>
  </w:style>
  <w:style w:type="paragraph" w:styleId="berschrift1">
    <w:name w:val="heading 1"/>
    <w:basedOn w:val="Standard"/>
    <w:link w:val="berschrift1Zchn"/>
    <w:uiPriority w:val="9"/>
    <w:qFormat/>
    <w:rsid w:val="00846E2F"/>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590BC0"/>
    <w:pPr>
      <w:spacing w:before="100" w:beforeAutospacing="1" w:after="100" w:afterAutospacing="1"/>
    </w:pPr>
  </w:style>
  <w:style w:type="paragraph" w:styleId="Sprechblasentext">
    <w:name w:val="Balloon Text"/>
    <w:basedOn w:val="Standard"/>
    <w:semiHidden/>
    <w:rsid w:val="00BE01ED"/>
    <w:rPr>
      <w:rFonts w:ascii="Tahoma" w:hAnsi="Tahoma" w:cs="Tahoma"/>
      <w:sz w:val="16"/>
      <w:szCs w:val="16"/>
    </w:rPr>
  </w:style>
  <w:style w:type="character" w:styleId="Hyperlink">
    <w:name w:val="Hyperlink"/>
    <w:rsid w:val="003911F1"/>
    <w:rPr>
      <w:color w:val="0000FF"/>
      <w:u w:val="single"/>
    </w:rPr>
  </w:style>
  <w:style w:type="paragraph" w:styleId="Dokumentstruktur">
    <w:name w:val="Document Map"/>
    <w:basedOn w:val="Standard"/>
    <w:semiHidden/>
    <w:rsid w:val="00861232"/>
    <w:pPr>
      <w:shd w:val="clear" w:color="auto" w:fill="000080"/>
    </w:pPr>
    <w:rPr>
      <w:rFonts w:ascii="Tahoma" w:hAnsi="Tahoma" w:cs="Tahoma"/>
      <w:sz w:val="20"/>
      <w:szCs w:val="20"/>
    </w:rPr>
  </w:style>
  <w:style w:type="paragraph" w:styleId="Kopfzeile">
    <w:name w:val="header"/>
    <w:basedOn w:val="Standard"/>
    <w:rsid w:val="009B7284"/>
    <w:pPr>
      <w:tabs>
        <w:tab w:val="center" w:pos="4536"/>
        <w:tab w:val="right" w:pos="9072"/>
      </w:tabs>
    </w:pPr>
  </w:style>
  <w:style w:type="paragraph" w:styleId="Fuzeile">
    <w:name w:val="footer"/>
    <w:basedOn w:val="Standard"/>
    <w:link w:val="FuzeileZchn"/>
    <w:uiPriority w:val="99"/>
    <w:rsid w:val="009B7284"/>
    <w:pPr>
      <w:tabs>
        <w:tab w:val="center" w:pos="4536"/>
        <w:tab w:val="right" w:pos="9072"/>
      </w:tabs>
    </w:pPr>
  </w:style>
  <w:style w:type="paragraph" w:customStyle="1" w:styleId="Default">
    <w:name w:val="Default"/>
    <w:rsid w:val="006C162E"/>
    <w:pPr>
      <w:autoSpaceDE w:val="0"/>
      <w:autoSpaceDN w:val="0"/>
      <w:adjustRightInd w:val="0"/>
    </w:pPr>
    <w:rPr>
      <w:rFonts w:ascii="Futura Bk BT" w:hAnsi="Futura Bk BT" w:cs="Futura Bk BT"/>
      <w:color w:val="000000"/>
      <w:sz w:val="24"/>
      <w:szCs w:val="24"/>
    </w:rPr>
  </w:style>
  <w:style w:type="character" w:customStyle="1" w:styleId="E-MailFormatvorlage22">
    <w:name w:val="E-MailFormatvorlage22"/>
    <w:semiHidden/>
    <w:rsid w:val="00A62674"/>
    <w:rPr>
      <w:rFonts w:ascii="Arial" w:hAnsi="Arial" w:cs="Arial"/>
      <w:color w:val="auto"/>
      <w:sz w:val="20"/>
      <w:szCs w:val="20"/>
    </w:rPr>
  </w:style>
  <w:style w:type="paragraph" w:styleId="NurText">
    <w:name w:val="Plain Text"/>
    <w:basedOn w:val="Standard"/>
    <w:link w:val="NurTextZchn"/>
    <w:uiPriority w:val="99"/>
    <w:rsid w:val="00A62674"/>
    <w:rPr>
      <w:rFonts w:ascii="Courier New" w:hAnsi="Courier New" w:cs="Courier New"/>
      <w:sz w:val="20"/>
      <w:szCs w:val="20"/>
    </w:rPr>
  </w:style>
  <w:style w:type="character" w:customStyle="1" w:styleId="NurTextZchn">
    <w:name w:val="Nur Text Zchn"/>
    <w:link w:val="NurText"/>
    <w:uiPriority w:val="99"/>
    <w:locked/>
    <w:rsid w:val="00C57C26"/>
    <w:rPr>
      <w:rFonts w:ascii="Courier New" w:hAnsi="Courier New" w:cs="Courier New"/>
      <w:lang w:val="de-DE" w:eastAsia="de-DE" w:bidi="ar-SA"/>
    </w:rPr>
  </w:style>
  <w:style w:type="character" w:styleId="Seitenzahl">
    <w:name w:val="page number"/>
    <w:basedOn w:val="Absatz-Standardschriftart"/>
    <w:rsid w:val="00177A5D"/>
  </w:style>
  <w:style w:type="character" w:customStyle="1" w:styleId="hps">
    <w:name w:val="hps"/>
    <w:rsid w:val="00DF3DC4"/>
  </w:style>
  <w:style w:type="paragraph" w:styleId="Listenabsatz">
    <w:name w:val="List Paragraph"/>
    <w:basedOn w:val="Standard"/>
    <w:uiPriority w:val="34"/>
    <w:qFormat/>
    <w:rsid w:val="006F42EC"/>
    <w:pPr>
      <w:ind w:left="720"/>
      <w:contextualSpacing/>
    </w:pPr>
    <w:rPr>
      <w:rFonts w:ascii="Futura Lt BT" w:hAnsi="Futura Lt BT"/>
      <w:sz w:val="22"/>
      <w:szCs w:val="22"/>
      <w:lang w:val="en-GB" w:eastAsia="en-GB"/>
    </w:rPr>
  </w:style>
  <w:style w:type="character" w:customStyle="1" w:styleId="berschrift1Zchn">
    <w:name w:val="Überschrift 1 Zchn"/>
    <w:link w:val="berschrift1"/>
    <w:uiPriority w:val="9"/>
    <w:rsid w:val="00846E2F"/>
    <w:rPr>
      <w:b/>
      <w:bCs/>
      <w:kern w:val="36"/>
      <w:sz w:val="48"/>
      <w:szCs w:val="48"/>
    </w:rPr>
  </w:style>
  <w:style w:type="paragraph" w:customStyle="1" w:styleId="copytext">
    <w:name w:val="copytext"/>
    <w:basedOn w:val="Standard"/>
    <w:rsid w:val="00846E2F"/>
    <w:pPr>
      <w:spacing w:before="100" w:beforeAutospacing="1" w:after="100" w:afterAutospacing="1"/>
    </w:pPr>
  </w:style>
  <w:style w:type="character" w:customStyle="1" w:styleId="FuzeileZchn">
    <w:name w:val="Fußzeile Zchn"/>
    <w:link w:val="Fuzeile"/>
    <w:uiPriority w:val="99"/>
    <w:rsid w:val="00097943"/>
    <w:rPr>
      <w:sz w:val="24"/>
      <w:szCs w:val="24"/>
    </w:rPr>
  </w:style>
  <w:style w:type="paragraph" w:customStyle="1" w:styleId="default0">
    <w:name w:val="default"/>
    <w:basedOn w:val="Standard"/>
    <w:rsid w:val="00B109D8"/>
    <w:pPr>
      <w:autoSpaceDE w:val="0"/>
      <w:autoSpaceDN w:val="0"/>
    </w:pPr>
    <w:rPr>
      <w:rFonts w:ascii="Futura Lt BT" w:eastAsia="Calibri" w:hAnsi="Futura Lt BT"/>
      <w:color w:val="000000"/>
    </w:rPr>
  </w:style>
  <w:style w:type="character" w:customStyle="1" w:styleId="apple-style-span">
    <w:name w:val="apple-style-span"/>
    <w:basedOn w:val="Absatz-Standardschriftart"/>
    <w:rsid w:val="00202511"/>
  </w:style>
  <w:style w:type="paragraph" w:customStyle="1" w:styleId="NurText1">
    <w:name w:val="Nur Text1"/>
    <w:basedOn w:val="Standard"/>
    <w:rsid w:val="000C1020"/>
    <w:pPr>
      <w:suppressAutoHyphens/>
      <w:spacing w:after="120"/>
    </w:pPr>
    <w:rPr>
      <w:rFonts w:ascii="Courier New" w:eastAsia="Times" w:hAnsi="Courier New" w:cs="Courier New"/>
      <w:sz w:val="20"/>
      <w:szCs w:val="20"/>
      <w:lang w:eastAsia="ar-SA"/>
    </w:rPr>
  </w:style>
  <w:style w:type="character" w:styleId="BesuchterHyperlink">
    <w:name w:val="FollowedHyperlink"/>
    <w:basedOn w:val="Absatz-Standardschriftart"/>
    <w:rsid w:val="00FA1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5840">
      <w:bodyDiv w:val="1"/>
      <w:marLeft w:val="0"/>
      <w:marRight w:val="0"/>
      <w:marTop w:val="0"/>
      <w:marBottom w:val="0"/>
      <w:divBdr>
        <w:top w:val="none" w:sz="0" w:space="0" w:color="auto"/>
        <w:left w:val="none" w:sz="0" w:space="0" w:color="auto"/>
        <w:bottom w:val="none" w:sz="0" w:space="0" w:color="auto"/>
        <w:right w:val="none" w:sz="0" w:space="0" w:color="auto"/>
      </w:divBdr>
    </w:div>
    <w:div w:id="147744871">
      <w:bodyDiv w:val="1"/>
      <w:marLeft w:val="0"/>
      <w:marRight w:val="0"/>
      <w:marTop w:val="0"/>
      <w:marBottom w:val="0"/>
      <w:divBdr>
        <w:top w:val="none" w:sz="0" w:space="0" w:color="auto"/>
        <w:left w:val="none" w:sz="0" w:space="0" w:color="auto"/>
        <w:bottom w:val="none" w:sz="0" w:space="0" w:color="auto"/>
        <w:right w:val="none" w:sz="0" w:space="0" w:color="auto"/>
      </w:divBdr>
    </w:div>
    <w:div w:id="150560927">
      <w:bodyDiv w:val="1"/>
      <w:marLeft w:val="0"/>
      <w:marRight w:val="0"/>
      <w:marTop w:val="0"/>
      <w:marBottom w:val="0"/>
      <w:divBdr>
        <w:top w:val="none" w:sz="0" w:space="0" w:color="auto"/>
        <w:left w:val="none" w:sz="0" w:space="0" w:color="auto"/>
        <w:bottom w:val="none" w:sz="0" w:space="0" w:color="auto"/>
        <w:right w:val="none" w:sz="0" w:space="0" w:color="auto"/>
      </w:divBdr>
    </w:div>
    <w:div w:id="327633776">
      <w:bodyDiv w:val="1"/>
      <w:marLeft w:val="0"/>
      <w:marRight w:val="0"/>
      <w:marTop w:val="0"/>
      <w:marBottom w:val="0"/>
      <w:divBdr>
        <w:top w:val="none" w:sz="0" w:space="0" w:color="auto"/>
        <w:left w:val="none" w:sz="0" w:space="0" w:color="auto"/>
        <w:bottom w:val="none" w:sz="0" w:space="0" w:color="auto"/>
        <w:right w:val="none" w:sz="0" w:space="0" w:color="auto"/>
      </w:divBdr>
    </w:div>
    <w:div w:id="388774093">
      <w:bodyDiv w:val="1"/>
      <w:marLeft w:val="0"/>
      <w:marRight w:val="0"/>
      <w:marTop w:val="0"/>
      <w:marBottom w:val="0"/>
      <w:divBdr>
        <w:top w:val="none" w:sz="0" w:space="0" w:color="auto"/>
        <w:left w:val="none" w:sz="0" w:space="0" w:color="auto"/>
        <w:bottom w:val="none" w:sz="0" w:space="0" w:color="auto"/>
        <w:right w:val="none" w:sz="0" w:space="0" w:color="auto"/>
      </w:divBdr>
    </w:div>
    <w:div w:id="501511201">
      <w:bodyDiv w:val="1"/>
      <w:marLeft w:val="0"/>
      <w:marRight w:val="0"/>
      <w:marTop w:val="0"/>
      <w:marBottom w:val="0"/>
      <w:divBdr>
        <w:top w:val="none" w:sz="0" w:space="0" w:color="auto"/>
        <w:left w:val="none" w:sz="0" w:space="0" w:color="auto"/>
        <w:bottom w:val="none" w:sz="0" w:space="0" w:color="auto"/>
        <w:right w:val="none" w:sz="0" w:space="0" w:color="auto"/>
      </w:divBdr>
    </w:div>
    <w:div w:id="557476398">
      <w:bodyDiv w:val="1"/>
      <w:marLeft w:val="0"/>
      <w:marRight w:val="0"/>
      <w:marTop w:val="0"/>
      <w:marBottom w:val="0"/>
      <w:divBdr>
        <w:top w:val="none" w:sz="0" w:space="0" w:color="auto"/>
        <w:left w:val="none" w:sz="0" w:space="0" w:color="auto"/>
        <w:bottom w:val="none" w:sz="0" w:space="0" w:color="auto"/>
        <w:right w:val="none" w:sz="0" w:space="0" w:color="auto"/>
      </w:divBdr>
    </w:div>
    <w:div w:id="718553436">
      <w:bodyDiv w:val="1"/>
      <w:marLeft w:val="0"/>
      <w:marRight w:val="0"/>
      <w:marTop w:val="0"/>
      <w:marBottom w:val="0"/>
      <w:divBdr>
        <w:top w:val="none" w:sz="0" w:space="0" w:color="auto"/>
        <w:left w:val="none" w:sz="0" w:space="0" w:color="auto"/>
        <w:bottom w:val="none" w:sz="0" w:space="0" w:color="auto"/>
        <w:right w:val="none" w:sz="0" w:space="0" w:color="auto"/>
      </w:divBdr>
    </w:div>
    <w:div w:id="803620040">
      <w:bodyDiv w:val="1"/>
      <w:marLeft w:val="0"/>
      <w:marRight w:val="0"/>
      <w:marTop w:val="0"/>
      <w:marBottom w:val="0"/>
      <w:divBdr>
        <w:top w:val="none" w:sz="0" w:space="0" w:color="auto"/>
        <w:left w:val="none" w:sz="0" w:space="0" w:color="auto"/>
        <w:bottom w:val="none" w:sz="0" w:space="0" w:color="auto"/>
        <w:right w:val="none" w:sz="0" w:space="0" w:color="auto"/>
      </w:divBdr>
    </w:div>
    <w:div w:id="923614927">
      <w:bodyDiv w:val="1"/>
      <w:marLeft w:val="0"/>
      <w:marRight w:val="0"/>
      <w:marTop w:val="0"/>
      <w:marBottom w:val="0"/>
      <w:divBdr>
        <w:top w:val="none" w:sz="0" w:space="0" w:color="auto"/>
        <w:left w:val="none" w:sz="0" w:space="0" w:color="auto"/>
        <w:bottom w:val="none" w:sz="0" w:space="0" w:color="auto"/>
        <w:right w:val="none" w:sz="0" w:space="0" w:color="auto"/>
      </w:divBdr>
    </w:div>
    <w:div w:id="957221643">
      <w:bodyDiv w:val="1"/>
      <w:marLeft w:val="0"/>
      <w:marRight w:val="0"/>
      <w:marTop w:val="0"/>
      <w:marBottom w:val="0"/>
      <w:divBdr>
        <w:top w:val="none" w:sz="0" w:space="0" w:color="auto"/>
        <w:left w:val="none" w:sz="0" w:space="0" w:color="auto"/>
        <w:bottom w:val="none" w:sz="0" w:space="0" w:color="auto"/>
        <w:right w:val="none" w:sz="0" w:space="0" w:color="auto"/>
      </w:divBdr>
    </w:div>
    <w:div w:id="1077702982">
      <w:bodyDiv w:val="1"/>
      <w:marLeft w:val="0"/>
      <w:marRight w:val="0"/>
      <w:marTop w:val="0"/>
      <w:marBottom w:val="0"/>
      <w:divBdr>
        <w:top w:val="none" w:sz="0" w:space="0" w:color="auto"/>
        <w:left w:val="none" w:sz="0" w:space="0" w:color="auto"/>
        <w:bottom w:val="none" w:sz="0" w:space="0" w:color="auto"/>
        <w:right w:val="none" w:sz="0" w:space="0" w:color="auto"/>
      </w:divBdr>
    </w:div>
    <w:div w:id="1277717931">
      <w:bodyDiv w:val="1"/>
      <w:marLeft w:val="0"/>
      <w:marRight w:val="0"/>
      <w:marTop w:val="0"/>
      <w:marBottom w:val="0"/>
      <w:divBdr>
        <w:top w:val="none" w:sz="0" w:space="0" w:color="auto"/>
        <w:left w:val="none" w:sz="0" w:space="0" w:color="auto"/>
        <w:bottom w:val="none" w:sz="0" w:space="0" w:color="auto"/>
        <w:right w:val="none" w:sz="0" w:space="0" w:color="auto"/>
      </w:divBdr>
    </w:div>
    <w:div w:id="1342470843">
      <w:bodyDiv w:val="1"/>
      <w:marLeft w:val="0"/>
      <w:marRight w:val="0"/>
      <w:marTop w:val="0"/>
      <w:marBottom w:val="0"/>
      <w:divBdr>
        <w:top w:val="none" w:sz="0" w:space="0" w:color="auto"/>
        <w:left w:val="none" w:sz="0" w:space="0" w:color="auto"/>
        <w:bottom w:val="none" w:sz="0" w:space="0" w:color="auto"/>
        <w:right w:val="none" w:sz="0" w:space="0" w:color="auto"/>
      </w:divBdr>
    </w:div>
    <w:div w:id="1461146569">
      <w:bodyDiv w:val="1"/>
      <w:marLeft w:val="0"/>
      <w:marRight w:val="0"/>
      <w:marTop w:val="0"/>
      <w:marBottom w:val="0"/>
      <w:divBdr>
        <w:top w:val="none" w:sz="0" w:space="0" w:color="auto"/>
        <w:left w:val="none" w:sz="0" w:space="0" w:color="auto"/>
        <w:bottom w:val="none" w:sz="0" w:space="0" w:color="auto"/>
        <w:right w:val="none" w:sz="0" w:space="0" w:color="auto"/>
      </w:divBdr>
    </w:div>
    <w:div w:id="1530683112">
      <w:bodyDiv w:val="1"/>
      <w:marLeft w:val="0"/>
      <w:marRight w:val="0"/>
      <w:marTop w:val="0"/>
      <w:marBottom w:val="0"/>
      <w:divBdr>
        <w:top w:val="none" w:sz="0" w:space="0" w:color="auto"/>
        <w:left w:val="none" w:sz="0" w:space="0" w:color="auto"/>
        <w:bottom w:val="none" w:sz="0" w:space="0" w:color="auto"/>
        <w:right w:val="none" w:sz="0" w:space="0" w:color="auto"/>
      </w:divBdr>
    </w:div>
    <w:div w:id="1579510506">
      <w:bodyDiv w:val="1"/>
      <w:marLeft w:val="0"/>
      <w:marRight w:val="0"/>
      <w:marTop w:val="0"/>
      <w:marBottom w:val="0"/>
      <w:divBdr>
        <w:top w:val="none" w:sz="0" w:space="0" w:color="auto"/>
        <w:left w:val="none" w:sz="0" w:space="0" w:color="auto"/>
        <w:bottom w:val="none" w:sz="0" w:space="0" w:color="auto"/>
        <w:right w:val="none" w:sz="0" w:space="0" w:color="auto"/>
      </w:divBdr>
    </w:div>
    <w:div w:id="1597446311">
      <w:bodyDiv w:val="1"/>
      <w:marLeft w:val="0"/>
      <w:marRight w:val="0"/>
      <w:marTop w:val="0"/>
      <w:marBottom w:val="0"/>
      <w:divBdr>
        <w:top w:val="none" w:sz="0" w:space="0" w:color="auto"/>
        <w:left w:val="none" w:sz="0" w:space="0" w:color="auto"/>
        <w:bottom w:val="none" w:sz="0" w:space="0" w:color="auto"/>
        <w:right w:val="none" w:sz="0" w:space="0" w:color="auto"/>
      </w:divBdr>
    </w:div>
    <w:div w:id="1671177999">
      <w:bodyDiv w:val="1"/>
      <w:marLeft w:val="0"/>
      <w:marRight w:val="0"/>
      <w:marTop w:val="0"/>
      <w:marBottom w:val="0"/>
      <w:divBdr>
        <w:top w:val="none" w:sz="0" w:space="0" w:color="auto"/>
        <w:left w:val="none" w:sz="0" w:space="0" w:color="auto"/>
        <w:bottom w:val="none" w:sz="0" w:space="0" w:color="auto"/>
        <w:right w:val="none" w:sz="0" w:space="0" w:color="auto"/>
      </w:divBdr>
    </w:div>
    <w:div w:id="1722167422">
      <w:bodyDiv w:val="1"/>
      <w:marLeft w:val="0"/>
      <w:marRight w:val="0"/>
      <w:marTop w:val="0"/>
      <w:marBottom w:val="0"/>
      <w:divBdr>
        <w:top w:val="none" w:sz="0" w:space="0" w:color="auto"/>
        <w:left w:val="none" w:sz="0" w:space="0" w:color="auto"/>
        <w:bottom w:val="none" w:sz="0" w:space="0" w:color="auto"/>
        <w:right w:val="none" w:sz="0" w:space="0" w:color="auto"/>
      </w:divBdr>
    </w:div>
    <w:div w:id="1943487891">
      <w:bodyDiv w:val="1"/>
      <w:marLeft w:val="0"/>
      <w:marRight w:val="0"/>
      <w:marTop w:val="0"/>
      <w:marBottom w:val="0"/>
      <w:divBdr>
        <w:top w:val="none" w:sz="0" w:space="0" w:color="auto"/>
        <w:left w:val="none" w:sz="0" w:space="0" w:color="auto"/>
        <w:bottom w:val="none" w:sz="0" w:space="0" w:color="auto"/>
        <w:right w:val="none" w:sz="0" w:space="0" w:color="auto"/>
      </w:divBdr>
    </w:div>
    <w:div w:id="1971861438">
      <w:bodyDiv w:val="1"/>
      <w:marLeft w:val="0"/>
      <w:marRight w:val="0"/>
      <w:marTop w:val="0"/>
      <w:marBottom w:val="0"/>
      <w:divBdr>
        <w:top w:val="none" w:sz="0" w:space="0" w:color="auto"/>
        <w:left w:val="none" w:sz="0" w:space="0" w:color="auto"/>
        <w:bottom w:val="none" w:sz="0" w:space="0" w:color="auto"/>
        <w:right w:val="none" w:sz="0" w:space="0" w:color="auto"/>
      </w:divBdr>
    </w:div>
    <w:div w:id="197579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yson.de/presse"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Pj84UahakKk&amp;feature=youtu.b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i/notifications" TargetMode="External"/><Relationship Id="rId5" Type="http://schemas.openxmlformats.org/officeDocument/2006/relationships/webSettings" Target="webSettings.xml"/><Relationship Id="rId15" Type="http://schemas.openxmlformats.org/officeDocument/2006/relationships/hyperlink" Target="mailto:sebastian.guertler@dyson.com" TargetMode="External"/><Relationship Id="rId10" Type="http://schemas.openxmlformats.org/officeDocument/2006/relationships/hyperlink" Target="http://www.facebook.com/JamesDysonFound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amesdysonaward.org" TargetMode="External"/><Relationship Id="rId14" Type="http://schemas.openxmlformats.org/officeDocument/2006/relationships/hyperlink" Target="http://www.jamesdysonaward.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Über James Dyson</vt:lpstr>
    </vt:vector>
  </TitlesOfParts>
  <LinksUpToDate>false</LinksUpToDate>
  <CharactersWithSpaces>4619</CharactersWithSpaces>
  <SharedDoc>false</SharedDoc>
  <HLinks>
    <vt:vector size="18" baseType="variant">
      <vt:variant>
        <vt:i4>4915268</vt:i4>
      </vt:variant>
      <vt:variant>
        <vt:i4>6</vt:i4>
      </vt:variant>
      <vt:variant>
        <vt:i4>0</vt:i4>
      </vt:variant>
      <vt:variant>
        <vt:i4>5</vt:i4>
      </vt:variant>
      <vt:variant>
        <vt:lpwstr>http://www.jamesdysonfoundation.com/</vt:lpwstr>
      </vt:variant>
      <vt:variant>
        <vt:lpwstr/>
      </vt:variant>
      <vt:variant>
        <vt:i4>2424948</vt:i4>
      </vt:variant>
      <vt:variant>
        <vt:i4>3</vt:i4>
      </vt:variant>
      <vt:variant>
        <vt:i4>0</vt:i4>
      </vt:variant>
      <vt:variant>
        <vt:i4>5</vt:i4>
      </vt:variant>
      <vt:variant>
        <vt:lpwstr>http://www.jamesdysonaward.org/</vt:lpwstr>
      </vt:variant>
      <vt:variant>
        <vt:lpwstr/>
      </vt:variant>
      <vt:variant>
        <vt:i4>3080216</vt:i4>
      </vt:variant>
      <vt:variant>
        <vt:i4>2182</vt:i4>
      </vt:variant>
      <vt:variant>
        <vt:i4>1025</vt:i4>
      </vt:variant>
      <vt:variant>
        <vt:i4>1</vt:i4>
      </vt:variant>
      <vt:variant>
        <vt:lpwstr>cid:image001.jpg@01D02F4D.71AE9B00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 James Dyson</dc:title>
  <dc:creator/>
  <cp:lastModifiedBy/>
  <cp:revision>1</cp:revision>
  <cp:lastPrinted>2010-06-08T08:35:00Z</cp:lastPrinted>
  <dcterms:created xsi:type="dcterms:W3CDTF">2015-02-05T08:27:00Z</dcterms:created>
  <dcterms:modified xsi:type="dcterms:W3CDTF">2015-02-05T08:27:00Z</dcterms:modified>
</cp:coreProperties>
</file>