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ABFB12" w14:textId="77777777" w:rsidR="00E17BC4" w:rsidRDefault="00554D44">
      <w:pPr>
        <w:pStyle w:val="Title"/>
        <w:contextualSpacing w:val="0"/>
      </w:pPr>
      <w:bookmarkStart w:id="0" w:name="_c1yuzk6qs3r6" w:colFirst="0" w:colLast="0"/>
      <w:bookmarkEnd w:id="0"/>
      <w:r>
        <w:t>Medaljregn över IKSU kendo</w:t>
      </w:r>
    </w:p>
    <w:p w14:paraId="46CB9F35" w14:textId="77777777" w:rsidR="00E17BC4" w:rsidRDefault="00554D44">
      <w:pPr>
        <w:pStyle w:val="Heading1"/>
        <w:contextualSpacing w:val="0"/>
      </w:pPr>
      <w:bookmarkStart w:id="1" w:name="_kidy9erz8i1n" w:colFirst="0" w:colLast="0"/>
      <w:bookmarkEnd w:id="1"/>
      <w:r>
        <w:t>NM 2017 bjöd som vanligt på ett omfattande medaljregn över IKSU kendo</w:t>
      </w:r>
    </w:p>
    <w:p w14:paraId="0CA7882D" w14:textId="1C51A639" w:rsidR="00E17BC4" w:rsidRDefault="00554D44">
      <w:pPr>
        <w:pStyle w:val="normal0"/>
        <w:rPr>
          <w:b/>
        </w:rPr>
      </w:pPr>
      <w:r>
        <w:rPr>
          <w:b/>
        </w:rPr>
        <w:t>2017 markerar en ny milstolpe i Norrländska Mästerskapen, då finska Uleåborg deltog</w:t>
      </w:r>
      <w:r>
        <w:rPr>
          <w:b/>
        </w:rPr>
        <w:t>. Trots att många klubbar deltog, kunde IKSU kendo säkert knipa ett helt fång av medaljer. Erik Sandström är en av kendosektionens talanger på stark tillvä</w:t>
      </w:r>
      <w:r>
        <w:rPr>
          <w:b/>
        </w:rPr>
        <w:t>xt, och vi följde särskilt hans helg som utmynnade i 3 medaljer. Ovanpå det klarade han också sin gradering till 1 kyu.</w:t>
      </w:r>
    </w:p>
    <w:p w14:paraId="121FEA9C" w14:textId="77777777" w:rsidR="00E17BC4" w:rsidRDefault="00E17BC4">
      <w:pPr>
        <w:pStyle w:val="normal0"/>
      </w:pPr>
    </w:p>
    <w:p w14:paraId="6D78285A" w14:textId="77777777" w:rsidR="00E17BC4" w:rsidRDefault="00554D44">
      <w:pPr>
        <w:pStyle w:val="normal0"/>
        <w:numPr>
          <w:ilvl w:val="0"/>
          <w:numId w:val="1"/>
        </w:numPr>
        <w:ind w:hanging="360"/>
        <w:contextualSpacing/>
      </w:pPr>
      <w:r>
        <w:t xml:space="preserve">Jag är grymt nöjd med helgen! säger Erik som under senhösten skall bege sig till SKO, Stockholm Kendo </w:t>
      </w:r>
      <w:proofErr w:type="spellStart"/>
      <w:r>
        <w:t>Open</w:t>
      </w:r>
      <w:proofErr w:type="spellEnd"/>
      <w:r>
        <w:t xml:space="preserve"> för att både tävla och för a</w:t>
      </w:r>
      <w:r>
        <w:t>tt ta svart bälte.</w:t>
      </w:r>
    </w:p>
    <w:p w14:paraId="35B1020D" w14:textId="77777777" w:rsidR="00E17BC4" w:rsidRDefault="00E17BC4">
      <w:pPr>
        <w:pStyle w:val="normal0"/>
      </w:pPr>
    </w:p>
    <w:p w14:paraId="62A88237" w14:textId="77777777" w:rsidR="00E17BC4" w:rsidRDefault="00554D44">
      <w:pPr>
        <w:pStyle w:val="normal0"/>
      </w:pPr>
      <w:r>
        <w:t>Under helgens tävlingar lyckades Erik med att i alla klasser han deltog i, endast släppa in 6 poäng. Detta betydde vidare att han faktiskt bara förlorade två matcher under hela helgen.</w:t>
      </w:r>
    </w:p>
    <w:p w14:paraId="75985B7B" w14:textId="77777777" w:rsidR="00E17BC4" w:rsidRDefault="00E17BC4">
      <w:pPr>
        <w:pStyle w:val="normal0"/>
      </w:pPr>
    </w:p>
    <w:p w14:paraId="70FA8646" w14:textId="77777777" w:rsidR="00E17BC4" w:rsidRDefault="00554D44">
      <w:pPr>
        <w:pStyle w:val="normal0"/>
        <w:numPr>
          <w:ilvl w:val="0"/>
          <w:numId w:val="5"/>
        </w:numPr>
        <w:ind w:hanging="360"/>
        <w:contextualSpacing/>
      </w:pPr>
      <w:r>
        <w:t>Nog tvålade jag till några som på papperet borde v</w:t>
      </w:r>
      <w:r>
        <w:t>ara starkare ön mig. Det kändes lite extra skönt! Men beskt att torska finalen på eget slarv. Det svider. Även om jag absolut vill ge Robert från Luleå en eloge för bra kendo och att han faktiskt tog poäng på det tillfälle jag bjöd honom på.</w:t>
      </w:r>
    </w:p>
    <w:p w14:paraId="55FE30BA" w14:textId="77777777" w:rsidR="00E17BC4" w:rsidRDefault="00E17BC4">
      <w:pPr>
        <w:pStyle w:val="normal0"/>
      </w:pPr>
    </w:p>
    <w:p w14:paraId="13A02ECF" w14:textId="7482FEED" w:rsidR="00E17BC4" w:rsidRDefault="00554D44">
      <w:pPr>
        <w:pStyle w:val="normal0"/>
      </w:pPr>
      <w:r>
        <w:t>I semifinalen</w:t>
      </w:r>
      <w:r w:rsidR="00547147">
        <w:t xml:space="preserve"> ställdes Erik mot </w:t>
      </w:r>
      <w:proofErr w:type="spellStart"/>
      <w:r w:rsidR="00547147">
        <w:t>Jum</w:t>
      </w:r>
      <w:r>
        <w:t>po</w:t>
      </w:r>
      <w:r w:rsidR="00547147">
        <w:t>n</w:t>
      </w:r>
      <w:proofErr w:type="spellEnd"/>
      <w:r>
        <w:t xml:space="preserve"> </w:t>
      </w:r>
      <w:proofErr w:type="spellStart"/>
      <w:r w:rsidR="00547147">
        <w:t>Toniti</w:t>
      </w:r>
      <w:proofErr w:type="spellEnd"/>
      <w:r w:rsidR="00547147">
        <w:t xml:space="preserve"> </w:t>
      </w:r>
      <w:r>
        <w:t xml:space="preserve">från Luleå. </w:t>
      </w:r>
      <w:proofErr w:type="spellStart"/>
      <w:r w:rsidR="00547147">
        <w:t>Jumpon</w:t>
      </w:r>
      <w:proofErr w:type="spellEnd"/>
      <w:r>
        <w:t xml:space="preserve"> öppnade starkt och pressade Erik hårt. Men Erik är en krigare och gick orädd in och helt enkelt bara satte en tidig </w:t>
      </w:r>
      <w:proofErr w:type="spellStart"/>
      <w:r>
        <w:t>ippon</w:t>
      </w:r>
      <w:proofErr w:type="spellEnd"/>
      <w:r>
        <w:t xml:space="preserve">. I underläge, så begick </w:t>
      </w:r>
      <w:proofErr w:type="spellStart"/>
      <w:r w:rsidR="00547147">
        <w:t>Jumpon</w:t>
      </w:r>
      <w:proofErr w:type="spellEnd"/>
      <w:r>
        <w:t xml:space="preserve"> några </w:t>
      </w:r>
      <w:r w:rsidR="00547147">
        <w:t>misstag</w:t>
      </w:r>
      <w:r>
        <w:t>, fick två varningar och matchen var över.</w:t>
      </w:r>
    </w:p>
    <w:p w14:paraId="03306982" w14:textId="77777777" w:rsidR="00E17BC4" w:rsidRDefault="00E17BC4">
      <w:pPr>
        <w:pStyle w:val="normal0"/>
      </w:pPr>
    </w:p>
    <w:p w14:paraId="734C5D71" w14:textId="77777777" w:rsidR="00E17BC4" w:rsidRDefault="00554D44">
      <w:pPr>
        <w:pStyle w:val="normal0"/>
      </w:pPr>
      <w:r>
        <w:t>Båda kombattanterna öppnade starkt i finalen. Av orutin, lät sig Erik dock pressas ut i ena hörnet och tappade fokus för ett litet tag. Det var ett ödesdigert misstag...</w:t>
      </w:r>
    </w:p>
    <w:p w14:paraId="53A9A140" w14:textId="77777777" w:rsidR="00E17BC4" w:rsidRDefault="00E17BC4">
      <w:pPr>
        <w:pStyle w:val="normal0"/>
      </w:pPr>
    </w:p>
    <w:p w14:paraId="2D9C0611" w14:textId="61B29D83" w:rsidR="00E17BC4" w:rsidRDefault="00554D44">
      <w:pPr>
        <w:pStyle w:val="normal0"/>
        <w:numPr>
          <w:ilvl w:val="0"/>
          <w:numId w:val="2"/>
        </w:numPr>
        <w:ind w:hanging="360"/>
        <w:contextualSpacing/>
      </w:pPr>
      <w:r>
        <w:t xml:space="preserve">Jag såg domaren rycka i sin röda flagga, och jag trodde att jag hade fått en varning </w:t>
      </w:r>
      <w:r>
        <w:t xml:space="preserve">för att jag klivit utanför banans gränser. Orutinerad som jag är, så slutade jag pressa och tittade ned i golvet, för att se var jag faktiskt stod placerad. Innan jag begripit min tabbe, och försökt kasta mig åt sidan, så </w:t>
      </w:r>
      <w:r w:rsidR="00547147">
        <w:t>klarar jag inte av att undvika R</w:t>
      </w:r>
      <w:r>
        <w:t>ob</w:t>
      </w:r>
      <w:r>
        <w:t>erts mycket påpassliga hugg. 0-1... Jag blev stressad och det gav Robert möjlighet att enkelt kontra mot mig. Pang bom. Matchen över. Men! Jag känner inte att jag förlorade ett guld, helt klart vann jag ett silver!</w:t>
      </w:r>
    </w:p>
    <w:p w14:paraId="55A190A4" w14:textId="77777777" w:rsidR="00E17BC4" w:rsidRDefault="00E17BC4">
      <w:pPr>
        <w:pStyle w:val="normal0"/>
      </w:pPr>
    </w:p>
    <w:p w14:paraId="3236D4F2" w14:textId="77777777" w:rsidR="00E17BC4" w:rsidRDefault="00554D44">
      <w:pPr>
        <w:pStyle w:val="normal0"/>
      </w:pPr>
      <w:r>
        <w:t>Eftersom kendo som sport har vuxit bra u</w:t>
      </w:r>
      <w:r>
        <w:t xml:space="preserve">nder de senaste åren, så kör man numer också tävlingar i 5-mannalag. </w:t>
      </w:r>
    </w:p>
    <w:p w14:paraId="7C941AEE" w14:textId="77777777" w:rsidR="00E17BC4" w:rsidRDefault="00E17BC4">
      <w:pPr>
        <w:pStyle w:val="normal0"/>
      </w:pPr>
    </w:p>
    <w:p w14:paraId="58DA268D" w14:textId="77777777" w:rsidR="00E17BC4" w:rsidRDefault="00554D44">
      <w:pPr>
        <w:pStyle w:val="normal0"/>
        <w:numPr>
          <w:ilvl w:val="0"/>
          <w:numId w:val="4"/>
        </w:numPr>
        <w:ind w:hanging="360"/>
        <w:contextualSpacing/>
      </w:pPr>
      <w:r>
        <w:t>Jag vann mina två första matcher och laget gick vidare fint. Men mot Luleå var det stopp. Jag förlorade min match. Jag var helt enkelt alldeles för trött i kroppen och slut i huvudet. H</w:t>
      </w:r>
      <w:r>
        <w:t>ela vårt lag fick lite kramp och vi förlorade 2-3 mot Luleå.</w:t>
      </w:r>
    </w:p>
    <w:p w14:paraId="4405E66F" w14:textId="77777777" w:rsidR="00E17BC4" w:rsidRDefault="00E17BC4">
      <w:pPr>
        <w:pStyle w:val="normal0"/>
      </w:pPr>
    </w:p>
    <w:p w14:paraId="316609CA" w14:textId="77777777" w:rsidR="00E17BC4" w:rsidRDefault="00554D44">
      <w:pPr>
        <w:pStyle w:val="normal0"/>
      </w:pPr>
      <w:r>
        <w:t>Vi lämnar där Erik Sandström med hans coach och tränare: Landslagsmannen Erik Samuelsson:</w:t>
      </w:r>
    </w:p>
    <w:p w14:paraId="32925F94" w14:textId="77777777" w:rsidR="00E17BC4" w:rsidRDefault="00E17BC4">
      <w:pPr>
        <w:pStyle w:val="normal0"/>
      </w:pPr>
    </w:p>
    <w:p w14:paraId="34697866" w14:textId="77777777" w:rsidR="00E17BC4" w:rsidRDefault="00554D44">
      <w:pPr>
        <w:pStyle w:val="normal0"/>
        <w:numPr>
          <w:ilvl w:val="0"/>
          <w:numId w:val="6"/>
        </w:numPr>
        <w:ind w:hanging="360"/>
        <w:contextualSpacing/>
      </w:pPr>
      <w:r>
        <w:t xml:space="preserve">Erik Sandström tränar flitigt, och det märks på hans kendoutveckling. Efter han var på träning i våra vänskapsdojos i Japan i fjol, så syns det tydligt att </w:t>
      </w:r>
      <w:proofErr w:type="spellStart"/>
      <w:r>
        <w:t>träningsviljan</w:t>
      </w:r>
      <w:proofErr w:type="spellEnd"/>
      <w:r>
        <w:t xml:space="preserve"> vuxit sig monumental. Får han bara gå skadefri, så ser svart bälte ut som en realisti</w:t>
      </w:r>
      <w:r>
        <w:t>sk möjlighet i höst.</w:t>
      </w:r>
    </w:p>
    <w:p w14:paraId="4D3CAD68" w14:textId="77777777" w:rsidR="00E17BC4" w:rsidRDefault="00E17BC4">
      <w:pPr>
        <w:pStyle w:val="normal0"/>
      </w:pPr>
    </w:p>
    <w:p w14:paraId="2BD54C25" w14:textId="77777777" w:rsidR="00E17BC4" w:rsidRDefault="00554D44">
      <w:pPr>
        <w:pStyle w:val="Heading2"/>
        <w:contextualSpacing w:val="0"/>
      </w:pPr>
      <w:bookmarkStart w:id="2" w:name="_jxk4j2aapm0z" w:colFirst="0" w:colLast="0"/>
      <w:bookmarkEnd w:id="2"/>
      <w:r>
        <w:lastRenderedPageBreak/>
        <w:t>Medaljregnet i detaljer</w:t>
      </w:r>
    </w:p>
    <w:p w14:paraId="30D6E75B" w14:textId="77777777" w:rsidR="00E17BC4" w:rsidRDefault="009708B9">
      <w:pPr>
        <w:pStyle w:val="normal0"/>
      </w:pPr>
      <w:r>
        <w:t>Dan-klassen</w:t>
      </w:r>
      <w:r w:rsidR="00554D44">
        <w:t xml:space="preserve">: Carl </w:t>
      </w:r>
      <w:proofErr w:type="spellStart"/>
      <w:r w:rsidR="00554D44">
        <w:t>Papworth</w:t>
      </w:r>
      <w:proofErr w:type="spellEnd"/>
      <w:r w:rsidR="00554D44">
        <w:t>, brons</w:t>
      </w:r>
    </w:p>
    <w:p w14:paraId="3F766593" w14:textId="77777777" w:rsidR="00E17BC4" w:rsidRDefault="00554D44">
      <w:pPr>
        <w:pStyle w:val="normal0"/>
      </w:pPr>
      <w:r>
        <w:t>Kyu</w:t>
      </w:r>
      <w:r w:rsidR="009708B9">
        <w:t>-klassen</w:t>
      </w:r>
      <w:r>
        <w:t xml:space="preserve">: Erik Sandström, </w:t>
      </w:r>
      <w:bookmarkStart w:id="3" w:name="_GoBack"/>
      <w:bookmarkEnd w:id="3"/>
      <w:r>
        <w:t>silver</w:t>
      </w:r>
    </w:p>
    <w:p w14:paraId="3C23983C" w14:textId="77777777" w:rsidR="00E17BC4" w:rsidRDefault="00554D44">
      <w:pPr>
        <w:pStyle w:val="normal0"/>
      </w:pPr>
      <w:r>
        <w:t xml:space="preserve">3-manna mix-lag: </w:t>
      </w:r>
      <w:r w:rsidR="009708B9">
        <w:t xml:space="preserve">Maja Vågberg, </w:t>
      </w:r>
      <w:r>
        <w:t>brons</w:t>
      </w:r>
    </w:p>
    <w:p w14:paraId="3C941BDA" w14:textId="28CDC8E2" w:rsidR="00E17BC4" w:rsidRDefault="00554D44">
      <w:pPr>
        <w:pStyle w:val="normal0"/>
      </w:pPr>
      <w:r w:rsidRPr="009708B9">
        <w:t xml:space="preserve">3-manna </w:t>
      </w:r>
      <w:r>
        <w:t>mix-</w:t>
      </w:r>
      <w:r w:rsidRPr="009708B9">
        <w:t xml:space="preserve">lag: </w:t>
      </w:r>
      <w:proofErr w:type="gramStart"/>
      <w:r w:rsidR="009708B9" w:rsidRPr="009708B9">
        <w:t xml:space="preserve">Carl  </w:t>
      </w:r>
      <w:proofErr w:type="spellStart"/>
      <w:r w:rsidR="009708B9" w:rsidRPr="009708B9">
        <w:t>Papworth</w:t>
      </w:r>
      <w:proofErr w:type="spellEnd"/>
      <w:proofErr w:type="gramEnd"/>
      <w:r w:rsidR="009708B9" w:rsidRPr="009708B9">
        <w:t>, brons</w:t>
      </w:r>
    </w:p>
    <w:p w14:paraId="79A03EE5" w14:textId="1399CB42" w:rsidR="00554D44" w:rsidRPr="009708B9" w:rsidRDefault="00554D44">
      <w:pPr>
        <w:pStyle w:val="normal0"/>
      </w:pPr>
      <w:r>
        <w:t xml:space="preserve">3-manna mix-lag: </w:t>
      </w:r>
      <w:proofErr w:type="spellStart"/>
      <w:r>
        <w:t>Anh-Khoa</w:t>
      </w:r>
      <w:proofErr w:type="spellEnd"/>
      <w:r>
        <w:t xml:space="preserve"> </w:t>
      </w:r>
      <w:proofErr w:type="spellStart"/>
      <w:r>
        <w:t>Huynh</w:t>
      </w:r>
      <w:proofErr w:type="spellEnd"/>
      <w:r>
        <w:t xml:space="preserve">, fighting spirit </w:t>
      </w:r>
      <w:proofErr w:type="spellStart"/>
      <w:r>
        <w:t>award</w:t>
      </w:r>
      <w:proofErr w:type="spellEnd"/>
    </w:p>
    <w:p w14:paraId="18FD3CCF" w14:textId="77777777" w:rsidR="00E17BC4" w:rsidRDefault="00554D44" w:rsidP="009708B9">
      <w:pPr>
        <w:pStyle w:val="normal0"/>
        <w:rPr>
          <w:highlight w:val="yellow"/>
        </w:rPr>
      </w:pPr>
      <w:r w:rsidRPr="009708B9">
        <w:t xml:space="preserve">5-manna lag: </w:t>
      </w:r>
      <w:r w:rsidR="009708B9" w:rsidRPr="009708B9">
        <w:t>IKSU kendo, brons</w:t>
      </w:r>
    </w:p>
    <w:p w14:paraId="46129708" w14:textId="77777777" w:rsidR="00E17BC4" w:rsidRDefault="00E17BC4">
      <w:pPr>
        <w:pStyle w:val="normal0"/>
        <w:rPr>
          <w:highlight w:val="yellow"/>
        </w:rPr>
      </w:pPr>
    </w:p>
    <w:p w14:paraId="5238F2D5" w14:textId="77777777" w:rsidR="00E17BC4" w:rsidRDefault="00E17BC4">
      <w:pPr>
        <w:pStyle w:val="normal0"/>
      </w:pPr>
    </w:p>
    <w:p w14:paraId="6DC8C8EA" w14:textId="77777777" w:rsidR="00E17BC4" w:rsidRDefault="00554D44">
      <w:pPr>
        <w:pStyle w:val="Heading2"/>
        <w:spacing w:line="331" w:lineRule="auto"/>
        <w:contextualSpacing w:val="0"/>
      </w:pPr>
      <w:bookmarkStart w:id="4" w:name="_g9md4kwknvv2" w:colFirst="0" w:colLast="0"/>
      <w:bookmarkEnd w:id="4"/>
      <w:r>
        <w:t>Bildtext:</w:t>
      </w:r>
    </w:p>
    <w:p w14:paraId="4AD0BCA8" w14:textId="5E98485A" w:rsidR="00E17BC4" w:rsidRDefault="00554D44">
      <w:pPr>
        <w:pStyle w:val="normal0"/>
        <w:spacing w:line="331" w:lineRule="auto"/>
        <w:rPr>
          <w:color w:val="222222"/>
          <w:highlight w:val="white"/>
        </w:rPr>
      </w:pPr>
      <w:r>
        <w:rPr>
          <w:color w:val="222222"/>
          <w:highlight w:val="white"/>
        </w:rPr>
        <w:t xml:space="preserve">IKSU kendo åstadkom medaljregn vid helgens NM! </w:t>
      </w:r>
      <w:r w:rsidRPr="00554D44">
        <w:rPr>
          <w:color w:val="222222"/>
        </w:rPr>
        <w:t xml:space="preserve">Från vänster: Emil Andersson, Mathias Johansson, Erik Sandström, Maja Vågberg, Carl </w:t>
      </w:r>
      <w:proofErr w:type="spellStart"/>
      <w:r w:rsidRPr="00554D44">
        <w:rPr>
          <w:color w:val="222222"/>
        </w:rPr>
        <w:t>Papworth</w:t>
      </w:r>
      <w:proofErr w:type="spellEnd"/>
      <w:r w:rsidRPr="00554D44">
        <w:rPr>
          <w:color w:val="222222"/>
        </w:rPr>
        <w:t xml:space="preserve">, </w:t>
      </w:r>
      <w:proofErr w:type="spellStart"/>
      <w:r w:rsidRPr="00554D44">
        <w:rPr>
          <w:color w:val="222222"/>
        </w:rPr>
        <w:t>Anh-Khoa</w:t>
      </w:r>
      <w:proofErr w:type="spellEnd"/>
      <w:r w:rsidRPr="00554D44">
        <w:rPr>
          <w:color w:val="222222"/>
        </w:rPr>
        <w:t xml:space="preserve"> </w:t>
      </w:r>
      <w:proofErr w:type="spellStart"/>
      <w:r w:rsidRPr="00554D44">
        <w:rPr>
          <w:color w:val="222222"/>
        </w:rPr>
        <w:t>Huynh</w:t>
      </w:r>
      <w:proofErr w:type="spellEnd"/>
      <w:r w:rsidRPr="00554D44">
        <w:rPr>
          <w:color w:val="222222"/>
        </w:rPr>
        <w:t>, Erik Samuelsson.</w:t>
      </w:r>
    </w:p>
    <w:p w14:paraId="44E2586A" w14:textId="46A245C7" w:rsidR="00E17BC4" w:rsidRDefault="00554D44">
      <w:pPr>
        <w:pStyle w:val="normal0"/>
        <w:spacing w:line="331" w:lineRule="auto"/>
        <w:rPr>
          <w:color w:val="222222"/>
          <w:highlight w:val="yellow"/>
        </w:rPr>
      </w:pPr>
      <w:r>
        <w:rPr>
          <w:color w:val="222222"/>
          <w:highlight w:val="white"/>
        </w:rPr>
        <w:t>Fo</w:t>
      </w:r>
      <w:r>
        <w:rPr>
          <w:color w:val="222222"/>
          <w:highlight w:val="white"/>
        </w:rPr>
        <w:t xml:space="preserve">tograf: </w:t>
      </w:r>
      <w:r>
        <w:rPr>
          <w:color w:val="222222"/>
        </w:rPr>
        <w:t>Robert Södersten</w:t>
      </w:r>
    </w:p>
    <w:p w14:paraId="3A66BD1D" w14:textId="77777777" w:rsidR="00E17BC4" w:rsidRDefault="00E17BC4">
      <w:pPr>
        <w:pStyle w:val="normal0"/>
        <w:rPr>
          <w:color w:val="222222"/>
          <w:highlight w:val="white"/>
        </w:rPr>
      </w:pPr>
    </w:p>
    <w:p w14:paraId="1271DCE0" w14:textId="77777777" w:rsidR="00E17BC4" w:rsidRDefault="00554D44">
      <w:pPr>
        <w:pStyle w:val="Heading2"/>
        <w:spacing w:line="331" w:lineRule="auto"/>
        <w:contextualSpacing w:val="0"/>
      </w:pPr>
      <w:bookmarkStart w:id="5" w:name="_4y8td3ct8ty5" w:colFirst="0" w:colLast="0"/>
      <w:bookmarkEnd w:id="5"/>
      <w:r>
        <w:t>Om bilden:</w:t>
      </w:r>
    </w:p>
    <w:p w14:paraId="353340F6" w14:textId="77777777" w:rsidR="00E17BC4" w:rsidRDefault="00554D44">
      <w:pPr>
        <w:pStyle w:val="normal0"/>
        <w:spacing w:line="331" w:lineRule="auto"/>
        <w:rPr>
          <w:color w:val="222222"/>
          <w:highlight w:val="white"/>
        </w:rPr>
      </w:pPr>
      <w:r>
        <w:rPr>
          <w:color w:val="222222"/>
          <w:highlight w:val="white"/>
        </w:rPr>
        <w:t>Bilden är fri för er att använda i samband med artiklar om IKSU kendo, nu och i framtiden. Bilden skall alltid anges med fotografens namn.</w:t>
      </w:r>
    </w:p>
    <w:p w14:paraId="0A4FF111" w14:textId="77777777" w:rsidR="00E17BC4" w:rsidRDefault="00E17BC4">
      <w:pPr>
        <w:pStyle w:val="normal0"/>
        <w:rPr>
          <w:color w:val="222222"/>
          <w:highlight w:val="white"/>
        </w:rPr>
      </w:pPr>
    </w:p>
    <w:p w14:paraId="37DFC888" w14:textId="77777777" w:rsidR="00E17BC4" w:rsidRDefault="00E17BC4">
      <w:pPr>
        <w:pStyle w:val="normal0"/>
        <w:rPr>
          <w:color w:val="222222"/>
          <w:highlight w:val="white"/>
        </w:rPr>
      </w:pPr>
    </w:p>
    <w:p w14:paraId="1F1CDB74" w14:textId="77777777" w:rsidR="00E17BC4" w:rsidRDefault="00554D44">
      <w:pPr>
        <w:pStyle w:val="Heading2"/>
        <w:contextualSpacing w:val="0"/>
      </w:pPr>
      <w:bookmarkStart w:id="6" w:name="_aeyzasncl9my" w:colFirst="0" w:colLast="0"/>
      <w:bookmarkEnd w:id="6"/>
      <w:r>
        <w:t>Fakta om IKSU:</w:t>
      </w:r>
    </w:p>
    <w:p w14:paraId="311BC702" w14:textId="77777777" w:rsidR="00E17BC4" w:rsidRDefault="00554D44">
      <w:pPr>
        <w:pStyle w:val="normal0"/>
        <w:spacing w:line="397" w:lineRule="auto"/>
        <w:rPr>
          <w:highlight w:val="white"/>
        </w:rPr>
      </w:pPr>
      <w:r>
        <w:rPr>
          <w:highlight w:val="white"/>
        </w:rPr>
        <w:t>IKSU är en öppen ideell idrottsförening som har till ändamål at</w:t>
      </w:r>
      <w:r>
        <w:rPr>
          <w:highlight w:val="white"/>
        </w:rPr>
        <w:t>t möjliggöra utövande av idrotts-, frilufts- och friskvårdsaktiviteter för sina medlemmar, samt främja gott kamratskap. Föreningen är ansluten till Sveriges Riksidrottsförbund (RF). IKSU har cirka 22 000 medlemmar. IKSU erbjuder ett varierat utbud av fysis</w:t>
      </w:r>
      <w:r>
        <w:rPr>
          <w:highlight w:val="white"/>
        </w:rPr>
        <w:t>ka och hälsofrämjande aktiviteter. Verksamheten innefattar träning, tävling, rekreation och rehabilitering. IKSU äger bolaget IKSU Hälsa AB, med verksamhet inom friskvård, behandlingar och konferens. Föreningen har tre anläggningar i Umeå. IKSU:s vision är</w:t>
      </w:r>
      <w:r>
        <w:rPr>
          <w:highlight w:val="white"/>
        </w:rPr>
        <w:t xml:space="preserve"> ”Ett friskare och starkare Umeå”</w:t>
      </w:r>
    </w:p>
    <w:p w14:paraId="11AE77B6" w14:textId="77777777" w:rsidR="00E17BC4" w:rsidRDefault="00E17BC4">
      <w:pPr>
        <w:pStyle w:val="normal0"/>
        <w:rPr>
          <w:highlight w:val="white"/>
        </w:rPr>
      </w:pPr>
    </w:p>
    <w:p w14:paraId="6D334EBE" w14:textId="77777777" w:rsidR="00E17BC4" w:rsidRDefault="00554D44">
      <w:pPr>
        <w:pStyle w:val="Heading2"/>
        <w:spacing w:line="397" w:lineRule="auto"/>
        <w:contextualSpacing w:val="0"/>
      </w:pPr>
      <w:bookmarkStart w:id="7" w:name="_e0w7qebgjfep" w:colFirst="0" w:colLast="0"/>
      <w:bookmarkEnd w:id="7"/>
      <w:r>
        <w:t>Fakta om IKSU kendo:</w:t>
      </w:r>
    </w:p>
    <w:p w14:paraId="6460AFC1" w14:textId="77777777" w:rsidR="00E17BC4" w:rsidRDefault="00554D44">
      <w:pPr>
        <w:pStyle w:val="normal0"/>
        <w:spacing w:line="397" w:lineRule="auto"/>
        <w:rPr>
          <w:highlight w:val="white"/>
        </w:rPr>
      </w:pPr>
      <w:r>
        <w:rPr>
          <w:highlight w:val="white"/>
        </w:rPr>
        <w:t>IKSU kendo är en sektion inom IKSU som tränar kendo som både bredd- och elitidrott. Idag har sektionen ett 50-tal aktiva medlemmar. IKSU kendo bedriver verksamhet för juniorer, ungdomar, vuxna och mycket vuxna. Sektionen har skördat medaljer i alla valörer</w:t>
      </w:r>
      <w:r>
        <w:rPr>
          <w:highlight w:val="white"/>
        </w:rPr>
        <w:t xml:space="preserve"> vid SM. Man har också hedersamma utmärkelser från både EM och VM. Nybörjare välkomnas vid terminsstarter. Återkommare välkomnas alltjämt.</w:t>
      </w:r>
    </w:p>
    <w:p w14:paraId="6C436C22" w14:textId="77777777" w:rsidR="00E17BC4" w:rsidRDefault="00E17BC4">
      <w:pPr>
        <w:pStyle w:val="normal0"/>
        <w:rPr>
          <w:highlight w:val="white"/>
        </w:rPr>
      </w:pPr>
    </w:p>
    <w:p w14:paraId="71983934" w14:textId="77777777" w:rsidR="00E17BC4" w:rsidRDefault="00554D44">
      <w:pPr>
        <w:pStyle w:val="Heading2"/>
        <w:spacing w:line="397" w:lineRule="auto"/>
        <w:contextualSpacing w:val="0"/>
      </w:pPr>
      <w:bookmarkStart w:id="8" w:name="_x1hceai46x5k" w:colFirst="0" w:colLast="0"/>
      <w:bookmarkEnd w:id="8"/>
      <w:r>
        <w:t>Kontakter IKSU kendo:</w:t>
      </w:r>
    </w:p>
    <w:p w14:paraId="77D76C9C" w14:textId="77777777" w:rsidR="00E17BC4" w:rsidRDefault="00554D44">
      <w:pPr>
        <w:pStyle w:val="normal0"/>
        <w:spacing w:line="397" w:lineRule="auto"/>
        <w:rPr>
          <w:color w:val="1155CC"/>
          <w:highlight w:val="white"/>
        </w:rPr>
      </w:pPr>
      <w:r>
        <w:rPr>
          <w:highlight w:val="white"/>
        </w:rPr>
        <w:t xml:space="preserve">Ordförande: Erik Samuelsson, </w:t>
      </w:r>
      <w:r>
        <w:rPr>
          <w:color w:val="1155CC"/>
          <w:highlight w:val="white"/>
        </w:rPr>
        <w:t>erik@iksukendo.se</w:t>
      </w:r>
    </w:p>
    <w:p w14:paraId="1E6E8C18" w14:textId="77777777" w:rsidR="00E17BC4" w:rsidRDefault="00554D44">
      <w:pPr>
        <w:pStyle w:val="normal0"/>
        <w:spacing w:line="397" w:lineRule="auto"/>
        <w:rPr>
          <w:color w:val="1155CC"/>
          <w:highlight w:val="white"/>
        </w:rPr>
      </w:pPr>
      <w:r>
        <w:rPr>
          <w:highlight w:val="white"/>
        </w:rPr>
        <w:t xml:space="preserve">PR: Stefan Sandström, </w:t>
      </w:r>
      <w:r>
        <w:rPr>
          <w:color w:val="1155CC"/>
          <w:highlight w:val="white"/>
        </w:rPr>
        <w:t>stefan@iksukendo.se</w:t>
      </w:r>
    </w:p>
    <w:p w14:paraId="12012C18" w14:textId="77777777" w:rsidR="00E17BC4" w:rsidRDefault="00554D44">
      <w:pPr>
        <w:pStyle w:val="normal0"/>
        <w:spacing w:line="397" w:lineRule="auto"/>
        <w:rPr>
          <w:color w:val="1155CC"/>
          <w:highlight w:val="white"/>
        </w:rPr>
      </w:pPr>
      <w:r>
        <w:rPr>
          <w:highlight w:val="white"/>
        </w:rPr>
        <w:t xml:space="preserve">Övriga frågor: </w:t>
      </w:r>
      <w:r>
        <w:rPr>
          <w:color w:val="1155CC"/>
          <w:highlight w:val="white"/>
        </w:rPr>
        <w:t>info@iksukendo.se</w:t>
      </w:r>
    </w:p>
    <w:p w14:paraId="5205511C" w14:textId="77777777" w:rsidR="00E17BC4" w:rsidRDefault="00E17BC4">
      <w:pPr>
        <w:pStyle w:val="normal0"/>
        <w:rPr>
          <w:color w:val="1155CC"/>
          <w:highlight w:val="white"/>
        </w:rPr>
      </w:pPr>
    </w:p>
    <w:p w14:paraId="31058873" w14:textId="77777777" w:rsidR="00E17BC4" w:rsidRDefault="00E17BC4">
      <w:pPr>
        <w:pStyle w:val="normal0"/>
        <w:rPr>
          <w:color w:val="1155CC"/>
          <w:highlight w:val="white"/>
        </w:rPr>
      </w:pPr>
    </w:p>
    <w:p w14:paraId="3C505F1F" w14:textId="77777777" w:rsidR="00E17BC4" w:rsidRDefault="00554D44">
      <w:pPr>
        <w:pStyle w:val="Heading2"/>
        <w:spacing w:line="397" w:lineRule="auto"/>
        <w:contextualSpacing w:val="0"/>
      </w:pPr>
      <w:bookmarkStart w:id="9" w:name="_6m7xyfimjf14" w:colFirst="0" w:colLast="0"/>
      <w:bookmarkEnd w:id="9"/>
      <w:r>
        <w:t>Fakta om NM 2017:</w:t>
      </w:r>
    </w:p>
    <w:p w14:paraId="725DFCB4" w14:textId="77777777" w:rsidR="00E17BC4" w:rsidRDefault="00554D44">
      <w:pPr>
        <w:pStyle w:val="normal0"/>
        <w:spacing w:line="397" w:lineRule="auto"/>
        <w:rPr>
          <w:sz w:val="23"/>
          <w:szCs w:val="23"/>
          <w:highlight w:val="yellow"/>
        </w:rPr>
      </w:pPr>
      <w:r>
        <w:rPr>
          <w:sz w:val="23"/>
          <w:szCs w:val="23"/>
          <w:highlight w:val="white"/>
        </w:rPr>
        <w:t xml:space="preserve">Arrangör: </w:t>
      </w:r>
      <w:r w:rsidRPr="009708B9">
        <w:rPr>
          <w:sz w:val="23"/>
          <w:szCs w:val="23"/>
        </w:rPr>
        <w:t xml:space="preserve">Luleå </w:t>
      </w:r>
      <w:proofErr w:type="spellStart"/>
      <w:r w:rsidRPr="009708B9">
        <w:rPr>
          <w:sz w:val="23"/>
          <w:szCs w:val="23"/>
        </w:rPr>
        <w:t>Bushido</w:t>
      </w:r>
      <w:proofErr w:type="spellEnd"/>
      <w:r w:rsidRPr="009708B9">
        <w:rPr>
          <w:sz w:val="23"/>
          <w:szCs w:val="23"/>
        </w:rPr>
        <w:t xml:space="preserve"> Kendoklubb</w:t>
      </w:r>
    </w:p>
    <w:p w14:paraId="1AB47A6E" w14:textId="77777777" w:rsidR="00E17BC4" w:rsidRDefault="00554D44" w:rsidP="009708B9">
      <w:pPr>
        <w:pStyle w:val="normal0"/>
        <w:spacing w:line="397" w:lineRule="auto"/>
        <w:rPr>
          <w:sz w:val="23"/>
          <w:szCs w:val="23"/>
          <w:highlight w:val="yellow"/>
        </w:rPr>
      </w:pPr>
      <w:r>
        <w:rPr>
          <w:sz w:val="23"/>
          <w:szCs w:val="23"/>
          <w:highlight w:val="white"/>
        </w:rPr>
        <w:t xml:space="preserve">2-4 juni: </w:t>
      </w:r>
      <w:proofErr w:type="spellStart"/>
      <w:r w:rsidR="009708B9">
        <w:rPr>
          <w:sz w:val="23"/>
          <w:szCs w:val="23"/>
        </w:rPr>
        <w:t>Örnäsets</w:t>
      </w:r>
      <w:proofErr w:type="spellEnd"/>
      <w:r w:rsidR="009708B9">
        <w:rPr>
          <w:sz w:val="23"/>
          <w:szCs w:val="23"/>
        </w:rPr>
        <w:t xml:space="preserve"> Sporthall</w:t>
      </w:r>
      <w:r w:rsidRPr="009708B9">
        <w:rPr>
          <w:sz w:val="23"/>
          <w:szCs w:val="23"/>
        </w:rPr>
        <w:t>, Luleå</w:t>
      </w:r>
      <w:r>
        <w:rPr>
          <w:sz w:val="23"/>
          <w:szCs w:val="23"/>
          <w:highlight w:val="white"/>
        </w:rPr>
        <w:t>.</w:t>
      </w:r>
    </w:p>
    <w:p w14:paraId="18C99D50" w14:textId="77777777" w:rsidR="00E17BC4" w:rsidRDefault="00E17BC4">
      <w:pPr>
        <w:pStyle w:val="normal0"/>
        <w:rPr>
          <w:sz w:val="23"/>
          <w:szCs w:val="23"/>
          <w:highlight w:val="white"/>
        </w:rPr>
      </w:pPr>
    </w:p>
    <w:p w14:paraId="09A4C741" w14:textId="77777777" w:rsidR="00E17BC4" w:rsidRDefault="00554D44">
      <w:pPr>
        <w:pStyle w:val="Heading2"/>
        <w:spacing w:line="397" w:lineRule="auto"/>
        <w:contextualSpacing w:val="0"/>
      </w:pPr>
      <w:bookmarkStart w:id="10" w:name="_w1nrt174kapk" w:colFirst="0" w:colLast="0"/>
      <w:bookmarkEnd w:id="10"/>
      <w:r>
        <w:t>Fakta om kendo:</w:t>
      </w:r>
    </w:p>
    <w:p w14:paraId="117CBD24" w14:textId="77777777" w:rsidR="00E17BC4" w:rsidRDefault="00554D44">
      <w:pPr>
        <w:pStyle w:val="normal0"/>
        <w:spacing w:line="397" w:lineRule="auto"/>
        <w:rPr>
          <w:highlight w:val="white"/>
        </w:rPr>
      </w:pPr>
      <w:r>
        <w:rPr>
          <w:highlight w:val="white"/>
        </w:rPr>
        <w:t>Kendo är japansk fäktning, sprungen ur samurajernas svärdsträning.</w:t>
      </w:r>
    </w:p>
    <w:p w14:paraId="7970CE37" w14:textId="77777777" w:rsidR="00E17BC4" w:rsidRDefault="00554D44">
      <w:pPr>
        <w:pStyle w:val="normal0"/>
        <w:spacing w:line="397" w:lineRule="auto"/>
        <w:rPr>
          <w:highlight w:val="white"/>
        </w:rPr>
      </w:pPr>
      <w:r>
        <w:rPr>
          <w:highlight w:val="white"/>
        </w:rPr>
        <w:t>För att samurajerna inte sk</w:t>
      </w:r>
      <w:r>
        <w:rPr>
          <w:highlight w:val="white"/>
        </w:rPr>
        <w:t>ulle skadas allvarligt eller dö under träning utvecklades en särskild rustning och särskilda bambusvärd.</w:t>
      </w:r>
    </w:p>
    <w:p w14:paraId="77A40066" w14:textId="77777777" w:rsidR="00E17BC4" w:rsidRDefault="00554D44">
      <w:pPr>
        <w:pStyle w:val="normal0"/>
        <w:spacing w:line="397" w:lineRule="auto"/>
        <w:rPr>
          <w:highlight w:val="white"/>
        </w:rPr>
      </w:pPr>
      <w:r>
        <w:rPr>
          <w:highlight w:val="white"/>
        </w:rPr>
        <w:t>Därmed kunde samurajerna träna som om det vore på liv och död utan att skada varandra.</w:t>
      </w:r>
    </w:p>
    <w:p w14:paraId="69B042F6" w14:textId="77777777" w:rsidR="00E17BC4" w:rsidRDefault="00554D44">
      <w:pPr>
        <w:pStyle w:val="normal0"/>
        <w:spacing w:line="397" w:lineRule="auto"/>
        <w:rPr>
          <w:highlight w:val="white"/>
        </w:rPr>
      </w:pPr>
      <w:r>
        <w:rPr>
          <w:highlight w:val="white"/>
        </w:rPr>
        <w:t xml:space="preserve">Ur denna tradition har modern kendo vuxit fram som en av Japans </w:t>
      </w:r>
      <w:r>
        <w:rPr>
          <w:highlight w:val="white"/>
        </w:rPr>
        <w:t>nationalsporter.</w:t>
      </w:r>
    </w:p>
    <w:p w14:paraId="2A05C597" w14:textId="77777777" w:rsidR="00E17BC4" w:rsidRDefault="00554D44">
      <w:pPr>
        <w:pStyle w:val="normal0"/>
        <w:spacing w:line="397" w:lineRule="auto"/>
        <w:rPr>
          <w:highlight w:val="white"/>
        </w:rPr>
      </w:pPr>
      <w:r>
        <w:rPr>
          <w:highlight w:val="white"/>
        </w:rPr>
        <w:t>I många japanska skolor är kendo obligatoriskt på skolschemat.</w:t>
      </w:r>
    </w:p>
    <w:p w14:paraId="3A79ECC0" w14:textId="77777777" w:rsidR="00E17BC4" w:rsidRDefault="00554D44">
      <w:pPr>
        <w:pStyle w:val="normal0"/>
        <w:spacing w:line="397" w:lineRule="auto"/>
        <w:rPr>
          <w:highlight w:val="white"/>
        </w:rPr>
      </w:pPr>
      <w:r>
        <w:rPr>
          <w:highlight w:val="white"/>
        </w:rPr>
        <w:t>Kendo är en växande sport som utövas av över en miljon människor i 40 länder utanför Japan.</w:t>
      </w:r>
    </w:p>
    <w:p w14:paraId="727C52BF" w14:textId="77777777" w:rsidR="00E17BC4" w:rsidRDefault="00E17BC4">
      <w:pPr>
        <w:pStyle w:val="normal0"/>
        <w:rPr>
          <w:highlight w:val="white"/>
        </w:rPr>
      </w:pPr>
    </w:p>
    <w:p w14:paraId="267F50CA" w14:textId="77777777" w:rsidR="00E17BC4" w:rsidRDefault="00554D44">
      <w:pPr>
        <w:pStyle w:val="normal0"/>
        <w:spacing w:line="397" w:lineRule="auto"/>
        <w:rPr>
          <w:highlight w:val="white"/>
        </w:rPr>
      </w:pPr>
      <w:r>
        <w:rPr>
          <w:highlight w:val="white"/>
        </w:rPr>
        <w:t>Sverige har haft goda framgångar internationellt inom Kendo och har erövrat medalje</w:t>
      </w:r>
      <w:r>
        <w:rPr>
          <w:highlight w:val="white"/>
        </w:rPr>
        <w:t xml:space="preserve">r i alla valörer vid både EM och </w:t>
      </w:r>
      <w:proofErr w:type="spellStart"/>
      <w:r>
        <w:rPr>
          <w:highlight w:val="white"/>
        </w:rPr>
        <w:t>Five</w:t>
      </w:r>
      <w:proofErr w:type="spellEnd"/>
      <w:r>
        <w:rPr>
          <w:highlight w:val="white"/>
        </w:rPr>
        <w:t xml:space="preserve"> Nations-tävlingar mot bland andra Tyskland, Finland och Storbritannien.</w:t>
      </w:r>
    </w:p>
    <w:p w14:paraId="7D4B2255" w14:textId="77777777" w:rsidR="00E17BC4" w:rsidRDefault="00E17BC4">
      <w:pPr>
        <w:pStyle w:val="normal0"/>
        <w:rPr>
          <w:highlight w:val="white"/>
        </w:rPr>
      </w:pPr>
    </w:p>
    <w:p w14:paraId="4671059F" w14:textId="77777777" w:rsidR="00E17BC4" w:rsidRDefault="00554D44">
      <w:pPr>
        <w:pStyle w:val="Heading2"/>
        <w:spacing w:line="397" w:lineRule="auto"/>
        <w:contextualSpacing w:val="0"/>
      </w:pPr>
      <w:bookmarkStart w:id="11" w:name="_us9q2qina5d" w:colFirst="0" w:colLast="0"/>
      <w:bookmarkEnd w:id="11"/>
      <w:r>
        <w:t>Fakta om tävling i kendo:</w:t>
      </w:r>
    </w:p>
    <w:p w14:paraId="78F19095" w14:textId="77777777" w:rsidR="00E17BC4" w:rsidRDefault="00554D44">
      <w:pPr>
        <w:pStyle w:val="normal0"/>
        <w:spacing w:line="397" w:lineRule="auto"/>
        <w:rPr>
          <w:highlight w:val="white"/>
        </w:rPr>
      </w:pPr>
      <w:r>
        <w:rPr>
          <w:highlight w:val="white"/>
        </w:rPr>
        <w:t xml:space="preserve">Kendotävlingar kan synas kaotiska och våldsamma men skadefrekvensen är mycket låg, även upp i åldrarna. Huvudprincipen </w:t>
      </w:r>
      <w:r>
        <w:rPr>
          <w:highlight w:val="white"/>
        </w:rPr>
        <w:t>är att en attack anses som framgångsrik om balans, rörelse, intention och attityd stämmer överens.</w:t>
      </w:r>
    </w:p>
    <w:p w14:paraId="66448C94" w14:textId="77777777" w:rsidR="00E17BC4" w:rsidRDefault="00E17BC4">
      <w:pPr>
        <w:pStyle w:val="normal0"/>
        <w:rPr>
          <w:highlight w:val="white"/>
        </w:rPr>
      </w:pPr>
    </w:p>
    <w:p w14:paraId="6ED1EBB2" w14:textId="77777777" w:rsidR="00E17BC4" w:rsidRDefault="00554D44">
      <w:pPr>
        <w:pStyle w:val="normal0"/>
        <w:spacing w:line="397" w:lineRule="auto"/>
        <w:rPr>
          <w:highlight w:val="white"/>
        </w:rPr>
      </w:pPr>
      <w:r>
        <w:rPr>
          <w:highlight w:val="white"/>
        </w:rPr>
        <w:t>Principen för tävling är att det finns fyra träffpunkter som ger poäng:</w:t>
      </w:r>
    </w:p>
    <w:p w14:paraId="064BF504" w14:textId="77777777" w:rsidR="00E17BC4" w:rsidRDefault="00554D44">
      <w:pPr>
        <w:pStyle w:val="normal0"/>
        <w:numPr>
          <w:ilvl w:val="0"/>
          <w:numId w:val="3"/>
        </w:numPr>
        <w:spacing w:line="397" w:lineRule="auto"/>
        <w:ind w:left="940" w:hanging="360"/>
        <w:contextualSpacing/>
      </w:pPr>
      <w:r>
        <w:rPr>
          <w:highlight w:val="white"/>
        </w:rPr>
        <w:t>Huvudet</w:t>
      </w:r>
    </w:p>
    <w:p w14:paraId="2B035CEB" w14:textId="77777777" w:rsidR="00E17BC4" w:rsidRDefault="00554D44">
      <w:pPr>
        <w:pStyle w:val="normal0"/>
        <w:numPr>
          <w:ilvl w:val="0"/>
          <w:numId w:val="3"/>
        </w:numPr>
        <w:spacing w:line="397" w:lineRule="auto"/>
        <w:ind w:left="940" w:hanging="360"/>
        <w:contextualSpacing/>
      </w:pPr>
      <w:r>
        <w:rPr>
          <w:highlight w:val="white"/>
        </w:rPr>
        <w:lastRenderedPageBreak/>
        <w:t>Handleden</w:t>
      </w:r>
    </w:p>
    <w:p w14:paraId="3B105B45" w14:textId="77777777" w:rsidR="00E17BC4" w:rsidRDefault="00554D44">
      <w:pPr>
        <w:pStyle w:val="normal0"/>
        <w:numPr>
          <w:ilvl w:val="0"/>
          <w:numId w:val="3"/>
        </w:numPr>
        <w:spacing w:line="397" w:lineRule="auto"/>
        <w:ind w:left="940" w:hanging="360"/>
        <w:contextualSpacing/>
      </w:pPr>
      <w:r>
        <w:rPr>
          <w:highlight w:val="white"/>
        </w:rPr>
        <w:t>Sidan</w:t>
      </w:r>
    </w:p>
    <w:p w14:paraId="7D8A2CDF" w14:textId="77777777" w:rsidR="00E17BC4" w:rsidRDefault="00554D44">
      <w:pPr>
        <w:pStyle w:val="normal0"/>
        <w:numPr>
          <w:ilvl w:val="0"/>
          <w:numId w:val="3"/>
        </w:numPr>
        <w:spacing w:line="397" w:lineRule="auto"/>
        <w:ind w:left="940" w:hanging="360"/>
        <w:contextualSpacing/>
      </w:pPr>
      <w:r>
        <w:rPr>
          <w:highlight w:val="white"/>
        </w:rPr>
        <w:t>Strupen</w:t>
      </w:r>
    </w:p>
    <w:p w14:paraId="38E859CD" w14:textId="77777777" w:rsidR="00E17BC4" w:rsidRDefault="00E17BC4">
      <w:pPr>
        <w:pStyle w:val="normal0"/>
        <w:rPr>
          <w:highlight w:val="white"/>
        </w:rPr>
      </w:pPr>
    </w:p>
    <w:p w14:paraId="44C9F1CD" w14:textId="77777777" w:rsidR="00E17BC4" w:rsidRDefault="00554D44">
      <w:pPr>
        <w:pStyle w:val="normal0"/>
        <w:spacing w:line="397" w:lineRule="auto"/>
        <w:rPr>
          <w:highlight w:val="white"/>
        </w:rPr>
      </w:pPr>
      <w:r>
        <w:rPr>
          <w:highlight w:val="white"/>
        </w:rPr>
        <w:t>En ren och kraftfull träff med bambusvärdet på någon av dessa punkter ger en poäng.</w:t>
      </w:r>
    </w:p>
    <w:p w14:paraId="124E27A2" w14:textId="77777777" w:rsidR="00E17BC4" w:rsidRDefault="00554D44">
      <w:pPr>
        <w:pStyle w:val="normal0"/>
        <w:spacing w:line="397" w:lineRule="auto"/>
        <w:rPr>
          <w:highlight w:val="white"/>
        </w:rPr>
      </w:pPr>
      <w:r>
        <w:rPr>
          <w:highlight w:val="white"/>
        </w:rPr>
        <w:t>Först till två poäng vinner.</w:t>
      </w:r>
    </w:p>
    <w:p w14:paraId="5B532361" w14:textId="77777777" w:rsidR="00E17BC4" w:rsidRDefault="00554D44">
      <w:pPr>
        <w:pStyle w:val="normal0"/>
        <w:spacing w:line="397" w:lineRule="auto"/>
        <w:rPr>
          <w:highlight w:val="white"/>
        </w:rPr>
      </w:pPr>
      <w:r>
        <w:rPr>
          <w:highlight w:val="white"/>
        </w:rPr>
        <w:t>Matcher varar normalt i fem minuter.</w:t>
      </w:r>
    </w:p>
    <w:p w14:paraId="1F811C8D" w14:textId="77777777" w:rsidR="00E17BC4" w:rsidRDefault="00554D44">
      <w:pPr>
        <w:pStyle w:val="normal0"/>
        <w:spacing w:line="397" w:lineRule="auto"/>
        <w:rPr>
          <w:highlight w:val="white"/>
        </w:rPr>
      </w:pPr>
      <w:r>
        <w:rPr>
          <w:highlight w:val="white"/>
        </w:rPr>
        <w:t>Om tiden går ut utan att någon fått två poäng vinner den person som har ett poäng.</w:t>
      </w:r>
    </w:p>
    <w:p w14:paraId="37311EAC" w14:textId="77777777" w:rsidR="00E17BC4" w:rsidRDefault="00554D44">
      <w:pPr>
        <w:pStyle w:val="normal0"/>
        <w:spacing w:line="397" w:lineRule="auto"/>
        <w:rPr>
          <w:highlight w:val="white"/>
        </w:rPr>
      </w:pPr>
      <w:r>
        <w:rPr>
          <w:highlight w:val="white"/>
        </w:rPr>
        <w:t>Vid oavgjort fortsätter</w:t>
      </w:r>
      <w:r>
        <w:rPr>
          <w:highlight w:val="white"/>
        </w:rPr>
        <w:t xml:space="preserve"> man vanligtvis till sudden </w:t>
      </w:r>
      <w:proofErr w:type="spellStart"/>
      <w:r>
        <w:rPr>
          <w:highlight w:val="white"/>
        </w:rPr>
        <w:t>death</w:t>
      </w:r>
      <w:proofErr w:type="spellEnd"/>
      <w:r>
        <w:rPr>
          <w:highlight w:val="white"/>
        </w:rPr>
        <w:t>.</w:t>
      </w:r>
    </w:p>
    <w:p w14:paraId="727270F7" w14:textId="77777777" w:rsidR="00E17BC4" w:rsidRDefault="00554D44">
      <w:pPr>
        <w:pStyle w:val="normal0"/>
        <w:spacing w:line="397" w:lineRule="auto"/>
        <w:rPr>
          <w:highlight w:val="white"/>
        </w:rPr>
      </w:pPr>
      <w:r>
        <w:rPr>
          <w:highlight w:val="white"/>
        </w:rPr>
        <w:t>Tempot är mycket högt och många matcher varar bara några sekunder.</w:t>
      </w:r>
    </w:p>
    <w:p w14:paraId="2B64B4AF" w14:textId="77777777" w:rsidR="00E17BC4" w:rsidRDefault="00E17BC4">
      <w:pPr>
        <w:pStyle w:val="normal0"/>
      </w:pPr>
    </w:p>
    <w:sectPr w:rsidR="00E17BC4">
      <w:pgSz w:w="11906" w:h="16838"/>
      <w:pgMar w:top="1133" w:right="566" w:bottom="1133"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BA4"/>
    <w:multiLevelType w:val="multilevel"/>
    <w:tmpl w:val="552E1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F84481"/>
    <w:multiLevelType w:val="multilevel"/>
    <w:tmpl w:val="91107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08017E"/>
    <w:multiLevelType w:val="multilevel"/>
    <w:tmpl w:val="E04A1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A0058DE"/>
    <w:multiLevelType w:val="multilevel"/>
    <w:tmpl w:val="2F3C55EC"/>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B2419DD"/>
    <w:multiLevelType w:val="multilevel"/>
    <w:tmpl w:val="D0BC6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D1445B5"/>
    <w:multiLevelType w:val="multilevel"/>
    <w:tmpl w:val="EF02A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17BC4"/>
    <w:rsid w:val="00547147"/>
    <w:rsid w:val="00554D44"/>
    <w:rsid w:val="009708B9"/>
    <w:rsid w:val="00CD2F84"/>
    <w:rsid w:val="00E17B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61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919</Words>
  <Characters>5244</Characters>
  <Application>Microsoft Macintosh Word</Application>
  <DocSecurity>0</DocSecurity>
  <Lines>43</Lines>
  <Paragraphs>12</Paragraphs>
  <ScaleCrop>false</ScaleCrop>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5</cp:revision>
  <dcterms:created xsi:type="dcterms:W3CDTF">2017-06-05T20:55:00Z</dcterms:created>
  <dcterms:modified xsi:type="dcterms:W3CDTF">2017-06-05T21:23:00Z</dcterms:modified>
</cp:coreProperties>
</file>