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CEC9D" w14:textId="60AA3F32" w:rsidR="00A26FA7" w:rsidRPr="003150F2" w:rsidRDefault="004C1078" w:rsidP="002D4A76">
      <w:pPr>
        <w:rPr>
          <w:b/>
        </w:rPr>
      </w:pPr>
      <w:r w:rsidRPr="004C1078">
        <w:rPr>
          <w:b/>
          <w:color w:val="000000" w:themeColor="text1"/>
        </w:rPr>
        <w:t>PRESSRELEASE</w:t>
      </w:r>
      <w:r>
        <w:rPr>
          <w:b/>
          <w:color w:val="FF0000"/>
        </w:rPr>
        <w:t xml:space="preserve"> </w:t>
      </w:r>
      <w:r w:rsidR="003150F2">
        <w:rPr>
          <w:b/>
        </w:rPr>
        <w:t>2017-11-13</w:t>
      </w:r>
    </w:p>
    <w:p w14:paraId="79815BB3" w14:textId="77777777" w:rsidR="00195649" w:rsidRDefault="00195649" w:rsidP="00A26FA7">
      <w:pPr>
        <w:rPr>
          <w:b/>
        </w:rPr>
      </w:pPr>
    </w:p>
    <w:p w14:paraId="54167FC8" w14:textId="17A04A1E" w:rsidR="00A26FA7" w:rsidRDefault="00E00C08" w:rsidP="00A26FA7">
      <w:pPr>
        <w:rPr>
          <w:b/>
        </w:rPr>
      </w:pPr>
      <w:r>
        <w:rPr>
          <w:b/>
        </w:rPr>
        <w:t xml:space="preserve">MACKMYRA + </w:t>
      </w:r>
      <w:r w:rsidR="006C61D0">
        <w:rPr>
          <w:b/>
        </w:rPr>
        <w:t>LOFSDALEN</w:t>
      </w:r>
      <w:r>
        <w:rPr>
          <w:b/>
        </w:rPr>
        <w:t>= SANT</w:t>
      </w:r>
    </w:p>
    <w:p w14:paraId="1E5F6F43" w14:textId="77777777" w:rsidR="00026A59" w:rsidRDefault="00026A59" w:rsidP="00666BB1">
      <w:pPr>
        <w:rPr>
          <w:b/>
        </w:rPr>
      </w:pPr>
    </w:p>
    <w:p w14:paraId="25B432C4" w14:textId="3220AE7B" w:rsidR="00666BB1" w:rsidRDefault="006C61D0" w:rsidP="00666BB1">
      <w:r>
        <w:t xml:space="preserve">Älskar du både whisky och skidåkning? Då rekommenderas </w:t>
      </w:r>
      <w:r w:rsidR="002B1E90">
        <w:t>ett besök</w:t>
      </w:r>
      <w:r>
        <w:t xml:space="preserve"> i Lofsdalen </w:t>
      </w:r>
      <w:r w:rsidR="002B1E90">
        <w:t>under premiärhelgen</w:t>
      </w:r>
      <w:r>
        <w:t xml:space="preserve"> 8-10 december</w:t>
      </w:r>
      <w:r w:rsidR="00390700">
        <w:t>, eller under vecka 11.</w:t>
      </w:r>
    </w:p>
    <w:p w14:paraId="2D9701CF" w14:textId="77777777" w:rsidR="00666BB1" w:rsidRDefault="00666BB1" w:rsidP="00666BB1"/>
    <w:p w14:paraId="3A2BEC39" w14:textId="246AD957" w:rsidR="00666BB1" w:rsidRDefault="00666BB1" w:rsidP="00666BB1">
      <w:r>
        <w:t xml:space="preserve">Prisbelönta </w:t>
      </w:r>
      <w:r w:rsidR="008857CA">
        <w:t xml:space="preserve">och välkända </w:t>
      </w:r>
      <w:r w:rsidRPr="00666BB1">
        <w:t>Mackmyra Svensk Whisky</w:t>
      </w:r>
      <w:r>
        <w:t xml:space="preserve"> är på plats </w:t>
      </w:r>
      <w:r w:rsidR="00811FE8">
        <w:t xml:space="preserve">hela </w:t>
      </w:r>
      <w:r w:rsidR="00390700">
        <w:t>premiär</w:t>
      </w:r>
      <w:r w:rsidR="00811FE8">
        <w:t xml:space="preserve">helgen </w:t>
      </w:r>
      <w:r w:rsidR="00390700">
        <w:t xml:space="preserve">i december </w:t>
      </w:r>
      <w:r>
        <w:t>och har whiskyprovningar på kvällarna. Förutom exklusiva provningar</w:t>
      </w:r>
      <w:r w:rsidR="00610061">
        <w:t xml:space="preserve"> av hela sortimentet</w:t>
      </w:r>
      <w:r>
        <w:t xml:space="preserve"> innehåller helgen </w:t>
      </w:r>
      <w:r w:rsidR="001550DA">
        <w:t>skidåkning,</w:t>
      </w:r>
      <w:r w:rsidR="00E00C08">
        <w:t xml:space="preserve"> bowling och gemensam middag</w:t>
      </w:r>
      <w:r>
        <w:t xml:space="preserve">. </w:t>
      </w:r>
      <w:r w:rsidR="008D44D4">
        <w:t>Vill du slipa längdåkningstekniken står instruk</w:t>
      </w:r>
      <w:r w:rsidR="006A635A">
        <w:t>törer redo att ge dig sina tips</w:t>
      </w:r>
      <w:r>
        <w:t>.</w:t>
      </w:r>
      <w:r w:rsidR="006A635A">
        <w:t xml:space="preserve"> Du väljer själv vilka delar av helgen du vill vara med på.</w:t>
      </w:r>
    </w:p>
    <w:p w14:paraId="007CE436" w14:textId="77777777" w:rsidR="00390700" w:rsidRDefault="00390700" w:rsidP="00666BB1"/>
    <w:p w14:paraId="6BB9D319" w14:textId="58F7A898" w:rsidR="008857CA" w:rsidRDefault="00390700" w:rsidP="00666BB1">
      <w:r w:rsidRPr="00E00C08">
        <w:t>Chans nummer två</w:t>
      </w:r>
      <w:r>
        <w:t xml:space="preserve"> att kombinera skidåkning med Mackmyra är vecka 11. Bland annat erbjuds då </w:t>
      </w:r>
      <w:r w:rsidRPr="00390700">
        <w:t>helikoptertur över Lofsdalen, guidad skidtur på fjället, champagneprovning, chokladprovning, whis</w:t>
      </w:r>
      <w:r>
        <w:t xml:space="preserve">key- och </w:t>
      </w:r>
      <w:proofErr w:type="spellStart"/>
      <w:r>
        <w:t>ölprovning</w:t>
      </w:r>
      <w:proofErr w:type="spellEnd"/>
      <w:r>
        <w:t xml:space="preserve"> och gemensamma middagar.</w:t>
      </w:r>
    </w:p>
    <w:p w14:paraId="3C78C726" w14:textId="77777777" w:rsidR="00390700" w:rsidRDefault="00390700" w:rsidP="00EC07A0"/>
    <w:p w14:paraId="57DAC60E" w14:textId="6FB8E89D" w:rsidR="00EC07A0" w:rsidRDefault="006A635A" w:rsidP="00EC07A0">
      <w:r>
        <w:t xml:space="preserve">Det </w:t>
      </w:r>
      <w:r w:rsidR="002F37FD">
        <w:t xml:space="preserve">är ingen slump att </w:t>
      </w:r>
      <w:r w:rsidR="00390700">
        <w:t>eventen</w:t>
      </w:r>
      <w:r>
        <w:t xml:space="preserve"> förläggs just i Lofsdalen. E</w:t>
      </w:r>
      <w:r w:rsidR="00A26FA7">
        <w:t>ur</w:t>
      </w:r>
      <w:r w:rsidR="00666BB1">
        <w:t xml:space="preserve">opas högst belägna whiskylager finns </w:t>
      </w:r>
      <w:r w:rsidR="003E3315">
        <w:t xml:space="preserve">nämligen på orten. I </w:t>
      </w:r>
      <w:r w:rsidR="00666BB1">
        <w:t>Lofsdalen Skybar</w:t>
      </w:r>
      <w:r w:rsidR="003E3315">
        <w:t>,</w:t>
      </w:r>
      <w:r>
        <w:t xml:space="preserve"> </w:t>
      </w:r>
      <w:r w:rsidR="003E3315">
        <w:t>p</w:t>
      </w:r>
      <w:r w:rsidR="008C22EA">
        <w:t xml:space="preserve">å fjället </w:t>
      </w:r>
      <w:proofErr w:type="spellStart"/>
      <w:r w:rsidR="008C22EA">
        <w:t>Hovärken</w:t>
      </w:r>
      <w:proofErr w:type="spellEnd"/>
      <w:r w:rsidR="003E3315">
        <w:t xml:space="preserve"> 1125 meter över havet,</w:t>
      </w:r>
      <w:r w:rsidR="00666BB1">
        <w:t xml:space="preserve"> m</w:t>
      </w:r>
      <w:r w:rsidR="00A26FA7">
        <w:t>ed mäktig utsikt över fjälltoppar</w:t>
      </w:r>
      <w:r w:rsidR="00EF29E4">
        <w:t>na</w:t>
      </w:r>
      <w:r w:rsidR="00A26FA7">
        <w:t xml:space="preserve"> i Härjedalen, </w:t>
      </w:r>
      <w:r w:rsidR="00EF29E4" w:rsidRPr="00E949DF">
        <w:t xml:space="preserve">ligger </w:t>
      </w:r>
      <w:r w:rsidR="00E949DF" w:rsidRPr="00E949DF">
        <w:t>467</w:t>
      </w:r>
      <w:r w:rsidR="00A26FA7" w:rsidRPr="00E949DF">
        <w:t xml:space="preserve"> tunnor</w:t>
      </w:r>
      <w:r w:rsidR="00A26FA7">
        <w:t xml:space="preserve"> </w:t>
      </w:r>
      <w:r w:rsidR="00EF29E4" w:rsidRPr="00EF29E4">
        <w:t>Mackmyra Svensk Whisky</w:t>
      </w:r>
      <w:r w:rsidR="003E3315">
        <w:t xml:space="preserve"> på lager</w:t>
      </w:r>
      <w:r w:rsidR="00A26FA7">
        <w:t xml:space="preserve">. </w:t>
      </w:r>
      <w:r w:rsidR="00EF29E4">
        <w:t>Varj</w:t>
      </w:r>
      <w:r>
        <w:t>e tunna har en personlig ägare. K</w:t>
      </w:r>
      <w:r w:rsidR="00666BB1">
        <w:t xml:space="preserve">anske är tunna nummer </w:t>
      </w:r>
      <w:r w:rsidR="00E949DF" w:rsidRPr="00E949DF">
        <w:t>468</w:t>
      </w:r>
      <w:r w:rsidR="00666BB1" w:rsidRPr="00E949DF">
        <w:t xml:space="preserve"> din</w:t>
      </w:r>
      <w:r w:rsidR="00666BB1">
        <w:t xml:space="preserve"> efter </w:t>
      </w:r>
      <w:r w:rsidR="00390700">
        <w:t>ditt besök här</w:t>
      </w:r>
      <w:r w:rsidR="00666BB1">
        <w:t>?</w:t>
      </w:r>
    </w:p>
    <w:p w14:paraId="188F0998" w14:textId="77777777" w:rsidR="00DC66C0" w:rsidRDefault="00DC66C0" w:rsidP="00EC07A0"/>
    <w:p w14:paraId="4E1C966E" w14:textId="23C0CB32" w:rsidR="002B1E90" w:rsidRDefault="00DC66C0" w:rsidP="00EC07A0">
      <w:r>
        <w:t xml:space="preserve">- Just i år ser jag fram emot </w:t>
      </w:r>
      <w:r w:rsidR="00390700">
        <w:t>premiär</w:t>
      </w:r>
      <w:r>
        <w:t>helgen särskilt mycket</w:t>
      </w:r>
      <w:r w:rsidR="00F12F2F">
        <w:t xml:space="preserve"> </w:t>
      </w:r>
      <w:r>
        <w:t xml:space="preserve">eftersom vi bjuder in alla gäster att delta, inte bara de som äger ett av faten i Skybar, </w:t>
      </w:r>
      <w:r w:rsidR="002B1E90">
        <w:t>säger Eric Bräck</w:t>
      </w:r>
      <w:r w:rsidR="007E353C">
        <w:t>,</w:t>
      </w:r>
      <w:r w:rsidR="002B1E90">
        <w:t xml:space="preserve"> </w:t>
      </w:r>
      <w:r w:rsidR="007E353C" w:rsidRPr="007E353C">
        <w:t>försäljningschef</w:t>
      </w:r>
      <w:r w:rsidR="002B1E90" w:rsidRPr="007E353C">
        <w:t xml:space="preserve"> på</w:t>
      </w:r>
      <w:r w:rsidR="007E353C">
        <w:t xml:space="preserve"> Mackmyra Svensk</w:t>
      </w:r>
      <w:r w:rsidR="002B1E90">
        <w:t xml:space="preserve"> W</w:t>
      </w:r>
      <w:r w:rsidR="00F12F2F">
        <w:t>h</w:t>
      </w:r>
      <w:r w:rsidR="002B1E90">
        <w:t>isky</w:t>
      </w:r>
      <w:r w:rsidR="00F12F2F">
        <w:t>.</w:t>
      </w:r>
    </w:p>
    <w:p w14:paraId="27707EDB" w14:textId="77777777" w:rsidR="002B1E90" w:rsidRDefault="002B1E90" w:rsidP="00EC07A0"/>
    <w:p w14:paraId="426FC889" w14:textId="77576F70" w:rsidR="00DC66C0" w:rsidRDefault="00F12F2F" w:rsidP="00EC07A0">
      <w:r>
        <w:t xml:space="preserve">- Snön är redan här så det ser toppen ut inför premiärhelgen. Jag längtar efter att sätta på mig skidorna nu, </w:t>
      </w:r>
      <w:r w:rsidR="00DC66C0">
        <w:t>säger Ola Andersson, VD Lofsdalens Fjällanläggningar.</w:t>
      </w:r>
    </w:p>
    <w:p w14:paraId="48557FBF" w14:textId="77777777" w:rsidR="002B1E90" w:rsidRDefault="002B1E90" w:rsidP="00EC07A0"/>
    <w:p w14:paraId="68839F8C" w14:textId="6CCB7377" w:rsidR="00A31824" w:rsidRDefault="00A31824" w:rsidP="002D4A76">
      <w:pPr>
        <w:rPr>
          <w:b/>
        </w:rPr>
      </w:pPr>
      <w:r>
        <w:rPr>
          <w:b/>
        </w:rPr>
        <w:t>Program</w:t>
      </w:r>
    </w:p>
    <w:p w14:paraId="59AA13EE" w14:textId="0D06470B" w:rsidR="00A31824" w:rsidRDefault="00390700" w:rsidP="002D4A76">
      <w:r>
        <w:t>Premiärhelgens</w:t>
      </w:r>
      <w:r w:rsidR="00C2619D">
        <w:t xml:space="preserve"> program och bokningsinformation </w:t>
      </w:r>
      <w:r w:rsidR="00A31824" w:rsidRPr="00A31824">
        <w:t>finns på</w:t>
      </w:r>
      <w:r w:rsidR="004555BA">
        <w:t>:</w:t>
      </w:r>
      <w:r w:rsidR="00A31824" w:rsidRPr="00A31824">
        <w:t xml:space="preserve"> </w:t>
      </w:r>
      <w:hyperlink r:id="rId5" w:history="1">
        <w:r w:rsidR="00A31824" w:rsidRPr="00A45BD0">
          <w:rPr>
            <w:rStyle w:val="Hyperlnk"/>
          </w:rPr>
          <w:t>https://lofsdalen.com/sv/mackmyra-weekend-december</w:t>
        </w:r>
      </w:hyperlink>
    </w:p>
    <w:p w14:paraId="28FF4276" w14:textId="77777777" w:rsidR="00A31824" w:rsidRPr="00A31824" w:rsidRDefault="00A31824" w:rsidP="002D4A76"/>
    <w:p w14:paraId="7B9AB2A2" w14:textId="0EA97340" w:rsidR="00390700" w:rsidRDefault="00390700" w:rsidP="002D4A76">
      <w:r>
        <w:t>Program och bokningsinformation för vecka 11:</w:t>
      </w:r>
    </w:p>
    <w:p w14:paraId="0E264D4E" w14:textId="733B50E5" w:rsidR="00390700" w:rsidRDefault="003150F2" w:rsidP="002D4A76">
      <w:hyperlink r:id="rId6" w:history="1">
        <w:r w:rsidRPr="00865F8B">
          <w:rPr>
            <w:rStyle w:val="Hyperlnk"/>
          </w:rPr>
          <w:t>https://www.lofsdalen.com/sv/mackmyravecka</w:t>
        </w:r>
      </w:hyperlink>
      <w:r>
        <w:t xml:space="preserve"> </w:t>
      </w:r>
    </w:p>
    <w:p w14:paraId="459B68E3" w14:textId="77777777" w:rsidR="003150F2" w:rsidRPr="00390700" w:rsidRDefault="003150F2" w:rsidP="002D4A76"/>
    <w:p w14:paraId="7A0CDBD9" w14:textId="31297305" w:rsidR="00A26FA7" w:rsidRDefault="00A26FA7" w:rsidP="002D4A76">
      <w:pPr>
        <w:rPr>
          <w:b/>
        </w:rPr>
      </w:pPr>
      <w:r>
        <w:rPr>
          <w:b/>
        </w:rPr>
        <w:t>Fakta Mackmyra</w:t>
      </w:r>
      <w:r w:rsidR="00512E1E">
        <w:rPr>
          <w:b/>
        </w:rPr>
        <w:t xml:space="preserve"> Svensk Whisky</w:t>
      </w:r>
    </w:p>
    <w:p w14:paraId="622E2875" w14:textId="0E584B50" w:rsidR="00144293" w:rsidRDefault="00826125" w:rsidP="00144293">
      <w:r>
        <w:t>Företaget</w:t>
      </w:r>
      <w:r w:rsidR="00512E1E" w:rsidRPr="00512E1E">
        <w:t xml:space="preserve"> </w:t>
      </w:r>
      <w:r w:rsidR="00811FE8">
        <w:t xml:space="preserve">Mackmyra svensk Whisky </w:t>
      </w:r>
      <w:r w:rsidR="00512E1E" w:rsidRPr="00512E1E">
        <w:t>grundades 1999</w:t>
      </w:r>
      <w:r w:rsidR="00512E1E">
        <w:t xml:space="preserve"> </w:t>
      </w:r>
      <w:r>
        <w:t xml:space="preserve">av åtta </w:t>
      </w:r>
      <w:r w:rsidR="00811FE8">
        <w:t xml:space="preserve">experimentlystna </w:t>
      </w:r>
      <w:r w:rsidR="00AC0C23">
        <w:t>studievänner</w:t>
      </w:r>
      <w:r>
        <w:t xml:space="preserve">. </w:t>
      </w:r>
      <w:r w:rsidR="00B7312A">
        <w:t xml:space="preserve">Standardsortimentet består av </w:t>
      </w:r>
      <w:r>
        <w:t xml:space="preserve">idag </w:t>
      </w:r>
      <w:r w:rsidR="00B7312A">
        <w:t xml:space="preserve">fyra olika </w:t>
      </w:r>
      <w:proofErr w:type="spellStart"/>
      <w:r w:rsidR="00B7312A">
        <w:t>single</w:t>
      </w:r>
      <w:proofErr w:type="spellEnd"/>
      <w:r w:rsidR="00B7312A">
        <w:t xml:space="preserve"> malt whiskys</w:t>
      </w:r>
      <w:r>
        <w:t xml:space="preserve"> som tillverkas </w:t>
      </w:r>
      <w:r w:rsidR="00811FE8">
        <w:t>med</w:t>
      </w:r>
      <w:r>
        <w:t xml:space="preserve"> svenska råvaror i ett av världens mest moderna destillerier</w:t>
      </w:r>
      <w:r w:rsidR="00B7312A">
        <w:t xml:space="preserve">. </w:t>
      </w:r>
      <w:r w:rsidR="00D16963">
        <w:t xml:space="preserve">Förutom dessa fyra görs säsongswhiskys och olika samarbeten. </w:t>
      </w:r>
      <w:r w:rsidR="00B7312A">
        <w:t xml:space="preserve">Produktionen görs </w:t>
      </w:r>
      <w:r>
        <w:t xml:space="preserve">med så lite miljöpåverkan som möjligt. Nyfikenheten och upptäckarglädjen för whisky har lett till otaliga internationella priser och utmärkelser. </w:t>
      </w:r>
      <w:r w:rsidR="00144293" w:rsidRPr="00EF29E4">
        <w:t>Lofsdalen Skybar är Mackmyra Svensk Whisky högst belägna whiskylager</w:t>
      </w:r>
      <w:r w:rsidR="00144293">
        <w:t xml:space="preserve">. </w:t>
      </w:r>
      <w:r w:rsidR="00144293" w:rsidRPr="00EF29E4">
        <w:t xml:space="preserve">Som ägare till ett eget fat whisky </w:t>
      </w:r>
      <w:r w:rsidR="00144293">
        <w:t>är man</w:t>
      </w:r>
      <w:r w:rsidR="00144293" w:rsidRPr="00EF29E4">
        <w:t xml:space="preserve"> medlem i Club 1125. </w:t>
      </w:r>
      <w:r w:rsidR="00E949DF">
        <w:t>K</w:t>
      </w:r>
      <w:r w:rsidR="00E949DF" w:rsidRPr="00EF29E4">
        <w:t>lubben ingår gemensamma aktiviteter och träffar.</w:t>
      </w:r>
      <w:r w:rsidR="00E949DF">
        <w:t xml:space="preserve"> I dagsläget finns cirka 130 fat kvar till försäljning. </w:t>
      </w:r>
    </w:p>
    <w:p w14:paraId="30485694" w14:textId="77777777" w:rsidR="00144293" w:rsidRPr="00826125" w:rsidRDefault="00144293" w:rsidP="002D4A76"/>
    <w:p w14:paraId="51FB46B7" w14:textId="77777777" w:rsidR="004D3F9D" w:rsidRDefault="004D3F9D" w:rsidP="002D4A76">
      <w:pPr>
        <w:rPr>
          <w:b/>
        </w:rPr>
      </w:pPr>
    </w:p>
    <w:p w14:paraId="584A3AD2" w14:textId="2D26593A" w:rsidR="00296CC0" w:rsidRDefault="00296CC0" w:rsidP="002D4A76">
      <w:pPr>
        <w:rPr>
          <w:b/>
        </w:rPr>
      </w:pPr>
      <w:r>
        <w:rPr>
          <w:b/>
        </w:rPr>
        <w:lastRenderedPageBreak/>
        <w:t>Fakta Lofsdalen Skybar</w:t>
      </w:r>
    </w:p>
    <w:p w14:paraId="741D8FE6" w14:textId="68E944D7" w:rsidR="00296CC0" w:rsidRPr="008D38D7" w:rsidRDefault="00296CC0" w:rsidP="002D4A76">
      <w:r w:rsidRPr="008D38D7">
        <w:t xml:space="preserve">Högst uppe på fjället </w:t>
      </w:r>
      <w:proofErr w:type="spellStart"/>
      <w:r w:rsidRPr="008D38D7">
        <w:t>Hovärken</w:t>
      </w:r>
      <w:proofErr w:type="spellEnd"/>
      <w:r w:rsidRPr="008D38D7">
        <w:t xml:space="preserve"> 1125 meter över havet ligger Lofsdalen Skybar, med utsikt över fjällvärlden. Byggnaden är konstruerad som en glaskupol vilket ger 360 graders sikt ut. Här hålls konferenser och olika e</w:t>
      </w:r>
      <w:r w:rsidR="008D38D7" w:rsidRPr="008D38D7">
        <w:t xml:space="preserve">vent. Den 12 december firas två framgångsrika år. Här </w:t>
      </w:r>
      <w:r w:rsidR="008D38D7">
        <w:t xml:space="preserve">uppe på fjällets topp </w:t>
      </w:r>
      <w:r w:rsidR="004555BA">
        <w:t xml:space="preserve">finns </w:t>
      </w:r>
      <w:r w:rsidR="008D38D7" w:rsidRPr="008D38D7">
        <w:t>världens största utbud av Mackmyras whisky.</w:t>
      </w:r>
    </w:p>
    <w:p w14:paraId="32BF68A0" w14:textId="77777777" w:rsidR="00296CC0" w:rsidRDefault="00296CC0" w:rsidP="002D4A76">
      <w:pPr>
        <w:rPr>
          <w:b/>
        </w:rPr>
      </w:pPr>
    </w:p>
    <w:p w14:paraId="0CCD7C2D" w14:textId="414E73F8" w:rsidR="002D4A76" w:rsidRPr="002D4A76" w:rsidRDefault="009012B4" w:rsidP="002D4A76">
      <w:pPr>
        <w:rPr>
          <w:b/>
        </w:rPr>
      </w:pPr>
      <w:r>
        <w:rPr>
          <w:b/>
        </w:rPr>
        <w:t>Vinterf</w:t>
      </w:r>
      <w:r w:rsidR="002D4A76">
        <w:rPr>
          <w:b/>
        </w:rPr>
        <w:t>akta L</w:t>
      </w:r>
      <w:r w:rsidR="002D4A76" w:rsidRPr="002D4A76">
        <w:rPr>
          <w:b/>
        </w:rPr>
        <w:t>ofsdalen</w:t>
      </w:r>
    </w:p>
    <w:p w14:paraId="54C8E5DD" w14:textId="6ABF8FC4" w:rsidR="00092471" w:rsidRDefault="001F59FE" w:rsidP="002D4A76">
      <w:r>
        <w:t xml:space="preserve">Lofsdalen är en fjällby </w:t>
      </w:r>
      <w:r w:rsidR="002D4A76">
        <w:t xml:space="preserve">i Härjedalen som erbjuder både </w:t>
      </w:r>
      <w:proofErr w:type="spellStart"/>
      <w:r w:rsidR="002D4A76">
        <w:t>liftburen</w:t>
      </w:r>
      <w:proofErr w:type="spellEnd"/>
      <w:r w:rsidR="002D4A76">
        <w:t xml:space="preserve"> familjevänlig </w:t>
      </w:r>
      <w:r w:rsidR="005F0F2A">
        <w:t xml:space="preserve">alpin </w:t>
      </w:r>
      <w:r w:rsidR="002D4A76">
        <w:t xml:space="preserve">skidåkning samt tur- och längdspår. Vinterns </w:t>
      </w:r>
      <w:r w:rsidR="00A26FA7">
        <w:t xml:space="preserve">alpina </w:t>
      </w:r>
      <w:r w:rsidR="004D3F9D">
        <w:t>säsongspremiär är 8</w:t>
      </w:r>
      <w:r w:rsidR="002D4A76">
        <w:t xml:space="preserve"> december.</w:t>
      </w:r>
    </w:p>
    <w:p w14:paraId="659F48F7" w14:textId="77777777" w:rsidR="005B4EDA" w:rsidRDefault="005B4EDA" w:rsidP="002D4A76"/>
    <w:p w14:paraId="204FBA66" w14:textId="77777777" w:rsidR="002D4A76" w:rsidRDefault="002D4A76" w:rsidP="00A9234B">
      <w:pPr>
        <w:pStyle w:val="Liststycke"/>
        <w:numPr>
          <w:ilvl w:val="0"/>
          <w:numId w:val="1"/>
        </w:numPr>
      </w:pPr>
      <w:r>
        <w:t>9 liftar</w:t>
      </w:r>
    </w:p>
    <w:p w14:paraId="2DAEA456" w14:textId="77777777" w:rsidR="002D4A76" w:rsidRDefault="002D4A76" w:rsidP="00A9234B">
      <w:pPr>
        <w:pStyle w:val="Liststycke"/>
        <w:numPr>
          <w:ilvl w:val="0"/>
          <w:numId w:val="1"/>
        </w:numPr>
      </w:pPr>
      <w:r>
        <w:t>25 nedfarter</w:t>
      </w:r>
    </w:p>
    <w:p w14:paraId="1FE34372" w14:textId="77777777" w:rsidR="002F011B" w:rsidRDefault="002F011B" w:rsidP="00A9234B">
      <w:pPr>
        <w:pStyle w:val="Liststycke"/>
        <w:numPr>
          <w:ilvl w:val="0"/>
          <w:numId w:val="1"/>
        </w:numPr>
      </w:pPr>
      <w:proofErr w:type="spellStart"/>
      <w:r>
        <w:t>Skicrossbana</w:t>
      </w:r>
      <w:proofErr w:type="spellEnd"/>
    </w:p>
    <w:p w14:paraId="6C9F3BD6" w14:textId="77777777" w:rsidR="002F011B" w:rsidRDefault="002F011B" w:rsidP="00A9234B">
      <w:pPr>
        <w:pStyle w:val="Liststycke"/>
        <w:numPr>
          <w:ilvl w:val="0"/>
          <w:numId w:val="1"/>
        </w:numPr>
      </w:pPr>
      <w:r>
        <w:t>Tre parker</w:t>
      </w:r>
    </w:p>
    <w:p w14:paraId="33C76F43" w14:textId="63A7300A" w:rsidR="002D4A76" w:rsidRDefault="002D4A76" w:rsidP="00A9234B">
      <w:pPr>
        <w:pStyle w:val="Liststycke"/>
        <w:numPr>
          <w:ilvl w:val="0"/>
          <w:numId w:val="1"/>
        </w:numPr>
      </w:pPr>
      <w:r>
        <w:t>122 kilometer läng</w:t>
      </w:r>
      <w:r w:rsidR="004D3F9D">
        <w:t>dspår för skate och klassiskt</w:t>
      </w:r>
    </w:p>
    <w:p w14:paraId="05043430" w14:textId="77777777" w:rsidR="005F0F2A" w:rsidRDefault="005F0F2A" w:rsidP="00A9234B">
      <w:pPr>
        <w:pStyle w:val="Liststycke"/>
        <w:numPr>
          <w:ilvl w:val="0"/>
          <w:numId w:val="1"/>
        </w:numPr>
      </w:pPr>
      <w:r>
        <w:t xml:space="preserve">150 kilometer </w:t>
      </w:r>
      <w:proofErr w:type="spellStart"/>
      <w:r>
        <w:t>turspår</w:t>
      </w:r>
      <w:proofErr w:type="spellEnd"/>
    </w:p>
    <w:p w14:paraId="0D52B68F" w14:textId="303A7B04" w:rsidR="002D4A76" w:rsidRDefault="006303D3" w:rsidP="00A9234B">
      <w:pPr>
        <w:pStyle w:val="Liststycke"/>
        <w:numPr>
          <w:ilvl w:val="0"/>
          <w:numId w:val="1"/>
        </w:numPr>
      </w:pPr>
      <w:r w:rsidRPr="006303D3">
        <w:rPr>
          <w:color w:val="000000" w:themeColor="text1"/>
        </w:rPr>
        <w:t>150</w:t>
      </w:r>
      <w:r w:rsidR="002D4A76" w:rsidRPr="006303D3">
        <w:rPr>
          <w:color w:val="000000" w:themeColor="text1"/>
        </w:rPr>
        <w:t xml:space="preserve"> </w:t>
      </w:r>
      <w:r w:rsidR="002D4A76">
        <w:t>kilometer skoterled</w:t>
      </w:r>
    </w:p>
    <w:p w14:paraId="39324A5D" w14:textId="77777777" w:rsidR="002D4A76" w:rsidRDefault="002D4A76" w:rsidP="00A9234B">
      <w:pPr>
        <w:pStyle w:val="Liststycke"/>
        <w:numPr>
          <w:ilvl w:val="0"/>
          <w:numId w:val="1"/>
        </w:numPr>
      </w:pPr>
      <w:r>
        <w:t xml:space="preserve">Aktivitetshus </w:t>
      </w:r>
      <w:r w:rsidR="002F011B">
        <w:t xml:space="preserve">med bowlinghall och </w:t>
      </w:r>
      <w:proofErr w:type="spellStart"/>
      <w:r w:rsidR="002F011B">
        <w:t>lekland</w:t>
      </w:r>
      <w:proofErr w:type="spellEnd"/>
    </w:p>
    <w:p w14:paraId="595BB763" w14:textId="77777777" w:rsidR="002D4A76" w:rsidRDefault="002D4A76" w:rsidP="002D4A76"/>
    <w:p w14:paraId="2E97367E" w14:textId="74F9BD9F" w:rsidR="002D4A76" w:rsidRDefault="00311CE9" w:rsidP="002D4A76">
      <w:pPr>
        <w:rPr>
          <w:b/>
        </w:rPr>
      </w:pPr>
      <w:r w:rsidRPr="00311CE9">
        <w:rPr>
          <w:b/>
        </w:rPr>
        <w:t>Kontaktperson</w:t>
      </w:r>
    </w:p>
    <w:p w14:paraId="7D0A675C" w14:textId="77777777" w:rsidR="003150F2" w:rsidRDefault="003150F2" w:rsidP="003150F2">
      <w:pPr>
        <w:rPr>
          <w:b/>
          <w:bCs/>
          <w:color w:val="FF0000"/>
        </w:rPr>
      </w:pPr>
    </w:p>
    <w:p w14:paraId="18E222A2" w14:textId="04098A47" w:rsidR="003150F2" w:rsidRPr="003150F2" w:rsidRDefault="003150F2" w:rsidP="003150F2">
      <w:bookmarkStart w:id="0" w:name="_GoBack"/>
      <w:bookmarkEnd w:id="0"/>
      <w:r w:rsidRPr="003150F2">
        <w:t>Simon Stamming, Destination Lofsdalen, 0739503941, </w:t>
      </w:r>
      <w:hyperlink r:id="rId7" w:history="1">
        <w:r w:rsidRPr="003150F2">
          <w:rPr>
            <w:rStyle w:val="Hyperlnk"/>
            <w:color w:val="auto"/>
          </w:rPr>
          <w:t>simon.stamming@lofsdalen.com</w:t>
        </w:r>
      </w:hyperlink>
    </w:p>
    <w:p w14:paraId="015410FF" w14:textId="46333376" w:rsidR="00365F6B" w:rsidRDefault="00365F6B" w:rsidP="002D4A76">
      <w:pPr>
        <w:rPr>
          <w:color w:val="FF0000"/>
        </w:rPr>
      </w:pPr>
    </w:p>
    <w:p w14:paraId="0F4BF6B2" w14:textId="77777777" w:rsidR="00A26FA7" w:rsidRDefault="00A26FA7" w:rsidP="002D4A76">
      <w:pPr>
        <w:rPr>
          <w:color w:val="FF0000"/>
        </w:rPr>
      </w:pPr>
    </w:p>
    <w:p w14:paraId="7043C1BC" w14:textId="77777777" w:rsidR="00A26FA7" w:rsidRPr="00A26FA7" w:rsidRDefault="00A26FA7" w:rsidP="002D4A76">
      <w:pPr>
        <w:rPr>
          <w:b/>
          <w:color w:val="FF0000"/>
        </w:rPr>
      </w:pPr>
    </w:p>
    <w:sectPr w:rsidR="00A26FA7" w:rsidRPr="00A26FA7" w:rsidSect="006130B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C327E"/>
    <w:multiLevelType w:val="hybridMultilevel"/>
    <w:tmpl w:val="831E97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A76"/>
    <w:rsid w:val="00026A59"/>
    <w:rsid w:val="00092471"/>
    <w:rsid w:val="000E3289"/>
    <w:rsid w:val="000E7F96"/>
    <w:rsid w:val="00144293"/>
    <w:rsid w:val="001550DA"/>
    <w:rsid w:val="00167DA9"/>
    <w:rsid w:val="00195649"/>
    <w:rsid w:val="001F59FE"/>
    <w:rsid w:val="00212557"/>
    <w:rsid w:val="00296CC0"/>
    <w:rsid w:val="002B09C6"/>
    <w:rsid w:val="002B1E90"/>
    <w:rsid w:val="002C404D"/>
    <w:rsid w:val="002D08DA"/>
    <w:rsid w:val="002D4A76"/>
    <w:rsid w:val="002E4F72"/>
    <w:rsid w:val="002F011B"/>
    <w:rsid w:val="002F37FD"/>
    <w:rsid w:val="00311CE9"/>
    <w:rsid w:val="003150F2"/>
    <w:rsid w:val="00365F6B"/>
    <w:rsid w:val="00390700"/>
    <w:rsid w:val="003E3315"/>
    <w:rsid w:val="003F1959"/>
    <w:rsid w:val="003F2F0C"/>
    <w:rsid w:val="004555BA"/>
    <w:rsid w:val="004C1078"/>
    <w:rsid w:val="004D3F9D"/>
    <w:rsid w:val="004E6DD4"/>
    <w:rsid w:val="00512E1E"/>
    <w:rsid w:val="00522E77"/>
    <w:rsid w:val="00542ABE"/>
    <w:rsid w:val="005630A1"/>
    <w:rsid w:val="00587454"/>
    <w:rsid w:val="005B20AC"/>
    <w:rsid w:val="005B4EDA"/>
    <w:rsid w:val="005F0F2A"/>
    <w:rsid w:val="005F6F02"/>
    <w:rsid w:val="00610061"/>
    <w:rsid w:val="006130BB"/>
    <w:rsid w:val="006303D3"/>
    <w:rsid w:val="006368EA"/>
    <w:rsid w:val="00666BB1"/>
    <w:rsid w:val="006A635A"/>
    <w:rsid w:val="006C61D0"/>
    <w:rsid w:val="00774022"/>
    <w:rsid w:val="007E353C"/>
    <w:rsid w:val="007E42EA"/>
    <w:rsid w:val="00811FE8"/>
    <w:rsid w:val="00826125"/>
    <w:rsid w:val="00826AB6"/>
    <w:rsid w:val="00846D55"/>
    <w:rsid w:val="00864ABC"/>
    <w:rsid w:val="008857CA"/>
    <w:rsid w:val="008A1089"/>
    <w:rsid w:val="008C22EA"/>
    <w:rsid w:val="008C56A2"/>
    <w:rsid w:val="008D38D7"/>
    <w:rsid w:val="008D44D4"/>
    <w:rsid w:val="00900EDE"/>
    <w:rsid w:val="009012B4"/>
    <w:rsid w:val="009660C9"/>
    <w:rsid w:val="009A1061"/>
    <w:rsid w:val="009C76E8"/>
    <w:rsid w:val="00A26FA7"/>
    <w:rsid w:val="00A31824"/>
    <w:rsid w:val="00A7146A"/>
    <w:rsid w:val="00A9234B"/>
    <w:rsid w:val="00AC0C23"/>
    <w:rsid w:val="00AF0B80"/>
    <w:rsid w:val="00B7312A"/>
    <w:rsid w:val="00B853FD"/>
    <w:rsid w:val="00BF4951"/>
    <w:rsid w:val="00C2619D"/>
    <w:rsid w:val="00C340CC"/>
    <w:rsid w:val="00C86235"/>
    <w:rsid w:val="00D00646"/>
    <w:rsid w:val="00D16963"/>
    <w:rsid w:val="00D215D8"/>
    <w:rsid w:val="00D34150"/>
    <w:rsid w:val="00D7709D"/>
    <w:rsid w:val="00DC66C0"/>
    <w:rsid w:val="00E00C08"/>
    <w:rsid w:val="00E57CF6"/>
    <w:rsid w:val="00E857AB"/>
    <w:rsid w:val="00E949DF"/>
    <w:rsid w:val="00EC05A0"/>
    <w:rsid w:val="00EC07A0"/>
    <w:rsid w:val="00EE6D42"/>
    <w:rsid w:val="00EF29E4"/>
    <w:rsid w:val="00F12F2F"/>
    <w:rsid w:val="00F20C88"/>
    <w:rsid w:val="00F9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B9C590"/>
  <w14:defaultImageDpi w14:val="300"/>
  <w15:docId w15:val="{EC50E66E-5B53-4216-A67E-0438BE54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4A76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9234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31824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31824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150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5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mon.stamming@lofsdal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fsdalen.com/sv/mackmyravecka" TargetMode="External"/><Relationship Id="rId5" Type="http://schemas.openxmlformats.org/officeDocument/2006/relationships/hyperlink" Target="https://lofsdalen.com/sv/mackmyra-weekend-decemb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Andersson</dc:creator>
  <cp:keywords/>
  <dc:description/>
  <cp:lastModifiedBy>Simon Stamming</cp:lastModifiedBy>
  <cp:revision>3</cp:revision>
  <dcterms:created xsi:type="dcterms:W3CDTF">2017-11-09T15:59:00Z</dcterms:created>
  <dcterms:modified xsi:type="dcterms:W3CDTF">2017-11-13T15:11:00Z</dcterms:modified>
</cp:coreProperties>
</file>