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E36" w:rsidRPr="00861E36" w:rsidRDefault="00861E36" w:rsidP="00861E36">
      <w:pPr>
        <w:jc w:val="right"/>
      </w:pPr>
      <w:r>
        <w:tab/>
      </w:r>
      <w:r>
        <w:tab/>
      </w:r>
      <w:r>
        <w:tab/>
      </w:r>
      <w:r>
        <w:tab/>
      </w:r>
      <w:r>
        <w:tab/>
      </w:r>
      <w:r>
        <w:tab/>
        <w:t>Pressmeddelande 2014-12-08</w:t>
      </w:r>
    </w:p>
    <w:p w:rsidR="00861E36" w:rsidRDefault="00861E36" w:rsidP="00861E36">
      <w:pPr>
        <w:rPr>
          <w:sz w:val="36"/>
          <w:szCs w:val="36"/>
        </w:rPr>
      </w:pPr>
    </w:p>
    <w:p w:rsidR="00587836" w:rsidRPr="00861E36" w:rsidRDefault="00993CB0" w:rsidP="00861E36">
      <w:pPr>
        <w:rPr>
          <w:sz w:val="36"/>
          <w:szCs w:val="36"/>
        </w:rPr>
      </w:pPr>
      <w:r w:rsidRPr="00861E36">
        <w:rPr>
          <w:sz w:val="36"/>
          <w:szCs w:val="36"/>
        </w:rPr>
        <w:t>Nu finns Flygstolen.se i butik</w:t>
      </w:r>
      <w:r w:rsidR="00C146E0" w:rsidRPr="00861E36">
        <w:rPr>
          <w:sz w:val="36"/>
          <w:szCs w:val="36"/>
        </w:rPr>
        <w:t xml:space="preserve"> </w:t>
      </w:r>
    </w:p>
    <w:p w:rsidR="001754C7" w:rsidRDefault="00570350" w:rsidP="00825AEA">
      <w:pPr>
        <w:rPr>
          <w:b/>
        </w:rPr>
      </w:pPr>
      <w:r w:rsidRPr="00861E36">
        <w:rPr>
          <w:b/>
        </w:rPr>
        <w:t>S</w:t>
      </w:r>
      <w:r w:rsidR="00E448DD" w:rsidRPr="00861E36">
        <w:rPr>
          <w:b/>
        </w:rPr>
        <w:t xml:space="preserve">om första resebyrå </w:t>
      </w:r>
      <w:r w:rsidR="001B04D6" w:rsidRPr="00861E36">
        <w:rPr>
          <w:b/>
        </w:rPr>
        <w:t xml:space="preserve">finns </w:t>
      </w:r>
      <w:r w:rsidRPr="00861E36">
        <w:rPr>
          <w:b/>
        </w:rPr>
        <w:t>Flygstolen.se presentkort</w:t>
      </w:r>
      <w:r w:rsidR="001B04D6" w:rsidRPr="00861E36">
        <w:rPr>
          <w:b/>
        </w:rPr>
        <w:t xml:space="preserve"> att köpa i </w:t>
      </w:r>
      <w:r w:rsidRPr="00861E36">
        <w:rPr>
          <w:b/>
        </w:rPr>
        <w:t>Pressbyrån</w:t>
      </w:r>
      <w:r w:rsidR="001B04D6" w:rsidRPr="00861E36">
        <w:rPr>
          <w:b/>
        </w:rPr>
        <w:t>s</w:t>
      </w:r>
      <w:r w:rsidR="00E07C0F" w:rsidRPr="00861E36">
        <w:rPr>
          <w:b/>
        </w:rPr>
        <w:t>, 7 Elevens samt Shell 7 Elevens samtliga</w:t>
      </w:r>
      <w:r w:rsidR="001B04D6" w:rsidRPr="00861E36">
        <w:rPr>
          <w:b/>
        </w:rPr>
        <w:t xml:space="preserve"> butiker</w:t>
      </w:r>
      <w:r w:rsidR="00E07C0F" w:rsidRPr="00861E36">
        <w:rPr>
          <w:b/>
        </w:rPr>
        <w:t xml:space="preserve"> i Sverige</w:t>
      </w:r>
      <w:r w:rsidR="00E448DD" w:rsidRPr="00861E36">
        <w:rPr>
          <w:b/>
        </w:rPr>
        <w:t>.</w:t>
      </w:r>
      <w:r w:rsidR="00356A27" w:rsidRPr="00861E36">
        <w:rPr>
          <w:b/>
        </w:rPr>
        <w:t xml:space="preserve"> </w:t>
      </w:r>
      <w:r w:rsidR="009D573A" w:rsidRPr="00861E36">
        <w:rPr>
          <w:b/>
        </w:rPr>
        <w:t xml:space="preserve">Flygstolen är ett av de ledande varumärkena i Sverige när det gäller onlinebokning för resor så som flyg, hotell och hyrbil. Flygstolen har tidigare sålt presentkort via sin egen hemsida, </w:t>
      </w:r>
      <w:r w:rsidR="001A36F2" w:rsidRPr="00861E36">
        <w:rPr>
          <w:b/>
        </w:rPr>
        <w:t>men</w:t>
      </w:r>
      <w:r w:rsidR="00FD4CDC" w:rsidRPr="00861E36">
        <w:rPr>
          <w:b/>
        </w:rPr>
        <w:t xml:space="preserve"> finns </w:t>
      </w:r>
      <w:r w:rsidR="001A36F2" w:rsidRPr="00861E36">
        <w:rPr>
          <w:b/>
        </w:rPr>
        <w:t xml:space="preserve">nu även </w:t>
      </w:r>
      <w:r w:rsidR="00FD4CDC" w:rsidRPr="00861E36">
        <w:rPr>
          <w:b/>
        </w:rPr>
        <w:t>i presentkortshyllan i butiker runt om i landet</w:t>
      </w:r>
      <w:r w:rsidR="005527BA" w:rsidRPr="00861E36">
        <w:rPr>
          <w:b/>
        </w:rPr>
        <w:t xml:space="preserve">. </w:t>
      </w:r>
    </w:p>
    <w:p w:rsidR="009D573A" w:rsidRPr="00861E36" w:rsidRDefault="00740325" w:rsidP="00825AEA">
      <w:pPr>
        <w:rPr>
          <w:b/>
        </w:rPr>
      </w:pPr>
      <w:r w:rsidRPr="00861E36">
        <w:rPr>
          <w:b/>
        </w:rPr>
        <w:br/>
      </w:r>
      <w:r w:rsidRPr="001754C7">
        <w:t xml:space="preserve">Försäljningen av presentkort har fullkomligt exploderat de senaste åren, vilket även syns i </w:t>
      </w:r>
      <w:r w:rsidR="001754C7" w:rsidRPr="001754C7">
        <w:t>presentkortshyllorna</w:t>
      </w:r>
      <w:r w:rsidR="004A3BF0" w:rsidRPr="001754C7">
        <w:t>,</w:t>
      </w:r>
      <w:r w:rsidRPr="001754C7">
        <w:t xml:space="preserve"> där det dyker upp nya företag och branscher hela tiden. Det som fram tills nu har saknats och som många har efterfrågat är ett kort för resor och där fyller nu Flygstolen ett tomrum.</w:t>
      </w:r>
      <w:r w:rsidRPr="00861E36">
        <w:rPr>
          <w:b/>
        </w:rPr>
        <w:t xml:space="preserve"> </w:t>
      </w:r>
    </w:p>
    <w:p w:rsidR="005527BA" w:rsidRDefault="005527BA" w:rsidP="00825AEA">
      <w:r>
        <w:t>”Vi tycker det här är oerhört spännande”, säger Flygstolens vd Linda Bjernstål. ”Genom att syn</w:t>
      </w:r>
      <w:r w:rsidR="001A27A0">
        <w:t>as ute i butiker, visar vi</w:t>
      </w:r>
      <w:r w:rsidR="00995FF3">
        <w:t xml:space="preserve"> del</w:t>
      </w:r>
      <w:r w:rsidR="001A36F2">
        <w:t>s</w:t>
      </w:r>
      <w:r w:rsidR="00740325">
        <w:t xml:space="preserve"> upp att vi finns, samtidigt kan </w:t>
      </w:r>
      <w:r w:rsidR="00727C74">
        <w:t>vi förhoppningsvis inspirera nya kunder</w:t>
      </w:r>
      <w:r w:rsidR="004A3BF0">
        <w:t xml:space="preserve"> som</w:t>
      </w:r>
      <w:r w:rsidR="00727C74">
        <w:t xml:space="preserve"> tidigare har valt andra presenter. En blombukett vissnar medan</w:t>
      </w:r>
      <w:r w:rsidR="00AE0A9F">
        <w:t xml:space="preserve"> minnena från en resa bär du med dig resten av livet</w:t>
      </w:r>
      <w:r w:rsidR="001A36F2">
        <w:t>”, fortsätter Bjernstål.</w:t>
      </w:r>
    </w:p>
    <w:p w:rsidR="009D573A" w:rsidRDefault="00FD4CDC" w:rsidP="00825AEA">
      <w:r>
        <w:t>Presentkorten</w:t>
      </w:r>
      <w:r w:rsidR="001A27A0">
        <w:t xml:space="preserve"> kan användas som betalning av flyg, hotell och hyrbil på </w:t>
      </w:r>
      <w:r w:rsidR="001A27A0" w:rsidRPr="00861E36">
        <w:t>www.flygstolen.se</w:t>
      </w:r>
      <w:r w:rsidR="001A27A0">
        <w:t xml:space="preserve"> och finns förladdade med</w:t>
      </w:r>
      <w:r w:rsidR="00AE0A9F">
        <w:t xml:space="preserve"> beloppen </w:t>
      </w:r>
      <w:r w:rsidR="001A27A0">
        <w:t xml:space="preserve">500 kr och </w:t>
      </w:r>
      <w:r>
        <w:t xml:space="preserve">1000 kr, det går också att </w:t>
      </w:r>
      <w:r w:rsidR="00AE0A9F">
        <w:t>ladda presentkort</w:t>
      </w:r>
      <w:r>
        <w:t xml:space="preserve"> med valfritt belopp</w:t>
      </w:r>
      <w:r w:rsidR="001A27A0">
        <w:t xml:space="preserve"> i butiken. </w:t>
      </w:r>
      <w:r>
        <w:t xml:space="preserve"> </w:t>
      </w:r>
    </w:p>
    <w:p w:rsidR="00861E36" w:rsidRDefault="00861E36" w:rsidP="00825AEA"/>
    <w:p w:rsidR="00861E36" w:rsidRDefault="00861E36" w:rsidP="00825AEA"/>
    <w:p w:rsidR="00861E36" w:rsidRDefault="00861E36" w:rsidP="00825AEA"/>
    <w:p w:rsidR="00861E36" w:rsidRDefault="00861E36" w:rsidP="00861E36">
      <w:pPr>
        <w:pStyle w:val="Sidhuvud"/>
      </w:pPr>
    </w:p>
    <w:p w:rsidR="00861E36" w:rsidRDefault="00861E36" w:rsidP="00861E36"/>
    <w:p w:rsidR="00861E36" w:rsidRDefault="00861E36" w:rsidP="00861E36">
      <w:pPr>
        <w:pStyle w:val="Sidfot"/>
      </w:pPr>
    </w:p>
    <w:p w:rsidR="00861E36" w:rsidRDefault="00861E36" w:rsidP="00861E36"/>
    <w:p w:rsidR="00861E36" w:rsidRDefault="00861E36" w:rsidP="00861E36">
      <w:pPr>
        <w:rPr>
          <w:i/>
          <w:color w:val="404040" w:themeColor="text1" w:themeTint="BF"/>
        </w:rPr>
      </w:pPr>
    </w:p>
    <w:p w:rsidR="00861E36" w:rsidRDefault="00861E36" w:rsidP="00861E36">
      <w:pPr>
        <w:rPr>
          <w:i/>
          <w:color w:val="404040" w:themeColor="text1" w:themeTint="BF"/>
        </w:rPr>
      </w:pPr>
    </w:p>
    <w:p w:rsidR="00861E36" w:rsidRDefault="00861E36" w:rsidP="00861E36">
      <w:pPr>
        <w:rPr>
          <w:i/>
          <w:color w:val="404040" w:themeColor="text1" w:themeTint="BF"/>
        </w:rPr>
      </w:pPr>
    </w:p>
    <w:p w:rsidR="00861E36" w:rsidRDefault="00861E36" w:rsidP="00861E36">
      <w:pPr>
        <w:rPr>
          <w:i/>
          <w:color w:val="404040" w:themeColor="text1" w:themeTint="BF"/>
        </w:rPr>
      </w:pPr>
    </w:p>
    <w:p w:rsidR="00861E36" w:rsidRPr="00861E36" w:rsidRDefault="00861E36" w:rsidP="00861E36">
      <w:pPr>
        <w:rPr>
          <w:i/>
          <w:color w:val="404040" w:themeColor="text1" w:themeTint="BF"/>
        </w:rPr>
      </w:pPr>
      <w:r w:rsidRPr="00861E36">
        <w:rPr>
          <w:i/>
          <w:color w:val="404040" w:themeColor="text1" w:themeTint="BF"/>
        </w:rPr>
        <w:t xml:space="preserve">Flygstolen.se firade 10 års jubileum i våras. Företaget som är baserat i Helsingborg är en av de starkast etablerade </w:t>
      </w:r>
      <w:proofErr w:type="spellStart"/>
      <w:r w:rsidRPr="00861E36">
        <w:rPr>
          <w:i/>
          <w:color w:val="404040" w:themeColor="text1" w:themeTint="BF"/>
        </w:rPr>
        <w:t>onlineresebyråerna</w:t>
      </w:r>
      <w:proofErr w:type="spellEnd"/>
      <w:r w:rsidRPr="00861E36">
        <w:rPr>
          <w:i/>
          <w:color w:val="404040" w:themeColor="text1" w:themeTint="BF"/>
        </w:rPr>
        <w:t xml:space="preserve"> i Sverige och omsatte 2013 nästan en miljard kronor. På Flygstolen.se kan du boka flyg, hotell och hyrbil till så väl traditionella semesterresmål som till udda destinationer på andra sidan jorden, så länge det finns en flygplats i närheten. Under de senast två åren har företaget expanderat till </w:t>
      </w:r>
      <w:r w:rsidRPr="00861E36">
        <w:rPr>
          <w:rFonts w:cs="Arial"/>
          <w:i/>
          <w:color w:val="404040" w:themeColor="text1" w:themeTint="BF"/>
          <w:shd w:val="clear" w:color="auto" w:fill="FFFFFF"/>
        </w:rPr>
        <w:t xml:space="preserve">Norge och Danmark, där de går under varumärket </w:t>
      </w:r>
      <w:proofErr w:type="spellStart"/>
      <w:r w:rsidRPr="00861E36">
        <w:rPr>
          <w:rFonts w:cs="Arial"/>
          <w:i/>
          <w:color w:val="404040" w:themeColor="text1" w:themeTint="BF"/>
          <w:shd w:val="clear" w:color="auto" w:fill="FFFFFF"/>
        </w:rPr>
        <w:t>Tripmonster</w:t>
      </w:r>
      <w:proofErr w:type="spellEnd"/>
      <w:r w:rsidRPr="00861E36">
        <w:rPr>
          <w:rFonts w:cs="Arial"/>
          <w:i/>
          <w:color w:val="404040" w:themeColor="text1" w:themeTint="BF"/>
          <w:shd w:val="clear" w:color="auto" w:fill="FFFFFF"/>
        </w:rPr>
        <w:t>.</w:t>
      </w:r>
    </w:p>
    <w:p w:rsidR="00C146E0" w:rsidRPr="00861E36" w:rsidRDefault="00861E36" w:rsidP="00861E36">
      <w:r>
        <w:tab/>
      </w:r>
      <w:bookmarkStart w:id="0" w:name="_GoBack"/>
      <w:bookmarkEnd w:id="0"/>
    </w:p>
    <w:sectPr w:rsidR="00C146E0" w:rsidRPr="00861E36">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8FE" w:rsidRDefault="00D268FE" w:rsidP="00861E36">
      <w:pPr>
        <w:spacing w:after="0" w:line="240" w:lineRule="auto"/>
      </w:pPr>
      <w:r>
        <w:separator/>
      </w:r>
    </w:p>
  </w:endnote>
  <w:endnote w:type="continuationSeparator" w:id="0">
    <w:p w:rsidR="00D268FE" w:rsidRDefault="00D268FE" w:rsidP="00861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8FE" w:rsidRDefault="00D268FE" w:rsidP="00861E36">
      <w:pPr>
        <w:spacing w:after="0" w:line="240" w:lineRule="auto"/>
      </w:pPr>
      <w:r>
        <w:separator/>
      </w:r>
    </w:p>
  </w:footnote>
  <w:footnote w:type="continuationSeparator" w:id="0">
    <w:p w:rsidR="00D268FE" w:rsidRDefault="00D268FE" w:rsidP="00861E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E36" w:rsidRDefault="00861E36">
    <w:pPr>
      <w:pStyle w:val="Sidhuvud"/>
    </w:pPr>
    <w:r>
      <w:rPr>
        <w:noProof/>
        <w:lang w:eastAsia="sv-SE"/>
      </w:rPr>
      <w:drawing>
        <wp:inline distT="0" distB="0" distL="0" distR="0">
          <wp:extent cx="2190750" cy="57150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ygstolen_logo_230x60.gif"/>
                  <pic:cNvPicPr/>
                </pic:nvPicPr>
                <pic:blipFill>
                  <a:blip r:embed="rId1">
                    <a:extLst>
                      <a:ext uri="{28A0092B-C50C-407E-A947-70E740481C1C}">
                        <a14:useLocalDpi xmlns:a14="http://schemas.microsoft.com/office/drawing/2010/main" val="0"/>
                      </a:ext>
                    </a:extLst>
                  </a:blip>
                  <a:stretch>
                    <a:fillRect/>
                  </a:stretch>
                </pic:blipFill>
                <pic:spPr>
                  <a:xfrm>
                    <a:off x="0" y="0"/>
                    <a:ext cx="2190750" cy="5715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09D"/>
    <w:rsid w:val="001754C7"/>
    <w:rsid w:val="001A27A0"/>
    <w:rsid w:val="001A36F2"/>
    <w:rsid w:val="001B04D6"/>
    <w:rsid w:val="00356A27"/>
    <w:rsid w:val="004A3BF0"/>
    <w:rsid w:val="005527BA"/>
    <w:rsid w:val="00570350"/>
    <w:rsid w:val="00587836"/>
    <w:rsid w:val="006643FB"/>
    <w:rsid w:val="00727C74"/>
    <w:rsid w:val="00740325"/>
    <w:rsid w:val="00825AEA"/>
    <w:rsid w:val="00861E36"/>
    <w:rsid w:val="00993CB0"/>
    <w:rsid w:val="00995FF3"/>
    <w:rsid w:val="009D573A"/>
    <w:rsid w:val="00AE0A9F"/>
    <w:rsid w:val="00C146E0"/>
    <w:rsid w:val="00D268FE"/>
    <w:rsid w:val="00E07C0F"/>
    <w:rsid w:val="00E448DD"/>
    <w:rsid w:val="00FD4CDC"/>
    <w:rsid w:val="00FE70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16343B-B12A-4481-AE47-2DF0683C3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FE70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E709D"/>
    <w:rPr>
      <w:rFonts w:asciiTheme="majorHAnsi" w:eastAsiaTheme="majorEastAsia" w:hAnsiTheme="majorHAnsi" w:cstheme="majorBidi"/>
      <w:color w:val="2E74B5" w:themeColor="accent1" w:themeShade="BF"/>
      <w:sz w:val="32"/>
      <w:szCs w:val="32"/>
    </w:rPr>
  </w:style>
  <w:style w:type="character" w:styleId="Hyperlnk">
    <w:name w:val="Hyperlink"/>
    <w:basedOn w:val="Standardstycketeckensnitt"/>
    <w:uiPriority w:val="99"/>
    <w:unhideWhenUsed/>
    <w:rsid w:val="001A27A0"/>
    <w:rPr>
      <w:color w:val="0563C1" w:themeColor="hyperlink"/>
      <w:u w:val="single"/>
    </w:rPr>
  </w:style>
  <w:style w:type="character" w:customStyle="1" w:styleId="apple-converted-space">
    <w:name w:val="apple-converted-space"/>
    <w:basedOn w:val="Standardstycketeckensnitt"/>
    <w:rsid w:val="00C146E0"/>
  </w:style>
  <w:style w:type="paragraph" w:styleId="Sidhuvud">
    <w:name w:val="header"/>
    <w:basedOn w:val="Normal"/>
    <w:link w:val="SidhuvudChar"/>
    <w:uiPriority w:val="99"/>
    <w:unhideWhenUsed/>
    <w:rsid w:val="00861E3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61E36"/>
  </w:style>
  <w:style w:type="paragraph" w:styleId="Sidfot">
    <w:name w:val="footer"/>
    <w:basedOn w:val="Normal"/>
    <w:link w:val="SidfotChar"/>
    <w:uiPriority w:val="99"/>
    <w:unhideWhenUsed/>
    <w:rsid w:val="00861E3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61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288</Words>
  <Characters>1527</Characters>
  <Application>Microsoft Office Word</Application>
  <DocSecurity>0</DocSecurity>
  <Lines>12</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Andersson</dc:creator>
  <cp:lastModifiedBy>Charlotte Andersson</cp:lastModifiedBy>
  <cp:revision>3</cp:revision>
  <dcterms:created xsi:type="dcterms:W3CDTF">2014-12-08T08:36:00Z</dcterms:created>
  <dcterms:modified xsi:type="dcterms:W3CDTF">2014-12-08T08:41:00Z</dcterms:modified>
</cp:coreProperties>
</file>