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7B6854A9" w:rsidR="00260D44" w:rsidRPr="001A4BE7" w:rsidRDefault="00260D44" w:rsidP="00630F24">
      <w:pPr>
        <w:jc w:val="center"/>
        <w:rPr>
          <w:rFonts w:cstheme="minorHAnsi"/>
          <w:sz w:val="24"/>
          <w:szCs w:val="24"/>
        </w:rPr>
      </w:pPr>
      <w:r w:rsidRPr="001A4BE7">
        <w:rPr>
          <w:rFonts w:cstheme="minorHAnsi"/>
          <w:sz w:val="24"/>
          <w:szCs w:val="24"/>
        </w:rPr>
        <w:t>Pressmeddelande</w:t>
      </w:r>
      <w:r w:rsidR="00F04714" w:rsidRPr="001A4BE7">
        <w:rPr>
          <w:rFonts w:cstheme="minorHAnsi"/>
          <w:sz w:val="24"/>
          <w:szCs w:val="24"/>
        </w:rPr>
        <w:t xml:space="preserve"> </w:t>
      </w:r>
      <w:r w:rsidR="0041648E">
        <w:rPr>
          <w:rFonts w:cstheme="minorHAnsi"/>
          <w:sz w:val="24"/>
          <w:szCs w:val="24"/>
        </w:rPr>
        <w:t>1</w:t>
      </w:r>
      <w:r w:rsidR="00630F24">
        <w:rPr>
          <w:rFonts w:cstheme="minorHAnsi"/>
          <w:sz w:val="24"/>
          <w:szCs w:val="24"/>
        </w:rPr>
        <w:t>5</w:t>
      </w:r>
      <w:bookmarkStart w:id="0" w:name="_GoBack"/>
      <w:bookmarkEnd w:id="0"/>
      <w:r w:rsidR="0041648E">
        <w:rPr>
          <w:rFonts w:cstheme="minorHAnsi"/>
          <w:sz w:val="24"/>
          <w:szCs w:val="24"/>
        </w:rPr>
        <w:t xml:space="preserve"> januari 2020</w:t>
      </w:r>
    </w:p>
    <w:p w14:paraId="3D3F4D00" w14:textId="159AC783" w:rsidR="00260D44" w:rsidRDefault="0041648E" w:rsidP="008C0C55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Oboefrossa på Musikaliska</w:t>
      </w:r>
    </w:p>
    <w:p w14:paraId="74F790BD" w14:textId="307F1022" w:rsidR="008676E0" w:rsidRPr="008676E0" w:rsidRDefault="0041648E" w:rsidP="008676E0">
      <w:pPr>
        <w:pStyle w:val="Liststycke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Jesper Harryson, 100-tal oboister och Blåsarsymfonikerna</w:t>
      </w:r>
    </w:p>
    <w:p w14:paraId="77D66DB2" w14:textId="44B54DF3" w:rsidR="00B05B84" w:rsidRDefault="0018658B" w:rsidP="00AA2320">
      <w:pPr>
        <w:pStyle w:val="Ingetavstnd"/>
        <w:jc w:val="center"/>
        <w:rPr>
          <w:rFonts w:cstheme="minorHAnsi"/>
          <w:i/>
          <w:sz w:val="20"/>
          <w:szCs w:val="20"/>
        </w:rPr>
      </w:pPr>
      <w:r>
        <w:rPr>
          <w:rFonts w:cstheme="minorHAnsi"/>
          <w:i/>
          <w:noProof/>
          <w:sz w:val="20"/>
          <w:szCs w:val="20"/>
        </w:rPr>
        <w:drawing>
          <wp:inline distT="0" distB="0" distL="0" distR="0" wp14:anchorId="7A7C2C7B" wp14:editId="5EF88C8C">
            <wp:extent cx="2916936" cy="3901440"/>
            <wp:effectExtent l="0" t="0" r="0" b="3810"/>
            <wp:docPr id="1" name="Bildobjekt 1" descr="En bild som visar person, man, musik, håll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oefrossa Foto_Markus Går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17E1" w14:textId="77777777" w:rsidR="00B05B84" w:rsidRDefault="00B05B84" w:rsidP="00AA2320">
      <w:pPr>
        <w:pStyle w:val="Ingetavstnd"/>
        <w:jc w:val="center"/>
        <w:rPr>
          <w:rFonts w:cstheme="minorHAnsi"/>
          <w:i/>
          <w:sz w:val="20"/>
          <w:szCs w:val="20"/>
        </w:rPr>
      </w:pPr>
    </w:p>
    <w:p w14:paraId="2543B8FF" w14:textId="783B4EDB" w:rsidR="00BC0FA0" w:rsidRDefault="0041648E" w:rsidP="00AA2320">
      <w:pPr>
        <w:pStyle w:val="Ingetavstnd"/>
        <w:jc w:val="center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Jesper Harryson</w:t>
      </w:r>
      <w:r w:rsidR="00C7135C">
        <w:rPr>
          <w:rFonts w:cstheme="minorHAnsi"/>
          <w:i/>
          <w:sz w:val="20"/>
          <w:szCs w:val="20"/>
        </w:rPr>
        <w:t>.</w:t>
      </w:r>
      <w:r w:rsidR="00DF19FF" w:rsidRPr="001A4BE7">
        <w:rPr>
          <w:rFonts w:cstheme="minorHAnsi"/>
          <w:i/>
          <w:sz w:val="20"/>
          <w:szCs w:val="20"/>
        </w:rPr>
        <w:t xml:space="preserve"> </w:t>
      </w:r>
      <w:r w:rsidR="00260D44" w:rsidRPr="001A4BE7">
        <w:rPr>
          <w:rFonts w:cstheme="minorHAnsi"/>
          <w:i/>
          <w:sz w:val="20"/>
          <w:szCs w:val="20"/>
        </w:rPr>
        <w:t>Foto</w:t>
      </w:r>
      <w:r w:rsidR="00F75AB7" w:rsidRPr="001A4BE7">
        <w:rPr>
          <w:rFonts w:cstheme="minorHAnsi"/>
          <w:i/>
          <w:sz w:val="20"/>
          <w:szCs w:val="20"/>
        </w:rPr>
        <w:t>:</w:t>
      </w:r>
      <w:r w:rsidR="00C7135C">
        <w:rPr>
          <w:rFonts w:cstheme="minorHAnsi"/>
          <w:i/>
          <w:sz w:val="20"/>
          <w:szCs w:val="20"/>
        </w:rPr>
        <w:t xml:space="preserve"> </w:t>
      </w:r>
      <w:r w:rsidR="00235F8A">
        <w:rPr>
          <w:rFonts w:cstheme="minorHAnsi"/>
          <w:i/>
          <w:sz w:val="20"/>
          <w:szCs w:val="20"/>
        </w:rPr>
        <w:t>Markus Gårder</w:t>
      </w:r>
    </w:p>
    <w:p w14:paraId="6DAE17D8" w14:textId="77777777" w:rsidR="00AA2320" w:rsidRPr="00AA2320" w:rsidRDefault="00AA2320" w:rsidP="00AA2320">
      <w:pPr>
        <w:pStyle w:val="Ingetavstnd"/>
        <w:jc w:val="center"/>
        <w:rPr>
          <w:rFonts w:cstheme="minorHAnsi"/>
          <w:b/>
          <w:sz w:val="24"/>
          <w:szCs w:val="24"/>
        </w:rPr>
      </w:pPr>
    </w:p>
    <w:p w14:paraId="162031EC" w14:textId="530B5231" w:rsidR="004D35DF" w:rsidRPr="004D35DF" w:rsidRDefault="0041648E" w:rsidP="00C7135C">
      <w:pPr>
        <w:rPr>
          <w:rFonts w:cstheme="minorHAnsi"/>
          <w:b/>
        </w:rPr>
      </w:pPr>
      <w:r>
        <w:rPr>
          <w:rFonts w:cstheme="minorHAnsi"/>
          <w:b/>
        </w:rPr>
        <w:t>Årets frossa med Blåsarsymfonikerna är tillägnad oboen.</w:t>
      </w:r>
      <w:r w:rsidR="00276E23">
        <w:rPr>
          <w:rFonts w:cstheme="minorHAnsi"/>
          <w:b/>
        </w:rPr>
        <w:t xml:space="preserve"> Solist är </w:t>
      </w:r>
      <w:r w:rsidR="00E634BB">
        <w:rPr>
          <w:rFonts w:cstheme="minorHAnsi"/>
          <w:b/>
        </w:rPr>
        <w:t xml:space="preserve">Kungliga </w:t>
      </w:r>
      <w:r w:rsidR="00276E23">
        <w:rPr>
          <w:rFonts w:cstheme="minorHAnsi"/>
          <w:b/>
        </w:rPr>
        <w:t xml:space="preserve">Filharmonikernas </w:t>
      </w:r>
      <w:r w:rsidR="00E634BB">
        <w:rPr>
          <w:rFonts w:cstheme="minorHAnsi"/>
          <w:b/>
        </w:rPr>
        <w:t xml:space="preserve">stämledare, </w:t>
      </w:r>
      <w:r w:rsidR="00276E23">
        <w:rPr>
          <w:rFonts w:cstheme="minorHAnsi"/>
          <w:b/>
        </w:rPr>
        <w:t>oboist</w:t>
      </w:r>
      <w:r w:rsidR="00E634BB">
        <w:rPr>
          <w:rFonts w:cstheme="minorHAnsi"/>
          <w:b/>
        </w:rPr>
        <w:t>en</w:t>
      </w:r>
      <w:r w:rsidR="00276E23">
        <w:rPr>
          <w:rFonts w:cstheme="minorHAnsi"/>
          <w:b/>
        </w:rPr>
        <w:t xml:space="preserve"> Jesper Harryson, som </w:t>
      </w:r>
      <w:proofErr w:type="gramStart"/>
      <w:r w:rsidR="00276E23">
        <w:rPr>
          <w:rFonts w:cstheme="minorHAnsi"/>
          <w:b/>
        </w:rPr>
        <w:t>bl a</w:t>
      </w:r>
      <w:proofErr w:type="gramEnd"/>
      <w:r w:rsidR="00E634BB">
        <w:rPr>
          <w:rFonts w:cstheme="minorHAnsi"/>
          <w:b/>
        </w:rPr>
        <w:t xml:space="preserve"> spelar</w:t>
      </w:r>
      <w:r w:rsidR="00276E23">
        <w:rPr>
          <w:rFonts w:cstheme="minorHAnsi"/>
          <w:b/>
        </w:rPr>
        <w:t xml:space="preserve"> Jennifer Higdons oboekonsert den 26 januari på Musikaliska. </w:t>
      </w:r>
      <w:r w:rsidR="00FF2643">
        <w:rPr>
          <w:rFonts w:cstheme="minorHAnsi"/>
          <w:b/>
        </w:rPr>
        <w:t xml:space="preserve">Konserten föregås av tre intensiva workshopdagar </w:t>
      </w:r>
      <w:r w:rsidR="00F8239C">
        <w:rPr>
          <w:rFonts w:cstheme="minorHAnsi"/>
          <w:b/>
        </w:rPr>
        <w:t>där ett 100-tal</w:t>
      </w:r>
      <w:r w:rsidR="00FF2643">
        <w:rPr>
          <w:rFonts w:cstheme="minorHAnsi"/>
          <w:b/>
        </w:rPr>
        <w:t xml:space="preserve"> unga musiker </w:t>
      </w:r>
      <w:r w:rsidR="00F8239C">
        <w:rPr>
          <w:rFonts w:cstheme="minorHAnsi"/>
          <w:b/>
        </w:rPr>
        <w:t xml:space="preserve">lär av professionella musiker. </w:t>
      </w:r>
    </w:p>
    <w:p w14:paraId="6C27EF11" w14:textId="0C2F240C" w:rsidR="004D35DF" w:rsidRPr="00276E23" w:rsidRDefault="004D35DF" w:rsidP="004D35DF">
      <w:pPr>
        <w:rPr>
          <w:rFonts w:cstheme="minorHAnsi"/>
        </w:rPr>
      </w:pPr>
      <w:r>
        <w:rPr>
          <w:rFonts w:cstheme="minorHAnsi"/>
        </w:rPr>
        <w:t xml:space="preserve">Jesper Harryson är stämledare i Kungliga Filharmonikerna, medlem i Stockholm Sinfonietta och undervisar </w:t>
      </w:r>
      <w:proofErr w:type="gramStart"/>
      <w:r>
        <w:rPr>
          <w:rFonts w:cstheme="minorHAnsi"/>
        </w:rPr>
        <w:t>bl a</w:t>
      </w:r>
      <w:proofErr w:type="gramEnd"/>
      <w:r>
        <w:rPr>
          <w:rFonts w:cstheme="minorHAnsi"/>
        </w:rPr>
        <w:t xml:space="preserve"> vid Kungliga Musikhögskolan i Stockholm. Läs mer om Jesper Harryson här: </w:t>
      </w:r>
      <w:hyperlink r:id="rId11" w:history="1">
        <w:r w:rsidRPr="009A674E">
          <w:rPr>
            <w:rStyle w:val="Hyperlnk"/>
            <w:rFonts w:cstheme="minorHAnsi"/>
          </w:rPr>
          <w:t>https://www.konserthuset.se/kungliga-filharmonikerna/orkestermedlemmar/oboe/jesper-harryson/</w:t>
        </w:r>
      </w:hyperlink>
    </w:p>
    <w:p w14:paraId="0F345790" w14:textId="403C3D89" w:rsidR="00C7135C" w:rsidRDefault="0041648E" w:rsidP="00C7135C">
      <w:pPr>
        <w:rPr>
          <w:rFonts w:cstheme="minorHAnsi"/>
        </w:rPr>
      </w:pPr>
      <w:r w:rsidRPr="00276E23">
        <w:rPr>
          <w:rFonts w:cstheme="minorHAnsi"/>
        </w:rPr>
        <w:t xml:space="preserve">I en tid då Kulturskolan </w:t>
      </w:r>
      <w:r w:rsidR="00155960">
        <w:rPr>
          <w:rFonts w:cstheme="minorHAnsi"/>
        </w:rPr>
        <w:t xml:space="preserve">ständigt </w:t>
      </w:r>
      <w:r w:rsidRPr="00276E23">
        <w:rPr>
          <w:rFonts w:cstheme="minorHAnsi"/>
        </w:rPr>
        <w:t xml:space="preserve">hotas av nedskärningar fortsätter Blåsarsymfonikerna att verka för återväxten av unga blåsare. </w:t>
      </w:r>
      <w:r w:rsidR="004D35DF">
        <w:rPr>
          <w:rFonts w:cstheme="minorHAnsi"/>
        </w:rPr>
        <w:t>T</w:t>
      </w:r>
      <w:r w:rsidRPr="00276E23">
        <w:rPr>
          <w:rFonts w:cstheme="minorHAnsi"/>
        </w:rPr>
        <w:t>re intensiva workshopdagar</w:t>
      </w:r>
      <w:r w:rsidR="00845247">
        <w:rPr>
          <w:rFonts w:cstheme="minorHAnsi"/>
        </w:rPr>
        <w:t xml:space="preserve"> på Musikaliska med pedagoger</w:t>
      </w:r>
      <w:r w:rsidR="00276E23" w:rsidRPr="00276E23">
        <w:rPr>
          <w:rFonts w:cstheme="minorHAnsi"/>
        </w:rPr>
        <w:t>,</w:t>
      </w:r>
      <w:r w:rsidRPr="00276E23">
        <w:rPr>
          <w:rFonts w:cstheme="minorHAnsi"/>
        </w:rPr>
        <w:t xml:space="preserve"> där</w:t>
      </w:r>
      <w:r w:rsidR="00845247">
        <w:rPr>
          <w:rFonts w:cstheme="minorHAnsi"/>
        </w:rPr>
        <w:t xml:space="preserve"> unga </w:t>
      </w:r>
      <w:r w:rsidRPr="00276E23">
        <w:rPr>
          <w:rFonts w:cstheme="minorHAnsi"/>
        </w:rPr>
        <w:t>oboister musicerar tillsammans med professionella obois</w:t>
      </w:r>
      <w:r w:rsidR="00276E23" w:rsidRPr="00276E23">
        <w:rPr>
          <w:rFonts w:cstheme="minorHAnsi"/>
        </w:rPr>
        <w:t>ter</w:t>
      </w:r>
      <w:r w:rsidR="001D1017">
        <w:rPr>
          <w:rFonts w:cstheme="minorHAnsi"/>
        </w:rPr>
        <w:t xml:space="preserve"> från hela Sverige</w:t>
      </w:r>
      <w:r w:rsidR="00276E23" w:rsidRPr="00276E23">
        <w:rPr>
          <w:rFonts w:cstheme="minorHAnsi"/>
        </w:rPr>
        <w:t>,</w:t>
      </w:r>
      <w:r w:rsidRPr="00276E23">
        <w:rPr>
          <w:rFonts w:cstheme="minorHAnsi"/>
        </w:rPr>
        <w:t xml:space="preserve"> mynnar ut i en stor konsert </w:t>
      </w:r>
      <w:r w:rsidR="00276E23" w:rsidRPr="00276E23">
        <w:rPr>
          <w:rFonts w:cstheme="minorHAnsi"/>
        </w:rPr>
        <w:t>med solisten Jesper Harryson och Blåsarsymfonikerna på Musikaliska</w:t>
      </w:r>
      <w:r w:rsidR="00155960">
        <w:rPr>
          <w:rFonts w:cstheme="minorHAnsi"/>
        </w:rPr>
        <w:t>.</w:t>
      </w:r>
      <w:r w:rsidR="001D1017">
        <w:rPr>
          <w:rFonts w:cstheme="minorHAnsi"/>
        </w:rPr>
        <w:t xml:space="preserve"> </w:t>
      </w:r>
    </w:p>
    <w:p w14:paraId="78D20FEF" w14:textId="62118B0E" w:rsidR="004D35DF" w:rsidRDefault="004D35DF" w:rsidP="004D35DF">
      <w:pPr>
        <w:pStyle w:val="Normalwebb"/>
        <w:numPr>
          <w:ilvl w:val="0"/>
          <w:numId w:val="9"/>
        </w:numPr>
        <w:shd w:val="clear" w:color="auto" w:fill="FFFFFF"/>
        <w:rPr>
          <w:bCs/>
          <w:iCs/>
          <w:color w:val="000000"/>
        </w:rPr>
      </w:pPr>
      <w:r w:rsidRPr="004D35DF">
        <w:rPr>
          <w:bCs/>
          <w:iCs/>
          <w:color w:val="000000"/>
        </w:rPr>
        <w:t xml:space="preserve">Speciellt i dessa tider av nedskärningar i Kulturskolorna och i orkesterverksamhet överlag, är det väldigt viktigt att skapa mötesplatser och ge de unga förebilder och inspiration. Här får de unga </w:t>
      </w:r>
      <w:r w:rsidRPr="004D35DF">
        <w:rPr>
          <w:bCs/>
          <w:iCs/>
          <w:color w:val="000000"/>
        </w:rPr>
        <w:lastRenderedPageBreak/>
        <w:t>möjlighet att möta våra allra främsta instrumentalister</w:t>
      </w:r>
      <w:r>
        <w:rPr>
          <w:bCs/>
          <w:iCs/>
          <w:color w:val="000000"/>
        </w:rPr>
        <w:t>, säger Mirjam Allard, pedagog i Kulturskolan i Stockholms stad.</w:t>
      </w:r>
    </w:p>
    <w:p w14:paraId="2ABC296C" w14:textId="77777777" w:rsidR="004D35DF" w:rsidRPr="004D35DF" w:rsidRDefault="004D35DF" w:rsidP="004D35DF">
      <w:pPr>
        <w:pStyle w:val="Normalwebb"/>
        <w:shd w:val="clear" w:color="auto" w:fill="FFFFFF"/>
        <w:ind w:left="720"/>
        <w:rPr>
          <w:bCs/>
          <w:iCs/>
          <w:color w:val="000000"/>
        </w:rPr>
      </w:pPr>
    </w:p>
    <w:p w14:paraId="2DBA4347" w14:textId="2ACAC189" w:rsidR="004D35DF" w:rsidRPr="00DE487D" w:rsidRDefault="004D35DF" w:rsidP="004D35DF">
      <w:pPr>
        <w:pStyle w:val="Normalwebb"/>
        <w:numPr>
          <w:ilvl w:val="0"/>
          <w:numId w:val="9"/>
        </w:numPr>
        <w:shd w:val="clear" w:color="auto" w:fill="FFFFFF"/>
        <w:rPr>
          <w:bCs/>
          <w:color w:val="201F1E"/>
        </w:rPr>
      </w:pPr>
      <w:r w:rsidRPr="004D35DF">
        <w:rPr>
          <w:bCs/>
          <w:iCs/>
          <w:color w:val="000000"/>
        </w:rPr>
        <w:t>Som oboist är det lätt att känna sig som en udda fågel, men vi är nog så viktiga i vårt rätta sammanhang. Nästan att man skulle upprätta en världsarvslista på utrotningshotade instrumentgrupper, där jag anser att oboen hör hemma idag, säger Mirjam Allard.</w:t>
      </w:r>
    </w:p>
    <w:p w14:paraId="3F6F7FF5" w14:textId="77777777" w:rsidR="00DE487D" w:rsidRPr="004D35DF" w:rsidRDefault="00DE487D" w:rsidP="00DE487D">
      <w:pPr>
        <w:pStyle w:val="Normalwebb"/>
        <w:shd w:val="clear" w:color="auto" w:fill="FFFFFF"/>
        <w:rPr>
          <w:bCs/>
          <w:color w:val="201F1E"/>
        </w:rPr>
      </w:pPr>
    </w:p>
    <w:p w14:paraId="69271AEB" w14:textId="33F62790" w:rsidR="0070761B" w:rsidRDefault="006D1E32" w:rsidP="0070761B">
      <w:pPr>
        <w:rPr>
          <w:rFonts w:eastAsia="Times New Roman"/>
        </w:rPr>
      </w:pPr>
      <w:r>
        <w:rPr>
          <w:bCs/>
          <w:color w:val="201F1E"/>
        </w:rPr>
        <w:t>Se film</w:t>
      </w:r>
      <w:r w:rsidR="002973B2">
        <w:rPr>
          <w:bCs/>
          <w:color w:val="201F1E"/>
        </w:rPr>
        <w:t xml:space="preserve"> med</w:t>
      </w:r>
      <w:r w:rsidR="001B23FC">
        <w:rPr>
          <w:bCs/>
          <w:color w:val="201F1E"/>
        </w:rPr>
        <w:t xml:space="preserve"> </w:t>
      </w:r>
      <w:r w:rsidR="00DE487D">
        <w:rPr>
          <w:bCs/>
          <w:color w:val="201F1E"/>
        </w:rPr>
        <w:t>Blåsarsymfonikernas oboefrossa:</w:t>
      </w:r>
      <w:r w:rsidR="0070761B">
        <w:rPr>
          <w:bCs/>
          <w:color w:val="201F1E"/>
        </w:rPr>
        <w:t xml:space="preserve"> </w:t>
      </w:r>
      <w:hyperlink r:id="rId12" w:history="1">
        <w:r w:rsidR="0070761B">
          <w:rPr>
            <w:rStyle w:val="Hyperlnk"/>
            <w:rFonts w:eastAsia="Times New Roman"/>
          </w:rPr>
          <w:t>https://youtu.be/yCew4d89j5Q</w:t>
        </w:r>
      </w:hyperlink>
    </w:p>
    <w:p w14:paraId="1EFE8B78" w14:textId="0BDBCECA" w:rsidR="00235F8A" w:rsidRPr="00533452" w:rsidRDefault="00E67776" w:rsidP="008676E0">
      <w:pPr>
        <w:pStyle w:val="Ingetavstnd"/>
        <w:rPr>
          <w:rFonts w:cstheme="minorHAnsi"/>
          <w:b/>
        </w:rPr>
      </w:pPr>
      <w:r>
        <w:rPr>
          <w:rFonts w:cstheme="minorHAnsi"/>
          <w:b/>
        </w:rPr>
        <w:t>P</w:t>
      </w:r>
      <w:r w:rsidR="00E634BB" w:rsidRPr="00533452">
        <w:rPr>
          <w:rFonts w:cstheme="minorHAnsi"/>
          <w:b/>
        </w:rPr>
        <w:t>rogram</w:t>
      </w:r>
    </w:p>
    <w:p w14:paraId="47A5E483" w14:textId="21B69E2C" w:rsidR="00E634BB" w:rsidRPr="00E634BB" w:rsidRDefault="00E634BB" w:rsidP="00E634BB">
      <w:pPr>
        <w:spacing w:after="0" w:line="240" w:lineRule="auto"/>
        <w:rPr>
          <w:rFonts w:eastAsia="Times New Roman" w:cstheme="minorHAnsi"/>
          <w:lang w:eastAsia="sv-SE"/>
        </w:rPr>
      </w:pPr>
      <w:r w:rsidRPr="00533452">
        <w:rPr>
          <w:rFonts w:eastAsia="Times New Roman" w:cstheme="minorHAnsi"/>
          <w:bCs/>
          <w:lang w:eastAsia="sv-SE"/>
        </w:rPr>
        <w:t>Gioacchino Rossini</w:t>
      </w:r>
      <w:r w:rsidRPr="00E634BB">
        <w:rPr>
          <w:rFonts w:eastAsia="Times New Roman" w:cstheme="minorHAnsi"/>
          <w:lang w:eastAsia="sv-SE"/>
        </w:rPr>
        <w:t xml:space="preserve"> - Ouvertyr till </w:t>
      </w:r>
      <w:r w:rsidRPr="00533452">
        <w:rPr>
          <w:rFonts w:eastAsia="Times New Roman" w:cstheme="minorHAnsi"/>
          <w:i/>
          <w:iCs/>
          <w:lang w:eastAsia="sv-SE"/>
        </w:rPr>
        <w:t>Silkesstegen</w:t>
      </w:r>
      <w:r w:rsidRPr="00E634BB">
        <w:rPr>
          <w:rFonts w:eastAsia="Times New Roman" w:cstheme="minorHAnsi"/>
          <w:lang w:eastAsia="sv-SE"/>
        </w:rPr>
        <w:br/>
      </w:r>
      <w:r w:rsidRPr="00533452">
        <w:rPr>
          <w:rFonts w:eastAsia="Times New Roman" w:cstheme="minorHAnsi"/>
          <w:bCs/>
          <w:lang w:eastAsia="sv-SE"/>
        </w:rPr>
        <w:t>Wolfgang Amadeus Mozart</w:t>
      </w:r>
      <w:r w:rsidRPr="00E634BB">
        <w:rPr>
          <w:rFonts w:eastAsia="Times New Roman" w:cstheme="minorHAnsi"/>
          <w:lang w:eastAsia="sv-SE"/>
        </w:rPr>
        <w:t xml:space="preserve"> – ur </w:t>
      </w:r>
      <w:r w:rsidRPr="00533452">
        <w:rPr>
          <w:rFonts w:eastAsia="Times New Roman" w:cstheme="minorHAnsi"/>
          <w:i/>
          <w:iCs/>
          <w:lang w:eastAsia="sv-SE"/>
        </w:rPr>
        <w:t>Serenad i C-moll K388</w:t>
      </w:r>
      <w:r w:rsidRPr="00E634BB">
        <w:rPr>
          <w:rFonts w:eastAsia="Times New Roman" w:cstheme="minorHAnsi"/>
          <w:lang w:eastAsia="sv-SE"/>
        </w:rPr>
        <w:br/>
      </w:r>
      <w:r w:rsidRPr="00533452">
        <w:rPr>
          <w:rFonts w:eastAsia="Times New Roman" w:cstheme="minorHAnsi"/>
          <w:bCs/>
          <w:lang w:eastAsia="sv-SE"/>
        </w:rPr>
        <w:t>Modest Musorgskij</w:t>
      </w:r>
      <w:r w:rsidRPr="00E634BB">
        <w:rPr>
          <w:rFonts w:eastAsia="Times New Roman" w:cstheme="minorHAnsi"/>
          <w:lang w:eastAsia="sv-SE"/>
        </w:rPr>
        <w:t xml:space="preserve"> - </w:t>
      </w:r>
      <w:r w:rsidRPr="00533452">
        <w:rPr>
          <w:rFonts w:eastAsia="Times New Roman" w:cstheme="minorHAnsi"/>
          <w:i/>
          <w:iCs/>
          <w:lang w:eastAsia="sv-SE"/>
        </w:rPr>
        <w:t>En natt på Blåkulla</w:t>
      </w:r>
      <w:r w:rsidRPr="00E634BB">
        <w:rPr>
          <w:rFonts w:eastAsia="Times New Roman" w:cstheme="minorHAnsi"/>
          <w:lang w:eastAsia="sv-SE"/>
        </w:rPr>
        <w:br/>
      </w:r>
      <w:r w:rsidRPr="00533452">
        <w:rPr>
          <w:rFonts w:eastAsia="Times New Roman" w:cstheme="minorHAnsi"/>
          <w:bCs/>
          <w:lang w:eastAsia="sv-SE"/>
        </w:rPr>
        <w:t>Jennifer Higdon</w:t>
      </w:r>
      <w:r w:rsidRPr="00E634BB">
        <w:rPr>
          <w:rFonts w:eastAsia="Times New Roman" w:cstheme="minorHAnsi"/>
          <w:lang w:eastAsia="sv-SE"/>
        </w:rPr>
        <w:t xml:space="preserve"> – </w:t>
      </w:r>
      <w:r w:rsidRPr="00533452">
        <w:rPr>
          <w:rFonts w:eastAsia="Times New Roman" w:cstheme="minorHAnsi"/>
          <w:i/>
          <w:iCs/>
          <w:lang w:eastAsia="sv-SE"/>
        </w:rPr>
        <w:t>Oboekonsert</w:t>
      </w:r>
      <w:r w:rsidRPr="00E634BB">
        <w:rPr>
          <w:rFonts w:eastAsia="Times New Roman" w:cstheme="minorHAnsi"/>
          <w:lang w:eastAsia="sv-SE"/>
        </w:rPr>
        <w:br/>
      </w:r>
      <w:r w:rsidRPr="00533452">
        <w:rPr>
          <w:rFonts w:eastAsia="Times New Roman" w:cstheme="minorHAnsi"/>
          <w:bCs/>
          <w:lang w:eastAsia="sv-SE"/>
        </w:rPr>
        <w:t>Per-Olof Ukkonen</w:t>
      </w:r>
      <w:r w:rsidRPr="00E634BB">
        <w:rPr>
          <w:rFonts w:eastAsia="Times New Roman" w:cstheme="minorHAnsi"/>
          <w:lang w:eastAsia="sv-SE"/>
        </w:rPr>
        <w:t xml:space="preserve"> </w:t>
      </w:r>
      <w:r w:rsidRPr="00533452">
        <w:rPr>
          <w:rFonts w:eastAsia="Times New Roman" w:cstheme="minorHAnsi"/>
          <w:lang w:eastAsia="sv-SE"/>
        </w:rPr>
        <w:t>–</w:t>
      </w:r>
      <w:r w:rsidRPr="00E634BB">
        <w:rPr>
          <w:rFonts w:eastAsia="Times New Roman" w:cstheme="minorHAnsi"/>
          <w:lang w:eastAsia="sv-SE"/>
        </w:rPr>
        <w:t xml:space="preserve"> Oboefrossafinal</w:t>
      </w:r>
      <w:r w:rsidR="00155960" w:rsidRPr="00533452">
        <w:rPr>
          <w:rFonts w:eastAsia="Times New Roman" w:cstheme="minorHAnsi"/>
          <w:lang w:eastAsia="sv-SE"/>
        </w:rPr>
        <w:t xml:space="preserve"> (med ett hundratal medverkande oboister)</w:t>
      </w:r>
    </w:p>
    <w:p w14:paraId="0BEEB16F" w14:textId="77777777" w:rsidR="009B5380" w:rsidRPr="00533452" w:rsidRDefault="009B5380" w:rsidP="008676E0">
      <w:pPr>
        <w:pStyle w:val="Ingetavstnd"/>
        <w:rPr>
          <w:rFonts w:cstheme="minorHAnsi"/>
          <w:b/>
        </w:rPr>
      </w:pPr>
    </w:p>
    <w:p w14:paraId="55D2FEBA" w14:textId="77777777" w:rsidR="00E634BB" w:rsidRPr="00533452" w:rsidRDefault="00235F8A" w:rsidP="00E634BB">
      <w:pPr>
        <w:pStyle w:val="Ingetavstnd"/>
        <w:rPr>
          <w:rFonts w:cstheme="minorHAnsi"/>
          <w:b/>
        </w:rPr>
      </w:pPr>
      <w:r w:rsidRPr="00533452">
        <w:rPr>
          <w:rFonts w:cstheme="minorHAnsi"/>
          <w:b/>
        </w:rPr>
        <w:t>Medverkande</w:t>
      </w:r>
    </w:p>
    <w:p w14:paraId="092B97C4" w14:textId="439C14B3" w:rsidR="00E634BB" w:rsidRPr="00E634BB" w:rsidRDefault="00E634BB" w:rsidP="00E634BB">
      <w:pPr>
        <w:pStyle w:val="Ingetavstnd"/>
        <w:rPr>
          <w:rFonts w:cstheme="minorHAnsi"/>
          <w:b/>
        </w:rPr>
      </w:pPr>
      <w:r w:rsidRPr="00E634BB">
        <w:rPr>
          <w:rFonts w:eastAsia="Times New Roman" w:cstheme="minorHAnsi"/>
          <w:lang w:eastAsia="sv-SE"/>
        </w:rPr>
        <w:t>Jesper Harryson: oboe</w:t>
      </w:r>
      <w:r w:rsidRPr="00E634BB">
        <w:rPr>
          <w:rFonts w:eastAsia="Times New Roman" w:cstheme="minorHAnsi"/>
          <w:lang w:eastAsia="sv-SE"/>
        </w:rPr>
        <w:br/>
        <w:t>Blåsarsymfonikerna</w:t>
      </w:r>
      <w:r w:rsidRPr="00E634BB">
        <w:rPr>
          <w:rFonts w:eastAsia="Times New Roman" w:cstheme="minorHAnsi"/>
          <w:lang w:eastAsia="sv-SE"/>
        </w:rPr>
        <w:br/>
        <w:t>Dirigent: Fredrik Burstedt</w:t>
      </w:r>
    </w:p>
    <w:p w14:paraId="7BDACB12" w14:textId="13AD60F6" w:rsidR="00E634BB" w:rsidRPr="00533452" w:rsidRDefault="00E634BB" w:rsidP="008676E0">
      <w:pPr>
        <w:pStyle w:val="Ingetavstnd"/>
        <w:rPr>
          <w:rFonts w:cstheme="minorHAnsi"/>
        </w:rPr>
      </w:pPr>
    </w:p>
    <w:p w14:paraId="7D6D74BC" w14:textId="1645A814" w:rsidR="00E634BB" w:rsidRPr="00533452" w:rsidRDefault="00630F24" w:rsidP="00990940">
      <w:pPr>
        <w:rPr>
          <w:rFonts w:cstheme="minorHAnsi"/>
        </w:rPr>
      </w:pPr>
      <w:hyperlink r:id="rId13" w:history="1">
        <w:r w:rsidR="00E634BB" w:rsidRPr="00533452">
          <w:rPr>
            <w:rStyle w:val="Hyperlnk"/>
            <w:rFonts w:cstheme="minorHAnsi"/>
          </w:rPr>
          <w:t>https://musikaliska.se/forestallning/blasarsymfonikerna-oboefrossa</w:t>
        </w:r>
      </w:hyperlink>
    </w:p>
    <w:p w14:paraId="42010400" w14:textId="77777777" w:rsidR="00235F8A" w:rsidRPr="00533452" w:rsidRDefault="00235F8A" w:rsidP="008676E0">
      <w:pPr>
        <w:pStyle w:val="Ingetavstnd"/>
        <w:rPr>
          <w:rFonts w:cstheme="minorHAnsi"/>
          <w:b/>
        </w:rPr>
      </w:pPr>
      <w:r w:rsidRPr="00533452">
        <w:rPr>
          <w:rFonts w:cstheme="minorHAnsi"/>
          <w:b/>
        </w:rPr>
        <w:t>Speltid</w:t>
      </w:r>
    </w:p>
    <w:p w14:paraId="2CDFBB57" w14:textId="44F67EDA" w:rsidR="003F6CFC" w:rsidRPr="00533452" w:rsidRDefault="00235F8A" w:rsidP="008676E0">
      <w:pPr>
        <w:pStyle w:val="Ingetavstnd"/>
        <w:rPr>
          <w:rFonts w:cstheme="minorHAnsi"/>
        </w:rPr>
      </w:pPr>
      <w:r w:rsidRPr="00533452">
        <w:rPr>
          <w:rFonts w:cstheme="minorHAnsi"/>
        </w:rPr>
        <w:t xml:space="preserve">2 </w:t>
      </w:r>
      <w:r w:rsidR="00F8239C" w:rsidRPr="00533452">
        <w:rPr>
          <w:rFonts w:cstheme="minorHAnsi"/>
        </w:rPr>
        <w:t xml:space="preserve">timmar </w:t>
      </w:r>
      <w:r w:rsidRPr="00533452">
        <w:rPr>
          <w:rFonts w:cstheme="minorHAnsi"/>
        </w:rPr>
        <w:t>(inkl.</w:t>
      </w:r>
      <w:r w:rsidR="00F8239C" w:rsidRPr="00533452">
        <w:rPr>
          <w:rFonts w:cstheme="minorHAnsi"/>
        </w:rPr>
        <w:t xml:space="preserve"> </w:t>
      </w:r>
      <w:r w:rsidRPr="00533452">
        <w:rPr>
          <w:rFonts w:cstheme="minorHAnsi"/>
        </w:rPr>
        <w:t>paus)</w:t>
      </w:r>
      <w:r w:rsidR="00F8239C" w:rsidRPr="00533452">
        <w:rPr>
          <w:rFonts w:cstheme="minorHAnsi"/>
        </w:rPr>
        <w:t>.</w:t>
      </w:r>
    </w:p>
    <w:p w14:paraId="59260B72" w14:textId="77777777" w:rsidR="008676E0" w:rsidRPr="00533452" w:rsidRDefault="008676E0" w:rsidP="008676E0">
      <w:pPr>
        <w:pStyle w:val="Ingetavstnd"/>
        <w:rPr>
          <w:rFonts w:cstheme="minorHAnsi"/>
        </w:rPr>
      </w:pPr>
    </w:p>
    <w:p w14:paraId="5F7435C3" w14:textId="6ACC7EE4" w:rsidR="00F337D8" w:rsidRPr="00533452" w:rsidRDefault="00F337D8" w:rsidP="00F337D8">
      <w:pPr>
        <w:pStyle w:val="Ingetavstnd"/>
        <w:rPr>
          <w:rFonts w:cstheme="minorHAnsi"/>
          <w:b/>
          <w:color w:val="000000" w:themeColor="text1"/>
        </w:rPr>
      </w:pPr>
      <w:r w:rsidRPr="00533452">
        <w:rPr>
          <w:rFonts w:cstheme="minorHAnsi"/>
          <w:b/>
          <w:color w:val="000000" w:themeColor="text1"/>
        </w:rPr>
        <w:t>Tid och plats</w:t>
      </w:r>
    </w:p>
    <w:p w14:paraId="79A475A8" w14:textId="572F56FC" w:rsidR="00F337D8" w:rsidRPr="00533452" w:rsidRDefault="002326A2" w:rsidP="00F337D8">
      <w:pPr>
        <w:pStyle w:val="Ingetavstnd"/>
        <w:rPr>
          <w:rFonts w:cstheme="minorHAnsi"/>
        </w:rPr>
      </w:pPr>
      <w:proofErr w:type="gramStart"/>
      <w:r>
        <w:rPr>
          <w:rFonts w:cstheme="minorHAnsi"/>
        </w:rPr>
        <w:t>24-25</w:t>
      </w:r>
      <w:proofErr w:type="gramEnd"/>
      <w:r>
        <w:rPr>
          <w:rFonts w:cstheme="minorHAnsi"/>
        </w:rPr>
        <w:t xml:space="preserve"> januari med konsert söndag</w:t>
      </w:r>
      <w:r w:rsidR="009B5380" w:rsidRPr="00533452">
        <w:rPr>
          <w:rFonts w:cstheme="minorHAnsi"/>
        </w:rPr>
        <w:t xml:space="preserve"> </w:t>
      </w:r>
      <w:r w:rsidR="00276E23" w:rsidRPr="00533452">
        <w:rPr>
          <w:rFonts w:cstheme="minorHAnsi"/>
        </w:rPr>
        <w:t xml:space="preserve">26 januari </w:t>
      </w:r>
      <w:r w:rsidR="00235F8A" w:rsidRPr="00533452">
        <w:rPr>
          <w:rFonts w:cstheme="minorHAnsi"/>
        </w:rPr>
        <w:t>kl</w:t>
      </w:r>
      <w:r w:rsidR="009B5380" w:rsidRPr="00533452">
        <w:rPr>
          <w:rFonts w:cstheme="minorHAnsi"/>
        </w:rPr>
        <w:t>.</w:t>
      </w:r>
      <w:r w:rsidR="00235F8A" w:rsidRPr="00533452">
        <w:rPr>
          <w:rFonts w:cstheme="minorHAnsi"/>
        </w:rPr>
        <w:t xml:space="preserve"> 15</w:t>
      </w:r>
      <w:r w:rsidR="009B5380" w:rsidRPr="00533452">
        <w:rPr>
          <w:rFonts w:cstheme="minorHAnsi"/>
        </w:rPr>
        <w:t>.00</w:t>
      </w:r>
    </w:p>
    <w:p w14:paraId="5E419B65" w14:textId="45FD74B7" w:rsidR="00F337D8" w:rsidRPr="00533452" w:rsidRDefault="00F337D8" w:rsidP="00F337D8">
      <w:pPr>
        <w:pStyle w:val="Ingetavstnd"/>
        <w:rPr>
          <w:rFonts w:cstheme="minorHAnsi"/>
        </w:rPr>
      </w:pPr>
      <w:r w:rsidRPr="00533452">
        <w:rPr>
          <w:rFonts w:cstheme="minorHAnsi"/>
        </w:rPr>
        <w:t>Musikaliska, Nybrokajen 11</w:t>
      </w:r>
    </w:p>
    <w:p w14:paraId="501DC3E9" w14:textId="77777777" w:rsidR="0056373D" w:rsidRPr="00533452" w:rsidRDefault="0056373D" w:rsidP="00F337D8">
      <w:pPr>
        <w:pStyle w:val="Ingetavstnd"/>
        <w:rPr>
          <w:rFonts w:cstheme="minorHAnsi"/>
        </w:rPr>
      </w:pPr>
    </w:p>
    <w:p w14:paraId="22273543" w14:textId="5668BE38" w:rsidR="00260D44" w:rsidRPr="00533452" w:rsidRDefault="00260D44" w:rsidP="00F337D8">
      <w:pPr>
        <w:pStyle w:val="Ingetavstnd"/>
        <w:rPr>
          <w:rStyle w:val="Hyperlnk"/>
          <w:rFonts w:cstheme="minorHAnsi"/>
          <w:lang w:eastAsia="sv-SE"/>
        </w:rPr>
      </w:pPr>
      <w:r w:rsidRPr="00533452">
        <w:rPr>
          <w:rFonts w:cstheme="minorHAnsi"/>
          <w:b/>
        </w:rPr>
        <w:t xml:space="preserve">För </w:t>
      </w:r>
      <w:r w:rsidR="00BA62C1" w:rsidRPr="00533452">
        <w:rPr>
          <w:rFonts w:cstheme="minorHAnsi"/>
          <w:b/>
        </w:rPr>
        <w:t xml:space="preserve">mer information </w:t>
      </w:r>
      <w:r w:rsidR="00AA2320" w:rsidRPr="00533452">
        <w:rPr>
          <w:rFonts w:cstheme="minorHAnsi"/>
          <w:b/>
        </w:rPr>
        <w:t xml:space="preserve">och pressplatser </w:t>
      </w:r>
      <w:r w:rsidRPr="00533452">
        <w:rPr>
          <w:rFonts w:cstheme="minorHAnsi"/>
        </w:rPr>
        <w:t xml:space="preserve">vänligen kontakta Lena Jakobsson, orkesterproducent Blåsarsymfonikerna, 070-545 71 49, </w:t>
      </w:r>
      <w:hyperlink r:id="rId14" w:history="1">
        <w:r w:rsidRPr="00533452">
          <w:rPr>
            <w:rStyle w:val="Hyperlnk"/>
            <w:rFonts w:cstheme="minorHAnsi"/>
          </w:rPr>
          <w:t>lena.jakobsson@musikaliska.se</w:t>
        </w:r>
      </w:hyperlink>
      <w:r w:rsidRPr="00533452">
        <w:rPr>
          <w:rFonts w:cstheme="minorHAnsi"/>
        </w:rPr>
        <w:t xml:space="preserve"> </w:t>
      </w:r>
      <w:r w:rsidRPr="00533452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533452">
        <w:rPr>
          <w:rStyle w:val="Hyperlnk"/>
          <w:rFonts w:cstheme="minorHAnsi"/>
          <w:color w:val="auto"/>
          <w:u w:val="none"/>
          <w:lang w:eastAsia="sv-SE"/>
        </w:rPr>
        <w:t>eller</w:t>
      </w:r>
      <w:r w:rsidR="000A1714" w:rsidRPr="00533452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533452">
        <w:rPr>
          <w:rFonts w:cstheme="minorHAnsi"/>
        </w:rPr>
        <w:t xml:space="preserve">Elenor Wolgers, marknadschef Musikaliska, 073-962 95 00, </w:t>
      </w:r>
      <w:hyperlink r:id="rId15" w:history="1">
        <w:r w:rsidR="00461239" w:rsidRPr="00533452">
          <w:rPr>
            <w:rStyle w:val="Hyperlnk"/>
            <w:rFonts w:cstheme="minorHAnsi"/>
            <w:lang w:eastAsia="sv-SE"/>
          </w:rPr>
          <w:t>elenor.wolgers@musikaliska.se</w:t>
        </w:r>
      </w:hyperlink>
    </w:p>
    <w:sectPr w:rsidR="00260D44" w:rsidRPr="00533452" w:rsidSect="002537FD">
      <w:headerReference w:type="default" r:id="rId16"/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F3E99" w14:textId="77777777" w:rsidR="006F2754" w:rsidRDefault="006F2754" w:rsidP="00903267">
      <w:pPr>
        <w:spacing w:after="0" w:line="240" w:lineRule="auto"/>
      </w:pPr>
      <w:r>
        <w:separator/>
      </w:r>
    </w:p>
  </w:endnote>
  <w:endnote w:type="continuationSeparator" w:id="0">
    <w:p w14:paraId="4D4D6284" w14:textId="77777777" w:rsidR="006F2754" w:rsidRDefault="006F2754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broise Std Demi">
    <w:altName w:val="Calibri"/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668F3EE1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05B12" w14:textId="77777777" w:rsidR="006F2754" w:rsidRDefault="006F2754" w:rsidP="00903267">
      <w:pPr>
        <w:spacing w:after="0" w:line="240" w:lineRule="auto"/>
      </w:pPr>
      <w:r>
        <w:separator/>
      </w:r>
    </w:p>
  </w:footnote>
  <w:footnote w:type="continuationSeparator" w:id="0">
    <w:p w14:paraId="57F9B001" w14:textId="77777777" w:rsidR="006F2754" w:rsidRDefault="006F2754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B5D69"/>
    <w:multiLevelType w:val="hybridMultilevel"/>
    <w:tmpl w:val="C876DD64"/>
    <w:lvl w:ilvl="0" w:tplc="0DB63E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E001B"/>
    <w:multiLevelType w:val="hybridMultilevel"/>
    <w:tmpl w:val="A4E8E392"/>
    <w:lvl w:ilvl="0" w:tplc="BB844C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4F3CD3"/>
    <w:multiLevelType w:val="hybridMultilevel"/>
    <w:tmpl w:val="81DC74DE"/>
    <w:lvl w:ilvl="0" w:tplc="F7A4E1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0BA"/>
    <w:multiLevelType w:val="hybridMultilevel"/>
    <w:tmpl w:val="1936A4B8"/>
    <w:lvl w:ilvl="0" w:tplc="FCD2BB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15093"/>
    <w:multiLevelType w:val="hybridMultilevel"/>
    <w:tmpl w:val="CCDEE42E"/>
    <w:lvl w:ilvl="0" w:tplc="2D8CAB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C1E4A"/>
    <w:multiLevelType w:val="hybridMultilevel"/>
    <w:tmpl w:val="17A44F3C"/>
    <w:lvl w:ilvl="0" w:tplc="A3C07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32561"/>
    <w:multiLevelType w:val="hybridMultilevel"/>
    <w:tmpl w:val="3A2E5684"/>
    <w:lvl w:ilvl="0" w:tplc="A0846766">
      <w:start w:val="5"/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07A49"/>
    <w:rsid w:val="000323AC"/>
    <w:rsid w:val="00051ED8"/>
    <w:rsid w:val="000573A5"/>
    <w:rsid w:val="0007613B"/>
    <w:rsid w:val="000869BD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58EB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33D3B"/>
    <w:rsid w:val="00141B7E"/>
    <w:rsid w:val="00155960"/>
    <w:rsid w:val="00185C1C"/>
    <w:rsid w:val="0018658B"/>
    <w:rsid w:val="00192167"/>
    <w:rsid w:val="00192479"/>
    <w:rsid w:val="00192718"/>
    <w:rsid w:val="00192B76"/>
    <w:rsid w:val="00194058"/>
    <w:rsid w:val="001A4BE7"/>
    <w:rsid w:val="001B23FC"/>
    <w:rsid w:val="001B2432"/>
    <w:rsid w:val="001C1CC9"/>
    <w:rsid w:val="001D1017"/>
    <w:rsid w:val="001D5C2B"/>
    <w:rsid w:val="001F6946"/>
    <w:rsid w:val="002061BA"/>
    <w:rsid w:val="0021062A"/>
    <w:rsid w:val="0021366D"/>
    <w:rsid w:val="00216617"/>
    <w:rsid w:val="0023159F"/>
    <w:rsid w:val="002326A2"/>
    <w:rsid w:val="00235F8A"/>
    <w:rsid w:val="00251046"/>
    <w:rsid w:val="002537FD"/>
    <w:rsid w:val="00260D44"/>
    <w:rsid w:val="0026594E"/>
    <w:rsid w:val="00276E23"/>
    <w:rsid w:val="002770DE"/>
    <w:rsid w:val="002960B5"/>
    <w:rsid w:val="002973B2"/>
    <w:rsid w:val="002A1BE0"/>
    <w:rsid w:val="002A4294"/>
    <w:rsid w:val="002A491E"/>
    <w:rsid w:val="002B175D"/>
    <w:rsid w:val="002B2005"/>
    <w:rsid w:val="002C79AF"/>
    <w:rsid w:val="002D767E"/>
    <w:rsid w:val="002E6C93"/>
    <w:rsid w:val="00336421"/>
    <w:rsid w:val="00337C3F"/>
    <w:rsid w:val="00343777"/>
    <w:rsid w:val="00352114"/>
    <w:rsid w:val="00353898"/>
    <w:rsid w:val="00355538"/>
    <w:rsid w:val="00355629"/>
    <w:rsid w:val="003655FD"/>
    <w:rsid w:val="00370D4B"/>
    <w:rsid w:val="00393855"/>
    <w:rsid w:val="003C25E4"/>
    <w:rsid w:val="003D016F"/>
    <w:rsid w:val="003D1197"/>
    <w:rsid w:val="003E0CB4"/>
    <w:rsid w:val="003F49D1"/>
    <w:rsid w:val="003F5B6B"/>
    <w:rsid w:val="003F6CFC"/>
    <w:rsid w:val="0041648E"/>
    <w:rsid w:val="00417BDD"/>
    <w:rsid w:val="00425353"/>
    <w:rsid w:val="00456061"/>
    <w:rsid w:val="00461239"/>
    <w:rsid w:val="004621E8"/>
    <w:rsid w:val="0047031D"/>
    <w:rsid w:val="00472D16"/>
    <w:rsid w:val="00475976"/>
    <w:rsid w:val="0047661C"/>
    <w:rsid w:val="004802E4"/>
    <w:rsid w:val="00480DBC"/>
    <w:rsid w:val="00490F81"/>
    <w:rsid w:val="004918E6"/>
    <w:rsid w:val="004A53A0"/>
    <w:rsid w:val="004D3514"/>
    <w:rsid w:val="004D35DF"/>
    <w:rsid w:val="004E7C7D"/>
    <w:rsid w:val="0051743C"/>
    <w:rsid w:val="00533452"/>
    <w:rsid w:val="00543882"/>
    <w:rsid w:val="0056373D"/>
    <w:rsid w:val="00570FF6"/>
    <w:rsid w:val="005775A4"/>
    <w:rsid w:val="00586904"/>
    <w:rsid w:val="005A1CC5"/>
    <w:rsid w:val="005C3B37"/>
    <w:rsid w:val="005E050C"/>
    <w:rsid w:val="005E698B"/>
    <w:rsid w:val="005F1A16"/>
    <w:rsid w:val="005F4724"/>
    <w:rsid w:val="006204DB"/>
    <w:rsid w:val="006219C5"/>
    <w:rsid w:val="0063056B"/>
    <w:rsid w:val="00630F24"/>
    <w:rsid w:val="00633AA3"/>
    <w:rsid w:val="00637121"/>
    <w:rsid w:val="006442B4"/>
    <w:rsid w:val="00645497"/>
    <w:rsid w:val="006510C9"/>
    <w:rsid w:val="00652F44"/>
    <w:rsid w:val="00663C83"/>
    <w:rsid w:val="006709B2"/>
    <w:rsid w:val="006821F8"/>
    <w:rsid w:val="00687DEE"/>
    <w:rsid w:val="00691A73"/>
    <w:rsid w:val="00694B4E"/>
    <w:rsid w:val="00695C03"/>
    <w:rsid w:val="006B26C6"/>
    <w:rsid w:val="006C3D82"/>
    <w:rsid w:val="006C6E16"/>
    <w:rsid w:val="006D1E32"/>
    <w:rsid w:val="006D25DE"/>
    <w:rsid w:val="006D6284"/>
    <w:rsid w:val="006F2754"/>
    <w:rsid w:val="006F662E"/>
    <w:rsid w:val="007019B6"/>
    <w:rsid w:val="0070264C"/>
    <w:rsid w:val="0070761B"/>
    <w:rsid w:val="0071785C"/>
    <w:rsid w:val="00730DED"/>
    <w:rsid w:val="007312FD"/>
    <w:rsid w:val="0073783A"/>
    <w:rsid w:val="00742F82"/>
    <w:rsid w:val="007577C4"/>
    <w:rsid w:val="00760A1B"/>
    <w:rsid w:val="00763BB8"/>
    <w:rsid w:val="007652AB"/>
    <w:rsid w:val="0077333B"/>
    <w:rsid w:val="00774C0C"/>
    <w:rsid w:val="00777AB9"/>
    <w:rsid w:val="00777F7B"/>
    <w:rsid w:val="00784BE1"/>
    <w:rsid w:val="00793913"/>
    <w:rsid w:val="007B1357"/>
    <w:rsid w:val="007B2B8F"/>
    <w:rsid w:val="007D5BC9"/>
    <w:rsid w:val="007D77B0"/>
    <w:rsid w:val="007E10A8"/>
    <w:rsid w:val="007E6F9C"/>
    <w:rsid w:val="007F6535"/>
    <w:rsid w:val="00813429"/>
    <w:rsid w:val="00813504"/>
    <w:rsid w:val="008240BC"/>
    <w:rsid w:val="00845247"/>
    <w:rsid w:val="00846A63"/>
    <w:rsid w:val="00851917"/>
    <w:rsid w:val="008676E0"/>
    <w:rsid w:val="00881BC9"/>
    <w:rsid w:val="0089380F"/>
    <w:rsid w:val="008A1D91"/>
    <w:rsid w:val="008A2913"/>
    <w:rsid w:val="008A5E93"/>
    <w:rsid w:val="008A70B3"/>
    <w:rsid w:val="008B2C3D"/>
    <w:rsid w:val="008B4765"/>
    <w:rsid w:val="008C0C55"/>
    <w:rsid w:val="008C112F"/>
    <w:rsid w:val="008E6E40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7DE0"/>
    <w:rsid w:val="00950384"/>
    <w:rsid w:val="009547F6"/>
    <w:rsid w:val="00975211"/>
    <w:rsid w:val="00976417"/>
    <w:rsid w:val="0097657F"/>
    <w:rsid w:val="00983A14"/>
    <w:rsid w:val="00987112"/>
    <w:rsid w:val="00990940"/>
    <w:rsid w:val="00993740"/>
    <w:rsid w:val="009A7210"/>
    <w:rsid w:val="009B07E3"/>
    <w:rsid w:val="009B18F6"/>
    <w:rsid w:val="009B5380"/>
    <w:rsid w:val="009B620B"/>
    <w:rsid w:val="009D00AF"/>
    <w:rsid w:val="009E2B48"/>
    <w:rsid w:val="009F15BB"/>
    <w:rsid w:val="00A06BC0"/>
    <w:rsid w:val="00A16E7D"/>
    <w:rsid w:val="00A17661"/>
    <w:rsid w:val="00A17FEC"/>
    <w:rsid w:val="00A4237F"/>
    <w:rsid w:val="00A4436C"/>
    <w:rsid w:val="00A475C0"/>
    <w:rsid w:val="00A517D1"/>
    <w:rsid w:val="00A53618"/>
    <w:rsid w:val="00A627E7"/>
    <w:rsid w:val="00A64A54"/>
    <w:rsid w:val="00A72741"/>
    <w:rsid w:val="00AA2320"/>
    <w:rsid w:val="00AB75AE"/>
    <w:rsid w:val="00AB7EC0"/>
    <w:rsid w:val="00AC368F"/>
    <w:rsid w:val="00AC405A"/>
    <w:rsid w:val="00AC5A9D"/>
    <w:rsid w:val="00AE2802"/>
    <w:rsid w:val="00AE48E6"/>
    <w:rsid w:val="00AE645D"/>
    <w:rsid w:val="00B00D38"/>
    <w:rsid w:val="00B010B6"/>
    <w:rsid w:val="00B05B84"/>
    <w:rsid w:val="00B15739"/>
    <w:rsid w:val="00B1577B"/>
    <w:rsid w:val="00B42DE7"/>
    <w:rsid w:val="00B47E80"/>
    <w:rsid w:val="00BA0C50"/>
    <w:rsid w:val="00BA62C1"/>
    <w:rsid w:val="00BB3385"/>
    <w:rsid w:val="00BC05CB"/>
    <w:rsid w:val="00BC0FA0"/>
    <w:rsid w:val="00BD0083"/>
    <w:rsid w:val="00BD5F9F"/>
    <w:rsid w:val="00BF41F1"/>
    <w:rsid w:val="00BF5623"/>
    <w:rsid w:val="00C1181B"/>
    <w:rsid w:val="00C2280C"/>
    <w:rsid w:val="00C22AC9"/>
    <w:rsid w:val="00C2644B"/>
    <w:rsid w:val="00C31462"/>
    <w:rsid w:val="00C434DB"/>
    <w:rsid w:val="00C443E4"/>
    <w:rsid w:val="00C70938"/>
    <w:rsid w:val="00C7135C"/>
    <w:rsid w:val="00C77F1E"/>
    <w:rsid w:val="00C902AD"/>
    <w:rsid w:val="00C91E0A"/>
    <w:rsid w:val="00C92B9F"/>
    <w:rsid w:val="00CB2B98"/>
    <w:rsid w:val="00CC28AD"/>
    <w:rsid w:val="00CD4DCF"/>
    <w:rsid w:val="00CE4916"/>
    <w:rsid w:val="00CE6519"/>
    <w:rsid w:val="00CF79C0"/>
    <w:rsid w:val="00D225B0"/>
    <w:rsid w:val="00D360D0"/>
    <w:rsid w:val="00D41C3E"/>
    <w:rsid w:val="00D56F38"/>
    <w:rsid w:val="00D57A85"/>
    <w:rsid w:val="00D87288"/>
    <w:rsid w:val="00D87AEC"/>
    <w:rsid w:val="00D87F85"/>
    <w:rsid w:val="00DA7D75"/>
    <w:rsid w:val="00DB42E8"/>
    <w:rsid w:val="00DB4502"/>
    <w:rsid w:val="00DC4669"/>
    <w:rsid w:val="00DD2981"/>
    <w:rsid w:val="00DE487D"/>
    <w:rsid w:val="00DE6F41"/>
    <w:rsid w:val="00DF19FF"/>
    <w:rsid w:val="00E201DF"/>
    <w:rsid w:val="00E237F5"/>
    <w:rsid w:val="00E44118"/>
    <w:rsid w:val="00E47197"/>
    <w:rsid w:val="00E60569"/>
    <w:rsid w:val="00E634BB"/>
    <w:rsid w:val="00E64B58"/>
    <w:rsid w:val="00E67776"/>
    <w:rsid w:val="00E73862"/>
    <w:rsid w:val="00E80AD1"/>
    <w:rsid w:val="00EB1BBD"/>
    <w:rsid w:val="00EB2BFA"/>
    <w:rsid w:val="00EC7175"/>
    <w:rsid w:val="00ED2A98"/>
    <w:rsid w:val="00EF1F3B"/>
    <w:rsid w:val="00EF491D"/>
    <w:rsid w:val="00F04714"/>
    <w:rsid w:val="00F1477D"/>
    <w:rsid w:val="00F159F3"/>
    <w:rsid w:val="00F27C7E"/>
    <w:rsid w:val="00F337D8"/>
    <w:rsid w:val="00F44E89"/>
    <w:rsid w:val="00F47D68"/>
    <w:rsid w:val="00F6696D"/>
    <w:rsid w:val="00F7213D"/>
    <w:rsid w:val="00F75AB7"/>
    <w:rsid w:val="00F8239C"/>
    <w:rsid w:val="00F82629"/>
    <w:rsid w:val="00F91641"/>
    <w:rsid w:val="00FA17AA"/>
    <w:rsid w:val="00FB0210"/>
    <w:rsid w:val="00FB3320"/>
    <w:rsid w:val="00FB7232"/>
    <w:rsid w:val="00FB7871"/>
    <w:rsid w:val="00FC6614"/>
    <w:rsid w:val="00FF2643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ind w:left="720"/>
      <w:contextualSpacing/>
    </w:pPr>
  </w:style>
  <w:style w:type="character" w:customStyle="1" w:styleId="xxsize">
    <w:name w:val="x_x_size"/>
    <w:basedOn w:val="Standardstycketeckensnitt"/>
    <w:rsid w:val="00DF19FF"/>
  </w:style>
  <w:style w:type="paragraph" w:customStyle="1" w:styleId="font8">
    <w:name w:val="font_8"/>
    <w:basedOn w:val="Normal"/>
    <w:rsid w:val="001A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76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hi6t0ev1z">
    <w:name w:val="markhi6t0ev1z"/>
    <w:basedOn w:val="Standardstycketeckensnitt"/>
    <w:rsid w:val="006C3D82"/>
  </w:style>
  <w:style w:type="character" w:styleId="AnvndHyperlnk">
    <w:name w:val="FollowedHyperlink"/>
    <w:basedOn w:val="Standardstycketeckensnitt"/>
    <w:uiPriority w:val="99"/>
    <w:semiHidden/>
    <w:unhideWhenUsed/>
    <w:rsid w:val="005637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4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4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5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36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3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9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6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6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6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78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2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usikaliska.se/forestallning/blasarsymfonikerna-oboefross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yCew4d89j5Q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onserthuset.se/kungliga-filharmonikerna/orkestermedlemmar/oboe/jesper-harryson/" TargetMode="External"/><Relationship Id="rId5" Type="http://schemas.openxmlformats.org/officeDocument/2006/relationships/styles" Target="styles.xml"/><Relationship Id="rId15" Type="http://schemas.openxmlformats.org/officeDocument/2006/relationships/hyperlink" Target="mailto:elenor.wolgers@musikaliska.se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lena.jakobsson@musikaliska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9B8F6D2D73B4784371EF4AA15295B" ma:contentTypeVersion="11" ma:contentTypeDescription="Create a new document." ma:contentTypeScope="" ma:versionID="0588390da6068f5964d7bc594bfadca9">
  <xsd:schema xmlns:xsd="http://www.w3.org/2001/XMLSchema" xmlns:xs="http://www.w3.org/2001/XMLSchema" xmlns:p="http://schemas.microsoft.com/office/2006/metadata/properties" xmlns:ns3="466e21f8-8fc5-460f-8a78-e82af354e508" xmlns:ns4="0c009372-fe1c-4214-b5e4-ec6f484d37b8" targetNamespace="http://schemas.microsoft.com/office/2006/metadata/properties" ma:root="true" ma:fieldsID="7a87b9ba0ae7df50692b45edd355360a" ns3:_="" ns4:_="">
    <xsd:import namespace="466e21f8-8fc5-460f-8a78-e82af354e508"/>
    <xsd:import namespace="0c009372-fe1c-4214-b5e4-ec6f484d37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e21f8-8fc5-460f-8a78-e82af354e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09372-fe1c-4214-b5e4-ec6f484d37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D75D73-1494-4321-B9E9-2A20D1906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e21f8-8fc5-460f-8a78-e82af354e508"/>
    <ds:schemaRef ds:uri="0c009372-fe1c-4214-b5e4-ec6f484d3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78B365-3FEA-462D-B9BC-9A4ED25CD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B02D9A-367F-4DD5-87AD-C22288495F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458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16</cp:revision>
  <cp:lastPrinted>2019-05-07T09:09:00Z</cp:lastPrinted>
  <dcterms:created xsi:type="dcterms:W3CDTF">2020-01-14T08:23:00Z</dcterms:created>
  <dcterms:modified xsi:type="dcterms:W3CDTF">2020-01-14T14:06:00Z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0x0101004DF9B8F6D2D73B4784371EF4AA15295B</vt:lpwstr>
  </property>
</Properties>
</file>