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7DE" w:rsidRPr="00B637DE" w:rsidRDefault="00B637DE" w:rsidP="00B637DE">
      <w:pPr>
        <w:pStyle w:val="Ingetavstnd"/>
        <w:jc w:val="center"/>
        <w:rPr>
          <w:sz w:val="28"/>
          <w:szCs w:val="28"/>
        </w:rPr>
      </w:pPr>
      <w:r w:rsidRPr="00B637DE">
        <w:rPr>
          <w:sz w:val="28"/>
          <w:szCs w:val="28"/>
        </w:rPr>
        <w:t>Göteborgsföretag växer genom riskkapital</w:t>
      </w:r>
      <w:r w:rsidRPr="00B637DE">
        <w:rPr>
          <w:sz w:val="28"/>
          <w:szCs w:val="28"/>
        </w:rPr>
        <w:t xml:space="preserve"> från Almi </w:t>
      </w:r>
      <w:proofErr w:type="spellStart"/>
      <w:r w:rsidRPr="00B637DE">
        <w:rPr>
          <w:sz w:val="28"/>
          <w:szCs w:val="28"/>
        </w:rPr>
        <w:t>Invest</w:t>
      </w:r>
      <w:proofErr w:type="spellEnd"/>
      <w:r>
        <w:rPr>
          <w:sz w:val="28"/>
          <w:szCs w:val="28"/>
        </w:rPr>
        <w:t>:</w:t>
      </w:r>
    </w:p>
    <w:p w:rsidR="00B637DE" w:rsidRPr="00B637DE" w:rsidRDefault="00B637DE" w:rsidP="00B637DE">
      <w:pPr>
        <w:pStyle w:val="Ingetavstnd"/>
        <w:jc w:val="center"/>
        <w:rPr>
          <w:sz w:val="44"/>
          <w:szCs w:val="44"/>
        </w:rPr>
      </w:pPr>
      <w:proofErr w:type="spellStart"/>
      <w:r w:rsidRPr="00B637DE">
        <w:rPr>
          <w:sz w:val="44"/>
          <w:szCs w:val="44"/>
        </w:rPr>
        <w:t>Capillary</w:t>
      </w:r>
      <w:proofErr w:type="spellEnd"/>
      <w:r w:rsidRPr="00B637DE">
        <w:rPr>
          <w:sz w:val="44"/>
          <w:szCs w:val="44"/>
        </w:rPr>
        <w:t xml:space="preserve"> Concrete ger golfbanor ett lyft</w:t>
      </w:r>
    </w:p>
    <w:p w:rsidR="00B637DE" w:rsidRPr="00B637DE" w:rsidRDefault="00B637DE" w:rsidP="00B637DE">
      <w:pPr>
        <w:pStyle w:val="Ingetavstnd"/>
        <w:jc w:val="center"/>
        <w:rPr>
          <w:sz w:val="44"/>
          <w:szCs w:val="44"/>
        </w:rPr>
      </w:pPr>
      <w:r w:rsidRPr="00B637DE">
        <w:rPr>
          <w:sz w:val="44"/>
          <w:szCs w:val="44"/>
        </w:rPr>
        <w:t>Ny b</w:t>
      </w:r>
      <w:r w:rsidRPr="00B637DE">
        <w:rPr>
          <w:sz w:val="44"/>
          <w:szCs w:val="44"/>
        </w:rPr>
        <w:t>etong</w:t>
      </w:r>
      <w:r w:rsidRPr="00B637DE">
        <w:rPr>
          <w:sz w:val="44"/>
          <w:szCs w:val="44"/>
        </w:rPr>
        <w:t>blandning för bunkrar</w:t>
      </w:r>
    </w:p>
    <w:p w:rsidR="00B637DE" w:rsidRDefault="00B637DE" w:rsidP="00B637DE">
      <w:pPr>
        <w:pStyle w:val="Ingetavstnd"/>
      </w:pPr>
    </w:p>
    <w:p w:rsidR="00B637DE" w:rsidRDefault="00B637DE" w:rsidP="00B637DE">
      <w:pPr>
        <w:pStyle w:val="Ingetavstnd"/>
      </w:pPr>
      <w:proofErr w:type="spellStart"/>
      <w:r w:rsidRPr="00791201">
        <w:t>Capillary</w:t>
      </w:r>
      <w:proofErr w:type="spellEnd"/>
      <w:r w:rsidRPr="00791201">
        <w:t xml:space="preserve"> </w:t>
      </w:r>
      <w:r>
        <w:t>Concrete</w:t>
      </w:r>
      <w:r w:rsidRPr="00791201">
        <w:t> har tagit fram en lösning för att minska underhållet av sandbunkrar på golfbanor. Produkten är en betongblandning som förlänger bunkrarnas livslängd och ge</w:t>
      </w:r>
      <w:r>
        <w:t>r</w:t>
      </w:r>
      <w:r w:rsidRPr="00791201">
        <w:t xml:space="preserve"> besparingar i både pengar och</w:t>
      </w:r>
      <w:r>
        <w:t xml:space="preserve"> arbetskraft. Genom Almi Invests</w:t>
      </w:r>
      <w:r w:rsidRPr="00791201">
        <w:t xml:space="preserve"> investering kan företaget nu expandera ytterligare.</w:t>
      </w:r>
    </w:p>
    <w:p w:rsidR="00B637DE" w:rsidRPr="00791201" w:rsidRDefault="00B637DE" w:rsidP="00B637DE">
      <w:pPr>
        <w:pStyle w:val="Ingetavstnd"/>
      </w:pPr>
    </w:p>
    <w:p w:rsidR="00B637DE" w:rsidRPr="00B637DE" w:rsidRDefault="00B637DE" w:rsidP="00B637DE">
      <w:pPr>
        <w:pStyle w:val="Ingetavstnd"/>
        <w:rPr>
          <w:b/>
        </w:rPr>
      </w:pPr>
      <w:r w:rsidRPr="00B637DE">
        <w:rPr>
          <w:b/>
        </w:rPr>
        <w:t xml:space="preserve">Minskade underhållskostnader och </w:t>
      </w:r>
      <w:r>
        <w:rPr>
          <w:b/>
        </w:rPr>
        <w:t>bättre bunkrar</w:t>
      </w:r>
    </w:p>
    <w:p w:rsidR="00B637DE" w:rsidRPr="00791201" w:rsidRDefault="00B637DE" w:rsidP="00B637DE">
      <w:pPr>
        <w:pStyle w:val="Ingetavstnd"/>
      </w:pPr>
      <w:r w:rsidRPr="00791201">
        <w:t>Bakom idén finns en hängiven golfare och företagare</w:t>
      </w:r>
      <w:r>
        <w:t xml:space="preserve"> i Västsverige</w:t>
      </w:r>
      <w:r w:rsidRPr="00791201">
        <w:t xml:space="preserve">, Martin </w:t>
      </w:r>
      <w:r>
        <w:t>Sternberg</w:t>
      </w:r>
      <w:r w:rsidRPr="00791201">
        <w:t>, som byggt och drivit gol</w:t>
      </w:r>
      <w:r>
        <w:t xml:space="preserve">fbanor i Sverige och utomlands. </w:t>
      </w:r>
      <w:r w:rsidRPr="00791201">
        <w:t xml:space="preserve">– Skötsel och </w:t>
      </w:r>
      <w:r w:rsidRPr="00183FBD">
        <w:t xml:space="preserve">underhåll av bunkrar är den största kostnaden per kvadratmeter för </w:t>
      </w:r>
      <w:r w:rsidRPr="00791201">
        <w:t xml:space="preserve">golfbanor. Med produkten </w:t>
      </w:r>
      <w:proofErr w:type="spellStart"/>
      <w:r w:rsidRPr="00791201">
        <w:t>Capillary</w:t>
      </w:r>
      <w:proofErr w:type="spellEnd"/>
      <w:r w:rsidRPr="00791201">
        <w:t xml:space="preserve"> Concrete minskar den samtidigt som </w:t>
      </w:r>
      <w:r>
        <w:t>spelytan</w:t>
      </w:r>
      <w:r w:rsidRPr="00791201">
        <w:t xml:space="preserve"> i bunkern</w:t>
      </w:r>
      <w:r>
        <w:t xml:space="preserve"> förbättras</w:t>
      </w:r>
      <w:r>
        <w:t xml:space="preserve">, säger han. </w:t>
      </w:r>
      <w:r w:rsidRPr="00791201">
        <w:t>Materialet består av en mix av betong, lecakulor och polymerer. Blandningen ger ett hårt men ändå poröst och dränerande lager som sedan täcks med bunkersand. Tack vare materialets kapillära egenskaper kan sanden behålla rätt</w:t>
      </w:r>
      <w:r>
        <w:t xml:space="preserve"> mängd fukt. Det gör också att </w:t>
      </w:r>
      <w:r w:rsidRPr="00B03A75">
        <w:t xml:space="preserve">sanden </w:t>
      </w:r>
      <w:r>
        <w:t xml:space="preserve">hålls ren och på plats </w:t>
      </w:r>
      <w:r w:rsidRPr="00791201">
        <w:t>- inte minst så viktigt.</w:t>
      </w:r>
    </w:p>
    <w:p w:rsidR="00B637DE" w:rsidRDefault="00B637DE" w:rsidP="00B637DE">
      <w:pPr>
        <w:pStyle w:val="Ingetavstnd"/>
      </w:pPr>
    </w:p>
    <w:p w:rsidR="00B637DE" w:rsidRPr="00B637DE" w:rsidRDefault="00B637DE" w:rsidP="00B637DE">
      <w:pPr>
        <w:pStyle w:val="Ingetavstnd"/>
        <w:rPr>
          <w:b/>
        </w:rPr>
      </w:pPr>
      <w:r w:rsidRPr="00B637DE">
        <w:rPr>
          <w:b/>
        </w:rPr>
        <w:t>Produkt</w:t>
      </w:r>
      <w:r>
        <w:rPr>
          <w:b/>
        </w:rPr>
        <w:t>e</w:t>
      </w:r>
      <w:r w:rsidRPr="00B637DE">
        <w:rPr>
          <w:b/>
        </w:rPr>
        <w:t>n säljs redan över hela världen</w:t>
      </w:r>
    </w:p>
    <w:p w:rsidR="00B637DE" w:rsidRDefault="00B637DE" w:rsidP="00B637DE">
      <w:pPr>
        <w:pStyle w:val="Ingetavstnd"/>
      </w:pPr>
      <w:r w:rsidRPr="00791201">
        <w:t xml:space="preserve">Investeringen har gjorts av Almi </w:t>
      </w:r>
      <w:proofErr w:type="spellStart"/>
      <w:r w:rsidRPr="00791201">
        <w:t>Invest</w:t>
      </w:r>
      <w:proofErr w:type="spellEnd"/>
      <w:r w:rsidRPr="00791201">
        <w:t xml:space="preserve"> Västsve</w:t>
      </w:r>
      <w:r>
        <w:t xml:space="preserve">rige, tidigare Innovationsbron.  </w:t>
      </w:r>
      <w:r w:rsidRPr="00791201">
        <w:t xml:space="preserve">– Vi slogs av att Martin </w:t>
      </w:r>
      <w:r>
        <w:t>Sternberg</w:t>
      </w:r>
      <w:r w:rsidRPr="00791201">
        <w:t xml:space="preserve"> bokstavligt talat grävt sig in i problemet och inte gett sig förrän han hittat en lösning, säger Johan Falk, Inve</w:t>
      </w:r>
      <w:r>
        <w:t xml:space="preserve">stment Manager på Almi </w:t>
      </w:r>
      <w:proofErr w:type="spellStart"/>
      <w:r>
        <w:t>Invest</w:t>
      </w:r>
      <w:proofErr w:type="spellEnd"/>
      <w:r>
        <w:t>. </w:t>
      </w:r>
      <w:r w:rsidRPr="00791201">
        <w:t xml:space="preserve">Försäljningen har kommit i gång och produkten används på golfbanor i bland annat Japan, USA, Australien, Sydafrika och Norge. Martin </w:t>
      </w:r>
      <w:r>
        <w:t>Sternberg</w:t>
      </w:r>
      <w:r w:rsidRPr="00791201">
        <w:t xml:space="preserve"> ber</w:t>
      </w:r>
      <w:r>
        <w:t>ättar att materialet också testa</w:t>
      </w:r>
      <w:r>
        <w:t xml:space="preserve">s i andra sammanhang. </w:t>
      </w:r>
      <w:r w:rsidRPr="00791201">
        <w:t>– Inom ridsport är ett ergonomiskt underlag nö</w:t>
      </w:r>
      <w:r>
        <w:t xml:space="preserve">dvändigt så </w:t>
      </w:r>
      <w:proofErr w:type="spellStart"/>
      <w:r>
        <w:t>Capillary</w:t>
      </w:r>
      <w:proofErr w:type="spellEnd"/>
      <w:r>
        <w:t xml:space="preserve"> Concrete</w:t>
      </w:r>
      <w:r w:rsidRPr="00791201">
        <w:t xml:space="preserve"> fungerar även utmärkt på ridbanor, säger han.</w:t>
      </w:r>
    </w:p>
    <w:p w:rsidR="00B637DE" w:rsidRPr="0084125B" w:rsidRDefault="00B637DE" w:rsidP="00B637DE">
      <w:pPr>
        <w:pStyle w:val="Ingetavstnd"/>
        <w:rPr>
          <w:lang w:val="en-US"/>
        </w:rPr>
      </w:pPr>
    </w:p>
    <w:p w:rsidR="00B637DE" w:rsidRPr="00781595" w:rsidRDefault="00781595" w:rsidP="00B637DE">
      <w:pPr>
        <w:pStyle w:val="Ingetavstnd"/>
        <w:rPr>
          <w:b/>
        </w:rPr>
      </w:pPr>
      <w:r>
        <w:rPr>
          <w:b/>
        </w:rPr>
        <w:t xml:space="preserve">Om Almi </w:t>
      </w:r>
      <w:proofErr w:type="spellStart"/>
      <w:r>
        <w:rPr>
          <w:b/>
        </w:rPr>
        <w:t>Invest</w:t>
      </w:r>
      <w:proofErr w:type="spellEnd"/>
      <w:r w:rsidR="00B637DE" w:rsidRPr="00781595">
        <w:rPr>
          <w:b/>
        </w:rPr>
        <w:t xml:space="preserve"> </w:t>
      </w:r>
    </w:p>
    <w:p w:rsidR="00B637DE" w:rsidRDefault="00B637DE" w:rsidP="00B637DE">
      <w:pPr>
        <w:pStyle w:val="Ingetavstnd"/>
      </w:pPr>
      <w:r>
        <w:t xml:space="preserve">Almi </w:t>
      </w:r>
      <w:proofErr w:type="spellStart"/>
      <w:r>
        <w:t>Invest</w:t>
      </w:r>
      <w:proofErr w:type="spellEnd"/>
      <w:r>
        <w:t xml:space="preserve"> skapar förutsättningar för entreprenörledda tillväxtföretag att växa genom att på regional basis och tillsammans med andra aktörer på riskkapitalmarknaden investera kapital och kunskap. Almi </w:t>
      </w:r>
      <w:proofErr w:type="spellStart"/>
      <w:r>
        <w:t>Invest</w:t>
      </w:r>
      <w:proofErr w:type="spellEnd"/>
      <w:r>
        <w:t xml:space="preserve"> är organiserat i sju regionalt baserade riskkapitalfonder och ägs av Almi Företagspartner AB tillsammans med regionala aktörer.</w:t>
      </w:r>
    </w:p>
    <w:p w:rsidR="00B637DE" w:rsidRDefault="00B637DE" w:rsidP="00B637DE">
      <w:pPr>
        <w:pStyle w:val="Ingetavstnd"/>
      </w:pPr>
      <w:bookmarkStart w:id="0" w:name="_GoBack"/>
      <w:bookmarkEnd w:id="0"/>
    </w:p>
    <w:p w:rsidR="00B637DE" w:rsidRPr="00781595" w:rsidRDefault="00B637DE" w:rsidP="00B637DE">
      <w:pPr>
        <w:pStyle w:val="Ingetavstnd"/>
        <w:rPr>
          <w:b/>
        </w:rPr>
      </w:pPr>
      <w:r w:rsidRPr="00781595">
        <w:rPr>
          <w:b/>
        </w:rPr>
        <w:t xml:space="preserve">Om </w:t>
      </w:r>
      <w:proofErr w:type="spellStart"/>
      <w:r w:rsidRPr="00781595">
        <w:rPr>
          <w:b/>
        </w:rPr>
        <w:t>Capillary</w:t>
      </w:r>
      <w:proofErr w:type="spellEnd"/>
      <w:r w:rsidRPr="00781595">
        <w:rPr>
          <w:b/>
        </w:rPr>
        <w:t xml:space="preserve"> Concrete </w:t>
      </w:r>
    </w:p>
    <w:p w:rsidR="00B637DE" w:rsidRDefault="00B637DE" w:rsidP="00B637DE">
      <w:pPr>
        <w:pStyle w:val="Ingetavstnd"/>
      </w:pPr>
      <w:proofErr w:type="spellStart"/>
      <w:r>
        <w:t>Capillary</w:t>
      </w:r>
      <w:proofErr w:type="spellEnd"/>
      <w:r>
        <w:t xml:space="preserve"> Concrete är en bunkerliner och ett registrerat varumärke som uppfunnits av Martin Sternberg och ägs av </w:t>
      </w:r>
      <w:proofErr w:type="spellStart"/>
      <w:r w:rsidRPr="002C74C6">
        <w:t>Capillary</w:t>
      </w:r>
      <w:proofErr w:type="spellEnd"/>
      <w:r w:rsidRPr="002C74C6">
        <w:t xml:space="preserve"> Concrete AB. Martin Sternberg CGCS (</w:t>
      </w:r>
      <w:proofErr w:type="spellStart"/>
      <w:r w:rsidRPr="002C74C6">
        <w:t>Certified</w:t>
      </w:r>
      <w:proofErr w:type="spellEnd"/>
      <w:r w:rsidRPr="002C74C6">
        <w:t xml:space="preserve"> Golf Course Superintendent) äger sedan 25 år Sternberg Golf Services, ett bygg-och förvaltningsbolag som renoverat och byggt ett trettiotal golfbanor världen över.  </w:t>
      </w:r>
    </w:p>
    <w:p w:rsidR="00935BE2" w:rsidRDefault="00935BE2" w:rsidP="00935BE2">
      <w:pPr>
        <w:pStyle w:val="Ingetavstnd"/>
      </w:pPr>
    </w:p>
    <w:p w:rsidR="00935BE2" w:rsidRPr="00B637DE" w:rsidRDefault="00935BE2" w:rsidP="00935BE2">
      <w:pPr>
        <w:pStyle w:val="Ingetavstnd"/>
        <w:rPr>
          <w:b/>
          <w:lang w:val="en-US"/>
        </w:rPr>
      </w:pPr>
      <w:proofErr w:type="spellStart"/>
      <w:r w:rsidRPr="00B637DE">
        <w:rPr>
          <w:b/>
          <w:lang w:val="en-US"/>
        </w:rPr>
        <w:t>För</w:t>
      </w:r>
      <w:proofErr w:type="spellEnd"/>
      <w:r w:rsidRPr="00B637DE">
        <w:rPr>
          <w:b/>
          <w:lang w:val="en-US"/>
        </w:rPr>
        <w:t xml:space="preserve"> </w:t>
      </w:r>
      <w:proofErr w:type="spellStart"/>
      <w:r w:rsidRPr="00B637DE">
        <w:rPr>
          <w:b/>
          <w:lang w:val="en-US"/>
        </w:rPr>
        <w:t>mer</w:t>
      </w:r>
      <w:proofErr w:type="spellEnd"/>
      <w:r w:rsidRPr="00B637DE">
        <w:rPr>
          <w:b/>
          <w:lang w:val="en-US"/>
        </w:rPr>
        <w:t xml:space="preserve"> information:</w:t>
      </w:r>
    </w:p>
    <w:p w:rsidR="00935BE2" w:rsidRPr="0084125B" w:rsidRDefault="00935BE2" w:rsidP="00935BE2">
      <w:pPr>
        <w:pStyle w:val="Ingetavstnd"/>
        <w:rPr>
          <w:lang w:val="en-US"/>
        </w:rPr>
      </w:pPr>
      <w:r w:rsidRPr="006706AB">
        <w:rPr>
          <w:bCs/>
          <w:lang w:val="en-US"/>
        </w:rPr>
        <w:t>Johan Falk</w:t>
      </w:r>
      <w:r w:rsidRPr="0084125B">
        <w:rPr>
          <w:lang w:val="en-US"/>
        </w:rPr>
        <w:t xml:space="preserve">, </w:t>
      </w:r>
      <w:r w:rsidRPr="006706AB">
        <w:rPr>
          <w:lang w:val="en-US"/>
        </w:rPr>
        <w:t>Investment Manager</w:t>
      </w:r>
      <w:r w:rsidRPr="0084125B">
        <w:rPr>
          <w:lang w:val="en-US"/>
        </w:rPr>
        <w:t xml:space="preserve">, </w:t>
      </w:r>
      <w:proofErr w:type="spellStart"/>
      <w:r>
        <w:rPr>
          <w:lang w:val="en-US"/>
        </w:rPr>
        <w:t>Almi</w:t>
      </w:r>
      <w:proofErr w:type="spellEnd"/>
      <w:r>
        <w:rPr>
          <w:lang w:val="en-US"/>
        </w:rPr>
        <w:t xml:space="preserve"> Invest, </w:t>
      </w:r>
      <w:r w:rsidRPr="0084125B">
        <w:rPr>
          <w:lang w:val="en-US"/>
        </w:rPr>
        <w:t xml:space="preserve">tel. 031-764 71 03, 0703-262019, </w:t>
      </w:r>
      <w:proofErr w:type="spellStart"/>
      <w:r w:rsidRPr="0084125B">
        <w:rPr>
          <w:lang w:val="en-US"/>
        </w:rPr>
        <w:t>e-post</w:t>
      </w:r>
      <w:proofErr w:type="spellEnd"/>
      <w:r w:rsidRPr="0084125B">
        <w:rPr>
          <w:lang w:val="en-US"/>
        </w:rPr>
        <w:t>: johan.falk@almi.se</w:t>
      </w:r>
    </w:p>
    <w:p w:rsidR="00935BE2" w:rsidRPr="0084125B" w:rsidRDefault="00935BE2" w:rsidP="00935BE2">
      <w:pPr>
        <w:pStyle w:val="Ingetavstnd"/>
        <w:rPr>
          <w:lang w:val="en-US"/>
        </w:rPr>
      </w:pPr>
      <w:r w:rsidRPr="0084125B">
        <w:rPr>
          <w:lang w:val="en-US"/>
        </w:rPr>
        <w:t xml:space="preserve">Martin Sternberg, VD Capillary Concrete AB, tel. 0705 500 123, </w:t>
      </w:r>
      <w:proofErr w:type="spellStart"/>
      <w:r w:rsidRPr="0084125B">
        <w:rPr>
          <w:lang w:val="en-US"/>
        </w:rPr>
        <w:t>e-post</w:t>
      </w:r>
      <w:proofErr w:type="spellEnd"/>
      <w:r w:rsidRPr="0084125B">
        <w:rPr>
          <w:lang w:val="en-US"/>
        </w:rPr>
        <w:t>: martin@capillaryconcrete.com</w:t>
      </w:r>
    </w:p>
    <w:p w:rsidR="000B7AB2" w:rsidRDefault="000B7AB2"/>
    <w:sectPr w:rsidR="000B7A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7DE"/>
    <w:rsid w:val="000B7AB2"/>
    <w:rsid w:val="004A1E30"/>
    <w:rsid w:val="00781595"/>
    <w:rsid w:val="00935BE2"/>
    <w:rsid w:val="00B637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iCs/>
        <w:sz w:val="22"/>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E3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99"/>
    <w:qFormat/>
    <w:rsid w:val="00B637DE"/>
    <w:rPr>
      <w:rFonts w:cs="Times New Roman"/>
      <w:iCs w:val="0"/>
      <w:szCs w:val="22"/>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iCs/>
        <w:sz w:val="22"/>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E30"/>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99"/>
    <w:qFormat/>
    <w:rsid w:val="00B637DE"/>
    <w:rPr>
      <w:rFonts w:cs="Times New Roman"/>
      <w:iCs w:val="0"/>
      <w:szCs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425</Words>
  <Characters>2256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3</cp:revision>
  <dcterms:created xsi:type="dcterms:W3CDTF">2013-05-29T09:35:00Z</dcterms:created>
  <dcterms:modified xsi:type="dcterms:W3CDTF">2013-05-29T09:54:00Z</dcterms:modified>
</cp:coreProperties>
</file>