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54" w:rsidRPr="00947444" w:rsidRDefault="00EA744C" w:rsidP="00947444">
      <w:pPr>
        <w:shd w:val="clear" w:color="auto" w:fill="FFFFFF"/>
        <w:spacing w:after="0" w:line="638" w:lineRule="atLeast"/>
        <w:ind w:left="7824"/>
        <w:rPr>
          <w:rFonts w:ascii="Agita DemiBold" w:eastAsia="Times New Roman" w:hAnsi="Agita DemiBold" w:cs="Times New Roman"/>
          <w:iCs/>
          <w:color w:val="0D0533"/>
          <w:sz w:val="36"/>
          <w:szCs w:val="36"/>
          <w:lang w:eastAsia="da-DK"/>
        </w:rPr>
      </w:pPr>
      <w:bookmarkStart w:id="0" w:name="_6z4mkkcrrdnc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2E0B5F">
            <wp:simplePos x="0" y="0"/>
            <wp:positionH relativeFrom="margin">
              <wp:posOffset>4510405</wp:posOffset>
            </wp:positionH>
            <wp:positionV relativeFrom="margin">
              <wp:posOffset>-619125</wp:posOffset>
            </wp:positionV>
            <wp:extent cx="1828800" cy="885825"/>
            <wp:effectExtent l="0" t="0" r="0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444">
        <w:rPr>
          <w:rFonts w:ascii="Agita DemiBold" w:eastAsia="Times New Roman" w:hAnsi="Agita DemiBold" w:cs="Times New Roman"/>
          <w:iCs/>
          <w:color w:val="0D0533"/>
          <w:sz w:val="36"/>
          <w:szCs w:val="36"/>
          <w:lang w:eastAsia="da-DK"/>
        </w:rPr>
        <w:t xml:space="preserve">                                                                                       </w:t>
      </w:r>
      <w:r w:rsidR="00B90464" w:rsidRPr="00B90464">
        <w:rPr>
          <w:rFonts w:ascii="Agita DemiBold" w:eastAsia="Times New Roman" w:hAnsi="Agita DemiBold" w:cs="Times New Roman"/>
          <w:iCs/>
          <w:lang w:eastAsia="da-DK"/>
        </w:rPr>
        <w:t>November 2019</w:t>
      </w:r>
    </w:p>
    <w:p w:rsidR="00C013D3" w:rsidRDefault="00C013D3" w:rsidP="00947444">
      <w:pPr>
        <w:shd w:val="clear" w:color="auto" w:fill="FFFFFF"/>
        <w:spacing w:after="0" w:line="638" w:lineRule="atLeast"/>
        <w:rPr>
          <w:rFonts w:ascii="Agita DemiBold" w:eastAsia="Times New Roman" w:hAnsi="Agita DemiBold" w:cs="Times New Roman"/>
          <w:iCs/>
          <w:sz w:val="36"/>
          <w:szCs w:val="36"/>
          <w:lang w:eastAsia="da-DK"/>
        </w:rPr>
      </w:pPr>
      <w:r w:rsidRPr="00C013D3">
        <w:rPr>
          <w:rFonts w:ascii="Agita DemiBold" w:eastAsia="Times New Roman" w:hAnsi="Agita DemiBold" w:cs="Times New Roman"/>
          <w:iCs/>
          <w:sz w:val="36"/>
          <w:szCs w:val="36"/>
          <w:lang w:eastAsia="da-DK"/>
        </w:rPr>
        <w:t>Pladesamlingen i Skotterup – Kløvedal &amp; Jazzen</w:t>
      </w:r>
    </w:p>
    <w:p w:rsidR="00947444" w:rsidRPr="00947444" w:rsidRDefault="00947444" w:rsidP="00947444">
      <w:pPr>
        <w:shd w:val="clear" w:color="auto" w:fill="FFFFFF"/>
        <w:spacing w:after="0" w:line="638" w:lineRule="atLeast"/>
        <w:rPr>
          <w:rFonts w:ascii="Agita DemiBold" w:eastAsia="Times New Roman" w:hAnsi="Agita DemiBold" w:cs="Times New Roman"/>
          <w:iCs/>
          <w:sz w:val="36"/>
          <w:szCs w:val="36"/>
          <w:lang w:eastAsia="da-DK"/>
        </w:rPr>
      </w:pPr>
    </w:p>
    <w:p w:rsidR="00BF39D6" w:rsidRPr="00947444" w:rsidRDefault="00EA744C" w:rsidP="00C013D3">
      <w:pPr>
        <w:shd w:val="clear" w:color="auto" w:fill="FFFFFF"/>
        <w:spacing w:after="0" w:line="487" w:lineRule="atLeast"/>
        <w:rPr>
          <w:rFonts w:ascii="Agita DemiBold" w:eastAsia="Times New Roman" w:hAnsi="Agita DemiBold" w:cs="Times New Roman"/>
          <w:lang w:eastAsia="da-DK"/>
        </w:rPr>
      </w:pPr>
      <w:r w:rsidRPr="00947444">
        <w:rPr>
          <w:rFonts w:ascii="Agita DemiBold" w:eastAsia="Times New Roman" w:hAnsi="Agita DemiBold" w:cs="Times New Roman"/>
          <w:i/>
          <w:lang w:eastAsia="da-DK"/>
        </w:rPr>
        <w:t>”Musikken æggede, og når jeg</w:t>
      </w:r>
      <w:r w:rsidR="003A251B" w:rsidRPr="00947444">
        <w:rPr>
          <w:rFonts w:ascii="Agita DemiBold" w:eastAsia="Times New Roman" w:hAnsi="Agita DemiBold" w:cs="Times New Roman"/>
          <w:i/>
          <w:lang w:eastAsia="da-DK"/>
        </w:rPr>
        <w:t xml:space="preserve"> faldt i søvn, svor jeg, at jeg ville have del i den store verden…”.</w:t>
      </w:r>
      <w:r w:rsidR="003A251B" w:rsidRPr="00947444">
        <w:rPr>
          <w:rFonts w:ascii="Agita DemiBold" w:eastAsia="Times New Roman" w:hAnsi="Agita DemiBold" w:cs="Times New Roman"/>
          <w:lang w:eastAsia="da-DK"/>
        </w:rPr>
        <w:t xml:space="preserve"> </w:t>
      </w:r>
    </w:p>
    <w:p w:rsidR="00850BD3" w:rsidRPr="00947444" w:rsidRDefault="003A251B" w:rsidP="00C013D3">
      <w:pPr>
        <w:shd w:val="clear" w:color="auto" w:fill="FFFFFF"/>
        <w:spacing w:after="0" w:line="487" w:lineRule="atLeast"/>
        <w:rPr>
          <w:rFonts w:ascii="Agita DemiBold" w:eastAsia="Times New Roman" w:hAnsi="Agita DemiBold" w:cs="Times New Roman"/>
          <w:lang w:eastAsia="da-DK"/>
        </w:rPr>
      </w:pPr>
      <w:r w:rsidRPr="00947444">
        <w:rPr>
          <w:rFonts w:ascii="Agita DemiBold" w:eastAsia="Times New Roman" w:hAnsi="Agita DemiBold" w:cs="Times New Roman"/>
          <w:lang w:eastAsia="da-DK"/>
        </w:rPr>
        <w:t xml:space="preserve">Sådan skrev </w:t>
      </w:r>
      <w:r w:rsidR="00C013D3" w:rsidRPr="00C013D3">
        <w:rPr>
          <w:rFonts w:ascii="Agita DemiBold" w:eastAsia="Times New Roman" w:hAnsi="Agita DemiBold" w:cs="Times New Roman"/>
          <w:lang w:eastAsia="da-DK"/>
        </w:rPr>
        <w:t xml:space="preserve">Troels Kløvedal </w:t>
      </w:r>
      <w:r w:rsidRPr="00947444">
        <w:rPr>
          <w:rFonts w:ascii="Agita DemiBold" w:eastAsia="Times New Roman" w:hAnsi="Agita DemiBold" w:cs="Times New Roman"/>
          <w:lang w:eastAsia="da-DK"/>
        </w:rPr>
        <w:t xml:space="preserve">der gennem hele sit liv havde </w:t>
      </w:r>
      <w:r w:rsidR="00C013D3" w:rsidRPr="00C013D3">
        <w:rPr>
          <w:rFonts w:ascii="Agita DemiBold" w:eastAsia="Times New Roman" w:hAnsi="Agita DemiBold" w:cs="Times New Roman"/>
          <w:lang w:eastAsia="da-DK"/>
        </w:rPr>
        <w:t>et bankende jazzhjerte</w:t>
      </w:r>
      <w:r w:rsidR="00325762" w:rsidRPr="00947444">
        <w:rPr>
          <w:rFonts w:ascii="Agita DemiBold" w:eastAsia="Times New Roman" w:hAnsi="Agita DemiBold" w:cs="Times New Roman"/>
          <w:lang w:eastAsia="da-DK"/>
        </w:rPr>
        <w:t>, som startede i de unge Helsingør-år</w:t>
      </w:r>
      <w:r w:rsidR="00850BD3" w:rsidRPr="00947444">
        <w:rPr>
          <w:rFonts w:ascii="Agita DemiBold" w:eastAsia="Times New Roman" w:hAnsi="Agita DemiBold" w:cs="Times New Roman"/>
          <w:lang w:eastAsia="da-DK"/>
        </w:rPr>
        <w:t xml:space="preserve">. </w:t>
      </w:r>
      <w:r w:rsidR="003E6298" w:rsidRPr="00947444">
        <w:rPr>
          <w:rFonts w:ascii="Agita DemiBold" w:eastAsia="Times New Roman" w:hAnsi="Agita DemiBold" w:cs="Times New Roman"/>
          <w:lang w:eastAsia="da-DK"/>
        </w:rPr>
        <w:t xml:space="preserve">I denne periode begyndte han at besøge jazzklubber langs Strandvejen og i København, og </w:t>
      </w:r>
      <w:r w:rsidR="001841E6">
        <w:rPr>
          <w:rFonts w:ascii="Agita DemiBold" w:eastAsia="Times New Roman" w:hAnsi="Agita DemiBold" w:cs="Times New Roman"/>
          <w:lang w:eastAsia="da-DK"/>
        </w:rPr>
        <w:t>her fik han</w:t>
      </w:r>
      <w:r w:rsidR="003E6298" w:rsidRPr="00947444">
        <w:rPr>
          <w:rFonts w:ascii="Agita DemiBold" w:eastAsia="Times New Roman" w:hAnsi="Agita DemiBold" w:cs="Times New Roman"/>
          <w:lang w:eastAsia="da-DK"/>
        </w:rPr>
        <w:t xml:space="preserve"> </w:t>
      </w:r>
      <w:r w:rsidR="00C013D3" w:rsidRPr="00C013D3">
        <w:rPr>
          <w:rFonts w:ascii="Agita DemiBold" w:eastAsia="Times New Roman" w:hAnsi="Agita DemiBold" w:cs="Times New Roman"/>
          <w:lang w:eastAsia="da-DK"/>
        </w:rPr>
        <w:t>ørerne op for kunstnere som Miles Davis, Count Basie og John Coltrane</w:t>
      </w:r>
      <w:r w:rsidR="003E6298" w:rsidRPr="00947444">
        <w:rPr>
          <w:rFonts w:ascii="Agita DemiBold" w:eastAsia="Times New Roman" w:hAnsi="Agita DemiBold" w:cs="Times New Roman"/>
          <w:lang w:eastAsia="da-DK"/>
        </w:rPr>
        <w:t>.</w:t>
      </w:r>
    </w:p>
    <w:p w:rsidR="003E6298" w:rsidRPr="00947444" w:rsidRDefault="003E6298" w:rsidP="00C013D3">
      <w:pPr>
        <w:shd w:val="clear" w:color="auto" w:fill="FFFFFF"/>
        <w:spacing w:after="0" w:line="487" w:lineRule="atLeast"/>
        <w:rPr>
          <w:rFonts w:ascii="Agita DemiBold" w:eastAsia="Times New Roman" w:hAnsi="Agita DemiBold" w:cs="Times New Roman"/>
          <w:lang w:eastAsia="da-DK"/>
        </w:rPr>
      </w:pPr>
    </w:p>
    <w:p w:rsidR="00C013D3" w:rsidRPr="00C013D3" w:rsidRDefault="00C013D3" w:rsidP="00C013D3">
      <w:pPr>
        <w:shd w:val="clear" w:color="auto" w:fill="FFFFFF"/>
        <w:spacing w:after="0" w:line="487" w:lineRule="atLeast"/>
        <w:rPr>
          <w:rFonts w:ascii="Agita DemiBold" w:eastAsia="Times New Roman" w:hAnsi="Agita DemiBold" w:cs="Times New Roman"/>
          <w:lang w:eastAsia="da-DK"/>
        </w:rPr>
      </w:pPr>
      <w:r w:rsidRPr="00947444">
        <w:rPr>
          <w:rFonts w:ascii="Agita DemiBold" w:eastAsia="Times New Roman" w:hAnsi="Agita DemiBold" w:cs="Times New Roman"/>
          <w:lang w:eastAsia="da-DK"/>
        </w:rPr>
        <w:t xml:space="preserve">På M/S Museet for Søfart </w:t>
      </w:r>
      <w:r w:rsidR="003A251B" w:rsidRPr="00947444">
        <w:rPr>
          <w:rFonts w:ascii="Agita DemiBold" w:eastAsia="Times New Roman" w:hAnsi="Agita DemiBold" w:cs="Times New Roman"/>
          <w:lang w:eastAsia="da-DK"/>
        </w:rPr>
        <w:t xml:space="preserve">kan </w:t>
      </w:r>
      <w:r w:rsidR="00292C5E" w:rsidRPr="00947444">
        <w:rPr>
          <w:rFonts w:ascii="Agita DemiBold" w:eastAsia="Times New Roman" w:hAnsi="Agita DemiBold" w:cs="Times New Roman"/>
          <w:lang w:eastAsia="da-DK"/>
        </w:rPr>
        <w:t xml:space="preserve">man </w:t>
      </w:r>
      <w:r w:rsidR="00131F8E" w:rsidRPr="00947444">
        <w:rPr>
          <w:rFonts w:ascii="Agita DemiBold" w:eastAsia="Times New Roman" w:hAnsi="Agita DemiBold" w:cs="Times New Roman"/>
          <w:lang w:eastAsia="da-DK"/>
        </w:rPr>
        <w:t xml:space="preserve">søndag d. 17. november </w:t>
      </w:r>
      <w:r w:rsidRPr="00947444">
        <w:rPr>
          <w:rFonts w:ascii="Agita DemiBold" w:eastAsia="Times New Roman" w:hAnsi="Agita DemiBold" w:cs="Times New Roman"/>
          <w:lang w:eastAsia="da-DK"/>
        </w:rPr>
        <w:t>o</w:t>
      </w:r>
      <w:r w:rsidRPr="00C013D3">
        <w:rPr>
          <w:rFonts w:ascii="Agita DemiBold" w:eastAsia="Times New Roman" w:hAnsi="Agita DemiBold" w:cs="Times New Roman"/>
          <w:lang w:eastAsia="da-DK"/>
        </w:rPr>
        <w:t>plev</w:t>
      </w:r>
      <w:r w:rsidRPr="00947444">
        <w:rPr>
          <w:rFonts w:ascii="Agita DemiBold" w:eastAsia="Times New Roman" w:hAnsi="Agita DemiBold" w:cs="Times New Roman"/>
          <w:lang w:eastAsia="da-DK"/>
        </w:rPr>
        <w:t>e</w:t>
      </w:r>
      <w:r w:rsidRPr="00C013D3">
        <w:rPr>
          <w:rFonts w:ascii="Agita DemiBold" w:eastAsia="Times New Roman" w:hAnsi="Agita DemiBold" w:cs="Times New Roman"/>
          <w:lang w:eastAsia="da-DK"/>
        </w:rPr>
        <w:t xml:space="preserve"> DR radiovært Cæcilie Iburg Printzlau fra P8 Jazz-programmet ’Cæcilies Corner’ gennemtrævle de kunstnere og plader, som stod Troels Kløvedals jazzhjerte allernærmest</w:t>
      </w:r>
      <w:r w:rsidR="00850BD3" w:rsidRPr="00947444">
        <w:rPr>
          <w:rFonts w:ascii="Agita DemiBold" w:eastAsia="Times New Roman" w:hAnsi="Agita DemiBold" w:cs="Times New Roman"/>
          <w:lang w:eastAsia="da-DK"/>
        </w:rPr>
        <w:t xml:space="preserve">, og som </w:t>
      </w:r>
      <w:r w:rsidR="00850BD3" w:rsidRPr="00C013D3">
        <w:rPr>
          <w:rFonts w:ascii="Agita DemiBold" w:eastAsia="Times New Roman" w:hAnsi="Agita DemiBold" w:cs="Times New Roman"/>
          <w:lang w:eastAsia="da-DK"/>
        </w:rPr>
        <w:t>fulgte ham lige siden han sled deres grammofonplader op i sin skurvognsresidens i Skotterup.</w:t>
      </w:r>
    </w:p>
    <w:p w:rsidR="00C013D3" w:rsidRPr="00947444" w:rsidRDefault="00C013D3" w:rsidP="00C013D3">
      <w:pPr>
        <w:shd w:val="clear" w:color="auto" w:fill="FFFFFF"/>
        <w:spacing w:after="0" w:line="487" w:lineRule="atLeast"/>
        <w:rPr>
          <w:rFonts w:ascii="Agita DemiBold" w:eastAsia="Times New Roman" w:hAnsi="Agita DemiBold" w:cs="Times New Roman"/>
          <w:lang w:eastAsia="da-DK"/>
        </w:rPr>
      </w:pPr>
      <w:r w:rsidRPr="00C013D3">
        <w:rPr>
          <w:rFonts w:ascii="Agita DemiBold" w:eastAsia="Times New Roman" w:hAnsi="Agita DemiBold" w:cs="Times New Roman"/>
          <w:lang w:eastAsia="da-DK"/>
        </w:rPr>
        <w:t xml:space="preserve">Inden foredraget </w:t>
      </w:r>
      <w:r w:rsidR="00C3104A" w:rsidRPr="00947444">
        <w:rPr>
          <w:rFonts w:ascii="Agita DemiBold" w:eastAsia="Times New Roman" w:hAnsi="Agita DemiBold" w:cs="Times New Roman"/>
          <w:lang w:eastAsia="da-DK"/>
        </w:rPr>
        <w:t xml:space="preserve">er der mulighed for at </w:t>
      </w:r>
      <w:r w:rsidR="005D3E42" w:rsidRPr="00947444">
        <w:rPr>
          <w:rFonts w:ascii="Agita DemiBold" w:eastAsia="Times New Roman" w:hAnsi="Agita DemiBold" w:cs="Times New Roman"/>
          <w:lang w:eastAsia="da-DK"/>
        </w:rPr>
        <w:t>nyde levende jazz</w:t>
      </w:r>
      <w:r w:rsidR="00C3104A" w:rsidRPr="00947444">
        <w:rPr>
          <w:rFonts w:ascii="Agita DemiBold" w:eastAsia="Times New Roman" w:hAnsi="Agita DemiBold" w:cs="Times New Roman"/>
          <w:lang w:eastAsia="da-DK"/>
        </w:rPr>
        <w:t xml:space="preserve">, når </w:t>
      </w:r>
      <w:r w:rsidR="00EA744C" w:rsidRPr="00947444">
        <w:rPr>
          <w:rFonts w:ascii="Agita DemiBold" w:eastAsia="Times New Roman" w:hAnsi="Agita DemiBold" w:cs="Times New Roman"/>
          <w:lang w:eastAsia="da-DK"/>
        </w:rPr>
        <w:t xml:space="preserve">musikerne Jakob Dinesen og Anders Ammitzbøll </w:t>
      </w:r>
      <w:r w:rsidR="00C3104A" w:rsidRPr="00947444">
        <w:rPr>
          <w:rFonts w:ascii="Agita DemiBold" w:eastAsia="Times New Roman" w:hAnsi="Agita DemiBold" w:cs="Times New Roman"/>
          <w:lang w:eastAsia="da-DK"/>
        </w:rPr>
        <w:t>gæster</w:t>
      </w:r>
      <w:r w:rsidRPr="00C013D3">
        <w:rPr>
          <w:rFonts w:ascii="Agita DemiBold" w:eastAsia="Times New Roman" w:hAnsi="Agita DemiBold" w:cs="Times New Roman"/>
          <w:lang w:eastAsia="da-DK"/>
        </w:rPr>
        <w:t xml:space="preserve"> </w:t>
      </w:r>
      <w:r w:rsidR="00EA744C" w:rsidRPr="00947444">
        <w:rPr>
          <w:rFonts w:ascii="Agita DemiBold" w:eastAsia="Times New Roman" w:hAnsi="Agita DemiBold" w:cs="Times New Roman"/>
          <w:lang w:eastAsia="da-DK"/>
        </w:rPr>
        <w:t>museets</w:t>
      </w:r>
      <w:r w:rsidR="00C3104A" w:rsidRPr="00947444">
        <w:rPr>
          <w:rFonts w:ascii="Agita DemiBold" w:eastAsia="Times New Roman" w:hAnsi="Agita DemiBold" w:cs="Times New Roman"/>
          <w:lang w:eastAsia="da-DK"/>
        </w:rPr>
        <w:t xml:space="preserve"> </w:t>
      </w:r>
      <w:r w:rsidR="00EA744C" w:rsidRPr="00947444">
        <w:rPr>
          <w:rFonts w:ascii="Agita DemiBold" w:eastAsia="Times New Roman" w:hAnsi="Agita DemiBold" w:cs="Times New Roman"/>
          <w:lang w:eastAsia="da-DK"/>
        </w:rPr>
        <w:t>café</w:t>
      </w:r>
      <w:r w:rsidRPr="00C013D3">
        <w:rPr>
          <w:rFonts w:ascii="Agita DemiBold" w:eastAsia="Times New Roman" w:hAnsi="Agita DemiBold" w:cs="Times New Roman"/>
          <w:lang w:eastAsia="da-DK"/>
        </w:rPr>
        <w:t xml:space="preserve"> fra kl. 11.</w:t>
      </w:r>
    </w:p>
    <w:p w:rsidR="00DF04A1" w:rsidRPr="00C013D3" w:rsidRDefault="00DF04A1" w:rsidP="00C013D3">
      <w:pPr>
        <w:shd w:val="clear" w:color="auto" w:fill="FFFFFF"/>
        <w:spacing w:after="0" w:line="487" w:lineRule="atLeast"/>
        <w:rPr>
          <w:rFonts w:ascii="Agita DemiBold" w:eastAsia="Times New Roman" w:hAnsi="Agita DemiBold" w:cs="Times New Roman"/>
          <w:lang w:eastAsia="da-DK"/>
        </w:rPr>
      </w:pPr>
      <w:r w:rsidRPr="00947444">
        <w:rPr>
          <w:rFonts w:ascii="Agita DemiBold" w:eastAsia="Times New Roman" w:hAnsi="Agita DemiBold" w:cs="Times New Roman"/>
          <w:lang w:eastAsia="da-DK"/>
        </w:rPr>
        <w:t xml:space="preserve">I samme omgang </w:t>
      </w:r>
      <w:r w:rsidR="003E6298" w:rsidRPr="00947444">
        <w:rPr>
          <w:rFonts w:ascii="Agita DemiBold" w:eastAsia="Times New Roman" w:hAnsi="Agita DemiBold" w:cs="Times New Roman"/>
          <w:lang w:eastAsia="da-DK"/>
        </w:rPr>
        <w:t xml:space="preserve">kan man </w:t>
      </w:r>
      <w:r w:rsidRPr="00947444">
        <w:rPr>
          <w:rFonts w:ascii="Agita DemiBold" w:eastAsia="Times New Roman" w:hAnsi="Agita DemiBold" w:cs="Times New Roman"/>
          <w:lang w:eastAsia="da-DK"/>
        </w:rPr>
        <w:t>opleve udstillingen ’Frihedens Værksted – Kløvedal &amp; livet med Nordkaperen’</w:t>
      </w:r>
      <w:r w:rsidR="0013162D" w:rsidRPr="00947444">
        <w:rPr>
          <w:rFonts w:ascii="Agita DemiBold" w:eastAsia="Times New Roman" w:hAnsi="Agita DemiBold" w:cs="Times New Roman"/>
          <w:lang w:eastAsia="da-DK"/>
        </w:rPr>
        <w:t>, som sætter fokus de ting og rejser, som har formet Troels Kløvedal som menneske</w:t>
      </w:r>
      <w:r w:rsidR="003E6298" w:rsidRPr="00947444">
        <w:rPr>
          <w:rFonts w:ascii="Agita DemiBold" w:eastAsia="Times New Roman" w:hAnsi="Agita DemiBold" w:cs="Times New Roman"/>
          <w:lang w:eastAsia="da-DK"/>
        </w:rPr>
        <w:t>.</w:t>
      </w:r>
    </w:p>
    <w:p w:rsidR="00C013D3" w:rsidRPr="00C013D3" w:rsidRDefault="00C013D3" w:rsidP="00C01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lang w:eastAsia="da-DK"/>
        </w:rPr>
      </w:pPr>
      <w:r w:rsidRPr="00C013D3">
        <w:rPr>
          <w:rFonts w:ascii="Agita DemiBold" w:eastAsia="Times New Roman" w:hAnsi="Agita DemiBold" w:cs="Times New Roman"/>
          <w:b/>
          <w:bCs/>
          <w:lang w:eastAsia="da-DK"/>
        </w:rPr>
        <w:t xml:space="preserve">Hvornår: </w:t>
      </w:r>
      <w:proofErr w:type="gramStart"/>
      <w:r w:rsidRPr="00C013D3">
        <w:rPr>
          <w:rFonts w:ascii="Agita DemiBold" w:eastAsia="Times New Roman" w:hAnsi="Agita DemiBold" w:cs="Times New Roman"/>
          <w:b/>
          <w:bCs/>
          <w:lang w:eastAsia="da-DK"/>
        </w:rPr>
        <w:t>Søndag</w:t>
      </w:r>
      <w:proofErr w:type="gramEnd"/>
      <w:r w:rsidRPr="00C013D3">
        <w:rPr>
          <w:rFonts w:ascii="Agita DemiBold" w:eastAsia="Times New Roman" w:hAnsi="Agita DemiBold" w:cs="Times New Roman"/>
          <w:b/>
          <w:bCs/>
          <w:lang w:eastAsia="da-DK"/>
        </w:rPr>
        <w:t xml:space="preserve"> d. 17. november kl. 13</w:t>
      </w:r>
      <w:bookmarkStart w:id="1" w:name="_GoBack"/>
      <w:bookmarkEnd w:id="1"/>
    </w:p>
    <w:p w:rsidR="00C013D3" w:rsidRPr="00C013D3" w:rsidRDefault="00C013D3" w:rsidP="00C01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lang w:eastAsia="da-DK"/>
        </w:rPr>
      </w:pPr>
      <w:r w:rsidRPr="00C013D3">
        <w:rPr>
          <w:rFonts w:ascii="Agita DemiBold" w:eastAsia="Times New Roman" w:hAnsi="Agita DemiBold" w:cs="Times New Roman"/>
          <w:b/>
          <w:bCs/>
          <w:lang w:eastAsia="da-DK"/>
        </w:rPr>
        <w:t>Foredraget er gratis når der er løst entre til museet</w:t>
      </w:r>
    </w:p>
    <w:p w:rsidR="00C013D3" w:rsidRPr="00947444" w:rsidRDefault="00EA744C" w:rsidP="00C01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b/>
          <w:lang w:eastAsia="da-DK"/>
        </w:rPr>
      </w:pPr>
      <w:r w:rsidRPr="00947444">
        <w:rPr>
          <w:rFonts w:ascii="Agita DemiBold" w:eastAsia="Times New Roman" w:hAnsi="Agita DemiBold" w:cs="Times New Roman"/>
          <w:b/>
          <w:lang w:eastAsia="da-DK"/>
        </w:rPr>
        <w:t xml:space="preserve">Tilmelding via </w:t>
      </w:r>
      <w:hyperlink r:id="rId6" w:history="1">
        <w:r w:rsidR="00292C5E" w:rsidRPr="00947444">
          <w:rPr>
            <w:rStyle w:val="Hyperlink"/>
            <w:rFonts w:ascii="Agita DemiBold" w:eastAsia="Times New Roman" w:hAnsi="Agita DemiBold" w:cs="Times New Roman"/>
            <w:b/>
            <w:lang w:eastAsia="da-DK"/>
          </w:rPr>
          <w:t>www.mfs.dk/detsker</w:t>
        </w:r>
      </w:hyperlink>
    </w:p>
    <w:p w:rsidR="00292C5E" w:rsidRDefault="00292C5E" w:rsidP="00292C5E">
      <w:pPr>
        <w:shd w:val="clear" w:color="auto" w:fill="FFFFFF"/>
        <w:spacing w:before="100" w:beforeAutospacing="1" w:after="100" w:afterAutospacing="1" w:line="240" w:lineRule="auto"/>
        <w:rPr>
          <w:rFonts w:ascii="Agita DemiBold" w:eastAsia="Times New Roman" w:hAnsi="Agita DemiBold" w:cs="Times New Roman"/>
          <w:b/>
          <w:sz w:val="24"/>
          <w:szCs w:val="24"/>
          <w:lang w:eastAsia="da-DK"/>
        </w:rPr>
      </w:pPr>
    </w:p>
    <w:p w:rsidR="00947444" w:rsidRPr="00947444" w:rsidRDefault="00C652BC" w:rsidP="00BF39D6">
      <w:pPr>
        <w:shd w:val="clear" w:color="auto" w:fill="FFFFFF"/>
        <w:spacing w:before="100" w:beforeAutospacing="1" w:after="100" w:afterAutospacing="1" w:line="240" w:lineRule="auto"/>
        <w:rPr>
          <w:rFonts w:ascii="Agita DemiBold" w:hAnsi="Agita DemiBold" w:cs="Calibri"/>
          <w:sz w:val="20"/>
          <w:szCs w:val="20"/>
          <w:u w:val="single"/>
          <w:shd w:val="clear" w:color="auto" w:fill="FFFFFF"/>
        </w:rPr>
      </w:pPr>
      <w:r w:rsidRPr="00947444">
        <w:rPr>
          <w:rStyle w:val="Strk"/>
          <w:rFonts w:ascii="Agita DemiBold" w:hAnsi="Agita DemiBold"/>
          <w:sz w:val="20"/>
          <w:szCs w:val="20"/>
          <w:u w:val="single"/>
          <w:shd w:val="clear" w:color="auto" w:fill="FFFFFF"/>
        </w:rPr>
        <w:t>For yderligere information:</w:t>
      </w:r>
      <w:r w:rsidRPr="00947444">
        <w:rPr>
          <w:rFonts w:ascii="Calibri" w:hAnsi="Calibri" w:cs="Calibri"/>
          <w:sz w:val="20"/>
          <w:szCs w:val="20"/>
          <w:u w:val="single"/>
          <w:shd w:val="clear" w:color="auto" w:fill="FFFFFF"/>
        </w:rPr>
        <w:t> </w:t>
      </w:r>
    </w:p>
    <w:p w:rsidR="00947444" w:rsidRDefault="00947444" w:rsidP="00BF39D6">
      <w:pPr>
        <w:shd w:val="clear" w:color="auto" w:fill="FFFFFF"/>
        <w:spacing w:before="100" w:beforeAutospacing="1" w:after="100" w:afterAutospacing="1" w:line="240" w:lineRule="auto"/>
        <w:rPr>
          <w:rFonts w:ascii="Agita DemiBold" w:hAnsi="Agita DemiBold" w:cs="Calibri"/>
          <w:sz w:val="20"/>
          <w:szCs w:val="20"/>
          <w:shd w:val="clear" w:color="auto" w:fill="FFFFFF"/>
        </w:rPr>
      </w:pPr>
      <w:r w:rsidRPr="00947444">
        <w:rPr>
          <w:rFonts w:ascii="Agita DemiBold" w:hAnsi="Agita DemiBold" w:cs="Calibri"/>
          <w:sz w:val="20"/>
          <w:szCs w:val="20"/>
          <w:shd w:val="clear" w:color="auto" w:fill="FFFFFF"/>
        </w:rPr>
        <w:t>Konstitueret kommunikationschef, Siw Aldershvile Nielsen</w:t>
      </w:r>
    </w:p>
    <w:p w:rsidR="00947444" w:rsidRPr="00947444" w:rsidRDefault="00947444" w:rsidP="00BF39D6">
      <w:pPr>
        <w:shd w:val="clear" w:color="auto" w:fill="FFFFFF"/>
        <w:spacing w:before="100" w:beforeAutospacing="1" w:after="100" w:afterAutospacing="1" w:line="240" w:lineRule="auto"/>
        <w:rPr>
          <w:rFonts w:ascii="Agita DemiBold" w:hAnsi="Agita DemiBold" w:cs="Calibri"/>
          <w:sz w:val="20"/>
          <w:szCs w:val="20"/>
          <w:shd w:val="clear" w:color="auto" w:fill="FFFFFF"/>
        </w:rPr>
      </w:pPr>
      <w:hyperlink r:id="rId7" w:history="1">
        <w:r w:rsidRPr="00954BE4">
          <w:rPr>
            <w:rStyle w:val="Hyperlink"/>
            <w:rFonts w:ascii="Agita DemiBold" w:hAnsi="Agita DemiBold" w:cs="Calibri"/>
            <w:sz w:val="20"/>
            <w:szCs w:val="20"/>
            <w:shd w:val="clear" w:color="auto" w:fill="FFFFFF"/>
          </w:rPr>
          <w:t>san@mfs.dk</w:t>
        </w:r>
      </w:hyperlink>
    </w:p>
    <w:p w:rsidR="002274BE" w:rsidRPr="00947444" w:rsidRDefault="00947444" w:rsidP="00BF39D6">
      <w:pPr>
        <w:shd w:val="clear" w:color="auto" w:fill="FFFFFF"/>
        <w:spacing w:before="100" w:beforeAutospacing="1" w:after="100" w:afterAutospacing="1" w:line="240" w:lineRule="auto"/>
        <w:rPr>
          <w:rFonts w:ascii="Agita DemiBold" w:hAnsi="Agita DemiBold" w:cs="Calibri"/>
          <w:sz w:val="20"/>
          <w:szCs w:val="20"/>
          <w:shd w:val="clear" w:color="auto" w:fill="FFFFFF"/>
        </w:rPr>
      </w:pPr>
      <w:r w:rsidRPr="00947444">
        <w:rPr>
          <w:rFonts w:ascii="Agita DemiBold" w:hAnsi="Agita DemiBold" w:cs="Calibri"/>
          <w:sz w:val="20"/>
          <w:szCs w:val="20"/>
          <w:shd w:val="clear" w:color="auto" w:fill="FFFFFF"/>
        </w:rPr>
        <w:t xml:space="preserve">Tlf. </w:t>
      </w:r>
      <w:r w:rsidR="00C652BC" w:rsidRPr="00947444">
        <w:rPr>
          <w:rFonts w:ascii="Agita DemiBold" w:hAnsi="Agita DemiBold"/>
          <w:sz w:val="20"/>
          <w:szCs w:val="20"/>
          <w:shd w:val="clear" w:color="auto" w:fill="FFFFFF"/>
        </w:rPr>
        <w:t>2628 0204.</w:t>
      </w:r>
    </w:p>
    <w:sectPr w:rsidR="002274BE" w:rsidRPr="009474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ita DemiBold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A2511"/>
    <w:multiLevelType w:val="multilevel"/>
    <w:tmpl w:val="7DA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3"/>
    <w:rsid w:val="000B00F7"/>
    <w:rsid w:val="0013162D"/>
    <w:rsid w:val="00131F8E"/>
    <w:rsid w:val="001841E6"/>
    <w:rsid w:val="002274BE"/>
    <w:rsid w:val="00292C5E"/>
    <w:rsid w:val="00312237"/>
    <w:rsid w:val="00325762"/>
    <w:rsid w:val="003A251B"/>
    <w:rsid w:val="003E6298"/>
    <w:rsid w:val="00524E74"/>
    <w:rsid w:val="005D3E42"/>
    <w:rsid w:val="00821C69"/>
    <w:rsid w:val="00850BD3"/>
    <w:rsid w:val="008A16B0"/>
    <w:rsid w:val="008E00AD"/>
    <w:rsid w:val="00947444"/>
    <w:rsid w:val="00976DBE"/>
    <w:rsid w:val="00B90464"/>
    <w:rsid w:val="00BF39D6"/>
    <w:rsid w:val="00C013D3"/>
    <w:rsid w:val="00C3104A"/>
    <w:rsid w:val="00C652BC"/>
    <w:rsid w:val="00CE2059"/>
    <w:rsid w:val="00D21FA0"/>
    <w:rsid w:val="00DF04A1"/>
    <w:rsid w:val="00E01354"/>
    <w:rsid w:val="00EA744C"/>
    <w:rsid w:val="00ED483C"/>
    <w:rsid w:val="00F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61AE"/>
  <w15:chartTrackingRefBased/>
  <w15:docId w15:val="{86F97EFB-955A-47AE-8BA5-E4C12368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01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013D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lead">
    <w:name w:val="lead"/>
    <w:basedOn w:val="Normal"/>
    <w:rsid w:val="00C0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0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013D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744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92C5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9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@mf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s.dk/detsk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Aldershvile Nielsen</dc:creator>
  <cp:keywords/>
  <dc:description/>
  <cp:lastModifiedBy>Siw Aldershvile Nielsen</cp:lastModifiedBy>
  <cp:revision>22</cp:revision>
  <dcterms:created xsi:type="dcterms:W3CDTF">2019-11-07T10:44:00Z</dcterms:created>
  <dcterms:modified xsi:type="dcterms:W3CDTF">2019-11-07T12:46:00Z</dcterms:modified>
</cp:coreProperties>
</file>