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1E302C">
        <w:rPr>
          <w:rFonts w:ascii="Modena Condensed Regular" w:hAnsi="Modena Condensed Regular" w:cs="Modena Condensed Regular"/>
          <w:sz w:val="20"/>
          <w:szCs w:val="20"/>
        </w:rPr>
        <w:t>2013-06-26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0977E8">
        <w:rPr>
          <w:rFonts w:ascii="Verona" w:hAnsi="Verona"/>
          <w:b/>
          <w:sz w:val="40"/>
          <w:szCs w:val="40"/>
        </w:rPr>
        <w:t>på Öland</w:t>
      </w:r>
    </w:p>
    <w:p w:rsidR="00E458B5" w:rsidRDefault="00E458B5" w:rsidP="00E458B5">
      <w:pPr>
        <w:rPr>
          <w:rFonts w:ascii="Modena Condensed Regular" w:hAnsi="Modena Condensed Regular"/>
          <w:b/>
        </w:rPr>
      </w:pPr>
    </w:p>
    <w:p w:rsidR="00E458B5" w:rsidRPr="00E2368C" w:rsidRDefault="00E458B5" w:rsidP="00E458B5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Pr="00E2368C">
        <w:rPr>
          <w:rFonts w:ascii="Modena Condensed Regular" w:hAnsi="Modena Condensed Regular"/>
          <w:b/>
        </w:rPr>
        <w:t xml:space="preserve"> takt ut sitt prisbelönta nät. </w:t>
      </w:r>
      <w:r>
        <w:rPr>
          <w:rFonts w:ascii="Modena Condensed Regular" w:hAnsi="Modena Condensed Regular"/>
          <w:b/>
        </w:rPr>
        <w:t xml:space="preserve">Nu har Öland </w:t>
      </w:r>
      <w:r w:rsidRPr="00E2368C">
        <w:rPr>
          <w:rFonts w:ascii="Modena Condensed Regular" w:hAnsi="Modena Condensed Regular"/>
          <w:b/>
        </w:rPr>
        <w:t>fått förbättrad täckning</w:t>
      </w:r>
      <w:r>
        <w:rPr>
          <w:rFonts w:ascii="Modena Condensed Regular" w:hAnsi="Modena Condensed Regular"/>
          <w:b/>
        </w:rPr>
        <w:t xml:space="preserve"> och höjda datahastigheter</w:t>
      </w:r>
      <w:r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0977E8">
        <w:rPr>
          <w:rFonts w:ascii="Modena Condensed Regular" w:hAnsi="Modena Condensed Regular"/>
        </w:rPr>
        <w:t>på Öland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</w:t>
      </w:r>
      <w:r w:rsidR="00DF1BF1">
        <w:rPr>
          <w:rFonts w:ascii="Modena Condensed Regular" w:hAnsi="Modena Condensed Regular"/>
        </w:rPr>
        <w:t>Den nya förbättrade täckningen finns</w:t>
      </w:r>
      <w:r w:rsidR="00A5707C">
        <w:rPr>
          <w:rFonts w:ascii="Modena Condensed Regular" w:hAnsi="Modena Condensed Regular"/>
        </w:rPr>
        <w:t xml:space="preserve"> bland annat i </w:t>
      </w:r>
      <w:r w:rsidR="000977E8">
        <w:rPr>
          <w:rFonts w:ascii="Modena Condensed Regular" w:hAnsi="Modena Condensed Regular"/>
        </w:rPr>
        <w:t>Byxelkrok, Djupvik, Köpingsvik, Rälla, Algutsrum, Skogsby, Vickleby, Mörbylånga, kastlösa, Degerhamn, Södra Möckleby, Grönhögen samt i delar av Borgholm och Färjestaden</w:t>
      </w:r>
      <w:r w:rsidR="002E4674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brebandsnät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1E302C" w:rsidRPr="00125115" w:rsidRDefault="001E302C" w:rsidP="001E302C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1E302C" w:rsidRPr="00533B34" w:rsidRDefault="001E302C" w:rsidP="001E302C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1E302C" w:rsidP="001E302C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A3" w:rsidRDefault="009C7FA3">
      <w:r>
        <w:t>AG</w:t>
      </w:r>
    </w:p>
  </w:endnote>
  <w:endnote w:type="continuationSeparator" w:id="0">
    <w:p w:rsidR="009C7FA3" w:rsidRDefault="009C7F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2D2E8D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2D2E8D">
      <w:rPr>
        <w:rStyle w:val="PageNumber"/>
        <w:rFonts w:ascii="Trebuchet MS" w:hAnsi="Trebuchet MS"/>
        <w:sz w:val="18"/>
        <w:szCs w:val="18"/>
      </w:rPr>
      <w:fldChar w:fldCharType="separate"/>
    </w:r>
    <w:r w:rsidR="001E302C">
      <w:rPr>
        <w:rStyle w:val="PageNumber"/>
        <w:rFonts w:ascii="Trebuchet MS" w:hAnsi="Trebuchet MS"/>
        <w:noProof/>
        <w:sz w:val="18"/>
        <w:szCs w:val="18"/>
      </w:rPr>
      <w:t>1</w:t>
    </w:r>
    <w:r w:rsidR="002D2E8D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2D2E8D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2D2E8D">
      <w:rPr>
        <w:rStyle w:val="PageNumber"/>
        <w:rFonts w:ascii="Trebuchet MS" w:hAnsi="Trebuchet MS"/>
        <w:sz w:val="18"/>
        <w:szCs w:val="18"/>
      </w:rPr>
      <w:fldChar w:fldCharType="separate"/>
    </w:r>
    <w:r w:rsidR="001E302C">
      <w:rPr>
        <w:rStyle w:val="PageNumber"/>
        <w:rFonts w:ascii="Trebuchet MS" w:hAnsi="Trebuchet MS"/>
        <w:noProof/>
        <w:sz w:val="18"/>
        <w:szCs w:val="18"/>
      </w:rPr>
      <w:t>1</w:t>
    </w:r>
    <w:r w:rsidR="002D2E8D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A3" w:rsidRDefault="009C7FA3">
      <w:r>
        <w:t>da</w:t>
      </w:r>
    </w:p>
  </w:footnote>
  <w:footnote w:type="continuationSeparator" w:id="0">
    <w:p w:rsidR="009C7FA3" w:rsidRDefault="009C7FA3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7E8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58"/>
    <w:rsid w:val="001500ED"/>
    <w:rsid w:val="00164036"/>
    <w:rsid w:val="0016469A"/>
    <w:rsid w:val="00164CBF"/>
    <w:rsid w:val="00166148"/>
    <w:rsid w:val="00166D80"/>
    <w:rsid w:val="00167BC3"/>
    <w:rsid w:val="00170713"/>
    <w:rsid w:val="001823EF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C390E"/>
    <w:rsid w:val="001D1593"/>
    <w:rsid w:val="001D4C15"/>
    <w:rsid w:val="001D5EF8"/>
    <w:rsid w:val="001D652E"/>
    <w:rsid w:val="001E0FA4"/>
    <w:rsid w:val="001E1864"/>
    <w:rsid w:val="001E302C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D2E8D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188"/>
    <w:rsid w:val="00416D28"/>
    <w:rsid w:val="004173DB"/>
    <w:rsid w:val="0042298F"/>
    <w:rsid w:val="0042593E"/>
    <w:rsid w:val="0042627A"/>
    <w:rsid w:val="00432789"/>
    <w:rsid w:val="00432892"/>
    <w:rsid w:val="00436695"/>
    <w:rsid w:val="004376C2"/>
    <w:rsid w:val="004535FE"/>
    <w:rsid w:val="00453E53"/>
    <w:rsid w:val="004625DD"/>
    <w:rsid w:val="00466F0C"/>
    <w:rsid w:val="00472CF4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5A90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435D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220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5F1F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45B9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22B4"/>
    <w:rsid w:val="009850CD"/>
    <w:rsid w:val="00991858"/>
    <w:rsid w:val="009A0EEE"/>
    <w:rsid w:val="009B3740"/>
    <w:rsid w:val="009B5366"/>
    <w:rsid w:val="009C0A6D"/>
    <w:rsid w:val="009C3E28"/>
    <w:rsid w:val="009C47D2"/>
    <w:rsid w:val="009C7FA3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5707C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9FF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28CA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76193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43CC"/>
    <w:rsid w:val="00C05952"/>
    <w:rsid w:val="00C06AE5"/>
    <w:rsid w:val="00C10EAC"/>
    <w:rsid w:val="00C21FB1"/>
    <w:rsid w:val="00C2207E"/>
    <w:rsid w:val="00C252A0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0C91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1BF1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291C"/>
    <w:rsid w:val="00E3681F"/>
    <w:rsid w:val="00E458B5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4C80"/>
    <w:rsid w:val="00E95783"/>
    <w:rsid w:val="00EA00AE"/>
    <w:rsid w:val="00EA012F"/>
    <w:rsid w:val="00EA4DC8"/>
    <w:rsid w:val="00EA5185"/>
    <w:rsid w:val="00EA7CDD"/>
    <w:rsid w:val="00EB0380"/>
    <w:rsid w:val="00EB39F1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502"/>
    <w:rsid w:val="00F2520F"/>
    <w:rsid w:val="00F32420"/>
    <w:rsid w:val="00F36A23"/>
    <w:rsid w:val="00F43B32"/>
    <w:rsid w:val="00F47EF2"/>
    <w:rsid w:val="00F62CD3"/>
    <w:rsid w:val="00F719AD"/>
    <w:rsid w:val="00F719EA"/>
    <w:rsid w:val="00F71A3E"/>
    <w:rsid w:val="00F815DF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436A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1615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2013-06-24T13:39:00Z</dcterms:created>
  <dcterms:modified xsi:type="dcterms:W3CDTF">2013-06-24T13:39:00Z</dcterms:modified>
</cp:coreProperties>
</file>