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BCE6" w14:textId="29AC4AF4" w:rsidR="00BA475A" w:rsidRPr="00AC4E4F" w:rsidRDefault="00BA475A" w:rsidP="00043186">
      <w:pPr>
        <w:pStyle w:val="paragraph"/>
        <w:spacing w:before="0" w:beforeAutospacing="0" w:after="0" w:afterAutospacing="0"/>
        <w:ind w:right="-195"/>
        <w:textAlignment w:val="baseline"/>
        <w:rPr>
          <w:rFonts w:ascii="Segoe UI" w:hAnsi="Segoe UI" w:cs="Segoe UI"/>
          <w:b/>
          <w:bCs/>
          <w:caps/>
          <w:color w:val="44546A"/>
          <w:sz w:val="18"/>
          <w:szCs w:val="18"/>
          <w:lang w:val="it-IT"/>
        </w:rPr>
      </w:pPr>
      <w:r w:rsidRPr="00AC4E4F">
        <w:rPr>
          <w:rStyle w:val="eop"/>
          <w:rFonts w:ascii="Segoe UI" w:hAnsi="Segoe UI" w:cs="Segoe UI"/>
          <w:b/>
          <w:bCs/>
          <w:caps/>
          <w:color w:val="FF0000"/>
          <w:sz w:val="19"/>
          <w:szCs w:val="19"/>
          <w:lang w:val="it-IT"/>
        </w:rPr>
        <w:t> </w:t>
      </w:r>
    </w:p>
    <w:p w14:paraId="550B695F" w14:textId="2523D8CC" w:rsidR="00F426E9" w:rsidRPr="00680A5E" w:rsidRDefault="003772F8" w:rsidP="00AC43A0">
      <w:pPr>
        <w:pBdr>
          <w:top w:val="single" w:sz="8" w:space="6" w:color="0023A0"/>
          <w:left w:val="nil"/>
          <w:bottom w:val="single" w:sz="8" w:space="6" w:color="0023A0"/>
          <w:right w:val="nil"/>
          <w:between w:val="nil"/>
        </w:pBdr>
        <w:ind w:left="-187" w:right="-187"/>
        <w:jc w:val="center"/>
        <w:rPr>
          <w:rFonts w:ascii="Segoe UI" w:eastAsia="Quattrocento Sans" w:hAnsi="Segoe UI" w:cs="Segoe UI"/>
          <w:color w:val="0023A0"/>
          <w:sz w:val="32"/>
          <w:szCs w:val="32"/>
          <w:lang w:val="it-IT"/>
        </w:rPr>
      </w:pPr>
      <w:r w:rsidRPr="00680A5E">
        <w:rPr>
          <w:rFonts w:ascii="Segoe UI" w:eastAsia="Quattrocento Sans" w:hAnsi="Segoe UI" w:cs="Segoe UI"/>
          <w:color w:val="0023A0"/>
          <w:sz w:val="32"/>
          <w:szCs w:val="32"/>
          <w:lang w:val="it-IT"/>
        </w:rPr>
        <w:t>“</w:t>
      </w:r>
      <w:r w:rsidR="00F426E9" w:rsidRPr="00680A5E">
        <w:rPr>
          <w:rFonts w:ascii="Segoe UI" w:eastAsia="Quattrocento Sans" w:hAnsi="Segoe UI" w:cs="Segoe UI"/>
          <w:color w:val="0023A0"/>
          <w:sz w:val="32"/>
          <w:szCs w:val="32"/>
          <w:lang w:val="it-IT"/>
        </w:rPr>
        <w:t>Meet Visa</w:t>
      </w:r>
      <w:r w:rsidRPr="00680A5E">
        <w:rPr>
          <w:rFonts w:ascii="Segoe UI" w:eastAsia="Quattrocento Sans" w:hAnsi="Segoe UI" w:cs="Segoe UI"/>
          <w:color w:val="0023A0"/>
          <w:sz w:val="32"/>
          <w:szCs w:val="32"/>
          <w:lang w:val="it-IT"/>
        </w:rPr>
        <w:t>”</w:t>
      </w:r>
      <w:r w:rsidR="00F426E9" w:rsidRPr="00680A5E">
        <w:rPr>
          <w:rFonts w:ascii="Segoe UI" w:eastAsia="Quattrocento Sans" w:hAnsi="Segoe UI" w:cs="Segoe UI"/>
          <w:color w:val="0023A0"/>
          <w:sz w:val="32"/>
          <w:szCs w:val="32"/>
          <w:lang w:val="it-IT"/>
        </w:rPr>
        <w:t>:</w:t>
      </w:r>
      <w:r w:rsidR="00992C96" w:rsidRPr="00680A5E">
        <w:rPr>
          <w:rFonts w:ascii="Segoe UI" w:eastAsia="Quattrocento Sans" w:hAnsi="Segoe UI" w:cs="Segoe UI"/>
          <w:color w:val="0023A0"/>
          <w:sz w:val="32"/>
          <w:szCs w:val="32"/>
          <w:lang w:val="it-IT"/>
        </w:rPr>
        <w:t xml:space="preserve"> </w:t>
      </w:r>
      <w:r w:rsidR="001F4B8C" w:rsidRPr="00680A5E">
        <w:rPr>
          <w:rFonts w:ascii="Segoe UI" w:eastAsia="Quattrocento Sans" w:hAnsi="Segoe UI" w:cs="Segoe UI"/>
          <w:color w:val="0023A0"/>
          <w:sz w:val="32"/>
          <w:szCs w:val="32"/>
          <w:lang w:val="it-IT"/>
        </w:rPr>
        <w:t>ripresentiamo</w:t>
      </w:r>
      <w:r w:rsidR="00DE518B" w:rsidRPr="00680A5E">
        <w:rPr>
          <w:rFonts w:ascii="Segoe UI" w:eastAsia="Quattrocento Sans" w:hAnsi="Segoe UI" w:cs="Segoe UI"/>
          <w:color w:val="0023A0"/>
          <w:sz w:val="32"/>
          <w:szCs w:val="32"/>
          <w:lang w:val="it-IT"/>
        </w:rPr>
        <w:t xml:space="preserve"> </w:t>
      </w:r>
      <w:r w:rsidR="00051D25" w:rsidRPr="00680A5E">
        <w:rPr>
          <w:rFonts w:ascii="Segoe UI" w:eastAsia="Quattrocento Sans" w:hAnsi="Segoe UI" w:cs="Segoe UI"/>
          <w:color w:val="0023A0"/>
          <w:sz w:val="32"/>
          <w:szCs w:val="32"/>
          <w:lang w:val="it-IT"/>
        </w:rPr>
        <w:t xml:space="preserve">il </w:t>
      </w:r>
      <w:proofErr w:type="gramStart"/>
      <w:r w:rsidRPr="00680A5E">
        <w:rPr>
          <w:rFonts w:ascii="Segoe UI" w:eastAsia="Quattrocento Sans" w:hAnsi="Segoe UI" w:cs="Segoe UI"/>
          <w:color w:val="0023A0"/>
          <w:sz w:val="32"/>
          <w:szCs w:val="32"/>
          <w:lang w:val="it-IT"/>
        </w:rPr>
        <w:t>brand</w:t>
      </w:r>
      <w:proofErr w:type="gramEnd"/>
      <w:r w:rsidRPr="00680A5E">
        <w:rPr>
          <w:rFonts w:ascii="Segoe UI" w:eastAsia="Quattrocento Sans" w:hAnsi="Segoe UI" w:cs="Segoe UI"/>
          <w:color w:val="0023A0"/>
          <w:sz w:val="32"/>
          <w:szCs w:val="32"/>
          <w:lang w:val="it-IT"/>
        </w:rPr>
        <w:t xml:space="preserve"> Visa </w:t>
      </w:r>
      <w:r w:rsidR="006E2D3B" w:rsidRPr="00680A5E">
        <w:rPr>
          <w:rFonts w:ascii="Segoe UI" w:eastAsia="Quattrocento Sans" w:hAnsi="Segoe UI" w:cs="Segoe UI"/>
          <w:color w:val="0023A0"/>
          <w:sz w:val="32"/>
          <w:szCs w:val="32"/>
          <w:lang w:val="it-IT"/>
        </w:rPr>
        <w:t xml:space="preserve">a </w:t>
      </w:r>
      <w:r w:rsidR="00992C96" w:rsidRPr="00680A5E">
        <w:rPr>
          <w:rFonts w:ascii="Segoe UI" w:eastAsia="Quattrocento Sans" w:hAnsi="Segoe UI" w:cs="Segoe UI"/>
          <w:color w:val="0023A0"/>
          <w:sz w:val="32"/>
          <w:szCs w:val="32"/>
          <w:lang w:val="it-IT"/>
        </w:rPr>
        <w:t xml:space="preserve">tutti, ovunque </w:t>
      </w:r>
    </w:p>
    <w:p w14:paraId="093F887E" w14:textId="394787BE" w:rsidR="00BA475A" w:rsidRPr="007A7EE3" w:rsidRDefault="00BA475A" w:rsidP="64DF7A32">
      <w:pPr>
        <w:pStyle w:val="paragraph"/>
        <w:spacing w:before="0" w:beforeAutospacing="0" w:after="0" w:afterAutospacing="0"/>
        <w:ind w:left="-187" w:right="-187"/>
        <w:jc w:val="center"/>
        <w:textAlignment w:val="baseline"/>
        <w:rPr>
          <w:color w:val="0023A0"/>
          <w:lang w:val="it-IT"/>
        </w:rPr>
      </w:pPr>
    </w:p>
    <w:p w14:paraId="785669B6" w14:textId="1DE1B292" w:rsidR="00712F1E" w:rsidRPr="007A7EE3" w:rsidRDefault="003803A2" w:rsidP="009D3BBA">
      <w:pPr>
        <w:jc w:val="center"/>
        <w:rPr>
          <w:rStyle w:val="normaltextrun"/>
          <w:rFonts w:ascii="Segoe UI" w:hAnsi="Segoe UI" w:cs="Segoe UI"/>
          <w:i/>
          <w:sz w:val="22"/>
          <w:szCs w:val="22"/>
          <w:lang w:val="it-IT"/>
        </w:rPr>
      </w:pPr>
      <w:r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 xml:space="preserve">L’evoluzione del </w:t>
      </w:r>
      <w:proofErr w:type="gramStart"/>
      <w:r w:rsidR="004B543F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>brand</w:t>
      </w:r>
      <w:proofErr w:type="gramEnd"/>
      <w:r w:rsidR="004B543F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 xml:space="preserve"> </w:t>
      </w:r>
      <w:r w:rsidR="003772F8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 xml:space="preserve">negli anni </w:t>
      </w:r>
      <w:r w:rsidR="004B543F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 xml:space="preserve">è </w:t>
      </w:r>
      <w:r w:rsidR="003772F8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 xml:space="preserve">la conferma </w:t>
      </w:r>
      <w:r w:rsidR="004B543F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>dell’affidabilità della rete globale Visa nel</w:t>
      </w:r>
      <w:r w:rsidR="00AA66FA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 xml:space="preserve">l’abilitare </w:t>
      </w:r>
      <w:r w:rsidR="00626370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>un</w:t>
      </w:r>
      <w:r w:rsidR="004B543F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>a mod</w:t>
      </w:r>
      <w:r w:rsidR="00992C96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>erna</w:t>
      </w:r>
      <w:r w:rsidR="004B543F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 xml:space="preserve"> movimentazione d</w:t>
      </w:r>
      <w:r w:rsidR="00626370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>el</w:t>
      </w:r>
      <w:r w:rsidR="004B543F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 xml:space="preserve"> denaro e</w:t>
      </w:r>
      <w:r w:rsidR="00E97AEC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 xml:space="preserve"> ampliare</w:t>
      </w:r>
      <w:r w:rsidR="004B543F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 xml:space="preserve"> </w:t>
      </w:r>
      <w:r w:rsidR="00626370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>l’inclusione</w:t>
      </w:r>
      <w:r w:rsidR="004B543F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 xml:space="preserve"> economic</w:t>
      </w:r>
      <w:r w:rsidR="00626370"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>a</w:t>
      </w:r>
      <w:r w:rsidRPr="007A7EE3"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  <w:t xml:space="preserve"> </w:t>
      </w:r>
    </w:p>
    <w:p w14:paraId="05F594C9" w14:textId="77777777" w:rsidR="005934F3" w:rsidRPr="007A7EE3" w:rsidRDefault="005934F3" w:rsidP="009D3BBA">
      <w:pPr>
        <w:jc w:val="center"/>
        <w:rPr>
          <w:rStyle w:val="normaltextrun"/>
          <w:rFonts w:ascii="Segoe UI" w:hAnsi="Segoe UI" w:cs="Segoe UI"/>
          <w:i/>
          <w:iCs/>
          <w:sz w:val="22"/>
          <w:szCs w:val="22"/>
          <w:lang w:val="it-IT"/>
        </w:rPr>
      </w:pPr>
    </w:p>
    <w:p w14:paraId="0A292279" w14:textId="0B982D23" w:rsidR="00DF0688" w:rsidRPr="007A7EE3" w:rsidRDefault="003803A2" w:rsidP="00A73D4D">
      <w:pPr>
        <w:jc w:val="both"/>
        <w:rPr>
          <w:rFonts w:ascii="Segoe UI" w:hAnsi="Segoe UI" w:cs="Segoe UI"/>
          <w:sz w:val="20"/>
          <w:szCs w:val="20"/>
          <w:lang w:val="it-IT"/>
        </w:rPr>
      </w:pPr>
      <w:r w:rsidRPr="00680A5E">
        <w:rPr>
          <w:rStyle w:val="normaltextrun"/>
          <w:rFonts w:ascii="Segoe UI" w:hAnsi="Segoe UI" w:cs="Segoe UI"/>
          <w:b/>
          <w:bCs/>
          <w:i/>
          <w:iCs/>
          <w:sz w:val="20"/>
          <w:szCs w:val="20"/>
          <w:lang w:val="it-IT"/>
        </w:rPr>
        <w:t>Milano</w:t>
      </w:r>
      <w:r w:rsidR="00F45022">
        <w:rPr>
          <w:rStyle w:val="normaltextrun"/>
          <w:rFonts w:ascii="Segoe UI" w:hAnsi="Segoe UI" w:cs="Segoe UI"/>
          <w:b/>
          <w:bCs/>
          <w:i/>
          <w:iCs/>
          <w:sz w:val="20"/>
          <w:szCs w:val="20"/>
          <w:lang w:val="it-IT"/>
        </w:rPr>
        <w:t xml:space="preserve">, </w:t>
      </w:r>
      <w:r w:rsidR="007A7EE3" w:rsidRPr="00680A5E">
        <w:rPr>
          <w:rStyle w:val="normaltextrun"/>
          <w:rFonts w:ascii="Segoe UI" w:hAnsi="Segoe UI" w:cs="Segoe UI"/>
          <w:b/>
          <w:bCs/>
          <w:i/>
          <w:iCs/>
          <w:sz w:val="20"/>
          <w:szCs w:val="20"/>
          <w:lang w:val="it-IT"/>
        </w:rPr>
        <w:t>21</w:t>
      </w:r>
      <w:r w:rsidRPr="00680A5E">
        <w:rPr>
          <w:rStyle w:val="normaltextrun"/>
          <w:rFonts w:ascii="Segoe UI" w:hAnsi="Segoe UI" w:cs="Segoe UI"/>
          <w:b/>
          <w:bCs/>
          <w:i/>
          <w:iCs/>
          <w:sz w:val="20"/>
          <w:szCs w:val="20"/>
          <w:lang w:val="it-IT"/>
        </w:rPr>
        <w:t xml:space="preserve"> luglio </w:t>
      </w:r>
      <w:r w:rsidR="00BA475A" w:rsidRPr="00680A5E">
        <w:rPr>
          <w:rStyle w:val="normaltextrun"/>
          <w:rFonts w:ascii="Segoe UI" w:hAnsi="Segoe UI" w:cs="Segoe UI"/>
          <w:b/>
          <w:bCs/>
          <w:i/>
          <w:iCs/>
          <w:sz w:val="20"/>
          <w:szCs w:val="20"/>
          <w:lang w:val="it-IT"/>
        </w:rPr>
        <w:t>202</w:t>
      </w:r>
      <w:r w:rsidR="00822A89" w:rsidRPr="00680A5E">
        <w:rPr>
          <w:rStyle w:val="normaltextrun"/>
          <w:rFonts w:ascii="Segoe UI" w:hAnsi="Segoe UI" w:cs="Segoe UI"/>
          <w:b/>
          <w:bCs/>
          <w:i/>
          <w:iCs/>
          <w:sz w:val="20"/>
          <w:szCs w:val="20"/>
          <w:lang w:val="it-IT"/>
        </w:rPr>
        <w:t>1</w:t>
      </w:r>
      <w:r w:rsidR="00BA475A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 –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</w:t>
      </w:r>
      <w:hyperlink r:id="rId11" w:history="1">
        <w:r w:rsidR="00B7606C" w:rsidRPr="00A36D21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‘</w:t>
        </w:r>
        <w:r w:rsidR="009A2321" w:rsidRPr="00A36D21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Meet Visa</w:t>
        </w:r>
        <w:r w:rsidR="00B7606C" w:rsidRPr="00A36D21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’</w:t>
        </w:r>
      </w:hyperlink>
      <w:r w:rsidR="00757A57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è la nuova iniziativa con cui 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la società globale </w:t>
      </w:r>
      <w:r w:rsidR="00626370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leader nelle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tecnologi</w:t>
      </w:r>
      <w:r w:rsidR="00992C96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e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di pagament</w:t>
      </w:r>
      <w:r w:rsidR="00626370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o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ha svelato oggi </w:t>
      </w:r>
      <w:r w:rsidR="004B543F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il percorso </w:t>
      </w:r>
      <w:r w:rsidR="00992C96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evolutivo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del proprio </w:t>
      </w:r>
      <w:proofErr w:type="gramStart"/>
      <w:r w:rsidR="00626370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brand</w:t>
      </w:r>
      <w:proofErr w:type="gramEnd"/>
      <w:r w:rsidR="00CA2BB2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, mettendo in luce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le </w:t>
      </w:r>
      <w:r w:rsidR="00E97AEC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diverse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</w:t>
      </w:r>
      <w:r w:rsidR="00E97AEC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funzionalità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della </w:t>
      </w:r>
      <w:r w:rsidR="00CA2BB2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propria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rete e l'impegno </w:t>
      </w:r>
      <w:r w:rsidR="00CA2BB2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a 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favorire l'inclusione economica </w:t>
      </w:r>
      <w:r w:rsidR="003772F8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a livello </w:t>
      </w:r>
      <w:r w:rsidR="00862C52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mondiale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. </w:t>
      </w:r>
      <w:r w:rsidR="00CA2BB2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In accordo con la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strategia </w:t>
      </w:r>
      <w:r w:rsidR="00CA2BB2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di business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dell</w:t>
      </w:r>
      <w:r w:rsidR="00CA2BB2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’azienda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, quest</w:t>
      </w:r>
      <w:r w:rsidR="00AC4E4F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o progetto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include il lancio di un</w:t>
      </w:r>
      <w:r w:rsidR="00757A57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a campagna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di marketing globale </w:t>
      </w:r>
      <w:r w:rsidR="00CE639C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oltre ch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e l'anteprima</w:t>
      </w:r>
      <w:r w:rsidR="00CA2BB2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</w:t>
      </w:r>
      <w:r w:rsidR="003772F8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di un rinnovato look</w:t>
      </w:r>
      <w:r w:rsidR="00CA2BB2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dell’iconico </w:t>
      </w:r>
      <w:proofErr w:type="gramStart"/>
      <w:r w:rsidR="00626370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>brand</w:t>
      </w:r>
      <w:proofErr w:type="gramEnd"/>
      <w:r w:rsidR="00CA2BB2"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Visa.</w:t>
      </w:r>
      <w:r w:rsidRPr="007A7EE3">
        <w:rPr>
          <w:rStyle w:val="normaltextrun"/>
          <w:rFonts w:ascii="Segoe UI" w:hAnsi="Segoe UI" w:cs="Segoe UI"/>
          <w:sz w:val="20"/>
          <w:szCs w:val="20"/>
          <w:lang w:val="it-IT"/>
        </w:rPr>
        <w:t xml:space="preserve"> </w:t>
      </w:r>
    </w:p>
    <w:p w14:paraId="3EB38E3D" w14:textId="77777777" w:rsidR="00DF0688" w:rsidRPr="007A7EE3" w:rsidRDefault="00DF0688" w:rsidP="00A73D4D">
      <w:pPr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6E85525C" w14:textId="1898F342" w:rsidR="00DB1746" w:rsidRPr="007A7EE3" w:rsidRDefault="00E97AEC" w:rsidP="00A73D4D">
      <w:pPr>
        <w:jc w:val="both"/>
        <w:rPr>
          <w:rFonts w:ascii="Segoe UI" w:hAnsi="Segoe UI" w:cs="Segoe UI"/>
          <w:sz w:val="20"/>
          <w:szCs w:val="20"/>
          <w:lang w:val="it-IT"/>
        </w:rPr>
      </w:pPr>
      <w:r w:rsidRPr="007A7EE3">
        <w:rPr>
          <w:rFonts w:ascii="Segoe UI" w:hAnsi="Segoe UI" w:cs="Segoe UI"/>
          <w:sz w:val="20"/>
          <w:szCs w:val="20"/>
          <w:lang w:val="it-IT"/>
        </w:rPr>
        <w:t>Più di s</w:t>
      </w:r>
      <w:r w:rsidR="003803A2" w:rsidRPr="007A7EE3">
        <w:rPr>
          <w:rFonts w:ascii="Segoe UI" w:hAnsi="Segoe UI" w:cs="Segoe UI"/>
          <w:sz w:val="20"/>
          <w:szCs w:val="20"/>
          <w:lang w:val="it-IT"/>
        </w:rPr>
        <w:t xml:space="preserve">essant'anni fa, quando Visa è stata fondata, </w:t>
      </w:r>
      <w:r w:rsidR="00CA2BB2" w:rsidRPr="007A7EE3">
        <w:rPr>
          <w:rFonts w:ascii="Segoe UI" w:hAnsi="Segoe UI" w:cs="Segoe UI"/>
          <w:sz w:val="20"/>
          <w:szCs w:val="20"/>
          <w:lang w:val="it-IT"/>
        </w:rPr>
        <w:t xml:space="preserve">in </w:t>
      </w:r>
      <w:r w:rsidR="003803A2" w:rsidRPr="007A7EE3">
        <w:rPr>
          <w:rFonts w:ascii="Segoe UI" w:hAnsi="Segoe UI" w:cs="Segoe UI"/>
          <w:sz w:val="20"/>
          <w:szCs w:val="20"/>
          <w:lang w:val="it-IT"/>
        </w:rPr>
        <w:t xml:space="preserve">pochi potevano immaginare un mondo </w:t>
      </w:r>
      <w:r w:rsidR="00862C52" w:rsidRPr="007A7EE3">
        <w:rPr>
          <w:rFonts w:ascii="Segoe UI" w:hAnsi="Segoe UI" w:cs="Segoe UI"/>
          <w:sz w:val="20"/>
          <w:szCs w:val="20"/>
          <w:lang w:val="it-IT"/>
        </w:rPr>
        <w:t>senza</w:t>
      </w:r>
      <w:r w:rsidR="003803A2"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r w:rsidR="00CA2BB2" w:rsidRPr="007A7EE3">
        <w:rPr>
          <w:rFonts w:ascii="Segoe UI" w:hAnsi="Segoe UI" w:cs="Segoe UI"/>
          <w:sz w:val="20"/>
          <w:szCs w:val="20"/>
          <w:lang w:val="it-IT"/>
        </w:rPr>
        <w:t>assegni e contanti</w:t>
      </w:r>
      <w:r w:rsidR="001D5720" w:rsidRPr="007A7EE3">
        <w:rPr>
          <w:rFonts w:ascii="Segoe UI" w:hAnsi="Segoe UI" w:cs="Segoe UI"/>
          <w:sz w:val="20"/>
          <w:szCs w:val="20"/>
          <w:lang w:val="it-IT"/>
        </w:rPr>
        <w:t>.</w:t>
      </w:r>
      <w:r w:rsidR="00CD26A1"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r w:rsidR="00CA2BB2" w:rsidRPr="007A7EE3">
        <w:rPr>
          <w:rFonts w:ascii="Segoe UI" w:hAnsi="Segoe UI" w:cs="Segoe UI"/>
          <w:sz w:val="20"/>
          <w:szCs w:val="20"/>
          <w:lang w:val="it-IT"/>
        </w:rPr>
        <w:t xml:space="preserve">La nostra </w:t>
      </w:r>
      <w:r w:rsidR="00AC4E4F" w:rsidRPr="007A7EE3">
        <w:rPr>
          <w:rFonts w:ascii="Segoe UI" w:hAnsi="Segoe UI" w:cs="Segoe UI"/>
          <w:sz w:val="20"/>
          <w:szCs w:val="20"/>
          <w:lang w:val="it-IT"/>
        </w:rPr>
        <w:t>v</w:t>
      </w:r>
      <w:r w:rsidR="00CA2BB2" w:rsidRPr="007A7EE3">
        <w:rPr>
          <w:rFonts w:ascii="Segoe UI" w:hAnsi="Segoe UI" w:cs="Segoe UI"/>
          <w:sz w:val="20"/>
          <w:szCs w:val="20"/>
          <w:lang w:val="it-IT"/>
        </w:rPr>
        <w:t>ision</w:t>
      </w:r>
      <w:r w:rsidR="003772F8" w:rsidRPr="007A7EE3">
        <w:rPr>
          <w:rFonts w:ascii="Segoe UI" w:hAnsi="Segoe UI" w:cs="Segoe UI"/>
          <w:sz w:val="20"/>
          <w:szCs w:val="20"/>
          <w:lang w:val="it-IT"/>
        </w:rPr>
        <w:t>e</w:t>
      </w:r>
      <w:r w:rsidR="0041379E" w:rsidRPr="007A7EE3">
        <w:rPr>
          <w:rFonts w:ascii="Segoe UI" w:hAnsi="Segoe UI" w:cs="Segoe UI"/>
          <w:sz w:val="20"/>
          <w:szCs w:val="20"/>
          <w:lang w:val="it-IT"/>
        </w:rPr>
        <w:t xml:space="preserve"> di introdurre una valuta</w:t>
      </w:r>
      <w:r w:rsidR="00CA2BB2" w:rsidRPr="007A7EE3">
        <w:rPr>
          <w:rFonts w:ascii="Segoe UI" w:hAnsi="Segoe UI" w:cs="Segoe UI"/>
          <w:sz w:val="20"/>
          <w:szCs w:val="20"/>
          <w:lang w:val="it-IT"/>
        </w:rPr>
        <w:t xml:space="preserve"> digitale</w:t>
      </w:r>
      <w:r w:rsidR="0041379E" w:rsidRPr="007A7EE3">
        <w:rPr>
          <w:rFonts w:ascii="Segoe UI" w:hAnsi="Segoe UI" w:cs="Segoe UI"/>
          <w:sz w:val="20"/>
          <w:szCs w:val="20"/>
          <w:lang w:val="it-IT"/>
        </w:rPr>
        <w:t xml:space="preserve"> più sicura, affidabile e </w:t>
      </w:r>
      <w:r w:rsidR="00CA2BB2" w:rsidRPr="007A7EE3">
        <w:rPr>
          <w:rFonts w:ascii="Segoe UI" w:hAnsi="Segoe UI" w:cs="Segoe UI"/>
          <w:sz w:val="20"/>
          <w:szCs w:val="20"/>
          <w:lang w:val="it-IT"/>
        </w:rPr>
        <w:t>vantaggiosa</w:t>
      </w:r>
      <w:r w:rsidR="0041379E" w:rsidRPr="007A7EE3">
        <w:rPr>
          <w:rFonts w:ascii="Segoe UI" w:hAnsi="Segoe UI" w:cs="Segoe UI"/>
          <w:sz w:val="20"/>
          <w:szCs w:val="20"/>
          <w:lang w:val="it-IT"/>
        </w:rPr>
        <w:t xml:space="preserve"> iniziò con una semplice domanda: co</w:t>
      </w:r>
      <w:r w:rsidR="00312DFB" w:rsidRPr="007A7EE3">
        <w:rPr>
          <w:rFonts w:ascii="Segoe UI" w:hAnsi="Segoe UI" w:cs="Segoe UI"/>
          <w:sz w:val="20"/>
          <w:szCs w:val="20"/>
          <w:lang w:val="it-IT"/>
        </w:rPr>
        <w:t>sa succederebbe se i soldi diventassero completamente elettronici</w:t>
      </w:r>
      <w:r w:rsidR="0041379E" w:rsidRPr="007A7EE3">
        <w:rPr>
          <w:rFonts w:ascii="Segoe UI" w:hAnsi="Segoe UI" w:cs="Segoe UI"/>
          <w:sz w:val="20"/>
          <w:szCs w:val="20"/>
          <w:lang w:val="it-IT"/>
        </w:rPr>
        <w:t>? Oggi, Visa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continua ad anticipare il futuro del commercio digitale</w:t>
      </w:r>
      <w:r w:rsidR="00CA2BB2" w:rsidRPr="007A7EE3">
        <w:rPr>
          <w:rFonts w:ascii="Segoe UI" w:hAnsi="Segoe UI" w:cs="Segoe UI"/>
          <w:sz w:val="20"/>
          <w:szCs w:val="20"/>
          <w:lang w:val="it-IT"/>
        </w:rPr>
        <w:t xml:space="preserve">, </w:t>
      </w:r>
      <w:r w:rsidR="003772F8" w:rsidRPr="007A7EE3">
        <w:rPr>
          <w:rFonts w:ascii="Segoe UI" w:hAnsi="Segoe UI" w:cs="Segoe UI"/>
          <w:sz w:val="20"/>
          <w:szCs w:val="20"/>
          <w:lang w:val="it-IT"/>
        </w:rPr>
        <w:t xml:space="preserve">garantendo </w:t>
      </w:r>
      <w:r w:rsidR="00B0224F" w:rsidRPr="007A7EE3">
        <w:rPr>
          <w:rFonts w:ascii="Segoe UI" w:hAnsi="Segoe UI" w:cs="Segoe UI"/>
          <w:sz w:val="20"/>
          <w:szCs w:val="20"/>
          <w:lang w:val="it-IT"/>
        </w:rPr>
        <w:t xml:space="preserve">l’accesso </w:t>
      </w:r>
      <w:r w:rsidR="003772F8" w:rsidRPr="007A7EE3">
        <w:rPr>
          <w:rFonts w:ascii="Segoe UI" w:hAnsi="Segoe UI" w:cs="Segoe UI"/>
          <w:sz w:val="20"/>
          <w:szCs w:val="20"/>
          <w:lang w:val="it-IT"/>
        </w:rPr>
        <w:t xml:space="preserve">attraverso la </w:t>
      </w:r>
      <w:r w:rsidR="00670BE4" w:rsidRPr="007A7EE3">
        <w:rPr>
          <w:rFonts w:ascii="Segoe UI" w:hAnsi="Segoe UI" w:cs="Segoe UI"/>
          <w:sz w:val="20"/>
          <w:szCs w:val="20"/>
          <w:lang w:val="it-IT"/>
        </w:rPr>
        <w:t>propria</w:t>
      </w:r>
      <w:r w:rsidR="0041379E" w:rsidRPr="007A7EE3">
        <w:rPr>
          <w:rFonts w:ascii="Segoe UI" w:hAnsi="Segoe UI" w:cs="Segoe UI"/>
          <w:sz w:val="20"/>
          <w:szCs w:val="20"/>
          <w:lang w:val="it-IT"/>
        </w:rPr>
        <w:t xml:space="preserve"> rete globale</w:t>
      </w:r>
      <w:r w:rsidR="003772F8" w:rsidRPr="007A7EE3">
        <w:rPr>
          <w:rFonts w:ascii="Segoe UI" w:hAnsi="Segoe UI" w:cs="Segoe UI"/>
          <w:sz w:val="20"/>
          <w:szCs w:val="20"/>
          <w:lang w:val="it-IT"/>
        </w:rPr>
        <w:t>,</w:t>
      </w:r>
      <w:r w:rsidR="0041379E" w:rsidRPr="007A7EE3">
        <w:rPr>
          <w:rFonts w:ascii="Segoe UI" w:hAnsi="Segoe UI" w:cs="Segoe UI"/>
          <w:sz w:val="20"/>
          <w:szCs w:val="20"/>
          <w:lang w:val="it-IT"/>
        </w:rPr>
        <w:t xml:space="preserve"> sicura</w:t>
      </w:r>
      <w:r w:rsidR="003772F8" w:rsidRPr="007A7EE3">
        <w:rPr>
          <w:rFonts w:ascii="Segoe UI" w:hAnsi="Segoe UI" w:cs="Segoe UI"/>
          <w:sz w:val="20"/>
          <w:szCs w:val="20"/>
          <w:lang w:val="it-IT"/>
        </w:rPr>
        <w:t xml:space="preserve"> e</w:t>
      </w:r>
      <w:r w:rsidR="00CA2BB2"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r w:rsidR="00B0224F" w:rsidRPr="007A7EE3">
        <w:rPr>
          <w:rFonts w:ascii="Segoe UI" w:hAnsi="Segoe UI" w:cs="Segoe UI"/>
          <w:sz w:val="20"/>
          <w:szCs w:val="20"/>
          <w:lang w:val="it-IT"/>
        </w:rPr>
        <w:t>disponibile</w:t>
      </w:r>
      <w:r w:rsidR="00CA2BB2"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r w:rsidR="00862C52" w:rsidRPr="007A7EE3">
        <w:rPr>
          <w:rFonts w:ascii="Segoe UI" w:hAnsi="Segoe UI" w:cs="Segoe UI"/>
          <w:sz w:val="20"/>
          <w:szCs w:val="20"/>
          <w:lang w:val="it-IT"/>
        </w:rPr>
        <w:t>per</w:t>
      </w:r>
      <w:r w:rsidR="0041379E" w:rsidRPr="007A7EE3">
        <w:rPr>
          <w:rFonts w:ascii="Segoe UI" w:hAnsi="Segoe UI" w:cs="Segoe UI"/>
          <w:sz w:val="20"/>
          <w:szCs w:val="20"/>
          <w:lang w:val="it-IT"/>
        </w:rPr>
        <w:t xml:space="preserve"> tutti, ovunque.</w:t>
      </w:r>
    </w:p>
    <w:p w14:paraId="4B9A84BD" w14:textId="77777777" w:rsidR="00DB1746" w:rsidRPr="007A7EE3" w:rsidRDefault="00DB1746" w:rsidP="00A73D4D">
      <w:pPr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40CBAC6F" w14:textId="696ED0C9" w:rsidR="002048E4" w:rsidRPr="007A7EE3" w:rsidRDefault="00977F84" w:rsidP="00A73D4D">
      <w:pPr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7A7EE3">
        <w:rPr>
          <w:rFonts w:ascii="Segoe UI" w:eastAsia="Segoe UI" w:hAnsi="Segoe UI" w:cs="Segoe UI"/>
          <w:sz w:val="20"/>
          <w:szCs w:val="20"/>
          <w:lang w:val="it-IT"/>
        </w:rPr>
        <w:t>“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Le persone credono di conoscere</w:t>
      </w:r>
      <w:r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Visa. 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I consumatori e le imprese hanno fiducia </w:t>
      </w:r>
      <w:r w:rsidR="00626370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nella credibilità di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qu</w:t>
      </w:r>
      <w:r w:rsidR="00626370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est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e quattro lettere e se ne accorgono</w:t>
      </w:r>
      <w:r w:rsidR="00E97AEC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</w:t>
      </w:r>
      <w:r w:rsidR="00626370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ogni qualvolta mettono mano al portafogli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o, pagano un</w:t>
      </w:r>
      <w:r w:rsidR="00AC4E4F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</w:t>
      </w:r>
      <w:r w:rsidR="00180CEF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esercente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, entrano in un negozio o </w:t>
      </w:r>
      <w:r w:rsidR="00685CE9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effettuano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</w:t>
      </w:r>
      <w:r w:rsidR="00B0224F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un pagamento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online. Ciò che non possono sapere è </w:t>
      </w:r>
      <w:r w:rsidR="00685CE9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il modo in cui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que</w:t>
      </w:r>
      <w:r w:rsidR="00626370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st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e quattro lettere </w:t>
      </w:r>
      <w:r w:rsidR="00685CE9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gestiscono</w:t>
      </w:r>
      <w:r w:rsidR="00B0224F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la più dinamica rete di persone, partnership e prodot</w:t>
      </w:r>
      <w:r w:rsidR="00680A5E">
        <w:rPr>
          <w:rFonts w:ascii="Segoe UI" w:eastAsia="Segoe UI" w:hAnsi="Segoe UI" w:cs="Segoe UI"/>
          <w:i/>
          <w:iCs/>
          <w:sz w:val="20"/>
          <w:szCs w:val="20"/>
          <w:lang w:val="it-IT"/>
        </w:rPr>
        <w:t>ti</w:t>
      </w:r>
      <w:r w:rsidR="0041379E" w:rsidRPr="007A7EE3">
        <w:rPr>
          <w:rFonts w:ascii="Segoe UI" w:eastAsia="Segoe UI" w:hAnsi="Segoe UI" w:cs="Segoe UI"/>
          <w:sz w:val="20"/>
          <w:szCs w:val="20"/>
          <w:lang w:val="it-IT"/>
        </w:rPr>
        <w:t>”</w:t>
      </w:r>
      <w:r w:rsidR="00680A5E">
        <w:rPr>
          <w:rFonts w:ascii="Segoe UI" w:eastAsia="Segoe UI" w:hAnsi="Segoe UI" w:cs="Segoe UI"/>
          <w:sz w:val="20"/>
          <w:szCs w:val="20"/>
          <w:lang w:val="it-IT"/>
        </w:rPr>
        <w:t>,</w:t>
      </w:r>
      <w:r w:rsidR="0041379E" w:rsidRPr="007A7EE3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AC4E4F" w:rsidRPr="007A7EE3">
        <w:rPr>
          <w:rFonts w:ascii="Segoe UI" w:eastAsia="Segoe UI" w:hAnsi="Segoe UI" w:cs="Segoe UI"/>
          <w:sz w:val="20"/>
          <w:szCs w:val="20"/>
          <w:lang w:val="it-IT"/>
        </w:rPr>
        <w:t>commenta</w:t>
      </w:r>
      <w:r w:rsidR="0041379E" w:rsidRPr="007A7EE3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79064A" w:rsidRPr="007A7EE3">
        <w:rPr>
          <w:rFonts w:ascii="Segoe UI" w:eastAsia="Segoe UI" w:hAnsi="Segoe UI" w:cs="Segoe UI"/>
          <w:sz w:val="20"/>
          <w:szCs w:val="20"/>
          <w:lang w:val="it-IT"/>
        </w:rPr>
        <w:t xml:space="preserve">Lynne </w:t>
      </w:r>
      <w:proofErr w:type="spellStart"/>
      <w:r w:rsidR="0079064A" w:rsidRPr="007A7EE3">
        <w:rPr>
          <w:rFonts w:ascii="Segoe UI" w:eastAsia="Segoe UI" w:hAnsi="Segoe UI" w:cs="Segoe UI"/>
          <w:sz w:val="20"/>
          <w:szCs w:val="20"/>
          <w:lang w:val="it-IT"/>
        </w:rPr>
        <w:t>Biggar</w:t>
      </w:r>
      <w:proofErr w:type="spellEnd"/>
      <w:r w:rsidR="0079064A" w:rsidRPr="007A7EE3">
        <w:rPr>
          <w:rFonts w:ascii="Segoe UI" w:eastAsia="Segoe UI" w:hAnsi="Segoe UI" w:cs="Segoe UI"/>
          <w:sz w:val="20"/>
          <w:szCs w:val="20"/>
          <w:lang w:val="it-IT"/>
        </w:rPr>
        <w:t xml:space="preserve">, Executive Vice </w:t>
      </w:r>
      <w:proofErr w:type="spellStart"/>
      <w:r w:rsidR="0079064A" w:rsidRPr="007A7EE3">
        <w:rPr>
          <w:rFonts w:ascii="Segoe UI" w:eastAsia="Segoe UI" w:hAnsi="Segoe UI" w:cs="Segoe UI"/>
          <w:sz w:val="20"/>
          <w:szCs w:val="20"/>
          <w:lang w:val="it-IT"/>
        </w:rPr>
        <w:t>President</w:t>
      </w:r>
      <w:proofErr w:type="spellEnd"/>
      <w:r w:rsidR="0079064A" w:rsidRPr="007A7EE3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AC4E4F" w:rsidRPr="007A7EE3">
        <w:rPr>
          <w:rFonts w:ascii="Segoe UI" w:eastAsia="Segoe UI" w:hAnsi="Segoe UI" w:cs="Segoe UI"/>
          <w:sz w:val="20"/>
          <w:szCs w:val="20"/>
          <w:lang w:val="it-IT"/>
        </w:rPr>
        <w:t>e</w:t>
      </w:r>
      <w:r w:rsidR="0079064A" w:rsidRPr="007A7EE3">
        <w:rPr>
          <w:rFonts w:ascii="Segoe UI" w:eastAsia="Segoe UI" w:hAnsi="Segoe UI" w:cs="Segoe UI"/>
          <w:sz w:val="20"/>
          <w:szCs w:val="20"/>
          <w:lang w:val="it-IT"/>
        </w:rPr>
        <w:t xml:space="preserve"> Global </w:t>
      </w:r>
      <w:proofErr w:type="spellStart"/>
      <w:r w:rsidR="0079064A" w:rsidRPr="007A7EE3">
        <w:rPr>
          <w:rFonts w:ascii="Segoe UI" w:eastAsia="Segoe UI" w:hAnsi="Segoe UI" w:cs="Segoe UI"/>
          <w:sz w:val="20"/>
          <w:szCs w:val="20"/>
          <w:lang w:val="it-IT"/>
        </w:rPr>
        <w:t>Chief</w:t>
      </w:r>
      <w:proofErr w:type="spellEnd"/>
      <w:r w:rsidR="0079064A" w:rsidRPr="007A7EE3">
        <w:rPr>
          <w:rFonts w:ascii="Segoe UI" w:eastAsia="Segoe UI" w:hAnsi="Segoe UI" w:cs="Segoe UI"/>
          <w:sz w:val="20"/>
          <w:szCs w:val="20"/>
          <w:lang w:val="it-IT"/>
        </w:rPr>
        <w:t xml:space="preserve"> Marketing </w:t>
      </w:r>
      <w:proofErr w:type="spellStart"/>
      <w:r w:rsidR="0079064A" w:rsidRPr="007A7EE3">
        <w:rPr>
          <w:rFonts w:ascii="Segoe UI" w:eastAsia="Segoe UI" w:hAnsi="Segoe UI" w:cs="Segoe UI"/>
          <w:sz w:val="20"/>
          <w:szCs w:val="20"/>
          <w:lang w:val="it-IT"/>
        </w:rPr>
        <w:t>Officer</w:t>
      </w:r>
      <w:proofErr w:type="spellEnd"/>
      <w:r w:rsidR="0041379E" w:rsidRPr="007A7EE3">
        <w:rPr>
          <w:rFonts w:ascii="Segoe UI" w:eastAsia="Segoe UI" w:hAnsi="Segoe UI" w:cs="Segoe UI"/>
          <w:sz w:val="20"/>
          <w:szCs w:val="20"/>
          <w:lang w:val="it-IT"/>
        </w:rPr>
        <w:t xml:space="preserve"> di </w:t>
      </w:r>
      <w:r w:rsidR="00856BE3" w:rsidRPr="007A7EE3">
        <w:rPr>
          <w:rFonts w:ascii="Segoe UI" w:eastAsia="Segoe UI" w:hAnsi="Segoe UI" w:cs="Segoe UI"/>
          <w:sz w:val="20"/>
          <w:szCs w:val="20"/>
          <w:lang w:val="it-IT"/>
        </w:rPr>
        <w:t>Visa</w:t>
      </w:r>
      <w:r w:rsidR="0079064A" w:rsidRPr="007A7EE3">
        <w:rPr>
          <w:rFonts w:ascii="Segoe UI" w:eastAsia="Segoe UI" w:hAnsi="Segoe UI" w:cs="Segoe UI"/>
          <w:sz w:val="20"/>
          <w:szCs w:val="20"/>
          <w:lang w:val="it-IT"/>
        </w:rPr>
        <w:t xml:space="preserve">. </w:t>
      </w:r>
      <w:r w:rsidR="002048E4" w:rsidRPr="007A7EE3">
        <w:rPr>
          <w:rFonts w:ascii="Segoe UI" w:eastAsia="Segoe UI" w:hAnsi="Segoe UI" w:cs="Segoe UI"/>
          <w:sz w:val="20"/>
          <w:szCs w:val="20"/>
          <w:lang w:val="it-IT"/>
        </w:rPr>
        <w:t>“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La nostra mission è assicurarci che Visa </w:t>
      </w:r>
      <w:r w:rsidR="00B0224F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diventi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qualcosa di più di una società di carte di credito e</w:t>
      </w:r>
      <w:r w:rsidR="00F92E50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sia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</w:t>
      </w:r>
      <w:r w:rsidR="00B0224F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riconosciuta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come </w:t>
      </w:r>
      <w:r w:rsidR="00626370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l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a rete</w:t>
      </w:r>
      <w:r w:rsidR="00626370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più affidabile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</w:t>
      </w:r>
      <w:r w:rsidR="00626370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che </w:t>
      </w:r>
      <w:r w:rsidR="00685CE9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guida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</w:t>
      </w:r>
      <w:r w:rsidR="00180CEF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il </w:t>
      </w:r>
      <w:r w:rsidR="00626370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futuro del </w:t>
      </w:r>
      <w:r w:rsidR="0041379E" w:rsidRPr="007A7EE3">
        <w:rPr>
          <w:rFonts w:ascii="Segoe UI" w:eastAsia="Segoe UI" w:hAnsi="Segoe UI" w:cs="Segoe UI"/>
          <w:i/>
          <w:iCs/>
          <w:sz w:val="20"/>
          <w:szCs w:val="20"/>
          <w:lang w:val="it-IT"/>
        </w:rPr>
        <w:t>commercio</w:t>
      </w:r>
      <w:r w:rsidR="0041379E" w:rsidRPr="007A7EE3">
        <w:rPr>
          <w:rFonts w:ascii="Segoe UI" w:eastAsia="Segoe UI" w:hAnsi="Segoe UI" w:cs="Segoe UI"/>
          <w:sz w:val="20"/>
          <w:szCs w:val="20"/>
          <w:lang w:val="it-IT"/>
        </w:rPr>
        <w:t>".</w:t>
      </w:r>
    </w:p>
    <w:p w14:paraId="18E772DC" w14:textId="40E2EE98" w:rsidR="00AA7969" w:rsidRPr="007A7EE3" w:rsidRDefault="00AA7969" w:rsidP="00A73D4D">
      <w:pPr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780AF30C" w14:textId="35F48DAA" w:rsidR="0041379E" w:rsidRPr="007A7EE3" w:rsidRDefault="0041379E" w:rsidP="00A73D4D">
      <w:pPr>
        <w:pStyle w:val="xmsonormal"/>
        <w:jc w:val="both"/>
        <w:rPr>
          <w:rFonts w:ascii="Segoe UI" w:hAnsi="Segoe UI" w:cs="Segoe UI"/>
          <w:sz w:val="20"/>
          <w:szCs w:val="20"/>
          <w:lang w:val="it-IT"/>
        </w:rPr>
      </w:pPr>
      <w:r w:rsidRPr="007A7EE3">
        <w:rPr>
          <w:rFonts w:ascii="Segoe UI" w:hAnsi="Segoe UI" w:cs="Segoe UI"/>
          <w:sz w:val="20"/>
          <w:szCs w:val="20"/>
          <w:lang w:val="it-IT"/>
        </w:rPr>
        <w:t xml:space="preserve">Mentre </w:t>
      </w:r>
      <w:r w:rsidR="00626370" w:rsidRPr="007A7EE3">
        <w:rPr>
          <w:rFonts w:ascii="Segoe UI" w:hAnsi="Segoe UI" w:cs="Segoe UI"/>
          <w:sz w:val="20"/>
          <w:szCs w:val="20"/>
          <w:lang w:val="it-IT"/>
        </w:rPr>
        <w:t xml:space="preserve">continua a plasmare il mondo delle transazioni fisiche e digitali con carta </w:t>
      </w:r>
      <w:r w:rsidR="00685CE9" w:rsidRPr="007A7EE3">
        <w:rPr>
          <w:rFonts w:ascii="Segoe UI" w:hAnsi="Segoe UI" w:cs="Segoe UI"/>
          <w:sz w:val="20"/>
          <w:szCs w:val="20"/>
          <w:lang w:val="it-IT"/>
        </w:rPr>
        <w:t xml:space="preserve">di credito o debito, </w:t>
      </w:r>
      <w:r w:rsidR="00DA5999" w:rsidRPr="007A7EE3">
        <w:rPr>
          <w:rFonts w:ascii="Segoe UI" w:hAnsi="Segoe UI" w:cs="Segoe UI"/>
          <w:sz w:val="20"/>
          <w:szCs w:val="20"/>
          <w:lang w:val="it-IT"/>
        </w:rPr>
        <w:t xml:space="preserve">Visa si consolida come </w:t>
      </w:r>
      <w:r w:rsidR="00D74951" w:rsidRPr="007A7EE3">
        <w:rPr>
          <w:rFonts w:ascii="Segoe UI" w:hAnsi="Segoe UI" w:cs="Segoe UI"/>
          <w:sz w:val="20"/>
          <w:szCs w:val="20"/>
          <w:lang w:val="it-IT"/>
        </w:rPr>
        <w:t xml:space="preserve">punto di riferimento </w:t>
      </w:r>
      <w:r w:rsidR="00D71F9B" w:rsidRPr="007A7EE3">
        <w:rPr>
          <w:rFonts w:ascii="Segoe UI" w:hAnsi="Segoe UI" w:cs="Segoe UI"/>
          <w:sz w:val="20"/>
          <w:szCs w:val="20"/>
          <w:lang w:val="it-IT"/>
        </w:rPr>
        <w:t xml:space="preserve">nell’abilitare </w:t>
      </w:r>
      <w:r w:rsidR="00D74951" w:rsidRPr="007A7EE3">
        <w:rPr>
          <w:rFonts w:ascii="Segoe UI" w:hAnsi="Segoe UI" w:cs="Segoe UI"/>
          <w:sz w:val="20"/>
          <w:szCs w:val="20"/>
          <w:lang w:val="it-IT"/>
        </w:rPr>
        <w:t xml:space="preserve">la </w:t>
      </w:r>
      <w:r w:rsidR="00B0224F" w:rsidRPr="007A7EE3">
        <w:rPr>
          <w:rFonts w:ascii="Segoe UI" w:hAnsi="Segoe UI" w:cs="Segoe UI"/>
          <w:sz w:val="20"/>
          <w:szCs w:val="20"/>
          <w:lang w:val="it-IT"/>
        </w:rPr>
        <w:t>movimentazione di denaro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. </w:t>
      </w:r>
      <w:r w:rsidR="00B0224F" w:rsidRPr="007A7EE3">
        <w:rPr>
          <w:rFonts w:ascii="Segoe UI" w:hAnsi="Segoe UI" w:cs="Segoe UI"/>
          <w:sz w:val="20"/>
          <w:szCs w:val="20"/>
          <w:lang w:val="it-IT"/>
        </w:rPr>
        <w:t>F</w:t>
      </w:r>
      <w:r w:rsidR="00685CE9" w:rsidRPr="007A7EE3">
        <w:rPr>
          <w:rFonts w:ascii="Segoe UI" w:hAnsi="Segoe UI" w:cs="Segoe UI"/>
          <w:sz w:val="20"/>
          <w:szCs w:val="20"/>
          <w:lang w:val="it-IT"/>
        </w:rPr>
        <w:t xml:space="preserve">ondata </w:t>
      </w:r>
      <w:r w:rsidR="00D71F9B" w:rsidRPr="007A7EE3">
        <w:rPr>
          <w:rFonts w:ascii="Segoe UI" w:hAnsi="Segoe UI" w:cs="Segoe UI"/>
          <w:sz w:val="20"/>
          <w:szCs w:val="20"/>
          <w:lang w:val="it-IT"/>
        </w:rPr>
        <w:t>per</w:t>
      </w:r>
      <w:r w:rsidR="00685CE9" w:rsidRPr="007A7EE3">
        <w:rPr>
          <w:rFonts w:ascii="Segoe UI" w:hAnsi="Segoe UI" w:cs="Segoe UI"/>
          <w:sz w:val="20"/>
          <w:szCs w:val="20"/>
          <w:lang w:val="it-IT"/>
        </w:rPr>
        <w:t xml:space="preserve"> garantire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r w:rsidR="00685CE9" w:rsidRPr="007A7EE3">
        <w:rPr>
          <w:rFonts w:ascii="Segoe UI" w:hAnsi="Segoe UI" w:cs="Segoe UI"/>
          <w:sz w:val="20"/>
          <w:szCs w:val="20"/>
          <w:lang w:val="it-IT"/>
        </w:rPr>
        <w:t xml:space="preserve">inclusione 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economica, la rete Visa collega 3,6 miliardi di </w:t>
      </w:r>
      <w:r w:rsidR="003520E8" w:rsidRPr="007A7EE3">
        <w:rPr>
          <w:rFonts w:ascii="Segoe UI" w:hAnsi="Segoe UI" w:cs="Segoe UI"/>
          <w:sz w:val="20"/>
          <w:szCs w:val="20"/>
          <w:lang w:val="it-IT"/>
        </w:rPr>
        <w:t>credenziali</w:t>
      </w:r>
      <w:r w:rsidR="00DE76C0" w:rsidRPr="007A7EE3">
        <w:rPr>
          <w:rFonts w:ascii="Segoe UI" w:hAnsi="Segoe UI" w:cs="Segoe UI"/>
          <w:sz w:val="20"/>
          <w:szCs w:val="20"/>
          <w:lang w:val="it-IT"/>
        </w:rPr>
        <w:t xml:space="preserve"> di pagamento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, oltre 70 milioni di </w:t>
      </w:r>
      <w:r w:rsidR="00D71F9B" w:rsidRPr="007A7EE3">
        <w:rPr>
          <w:rFonts w:ascii="Segoe UI" w:hAnsi="Segoe UI" w:cs="Segoe UI"/>
          <w:sz w:val="20"/>
          <w:szCs w:val="20"/>
          <w:lang w:val="it-IT"/>
        </w:rPr>
        <w:t>esercenti locali</w:t>
      </w:r>
      <w:r w:rsidR="00DE76C0" w:rsidRPr="007A7EE3">
        <w:rPr>
          <w:rFonts w:ascii="Segoe UI" w:hAnsi="Segoe UI" w:cs="Segoe UI"/>
          <w:sz w:val="20"/>
          <w:szCs w:val="20"/>
          <w:lang w:val="it-IT"/>
        </w:rPr>
        <w:t xml:space="preserve"> e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decine di migliaia di partner</w:t>
      </w:r>
      <w:r w:rsidR="00DE76C0" w:rsidRPr="007A7EE3">
        <w:rPr>
          <w:rFonts w:ascii="Segoe UI" w:hAnsi="Segoe UI" w:cs="Segoe UI"/>
          <w:sz w:val="20"/>
          <w:szCs w:val="20"/>
          <w:lang w:val="it-IT"/>
        </w:rPr>
        <w:t>,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r w:rsidR="00B0224F" w:rsidRPr="007A7EE3">
        <w:rPr>
          <w:rFonts w:ascii="Segoe UI" w:hAnsi="Segoe UI" w:cs="Segoe UI"/>
          <w:sz w:val="20"/>
          <w:szCs w:val="20"/>
          <w:lang w:val="it-IT"/>
        </w:rPr>
        <w:t xml:space="preserve">generando un </w:t>
      </w:r>
      <w:r w:rsidR="00685CE9" w:rsidRPr="007A7EE3">
        <w:rPr>
          <w:rFonts w:ascii="Segoe UI" w:hAnsi="Segoe UI" w:cs="Segoe UI"/>
          <w:sz w:val="20"/>
          <w:szCs w:val="20"/>
          <w:lang w:val="it-IT"/>
        </w:rPr>
        <w:t>volume totale di oltre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11 trilioni di dollari. Solo negli ultimi cinque anni, Visa ha investito </w:t>
      </w:r>
      <w:proofErr w:type="gramStart"/>
      <w:r w:rsidRPr="007A7EE3">
        <w:rPr>
          <w:rFonts w:ascii="Segoe UI" w:hAnsi="Segoe UI" w:cs="Segoe UI"/>
          <w:sz w:val="20"/>
          <w:szCs w:val="20"/>
          <w:lang w:val="it-IT"/>
        </w:rPr>
        <w:t>9</w:t>
      </w:r>
      <w:proofErr w:type="gramEnd"/>
      <w:r w:rsidRPr="007A7EE3">
        <w:rPr>
          <w:rFonts w:ascii="Segoe UI" w:hAnsi="Segoe UI" w:cs="Segoe UI"/>
          <w:sz w:val="20"/>
          <w:szCs w:val="20"/>
          <w:lang w:val="it-IT"/>
        </w:rPr>
        <w:t xml:space="preserve"> miliardi di dollari in tecnologi</w:t>
      </w:r>
      <w:r w:rsidR="00E537B9" w:rsidRPr="007A7EE3">
        <w:rPr>
          <w:rFonts w:ascii="Segoe UI" w:hAnsi="Segoe UI" w:cs="Segoe UI"/>
          <w:sz w:val="20"/>
          <w:szCs w:val="20"/>
          <w:lang w:val="it-IT"/>
        </w:rPr>
        <w:t>e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r w:rsidR="00E537B9" w:rsidRPr="007A7EE3">
        <w:rPr>
          <w:rFonts w:ascii="Segoe UI" w:hAnsi="Segoe UI" w:cs="Segoe UI"/>
          <w:sz w:val="20"/>
          <w:szCs w:val="20"/>
          <w:lang w:val="it-IT"/>
        </w:rPr>
        <w:t xml:space="preserve">pensate per </w:t>
      </w:r>
      <w:r w:rsidR="00D71F9B" w:rsidRPr="007A7EE3">
        <w:rPr>
          <w:rFonts w:ascii="Segoe UI" w:hAnsi="Segoe UI" w:cs="Segoe UI"/>
          <w:sz w:val="20"/>
          <w:szCs w:val="20"/>
          <w:lang w:val="it-IT"/>
        </w:rPr>
        <w:t>plasmare</w:t>
      </w:r>
      <w:r w:rsidR="00E537B9"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il futuro del commercio, offrendo una </w:t>
      </w:r>
      <w:r w:rsidR="00E537B9" w:rsidRPr="007A7EE3">
        <w:rPr>
          <w:rFonts w:ascii="Segoe UI" w:hAnsi="Segoe UI" w:cs="Segoe UI"/>
          <w:sz w:val="20"/>
          <w:szCs w:val="20"/>
          <w:lang w:val="it-IT"/>
        </w:rPr>
        <w:t>vasta gamma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di prodotti, servizi e </w:t>
      </w:r>
      <w:r w:rsidR="00D71F9B" w:rsidRPr="007A7EE3">
        <w:rPr>
          <w:rFonts w:ascii="Segoe UI" w:hAnsi="Segoe UI" w:cs="Segoe UI"/>
          <w:sz w:val="20"/>
          <w:szCs w:val="20"/>
          <w:lang w:val="it-IT"/>
        </w:rPr>
        <w:t>benefic</w:t>
      </w:r>
      <w:r w:rsidR="00E537B9" w:rsidRPr="007A7EE3">
        <w:rPr>
          <w:rFonts w:ascii="Segoe UI" w:hAnsi="Segoe UI" w:cs="Segoe UI"/>
          <w:sz w:val="20"/>
          <w:szCs w:val="20"/>
          <w:lang w:val="it-IT"/>
        </w:rPr>
        <w:t>i</w:t>
      </w:r>
      <w:r w:rsidR="001951AE" w:rsidRPr="007A7EE3">
        <w:rPr>
          <w:rStyle w:val="Rimandonotaapidipagina"/>
          <w:rFonts w:ascii="Segoe UI" w:hAnsi="Segoe UI" w:cs="Segoe UI"/>
          <w:sz w:val="20"/>
          <w:szCs w:val="20"/>
          <w:lang w:val="it-IT"/>
        </w:rPr>
        <w:footnoteReference w:id="2"/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. La rete Visa </w:t>
      </w:r>
      <w:r w:rsidR="00D71F9B" w:rsidRPr="007A7EE3">
        <w:rPr>
          <w:rFonts w:ascii="Segoe UI" w:hAnsi="Segoe UI" w:cs="Segoe UI"/>
          <w:sz w:val="20"/>
          <w:szCs w:val="20"/>
          <w:lang w:val="it-IT"/>
        </w:rPr>
        <w:t>supporta i</w:t>
      </w:r>
      <w:r w:rsidR="003520E8"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r w:rsidR="00AC4E4F" w:rsidRPr="007A7EE3">
        <w:rPr>
          <w:rFonts w:ascii="Segoe UI" w:hAnsi="Segoe UI" w:cs="Segoe UI"/>
          <w:sz w:val="20"/>
          <w:szCs w:val="20"/>
          <w:lang w:val="it-IT"/>
        </w:rPr>
        <w:t>lavorator</w:t>
      </w:r>
      <w:r w:rsidR="00D71F9B" w:rsidRPr="007A7EE3">
        <w:rPr>
          <w:rFonts w:ascii="Segoe UI" w:hAnsi="Segoe UI" w:cs="Segoe UI"/>
          <w:sz w:val="20"/>
          <w:szCs w:val="20"/>
          <w:lang w:val="it-IT"/>
        </w:rPr>
        <w:t>i</w:t>
      </w:r>
      <w:r w:rsidR="00AC4E4F" w:rsidRPr="007A7EE3">
        <w:rPr>
          <w:rFonts w:ascii="Segoe UI" w:hAnsi="Segoe UI" w:cs="Segoe UI"/>
          <w:sz w:val="20"/>
          <w:szCs w:val="20"/>
          <w:lang w:val="it-IT"/>
        </w:rPr>
        <w:t xml:space="preserve"> della gig-economy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r w:rsidR="00D71F9B" w:rsidRPr="007A7EE3">
        <w:rPr>
          <w:rFonts w:ascii="Segoe UI" w:hAnsi="Segoe UI" w:cs="Segoe UI"/>
          <w:sz w:val="20"/>
          <w:szCs w:val="20"/>
          <w:lang w:val="it-IT"/>
        </w:rPr>
        <w:t xml:space="preserve">con 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la flessibilità </w:t>
      </w:r>
      <w:r w:rsidR="00D71F9B" w:rsidRPr="007A7EE3">
        <w:rPr>
          <w:rFonts w:ascii="Segoe UI" w:hAnsi="Segoe UI" w:cs="Segoe UI"/>
          <w:sz w:val="20"/>
          <w:szCs w:val="20"/>
          <w:lang w:val="it-IT"/>
        </w:rPr>
        <w:t>d</w:t>
      </w:r>
      <w:r w:rsidR="00DE76C0" w:rsidRPr="007A7EE3">
        <w:rPr>
          <w:rFonts w:ascii="Segoe UI" w:hAnsi="Segoe UI" w:cs="Segoe UI"/>
          <w:sz w:val="20"/>
          <w:szCs w:val="20"/>
          <w:lang w:val="it-IT"/>
        </w:rPr>
        <w:t>e</w:t>
      </w:r>
      <w:r w:rsidR="00D71F9B" w:rsidRPr="007A7EE3">
        <w:rPr>
          <w:rFonts w:ascii="Segoe UI" w:hAnsi="Segoe UI" w:cs="Segoe UI"/>
          <w:sz w:val="20"/>
          <w:szCs w:val="20"/>
          <w:lang w:val="it-IT"/>
        </w:rPr>
        <w:t>i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r w:rsidR="00D71F9B" w:rsidRPr="007A7EE3">
        <w:rPr>
          <w:rFonts w:ascii="Segoe UI" w:hAnsi="Segoe UI" w:cs="Segoe UI"/>
          <w:sz w:val="20"/>
          <w:szCs w:val="20"/>
          <w:lang w:val="it-IT"/>
        </w:rPr>
        <w:t>pagamenti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in tempo reale, facilita i pagamenti da persona a person</w:t>
      </w:r>
      <w:r w:rsidR="000247F8" w:rsidRPr="007A7EE3">
        <w:rPr>
          <w:rFonts w:ascii="Segoe UI" w:hAnsi="Segoe UI" w:cs="Segoe UI"/>
          <w:sz w:val="20"/>
          <w:szCs w:val="20"/>
          <w:lang w:val="it-IT"/>
        </w:rPr>
        <w:t>a</w:t>
      </w:r>
      <w:r w:rsidR="00D71F9B" w:rsidRPr="007A7EE3">
        <w:rPr>
          <w:rFonts w:ascii="Segoe UI" w:hAnsi="Segoe UI" w:cs="Segoe UI"/>
          <w:sz w:val="20"/>
          <w:szCs w:val="20"/>
          <w:lang w:val="it-IT"/>
        </w:rPr>
        <w:t xml:space="preserve"> consentendo di </w:t>
      </w:r>
      <w:r w:rsidR="00DE76C0" w:rsidRPr="007A7EE3">
        <w:rPr>
          <w:rFonts w:ascii="Segoe UI" w:hAnsi="Segoe UI" w:cs="Segoe UI"/>
          <w:sz w:val="20"/>
          <w:szCs w:val="20"/>
          <w:lang w:val="it-IT"/>
        </w:rPr>
        <w:t>inviare</w:t>
      </w:r>
      <w:r w:rsidR="00D71F9B" w:rsidRPr="007A7EE3">
        <w:rPr>
          <w:rFonts w:ascii="Segoe UI" w:hAnsi="Segoe UI" w:cs="Segoe UI"/>
          <w:sz w:val="20"/>
          <w:szCs w:val="20"/>
          <w:lang w:val="it-IT"/>
        </w:rPr>
        <w:t xml:space="preserve"> e ricevere denaro da e verso miliardi di carte e conti in tutto il mondo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, </w:t>
      </w:r>
      <w:r w:rsidR="001951AE" w:rsidRPr="007A7EE3">
        <w:rPr>
          <w:rFonts w:ascii="Segoe UI" w:hAnsi="Segoe UI" w:cs="Segoe UI"/>
          <w:sz w:val="20"/>
          <w:szCs w:val="20"/>
          <w:lang w:val="it-IT"/>
        </w:rPr>
        <w:t>rende possibil</w:t>
      </w:r>
      <w:r w:rsidR="00DE76C0" w:rsidRPr="007A7EE3">
        <w:rPr>
          <w:rFonts w:ascii="Segoe UI" w:hAnsi="Segoe UI" w:cs="Segoe UI"/>
          <w:sz w:val="20"/>
          <w:szCs w:val="20"/>
          <w:lang w:val="it-IT"/>
        </w:rPr>
        <w:t xml:space="preserve">i e facili </w:t>
      </w:r>
      <w:r w:rsidR="001951AE" w:rsidRPr="007A7EE3">
        <w:rPr>
          <w:rFonts w:ascii="Segoe UI" w:hAnsi="Segoe UI" w:cs="Segoe UI"/>
          <w:sz w:val="20"/>
          <w:szCs w:val="20"/>
          <w:lang w:val="it-IT"/>
        </w:rPr>
        <w:t>i pagamenti transfrontalieri per le grandi aziende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, </w:t>
      </w:r>
      <w:r w:rsidR="001951AE" w:rsidRPr="007A7EE3">
        <w:rPr>
          <w:rFonts w:ascii="Segoe UI" w:hAnsi="Segoe UI" w:cs="Segoe UI"/>
          <w:sz w:val="20"/>
          <w:szCs w:val="20"/>
          <w:lang w:val="it-IT"/>
        </w:rPr>
        <w:t>solo per citare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alcuni esempi.</w:t>
      </w:r>
    </w:p>
    <w:p w14:paraId="571B0F4A" w14:textId="77777777" w:rsidR="0041379E" w:rsidRPr="007A7EE3" w:rsidRDefault="0041379E" w:rsidP="00A73D4D">
      <w:pPr>
        <w:jc w:val="both"/>
        <w:rPr>
          <w:rFonts w:ascii="Segoe UI" w:eastAsiaTheme="minorHAnsi" w:hAnsi="Segoe UI" w:cs="Segoe UI"/>
          <w:sz w:val="20"/>
          <w:szCs w:val="20"/>
          <w:lang w:val="it-IT"/>
        </w:rPr>
      </w:pPr>
    </w:p>
    <w:p w14:paraId="6DB3C9A2" w14:textId="1EFABFF2" w:rsidR="00AB3B1C" w:rsidRPr="007A7EE3" w:rsidRDefault="00823984" w:rsidP="00A73D4D">
      <w:pPr>
        <w:pStyle w:val="Testocommento"/>
        <w:jc w:val="both"/>
        <w:rPr>
          <w:rFonts w:ascii="Segoe UI" w:eastAsia="Segoe UI" w:hAnsi="Segoe UI" w:cs="Segoe UI"/>
          <w:lang w:val="it-IT"/>
        </w:rPr>
      </w:pPr>
      <w:r w:rsidRPr="007A7EE3">
        <w:rPr>
          <w:rFonts w:ascii="Segoe UI" w:eastAsia="Segoe UI" w:hAnsi="Segoe UI" w:cs="Segoe UI"/>
          <w:lang w:val="it-IT"/>
        </w:rPr>
        <w:t>Nell’illustrare l’ambito</w:t>
      </w:r>
      <w:r w:rsidR="0041379E" w:rsidRPr="007A7EE3">
        <w:rPr>
          <w:rFonts w:ascii="Segoe UI" w:eastAsia="Segoe UI" w:hAnsi="Segoe UI" w:cs="Segoe UI"/>
          <w:lang w:val="it-IT"/>
        </w:rPr>
        <w:t xml:space="preserve"> delle </w:t>
      </w:r>
      <w:r w:rsidR="003520E8" w:rsidRPr="007A7EE3">
        <w:rPr>
          <w:rFonts w:ascii="Segoe UI" w:eastAsia="Segoe UI" w:hAnsi="Segoe UI" w:cs="Segoe UI"/>
          <w:lang w:val="it-IT"/>
        </w:rPr>
        <w:t>funzionalità</w:t>
      </w:r>
      <w:r w:rsidR="0041379E" w:rsidRPr="007A7EE3">
        <w:rPr>
          <w:rFonts w:ascii="Segoe UI" w:eastAsia="Segoe UI" w:hAnsi="Segoe UI" w:cs="Segoe UI"/>
          <w:lang w:val="it-IT"/>
        </w:rPr>
        <w:t xml:space="preserve"> di Visa, gli elementi iniziali dell'evoluzione del </w:t>
      </w:r>
      <w:proofErr w:type="gramStart"/>
      <w:r w:rsidR="001951AE" w:rsidRPr="007A7EE3">
        <w:rPr>
          <w:rFonts w:ascii="Segoe UI" w:eastAsia="Segoe UI" w:hAnsi="Segoe UI" w:cs="Segoe UI"/>
          <w:lang w:val="it-IT"/>
        </w:rPr>
        <w:t>brand</w:t>
      </w:r>
      <w:proofErr w:type="gramEnd"/>
      <w:r w:rsidR="0041379E" w:rsidRPr="007A7EE3">
        <w:rPr>
          <w:rFonts w:ascii="Segoe UI" w:eastAsia="Segoe UI" w:hAnsi="Segoe UI" w:cs="Segoe UI"/>
          <w:lang w:val="it-IT"/>
        </w:rPr>
        <w:t xml:space="preserve"> includono:</w:t>
      </w:r>
    </w:p>
    <w:p w14:paraId="4C50C4A8" w14:textId="77777777" w:rsidR="0041379E" w:rsidRPr="007A7EE3" w:rsidRDefault="0041379E" w:rsidP="00A73D4D">
      <w:pPr>
        <w:pStyle w:val="Testocommento"/>
        <w:jc w:val="both"/>
        <w:rPr>
          <w:rFonts w:ascii="Segoe UI" w:eastAsia="Segoe UI" w:hAnsi="Segoe UI" w:cs="Segoe UI"/>
          <w:lang w:val="it-IT"/>
        </w:rPr>
      </w:pPr>
    </w:p>
    <w:p w14:paraId="2B068311" w14:textId="542C3284" w:rsidR="00C549C1" w:rsidRPr="007A7EE3" w:rsidRDefault="00E537B9" w:rsidP="00A73D4D">
      <w:pPr>
        <w:pStyle w:val="Testocommento"/>
        <w:jc w:val="both"/>
        <w:rPr>
          <w:rFonts w:ascii="Segoe UI" w:hAnsi="Segoe UI" w:cs="Segoe UI"/>
          <w:lang w:val="it-IT"/>
        </w:rPr>
      </w:pPr>
      <w:r w:rsidRPr="007A7EE3">
        <w:rPr>
          <w:rFonts w:ascii="Segoe UI" w:hAnsi="Segoe UI" w:cs="Segoe UI"/>
          <w:b/>
          <w:bCs/>
          <w:lang w:val="it-IT"/>
        </w:rPr>
        <w:t xml:space="preserve">Gli spot </w:t>
      </w:r>
      <w:r w:rsidR="00263AF1" w:rsidRPr="007A7EE3">
        <w:rPr>
          <w:rFonts w:ascii="Segoe UI" w:hAnsi="Segoe UI" w:cs="Segoe UI"/>
          <w:b/>
          <w:bCs/>
          <w:lang w:val="it-IT"/>
        </w:rPr>
        <w:t>‘</w:t>
      </w:r>
      <w:r w:rsidR="0022764E" w:rsidRPr="007A7EE3">
        <w:rPr>
          <w:rFonts w:ascii="Segoe UI" w:hAnsi="Segoe UI" w:cs="Segoe UI"/>
          <w:b/>
          <w:bCs/>
          <w:lang w:val="it-IT"/>
        </w:rPr>
        <w:t>Meet Visa’</w:t>
      </w:r>
      <w:r w:rsidR="003520E8" w:rsidRPr="007A7EE3">
        <w:rPr>
          <w:rFonts w:ascii="Segoe UI" w:hAnsi="Segoe UI" w:cs="Segoe UI"/>
          <w:b/>
          <w:bCs/>
          <w:lang w:val="it-IT"/>
        </w:rPr>
        <w:t xml:space="preserve"> </w:t>
      </w:r>
      <w:r w:rsidR="00DE76C0" w:rsidRPr="007A7EE3">
        <w:rPr>
          <w:rFonts w:ascii="Segoe UI" w:hAnsi="Segoe UI" w:cs="Segoe UI"/>
          <w:b/>
          <w:bCs/>
          <w:lang w:val="it-IT"/>
        </w:rPr>
        <w:t xml:space="preserve">che </w:t>
      </w:r>
      <w:r w:rsidRPr="007A7EE3">
        <w:rPr>
          <w:rFonts w:ascii="Segoe UI" w:hAnsi="Segoe UI" w:cs="Segoe UI"/>
          <w:b/>
          <w:bCs/>
          <w:lang w:val="it-IT"/>
        </w:rPr>
        <w:t>svelano le potenzialità della rete</w:t>
      </w:r>
      <w:r w:rsidR="0022764E" w:rsidRPr="007A7EE3">
        <w:rPr>
          <w:rFonts w:ascii="Segoe UI" w:hAnsi="Segoe UI" w:cs="Segoe UI"/>
          <w:b/>
          <w:lang w:val="it-IT"/>
        </w:rPr>
        <w:t>.</w:t>
      </w:r>
      <w:r w:rsidR="0022764E" w:rsidRPr="007A7EE3">
        <w:rPr>
          <w:rFonts w:ascii="Segoe UI" w:hAnsi="Segoe UI" w:cs="Segoe UI"/>
          <w:lang w:val="it-IT"/>
        </w:rPr>
        <w:t xml:space="preserve"> </w:t>
      </w:r>
      <w:r w:rsidR="00E43FCD" w:rsidRPr="007A7EE3">
        <w:rPr>
          <w:rFonts w:ascii="Segoe UI" w:hAnsi="Segoe UI" w:cs="Segoe UI"/>
          <w:lang w:val="it-IT"/>
        </w:rPr>
        <w:t>Realizzato dalla nostra</w:t>
      </w:r>
      <w:r w:rsidR="0022764E" w:rsidRPr="007A7EE3">
        <w:rPr>
          <w:rFonts w:ascii="Segoe UI" w:hAnsi="Segoe UI" w:cs="Segoe UI"/>
          <w:lang w:val="it-IT"/>
        </w:rPr>
        <w:t xml:space="preserve"> </w:t>
      </w:r>
      <w:r w:rsidR="00E43FCD" w:rsidRPr="007A7EE3">
        <w:rPr>
          <w:rFonts w:ascii="Segoe UI" w:hAnsi="Segoe UI" w:cs="Segoe UI"/>
          <w:lang w:val="it-IT"/>
        </w:rPr>
        <w:t>pluripremiata agenzia creativa globale,</w:t>
      </w:r>
      <w:r w:rsidR="00C549C1" w:rsidRPr="007A7EE3">
        <w:rPr>
          <w:rFonts w:ascii="Segoe UI" w:hAnsi="Segoe UI" w:cs="Segoe UI"/>
          <w:lang w:val="it-IT"/>
        </w:rPr>
        <w:t xml:space="preserve"> </w:t>
      </w:r>
      <w:hyperlink r:id="rId12" w:history="1">
        <w:proofErr w:type="spellStart"/>
        <w:r w:rsidR="0022764E" w:rsidRPr="007A7EE3">
          <w:rPr>
            <w:rStyle w:val="Collegamentoipertestuale"/>
            <w:rFonts w:ascii="Segoe UI" w:hAnsi="Segoe UI" w:cs="Segoe UI"/>
            <w:lang w:val="it-IT"/>
          </w:rPr>
          <w:t>Wieden+Kennedy</w:t>
        </w:r>
        <w:proofErr w:type="spellEnd"/>
      </w:hyperlink>
      <w:r w:rsidR="0022764E" w:rsidRPr="007A7EE3">
        <w:rPr>
          <w:rFonts w:ascii="Segoe UI" w:hAnsi="Segoe UI" w:cs="Segoe UI"/>
          <w:lang w:val="it-IT"/>
        </w:rPr>
        <w:t>,</w:t>
      </w:r>
      <w:r w:rsidR="00BF50DA" w:rsidRPr="007A7EE3">
        <w:rPr>
          <w:rFonts w:ascii="Segoe UI" w:hAnsi="Segoe UI" w:cs="Segoe UI"/>
          <w:lang w:val="it-IT"/>
        </w:rPr>
        <w:t xml:space="preserve"> </w:t>
      </w:r>
      <w:r w:rsidR="006705FC" w:rsidRPr="007A7EE3">
        <w:rPr>
          <w:rFonts w:ascii="Segoe UI" w:hAnsi="Segoe UI" w:cs="Segoe UI"/>
          <w:lang w:val="it-IT"/>
        </w:rPr>
        <w:t>Visa</w:t>
      </w:r>
      <w:r w:rsidR="00C1576A" w:rsidRPr="007A7EE3">
        <w:rPr>
          <w:rFonts w:ascii="Segoe UI" w:hAnsi="Segoe UI" w:cs="Segoe UI"/>
          <w:lang w:val="it-IT"/>
        </w:rPr>
        <w:t xml:space="preserve"> </w:t>
      </w:r>
      <w:r w:rsidR="00E43FCD" w:rsidRPr="007A7EE3">
        <w:rPr>
          <w:rFonts w:ascii="Segoe UI" w:hAnsi="Segoe UI" w:cs="Segoe UI"/>
          <w:lang w:val="it-IT"/>
        </w:rPr>
        <w:t xml:space="preserve">presenta un cortometraggio diretto da </w:t>
      </w:r>
      <w:hyperlink r:id="rId13">
        <w:r w:rsidR="003E6712" w:rsidRPr="007A7EE3">
          <w:rPr>
            <w:rStyle w:val="Collegamentoipertestuale"/>
            <w:rFonts w:ascii="Segoe UI" w:hAnsi="Segoe UI" w:cs="Segoe UI"/>
            <w:lang w:val="it-IT"/>
          </w:rPr>
          <w:t xml:space="preserve">Malik Hassan </w:t>
        </w:r>
        <w:proofErr w:type="spellStart"/>
        <w:r w:rsidR="003E6712" w:rsidRPr="007A7EE3">
          <w:rPr>
            <w:rStyle w:val="Collegamentoipertestuale"/>
            <w:rFonts w:ascii="Segoe UI" w:hAnsi="Segoe UI" w:cs="Segoe UI"/>
            <w:lang w:val="it-IT"/>
          </w:rPr>
          <w:t>Sayeed</w:t>
        </w:r>
        <w:proofErr w:type="spellEnd"/>
      </w:hyperlink>
      <w:r w:rsidR="00E43FCD" w:rsidRPr="007A7EE3">
        <w:rPr>
          <w:rFonts w:ascii="Segoe UI" w:hAnsi="Segoe UI" w:cs="Segoe UI"/>
          <w:lang w:val="it-IT"/>
        </w:rPr>
        <w:t xml:space="preserve"> che invita a “conoscere Visa”</w:t>
      </w:r>
      <w:r w:rsidR="00180CEF" w:rsidRPr="007A7EE3">
        <w:rPr>
          <w:rFonts w:ascii="Segoe UI" w:hAnsi="Segoe UI" w:cs="Segoe UI"/>
          <w:lang w:val="it-IT"/>
        </w:rPr>
        <w:t>,</w:t>
      </w:r>
      <w:r w:rsidR="00E43FCD" w:rsidRPr="007A7EE3">
        <w:rPr>
          <w:rFonts w:ascii="Segoe UI" w:hAnsi="Segoe UI" w:cs="Segoe UI"/>
          <w:lang w:val="it-IT"/>
        </w:rPr>
        <w:t xml:space="preserve"> una rete aperta a tutti. A completare questo video </w:t>
      </w:r>
      <w:r w:rsidR="001951AE" w:rsidRPr="007A7EE3">
        <w:rPr>
          <w:rFonts w:ascii="Segoe UI" w:hAnsi="Segoe UI" w:cs="Segoe UI"/>
          <w:lang w:val="it-IT"/>
        </w:rPr>
        <w:t>introduttivo</w:t>
      </w:r>
      <w:r w:rsidR="00823984" w:rsidRPr="007A7EE3">
        <w:rPr>
          <w:rFonts w:ascii="Segoe UI" w:hAnsi="Segoe UI" w:cs="Segoe UI"/>
          <w:lang w:val="it-IT"/>
        </w:rPr>
        <w:t>,</w:t>
      </w:r>
      <w:r w:rsidR="009A27C8" w:rsidRPr="007A7EE3">
        <w:rPr>
          <w:rFonts w:ascii="Segoe UI" w:hAnsi="Segoe UI" w:cs="Segoe UI"/>
          <w:lang w:val="it-IT"/>
        </w:rPr>
        <w:t xml:space="preserve"> </w:t>
      </w:r>
      <w:r w:rsidR="00E43FCD" w:rsidRPr="007A7EE3">
        <w:rPr>
          <w:rFonts w:ascii="Segoe UI" w:hAnsi="Segoe UI" w:cs="Segoe UI"/>
          <w:lang w:val="it-IT"/>
        </w:rPr>
        <w:t>ci sono</w:t>
      </w:r>
      <w:r w:rsidR="001951AE" w:rsidRPr="007A7EE3">
        <w:rPr>
          <w:rFonts w:ascii="Segoe UI" w:hAnsi="Segoe UI" w:cs="Segoe UI"/>
          <w:lang w:val="it-IT"/>
        </w:rPr>
        <w:t xml:space="preserve"> </w:t>
      </w:r>
      <w:r w:rsidR="00E43FCD" w:rsidRPr="007A7EE3">
        <w:rPr>
          <w:rFonts w:ascii="Segoe UI" w:hAnsi="Segoe UI" w:cs="Segoe UI"/>
          <w:lang w:val="it-IT"/>
        </w:rPr>
        <w:t xml:space="preserve">una serie </w:t>
      </w:r>
      <w:r w:rsidR="00E43FCD" w:rsidRPr="007A7EE3">
        <w:rPr>
          <w:rFonts w:ascii="Segoe UI" w:hAnsi="Segoe UI" w:cs="Segoe UI"/>
          <w:lang w:val="it-IT"/>
        </w:rPr>
        <w:lastRenderedPageBreak/>
        <w:t>di brevi filmati digitali e fotografie che mostrano l</w:t>
      </w:r>
      <w:r w:rsidR="00823984" w:rsidRPr="007A7EE3">
        <w:rPr>
          <w:rFonts w:ascii="Segoe UI" w:hAnsi="Segoe UI" w:cs="Segoe UI"/>
          <w:lang w:val="it-IT"/>
        </w:rPr>
        <w:t xml:space="preserve">a </w:t>
      </w:r>
      <w:r w:rsidR="00DE76C0" w:rsidRPr="007A7EE3">
        <w:rPr>
          <w:rFonts w:ascii="Segoe UI" w:hAnsi="Segoe UI" w:cs="Segoe UI"/>
          <w:lang w:val="it-IT"/>
        </w:rPr>
        <w:t xml:space="preserve">portata della </w:t>
      </w:r>
      <w:r w:rsidR="00E43FCD" w:rsidRPr="007A7EE3">
        <w:rPr>
          <w:rFonts w:ascii="Segoe UI" w:hAnsi="Segoe UI" w:cs="Segoe UI"/>
          <w:lang w:val="it-IT"/>
        </w:rPr>
        <w:t>rete Visa</w:t>
      </w:r>
      <w:r w:rsidR="00DE76C0" w:rsidRPr="007A7EE3">
        <w:rPr>
          <w:rFonts w:ascii="Segoe UI" w:hAnsi="Segoe UI" w:cs="Segoe UI"/>
          <w:lang w:val="it-IT"/>
        </w:rPr>
        <w:t>,</w:t>
      </w:r>
      <w:r w:rsidR="00E43FCD" w:rsidRPr="007A7EE3">
        <w:rPr>
          <w:rFonts w:ascii="Segoe UI" w:hAnsi="Segoe UI" w:cs="Segoe UI"/>
          <w:lang w:val="it-IT"/>
        </w:rPr>
        <w:t xml:space="preserve"> </w:t>
      </w:r>
      <w:r w:rsidR="00823984" w:rsidRPr="007A7EE3">
        <w:rPr>
          <w:rFonts w:ascii="Segoe UI" w:hAnsi="Segoe UI" w:cs="Segoe UI"/>
          <w:lang w:val="it-IT"/>
        </w:rPr>
        <w:t xml:space="preserve">al lavoro per fornire accesso e promuovere il commercio tra persone </w:t>
      </w:r>
      <w:r w:rsidR="00DE76C0" w:rsidRPr="007A7EE3">
        <w:rPr>
          <w:rFonts w:ascii="Segoe UI" w:hAnsi="Segoe UI" w:cs="Segoe UI"/>
          <w:lang w:val="it-IT"/>
        </w:rPr>
        <w:t xml:space="preserve">fisiche </w:t>
      </w:r>
      <w:r w:rsidR="00823984" w:rsidRPr="007A7EE3">
        <w:rPr>
          <w:rFonts w:ascii="Segoe UI" w:hAnsi="Segoe UI" w:cs="Segoe UI"/>
          <w:lang w:val="it-IT"/>
        </w:rPr>
        <w:t xml:space="preserve">in tutto il mondo. </w:t>
      </w:r>
      <w:r w:rsidR="003D6ACA" w:rsidRPr="007A7EE3">
        <w:rPr>
          <w:rFonts w:ascii="Segoe UI" w:hAnsi="Segoe UI" w:cs="Segoe UI"/>
          <w:lang w:val="it-IT"/>
        </w:rPr>
        <w:t xml:space="preserve">Oltre </w:t>
      </w:r>
      <w:r w:rsidR="0030517F" w:rsidRPr="007A7EE3">
        <w:rPr>
          <w:rFonts w:ascii="Segoe UI" w:hAnsi="Segoe UI" w:cs="Segoe UI"/>
          <w:lang w:val="it-IT"/>
        </w:rPr>
        <w:t>che</w:t>
      </w:r>
      <w:r w:rsidR="003D6ACA" w:rsidRPr="007A7EE3">
        <w:rPr>
          <w:rFonts w:ascii="Segoe UI" w:hAnsi="Segoe UI" w:cs="Segoe UI"/>
          <w:lang w:val="it-IT"/>
        </w:rPr>
        <w:t xml:space="preserve"> con</w:t>
      </w:r>
      <w:r w:rsidR="001951AE" w:rsidRPr="007A7EE3">
        <w:rPr>
          <w:rFonts w:ascii="Segoe UI" w:hAnsi="Segoe UI" w:cs="Segoe UI"/>
          <w:lang w:val="it-IT"/>
        </w:rPr>
        <w:t xml:space="preserve"> </w:t>
      </w:r>
      <w:r w:rsidR="00E43FCD" w:rsidRPr="007A7EE3">
        <w:rPr>
          <w:rFonts w:ascii="Segoe UI" w:hAnsi="Segoe UI" w:cs="Segoe UI"/>
          <w:lang w:val="it-IT"/>
        </w:rPr>
        <w:t xml:space="preserve">alcuni dei migliori creativi tra cui </w:t>
      </w:r>
      <w:proofErr w:type="spellStart"/>
      <w:r w:rsidR="00E43FCD" w:rsidRPr="007A7EE3">
        <w:rPr>
          <w:rFonts w:ascii="Segoe UI" w:hAnsi="Segoe UI" w:cs="Segoe UI"/>
          <w:lang w:val="it-IT"/>
        </w:rPr>
        <w:t>Sayeed</w:t>
      </w:r>
      <w:proofErr w:type="spellEnd"/>
      <w:r w:rsidR="4DC8D832" w:rsidRPr="007A7EE3">
        <w:rPr>
          <w:rFonts w:ascii="Segoe UI" w:hAnsi="Segoe UI" w:cs="Segoe UI"/>
          <w:lang w:val="it-IT"/>
        </w:rPr>
        <w:t xml:space="preserve">, </w:t>
      </w:r>
      <w:r w:rsidR="00E43FCD" w:rsidRPr="007A7EE3">
        <w:rPr>
          <w:rFonts w:ascii="Segoe UI" w:hAnsi="Segoe UI" w:cs="Segoe UI"/>
          <w:lang w:val="it-IT"/>
        </w:rPr>
        <w:t xml:space="preserve">Visa ha </w:t>
      </w:r>
      <w:r w:rsidR="0030517F" w:rsidRPr="007A7EE3">
        <w:rPr>
          <w:rFonts w:ascii="Segoe UI" w:hAnsi="Segoe UI" w:cs="Segoe UI"/>
          <w:lang w:val="it-IT"/>
        </w:rPr>
        <w:t>collabo</w:t>
      </w:r>
      <w:r w:rsidR="00E43FCD" w:rsidRPr="007A7EE3">
        <w:rPr>
          <w:rFonts w:ascii="Segoe UI" w:hAnsi="Segoe UI" w:cs="Segoe UI"/>
          <w:lang w:val="it-IT"/>
        </w:rPr>
        <w:t xml:space="preserve">rato con la fotografa </w:t>
      </w:r>
      <w:hyperlink r:id="rId14">
        <w:r w:rsidR="00381E3D" w:rsidRPr="007A7EE3">
          <w:rPr>
            <w:rStyle w:val="Collegamentoipertestuale"/>
            <w:rFonts w:ascii="Segoe UI" w:hAnsi="Segoe UI" w:cs="Segoe UI"/>
            <w:lang w:val="it-IT"/>
          </w:rPr>
          <w:t xml:space="preserve">Camilla </w:t>
        </w:r>
        <w:proofErr w:type="spellStart"/>
        <w:r w:rsidR="00381E3D" w:rsidRPr="007A7EE3">
          <w:rPr>
            <w:rStyle w:val="Collegamentoipertestuale"/>
            <w:rFonts w:ascii="Segoe UI" w:hAnsi="Segoe UI" w:cs="Segoe UI"/>
            <w:lang w:val="it-IT"/>
          </w:rPr>
          <w:t>Falquez</w:t>
        </w:r>
        <w:proofErr w:type="spellEnd"/>
      </w:hyperlink>
      <w:r w:rsidR="00381E3D" w:rsidRPr="007A7EE3">
        <w:rPr>
          <w:rFonts w:ascii="Segoe UI" w:hAnsi="Segoe UI" w:cs="Segoe UI"/>
          <w:lang w:val="it-IT"/>
        </w:rPr>
        <w:t xml:space="preserve"> </w:t>
      </w:r>
      <w:r w:rsidR="00E43FCD" w:rsidRPr="007A7EE3">
        <w:rPr>
          <w:rFonts w:ascii="Segoe UI" w:hAnsi="Segoe UI" w:cs="Segoe UI"/>
          <w:lang w:val="it-IT"/>
        </w:rPr>
        <w:t xml:space="preserve">e </w:t>
      </w:r>
      <w:proofErr w:type="gramStart"/>
      <w:r w:rsidR="00E43FCD" w:rsidRPr="007A7EE3">
        <w:rPr>
          <w:rFonts w:ascii="Segoe UI" w:hAnsi="Segoe UI" w:cs="Segoe UI"/>
          <w:lang w:val="it-IT"/>
        </w:rPr>
        <w:t xml:space="preserve">il team </w:t>
      </w:r>
      <w:r w:rsidR="0030517F" w:rsidRPr="007A7EE3">
        <w:rPr>
          <w:rFonts w:ascii="Segoe UI" w:hAnsi="Segoe UI" w:cs="Segoe UI"/>
          <w:lang w:val="it-IT"/>
        </w:rPr>
        <w:t>argentino</w:t>
      </w:r>
      <w:proofErr w:type="gramEnd"/>
      <w:r w:rsidR="0030517F" w:rsidRPr="007A7EE3">
        <w:rPr>
          <w:rFonts w:ascii="Segoe UI" w:hAnsi="Segoe UI" w:cs="Segoe UI"/>
          <w:lang w:val="it-IT"/>
        </w:rPr>
        <w:t xml:space="preserve"> </w:t>
      </w:r>
      <w:r w:rsidR="00E43FCD" w:rsidRPr="007A7EE3">
        <w:rPr>
          <w:rFonts w:ascii="Segoe UI" w:hAnsi="Segoe UI" w:cs="Segoe UI"/>
          <w:lang w:val="it-IT"/>
        </w:rPr>
        <w:t xml:space="preserve">di regia </w:t>
      </w:r>
      <w:hyperlink r:id="rId15" w:history="1">
        <w:r w:rsidR="00381E3D" w:rsidRPr="005E1B41">
          <w:rPr>
            <w:rStyle w:val="Collegamentoipertestuale"/>
            <w:rFonts w:ascii="Segoe UI" w:hAnsi="Segoe UI" w:cs="Segoe UI"/>
            <w:lang w:val="it-IT"/>
          </w:rPr>
          <w:t>Pantera &amp; Co.</w:t>
        </w:r>
      </w:hyperlink>
      <w:r w:rsidR="00381E3D" w:rsidRPr="007A7EE3">
        <w:rPr>
          <w:rFonts w:ascii="Segoe UI" w:hAnsi="Segoe UI" w:cs="Segoe UI"/>
          <w:lang w:val="it-IT"/>
        </w:rPr>
        <w:t xml:space="preserve"> </w:t>
      </w:r>
      <w:r w:rsidR="004A2967" w:rsidRPr="007A7EE3">
        <w:rPr>
          <w:rStyle w:val="normaltextrun"/>
          <w:rFonts w:ascii="Segoe UI" w:hAnsi="Segoe UI" w:cs="Segoe UI"/>
          <w:lang w:val="it-IT"/>
        </w:rPr>
        <w:t>–</w:t>
      </w:r>
      <w:r w:rsidR="00381E3D" w:rsidRPr="007A7EE3">
        <w:rPr>
          <w:rFonts w:ascii="Segoe UI" w:hAnsi="Segoe UI" w:cs="Segoe UI"/>
          <w:lang w:val="it-IT"/>
        </w:rPr>
        <w:t xml:space="preserve"> Brian </w:t>
      </w:r>
      <w:proofErr w:type="spellStart"/>
      <w:r w:rsidR="00381E3D" w:rsidRPr="007A7EE3">
        <w:rPr>
          <w:rFonts w:ascii="Segoe UI" w:hAnsi="Segoe UI" w:cs="Segoe UI"/>
          <w:lang w:val="it-IT"/>
        </w:rPr>
        <w:t>Kazez</w:t>
      </w:r>
      <w:proofErr w:type="spellEnd"/>
      <w:r w:rsidR="00381E3D" w:rsidRPr="007A7EE3">
        <w:rPr>
          <w:rFonts w:ascii="Segoe UI" w:hAnsi="Segoe UI" w:cs="Segoe UI"/>
          <w:lang w:val="it-IT"/>
        </w:rPr>
        <w:t xml:space="preserve">, </w:t>
      </w:r>
      <w:proofErr w:type="spellStart"/>
      <w:r w:rsidR="00381E3D" w:rsidRPr="007A7EE3">
        <w:rPr>
          <w:rFonts w:ascii="Segoe UI" w:hAnsi="Segoe UI" w:cs="Segoe UI"/>
          <w:lang w:val="it-IT"/>
        </w:rPr>
        <w:t>Pato</w:t>
      </w:r>
      <w:proofErr w:type="spellEnd"/>
      <w:r w:rsidR="00381E3D" w:rsidRPr="007A7EE3">
        <w:rPr>
          <w:rFonts w:ascii="Segoe UI" w:hAnsi="Segoe UI" w:cs="Segoe UI"/>
          <w:lang w:val="it-IT"/>
        </w:rPr>
        <w:t xml:space="preserve"> Martinez </w:t>
      </w:r>
      <w:r w:rsidR="004A37B3" w:rsidRPr="007A7EE3">
        <w:rPr>
          <w:rFonts w:ascii="Segoe UI" w:hAnsi="Segoe UI" w:cs="Segoe UI"/>
          <w:lang w:val="it-IT"/>
        </w:rPr>
        <w:t>e</w:t>
      </w:r>
      <w:r w:rsidR="00381E3D" w:rsidRPr="007A7EE3">
        <w:rPr>
          <w:rFonts w:ascii="Segoe UI" w:hAnsi="Segoe UI" w:cs="Segoe UI"/>
          <w:lang w:val="it-IT"/>
        </w:rPr>
        <w:t xml:space="preserve"> Francisco Canton</w:t>
      </w:r>
      <w:r w:rsidR="009A4503" w:rsidRPr="007A7EE3">
        <w:rPr>
          <w:rFonts w:ascii="Segoe UI" w:hAnsi="Segoe UI" w:cs="Segoe UI"/>
          <w:lang w:val="it-IT"/>
        </w:rPr>
        <w:t xml:space="preserve"> </w:t>
      </w:r>
      <w:r w:rsidR="009A4503" w:rsidRPr="007A7EE3">
        <w:rPr>
          <w:rStyle w:val="normaltextrun"/>
          <w:rFonts w:ascii="Segoe UI" w:hAnsi="Segoe UI" w:cs="Segoe UI"/>
          <w:lang w:val="it-IT"/>
        </w:rPr>
        <w:t xml:space="preserve">– </w:t>
      </w:r>
      <w:r w:rsidR="004A37B3" w:rsidRPr="007A7EE3">
        <w:rPr>
          <w:rStyle w:val="normaltextrun"/>
          <w:rFonts w:ascii="Segoe UI" w:hAnsi="Segoe UI" w:cs="Segoe UI"/>
          <w:lang w:val="it-IT"/>
        </w:rPr>
        <w:t>per raccontare momenti come</w:t>
      </w:r>
      <w:r w:rsidR="00381E3D" w:rsidRPr="007A7EE3">
        <w:rPr>
          <w:rFonts w:ascii="Segoe UI" w:hAnsi="Segoe UI" w:cs="Segoe UI"/>
          <w:lang w:val="it-IT"/>
        </w:rPr>
        <w:t xml:space="preserve">: </w:t>
      </w:r>
    </w:p>
    <w:p w14:paraId="300A71C4" w14:textId="77777777" w:rsidR="004A37B3" w:rsidRPr="007A7EE3" w:rsidRDefault="004A37B3" w:rsidP="00A73D4D">
      <w:pPr>
        <w:pStyle w:val="Testocommento"/>
        <w:jc w:val="both"/>
        <w:rPr>
          <w:rFonts w:ascii="Segoe UI" w:hAnsi="Segoe UI" w:cs="Segoe UI"/>
          <w:lang w:val="it-IT"/>
        </w:rPr>
      </w:pPr>
    </w:p>
    <w:p w14:paraId="5A751E82" w14:textId="2C876FAE" w:rsidR="00AA66FA" w:rsidRPr="007A7EE3" w:rsidRDefault="001C734D" w:rsidP="000F68B7">
      <w:pPr>
        <w:pStyle w:val="Paragrafoelenco"/>
        <w:numPr>
          <w:ilvl w:val="0"/>
          <w:numId w:val="34"/>
        </w:numPr>
        <w:rPr>
          <w:rFonts w:ascii="Segoe UI" w:hAnsi="Segoe UI" w:cs="Segoe UI"/>
          <w:sz w:val="20"/>
          <w:szCs w:val="20"/>
          <w:lang w:val="it-IT"/>
        </w:rPr>
      </w:pPr>
      <w:hyperlink r:id="rId16" w:history="1">
        <w:r w:rsidR="00DE76C0" w:rsidRPr="00A36D21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 xml:space="preserve">Trovare </w:t>
        </w:r>
        <w:r w:rsidR="0030517F" w:rsidRPr="00A36D21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flessibilità ne</w:t>
        </w:r>
        <w:r w:rsidR="00DE76C0" w:rsidRPr="00A36D21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l ricevere</w:t>
        </w:r>
        <w:r w:rsidR="0030517F" w:rsidRPr="00A36D21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 xml:space="preserve"> pagamenti</w:t>
        </w:r>
      </w:hyperlink>
      <w:r w:rsidR="00AA66FA"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</w:p>
    <w:p w14:paraId="06274C37" w14:textId="44F007EB" w:rsidR="00AA66FA" w:rsidRPr="007A7EE3" w:rsidRDefault="001C734D" w:rsidP="00AA66FA">
      <w:pPr>
        <w:pStyle w:val="Paragrafoelenco"/>
        <w:numPr>
          <w:ilvl w:val="0"/>
          <w:numId w:val="34"/>
        </w:numPr>
        <w:rPr>
          <w:rFonts w:ascii="Segoe UI" w:hAnsi="Segoe UI" w:cs="Segoe UI"/>
          <w:sz w:val="20"/>
          <w:szCs w:val="20"/>
          <w:lang w:val="it-IT"/>
        </w:rPr>
      </w:pPr>
      <w:hyperlink r:id="rId17" w:history="1">
        <w:r w:rsidR="00AA66FA" w:rsidRPr="00A36D21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Collegare gli esercenti locali ai rivenditori globali</w:t>
        </w:r>
      </w:hyperlink>
      <w:r w:rsidR="00AA66FA"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</w:p>
    <w:p w14:paraId="4ACDBBAA" w14:textId="015B764F" w:rsidR="0030517F" w:rsidRPr="007A7EE3" w:rsidRDefault="001C734D" w:rsidP="00AA66FA">
      <w:pPr>
        <w:pStyle w:val="Testocommento"/>
        <w:numPr>
          <w:ilvl w:val="0"/>
          <w:numId w:val="34"/>
        </w:numPr>
        <w:jc w:val="both"/>
        <w:rPr>
          <w:rFonts w:ascii="Segoe UI" w:hAnsi="Segoe UI" w:cs="Segoe UI"/>
          <w:lang w:val="it-IT"/>
        </w:rPr>
      </w:pPr>
      <w:hyperlink r:id="rId18" w:history="1">
        <w:r w:rsidR="0030517F" w:rsidRPr="00A36D21">
          <w:rPr>
            <w:rStyle w:val="Collegamentoipertestuale"/>
            <w:rFonts w:ascii="Segoe UI" w:hAnsi="Segoe UI" w:cs="Segoe UI"/>
            <w:lang w:val="it-IT"/>
          </w:rPr>
          <w:t>Lavorare a</w:t>
        </w:r>
        <w:r w:rsidR="00DE76C0" w:rsidRPr="00A36D21">
          <w:rPr>
            <w:rStyle w:val="Collegamentoipertestuale"/>
            <w:rFonts w:ascii="Segoe UI" w:hAnsi="Segoe UI" w:cs="Segoe UI"/>
            <w:lang w:val="it-IT"/>
          </w:rPr>
          <w:t>d</w:t>
        </w:r>
        <w:r w:rsidR="0030517F" w:rsidRPr="00A36D21">
          <w:rPr>
            <w:rStyle w:val="Collegamentoipertestuale"/>
            <w:rFonts w:ascii="Segoe UI" w:hAnsi="Segoe UI" w:cs="Segoe UI"/>
            <w:lang w:val="it-IT"/>
          </w:rPr>
          <w:t xml:space="preserve"> un futuro in cui </w:t>
        </w:r>
        <w:r w:rsidR="00DE76C0" w:rsidRPr="00A36D21">
          <w:rPr>
            <w:rStyle w:val="Collegamentoipertestuale"/>
            <w:rFonts w:ascii="Segoe UI" w:hAnsi="Segoe UI" w:cs="Segoe UI"/>
            <w:lang w:val="it-IT"/>
          </w:rPr>
          <w:t>con le cr</w:t>
        </w:r>
        <w:r w:rsidR="005E1B41" w:rsidRPr="00A36D21">
          <w:rPr>
            <w:rStyle w:val="Collegamentoipertestuale"/>
            <w:rFonts w:ascii="Segoe UI" w:hAnsi="Segoe UI" w:cs="Segoe UI"/>
            <w:lang w:val="it-IT"/>
          </w:rPr>
          <w:t>ip</w:t>
        </w:r>
        <w:r w:rsidR="00DE76C0" w:rsidRPr="00A36D21">
          <w:rPr>
            <w:rStyle w:val="Collegamentoipertestuale"/>
            <w:rFonts w:ascii="Segoe UI" w:hAnsi="Segoe UI" w:cs="Segoe UI"/>
            <w:lang w:val="it-IT"/>
          </w:rPr>
          <w:t xml:space="preserve">tovalute </w:t>
        </w:r>
        <w:r w:rsidR="005E1B41" w:rsidRPr="00A36D21">
          <w:rPr>
            <w:rStyle w:val="Collegamentoipertestuale"/>
            <w:rFonts w:ascii="Segoe UI" w:hAnsi="Segoe UI" w:cs="Segoe UI"/>
            <w:lang w:val="it-IT"/>
          </w:rPr>
          <w:t>è</w:t>
        </w:r>
        <w:r w:rsidR="00DE76C0" w:rsidRPr="00A36D21">
          <w:rPr>
            <w:rStyle w:val="Collegamentoipertestuale"/>
            <w:rFonts w:ascii="Segoe UI" w:hAnsi="Segoe UI" w:cs="Segoe UI"/>
            <w:lang w:val="it-IT"/>
          </w:rPr>
          <w:t xml:space="preserve"> possibile </w:t>
        </w:r>
        <w:r w:rsidR="0030517F" w:rsidRPr="00A36D21">
          <w:rPr>
            <w:rStyle w:val="Collegamentoipertestuale"/>
            <w:rFonts w:ascii="Segoe UI" w:hAnsi="Segoe UI" w:cs="Segoe UI"/>
            <w:lang w:val="it-IT"/>
          </w:rPr>
          <w:t>comprare cose belle</w:t>
        </w:r>
      </w:hyperlink>
      <w:r w:rsidR="0030517F" w:rsidRPr="007A7EE3">
        <w:rPr>
          <w:rFonts w:ascii="Segoe UI" w:hAnsi="Segoe UI" w:cs="Segoe UI"/>
          <w:lang w:val="it-IT"/>
        </w:rPr>
        <w:t xml:space="preserve"> </w:t>
      </w:r>
    </w:p>
    <w:p w14:paraId="59220BAA" w14:textId="29F9CDED" w:rsidR="00AA66FA" w:rsidRPr="001C734D" w:rsidRDefault="001C734D" w:rsidP="00AA66FA">
      <w:pPr>
        <w:pStyle w:val="Testocommento"/>
        <w:numPr>
          <w:ilvl w:val="0"/>
          <w:numId w:val="34"/>
        </w:numPr>
        <w:jc w:val="both"/>
        <w:rPr>
          <w:rStyle w:val="Collegamentoipertestuale"/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fldChar w:fldCharType="begin"/>
      </w:r>
      <w:r>
        <w:rPr>
          <w:rFonts w:ascii="Segoe UI" w:hAnsi="Segoe UI" w:cs="Segoe UI"/>
          <w:lang w:val="it-IT"/>
        </w:rPr>
        <w:instrText xml:space="preserve"> HYPERLINK "https://youtu.be/CBc8pSXRbUQ" </w:instrText>
      </w:r>
      <w:r>
        <w:rPr>
          <w:rFonts w:ascii="Segoe UI" w:hAnsi="Segoe UI" w:cs="Segoe UI"/>
          <w:lang w:val="it-IT"/>
        </w:rPr>
      </w:r>
      <w:r>
        <w:rPr>
          <w:rFonts w:ascii="Segoe UI" w:hAnsi="Segoe UI" w:cs="Segoe UI"/>
          <w:lang w:val="it-IT"/>
        </w:rPr>
        <w:fldChar w:fldCharType="separate"/>
      </w:r>
      <w:r w:rsidR="00AA66FA" w:rsidRPr="001C734D">
        <w:rPr>
          <w:rStyle w:val="Collegamentoipertestuale"/>
          <w:rFonts w:ascii="Segoe UI" w:hAnsi="Segoe UI" w:cs="Segoe UI"/>
          <w:lang w:val="it-IT"/>
        </w:rPr>
        <w:t xml:space="preserve">Trasformare lavori </w:t>
      </w:r>
      <w:r w:rsidR="0030517F" w:rsidRPr="001C734D">
        <w:rPr>
          <w:rStyle w:val="Collegamentoipertestuale"/>
          <w:rFonts w:ascii="Segoe UI" w:hAnsi="Segoe UI" w:cs="Segoe UI"/>
          <w:lang w:val="it-IT"/>
        </w:rPr>
        <w:t xml:space="preserve">di </w:t>
      </w:r>
      <w:r w:rsidR="00DE76C0" w:rsidRPr="001C734D">
        <w:rPr>
          <w:rStyle w:val="Collegamentoipertestuale"/>
          <w:rFonts w:ascii="Segoe UI" w:hAnsi="Segoe UI" w:cs="Segoe UI"/>
          <w:lang w:val="it-IT"/>
        </w:rPr>
        <w:t>routine</w:t>
      </w:r>
      <w:r w:rsidR="00AA66FA" w:rsidRPr="001C734D">
        <w:rPr>
          <w:rStyle w:val="Collegamentoipertestuale"/>
          <w:rFonts w:ascii="Segoe UI" w:hAnsi="Segoe UI" w:cs="Segoe UI"/>
          <w:lang w:val="it-IT"/>
        </w:rPr>
        <w:t xml:space="preserve"> in </w:t>
      </w:r>
      <w:r w:rsidR="0030517F" w:rsidRPr="001C734D">
        <w:rPr>
          <w:rStyle w:val="Collegamentoipertestuale"/>
          <w:rFonts w:ascii="Segoe UI" w:hAnsi="Segoe UI" w:cs="Segoe UI"/>
          <w:lang w:val="it-IT"/>
        </w:rPr>
        <w:t>fenomeni</w:t>
      </w:r>
      <w:r w:rsidR="00AA66FA" w:rsidRPr="001C734D">
        <w:rPr>
          <w:rStyle w:val="Collegamentoipertestuale"/>
          <w:rFonts w:ascii="Segoe UI" w:hAnsi="Segoe UI" w:cs="Segoe UI"/>
          <w:lang w:val="it-IT"/>
        </w:rPr>
        <w:t xml:space="preserve"> globali</w:t>
      </w:r>
    </w:p>
    <w:p w14:paraId="7238D65D" w14:textId="34D889B8" w:rsidR="00316618" w:rsidRPr="007A7EE3" w:rsidRDefault="001C734D" w:rsidP="00A73D4D">
      <w:pPr>
        <w:pStyle w:val="Testocommento"/>
        <w:ind w:left="720"/>
        <w:jc w:val="both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fldChar w:fldCharType="end"/>
      </w:r>
    </w:p>
    <w:p w14:paraId="4CE739D3" w14:textId="4570F87F" w:rsidR="00F72E45" w:rsidRPr="007A7EE3" w:rsidRDefault="0041379E" w:rsidP="00A73D4D">
      <w:pPr>
        <w:pStyle w:val="Testocommento"/>
        <w:jc w:val="both"/>
        <w:rPr>
          <w:rFonts w:ascii="Segoe UI" w:eastAsia="Segoe UI" w:hAnsi="Segoe UI" w:cs="Segoe UI"/>
          <w:lang w:val="it-IT"/>
        </w:rPr>
      </w:pPr>
      <w:r w:rsidRPr="007A7EE3">
        <w:rPr>
          <w:rFonts w:ascii="Segoe UI" w:eastAsia="Segoe UI" w:hAnsi="Segoe UI" w:cs="Segoe UI"/>
          <w:b/>
          <w:lang w:val="it-IT"/>
        </w:rPr>
        <w:t xml:space="preserve">La nuova identità del </w:t>
      </w:r>
      <w:proofErr w:type="gramStart"/>
      <w:r w:rsidR="0030517F" w:rsidRPr="007A7EE3">
        <w:rPr>
          <w:rFonts w:ascii="Segoe UI" w:eastAsia="Segoe UI" w:hAnsi="Segoe UI" w:cs="Segoe UI"/>
          <w:b/>
          <w:lang w:val="it-IT"/>
        </w:rPr>
        <w:t>brand</w:t>
      </w:r>
      <w:proofErr w:type="gramEnd"/>
      <w:r w:rsidRPr="007A7EE3">
        <w:rPr>
          <w:rFonts w:ascii="Segoe UI" w:eastAsia="Segoe UI" w:hAnsi="Segoe UI" w:cs="Segoe UI"/>
          <w:b/>
          <w:lang w:val="it-IT"/>
        </w:rPr>
        <w:t xml:space="preserve"> </w:t>
      </w:r>
      <w:r w:rsidR="006408AF" w:rsidRPr="007A7EE3">
        <w:rPr>
          <w:rFonts w:ascii="Segoe UI" w:eastAsia="Segoe UI" w:hAnsi="Segoe UI" w:cs="Segoe UI"/>
          <w:b/>
          <w:lang w:val="it-IT"/>
        </w:rPr>
        <w:t xml:space="preserve">Visa </w:t>
      </w:r>
      <w:r w:rsidR="00A73D4D" w:rsidRPr="007A7EE3">
        <w:rPr>
          <w:rFonts w:ascii="Segoe UI" w:eastAsia="Segoe UI" w:hAnsi="Segoe UI" w:cs="Segoe UI"/>
          <w:b/>
          <w:lang w:val="it-IT"/>
        </w:rPr>
        <w:t>simboleggia il cambiamento</w:t>
      </w:r>
      <w:r w:rsidR="59535561" w:rsidRPr="007A7EE3">
        <w:rPr>
          <w:rFonts w:ascii="Segoe UI" w:eastAsia="Segoe UI" w:hAnsi="Segoe UI" w:cs="Segoe UI"/>
          <w:b/>
          <w:lang w:val="it-IT"/>
        </w:rPr>
        <w:t>.</w:t>
      </w:r>
      <w:r w:rsidR="00420B3B" w:rsidRPr="007A7EE3">
        <w:rPr>
          <w:rFonts w:ascii="Segoe UI" w:eastAsia="Segoe UI" w:hAnsi="Segoe UI" w:cs="Segoe UI"/>
          <w:lang w:val="it-IT"/>
        </w:rPr>
        <w:t xml:space="preserve"> </w:t>
      </w:r>
      <w:r w:rsidR="00A73D4D" w:rsidRPr="007A7EE3">
        <w:rPr>
          <w:rFonts w:ascii="Segoe UI" w:eastAsia="Segoe UI" w:hAnsi="Segoe UI" w:cs="Segoe UI"/>
          <w:lang w:val="it-IT"/>
        </w:rPr>
        <w:t xml:space="preserve">Visa è da tempo sinonimo di fiducia, sicurezza, accettazione e inclusione. Questi valori fondamentali, </w:t>
      </w:r>
      <w:r w:rsidR="00E15635" w:rsidRPr="007A7EE3">
        <w:rPr>
          <w:rFonts w:ascii="Segoe UI" w:eastAsia="Segoe UI" w:hAnsi="Segoe UI" w:cs="Segoe UI"/>
          <w:lang w:val="it-IT"/>
        </w:rPr>
        <w:t>assieme</w:t>
      </w:r>
      <w:r w:rsidR="00A73D4D" w:rsidRPr="007A7EE3">
        <w:rPr>
          <w:rFonts w:ascii="Segoe UI" w:eastAsia="Segoe UI" w:hAnsi="Segoe UI" w:cs="Segoe UI"/>
          <w:lang w:val="it-IT"/>
        </w:rPr>
        <w:t xml:space="preserve"> all'obiettivo di </w:t>
      </w:r>
      <w:r w:rsidR="009A27C8" w:rsidRPr="007A7EE3">
        <w:rPr>
          <w:rFonts w:ascii="Segoe UI" w:eastAsia="Segoe UI" w:hAnsi="Segoe UI" w:cs="Segoe UI"/>
          <w:lang w:val="it-IT"/>
        </w:rPr>
        <w:t>garantire</w:t>
      </w:r>
      <w:r w:rsidR="00A73D4D" w:rsidRPr="007A7EE3">
        <w:rPr>
          <w:rFonts w:ascii="Segoe UI" w:eastAsia="Segoe UI" w:hAnsi="Segoe UI" w:cs="Segoe UI"/>
          <w:lang w:val="it-IT"/>
        </w:rPr>
        <w:t xml:space="preserve"> a tutti </w:t>
      </w:r>
      <w:r w:rsidR="009A27C8" w:rsidRPr="007A7EE3">
        <w:rPr>
          <w:rFonts w:ascii="Segoe UI" w:eastAsia="Segoe UI" w:hAnsi="Segoe UI" w:cs="Segoe UI"/>
          <w:lang w:val="it-IT"/>
        </w:rPr>
        <w:t xml:space="preserve">la partecipazione </w:t>
      </w:r>
      <w:r w:rsidR="00A73D4D" w:rsidRPr="007A7EE3">
        <w:rPr>
          <w:rFonts w:ascii="Segoe UI" w:eastAsia="Segoe UI" w:hAnsi="Segoe UI" w:cs="Segoe UI"/>
          <w:lang w:val="it-IT"/>
        </w:rPr>
        <w:t xml:space="preserve">all'economia globale, saranno espressi </w:t>
      </w:r>
      <w:r w:rsidR="00E15635" w:rsidRPr="007A7EE3">
        <w:rPr>
          <w:rFonts w:ascii="Segoe UI" w:eastAsia="Segoe UI" w:hAnsi="Segoe UI" w:cs="Segoe UI"/>
          <w:lang w:val="it-IT"/>
        </w:rPr>
        <w:t xml:space="preserve">tramite una visual brand </w:t>
      </w:r>
      <w:proofErr w:type="spellStart"/>
      <w:r w:rsidR="00E15635" w:rsidRPr="007A7EE3">
        <w:rPr>
          <w:rFonts w:ascii="Segoe UI" w:eastAsia="Segoe UI" w:hAnsi="Segoe UI" w:cs="Segoe UI"/>
          <w:lang w:val="it-IT"/>
        </w:rPr>
        <w:t>identity</w:t>
      </w:r>
      <w:proofErr w:type="spellEnd"/>
      <w:r w:rsidR="00E15635" w:rsidRPr="007A7EE3">
        <w:rPr>
          <w:rFonts w:ascii="Segoe UI" w:eastAsia="Segoe UI" w:hAnsi="Segoe UI" w:cs="Segoe UI"/>
          <w:lang w:val="it-IT"/>
        </w:rPr>
        <w:t xml:space="preserve"> </w:t>
      </w:r>
      <w:r w:rsidR="00A73D4D" w:rsidRPr="007A7EE3">
        <w:rPr>
          <w:rFonts w:ascii="Segoe UI" w:eastAsia="Segoe UI" w:hAnsi="Segoe UI" w:cs="Segoe UI"/>
          <w:lang w:val="it-IT"/>
        </w:rPr>
        <w:t>moder</w:t>
      </w:r>
      <w:r w:rsidR="00E15635" w:rsidRPr="007A7EE3">
        <w:rPr>
          <w:rFonts w:ascii="Segoe UI" w:eastAsia="Segoe UI" w:hAnsi="Segoe UI" w:cs="Segoe UI"/>
          <w:lang w:val="it-IT"/>
        </w:rPr>
        <w:t>na</w:t>
      </w:r>
      <w:r w:rsidR="00A73D4D" w:rsidRPr="007A7EE3">
        <w:rPr>
          <w:rFonts w:ascii="Segoe UI" w:eastAsia="Segoe UI" w:hAnsi="Segoe UI" w:cs="Segoe UI"/>
          <w:lang w:val="it-IT"/>
        </w:rPr>
        <w:t xml:space="preserve"> e dinamica</w:t>
      </w:r>
      <w:r w:rsidR="00D355CE" w:rsidRPr="007A7EE3">
        <w:rPr>
          <w:rFonts w:ascii="Segoe UI" w:eastAsia="Segoe UI" w:hAnsi="Segoe UI" w:cs="Segoe UI"/>
          <w:lang w:val="it-IT"/>
        </w:rPr>
        <w:t xml:space="preserve">, </w:t>
      </w:r>
      <w:r w:rsidR="00A73D4D" w:rsidRPr="007A7EE3">
        <w:rPr>
          <w:rFonts w:ascii="Segoe UI" w:eastAsia="Segoe UI" w:hAnsi="Segoe UI" w:cs="Segoe UI"/>
          <w:lang w:val="it-IT"/>
        </w:rPr>
        <w:t>realizzata in collaborazione con</w:t>
      </w:r>
      <w:r w:rsidR="0030517F" w:rsidRPr="007A7EE3">
        <w:rPr>
          <w:rFonts w:ascii="Segoe UI" w:eastAsia="Segoe UI" w:hAnsi="Segoe UI" w:cs="Segoe UI"/>
          <w:lang w:val="it-IT"/>
        </w:rPr>
        <w:t xml:space="preserve"> la brand design </w:t>
      </w:r>
      <w:proofErr w:type="spellStart"/>
      <w:r w:rsidR="0030517F" w:rsidRPr="007A7EE3">
        <w:rPr>
          <w:rFonts w:ascii="Segoe UI" w:eastAsia="Segoe UI" w:hAnsi="Segoe UI" w:cs="Segoe UI"/>
          <w:lang w:val="it-IT"/>
        </w:rPr>
        <w:t>firm</w:t>
      </w:r>
      <w:proofErr w:type="spellEnd"/>
      <w:r w:rsidR="0030517F" w:rsidRPr="007A7EE3">
        <w:rPr>
          <w:rFonts w:ascii="Segoe UI" w:eastAsia="Segoe UI" w:hAnsi="Segoe UI" w:cs="Segoe UI"/>
          <w:lang w:val="it-IT"/>
        </w:rPr>
        <w:t xml:space="preserve"> mondiale </w:t>
      </w:r>
      <w:hyperlink r:id="rId19" w:history="1">
        <w:proofErr w:type="spellStart"/>
        <w:r w:rsidR="00D355CE" w:rsidRPr="007A7EE3">
          <w:rPr>
            <w:rStyle w:val="Collegamentoipertestuale"/>
            <w:rFonts w:ascii="Segoe UI" w:eastAsia="Segoe UI" w:hAnsi="Segoe UI" w:cs="Segoe UI"/>
            <w:lang w:val="it-IT"/>
          </w:rPr>
          <w:t>Mucho</w:t>
        </w:r>
        <w:proofErr w:type="spellEnd"/>
      </w:hyperlink>
      <w:r w:rsidR="00A73D4D" w:rsidRPr="007A7EE3">
        <w:rPr>
          <w:rStyle w:val="Collegamentoipertestuale"/>
          <w:rFonts w:ascii="Segoe UI" w:eastAsia="Segoe UI" w:hAnsi="Segoe UI" w:cs="Segoe UI"/>
          <w:color w:val="auto"/>
          <w:u w:val="none"/>
          <w:lang w:val="it-IT"/>
        </w:rPr>
        <w:t>.</w:t>
      </w:r>
      <w:r w:rsidR="00A73D4D" w:rsidRPr="007A7EE3">
        <w:rPr>
          <w:lang w:val="it-IT"/>
        </w:rPr>
        <w:t xml:space="preserve"> </w:t>
      </w:r>
      <w:r w:rsidR="00A73D4D" w:rsidRPr="007A7EE3">
        <w:rPr>
          <w:rFonts w:ascii="Segoe UI" w:eastAsia="Segoe UI" w:hAnsi="Segoe UI" w:cs="Segoe UI"/>
          <w:lang w:val="it-IT"/>
        </w:rPr>
        <w:t xml:space="preserve">La campagna "Meet Visa" </w:t>
      </w:r>
      <w:r w:rsidR="004A37B3" w:rsidRPr="007A7EE3">
        <w:rPr>
          <w:rFonts w:ascii="Segoe UI" w:eastAsia="Segoe UI" w:hAnsi="Segoe UI" w:cs="Segoe UI"/>
          <w:lang w:val="it-IT"/>
        </w:rPr>
        <w:t>offre un</w:t>
      </w:r>
      <w:r w:rsidR="009A27C8" w:rsidRPr="007A7EE3">
        <w:rPr>
          <w:rFonts w:ascii="Segoe UI" w:eastAsia="Segoe UI" w:hAnsi="Segoe UI" w:cs="Segoe UI"/>
          <w:lang w:val="it-IT"/>
        </w:rPr>
        <w:t>’anteprima</w:t>
      </w:r>
      <w:r w:rsidR="00A7792A" w:rsidRPr="007A7EE3">
        <w:rPr>
          <w:rFonts w:ascii="Segoe UI" w:eastAsia="Segoe UI" w:hAnsi="Segoe UI" w:cs="Segoe UI"/>
          <w:lang w:val="it-IT"/>
        </w:rPr>
        <w:t xml:space="preserve"> della</w:t>
      </w:r>
      <w:r w:rsidR="00E15635" w:rsidRPr="007A7EE3">
        <w:rPr>
          <w:rFonts w:ascii="Segoe UI" w:eastAsia="Segoe UI" w:hAnsi="Segoe UI" w:cs="Segoe UI"/>
          <w:lang w:val="it-IT"/>
        </w:rPr>
        <w:t xml:space="preserve"> </w:t>
      </w:r>
      <w:r w:rsidR="00A7792A" w:rsidRPr="007A7EE3">
        <w:rPr>
          <w:rFonts w:ascii="Segoe UI" w:eastAsia="Segoe UI" w:hAnsi="Segoe UI" w:cs="Segoe UI"/>
          <w:lang w:val="it-IT"/>
        </w:rPr>
        <w:t xml:space="preserve">nuova </w:t>
      </w:r>
      <w:r w:rsidR="00E15635" w:rsidRPr="007A7EE3">
        <w:rPr>
          <w:rFonts w:ascii="Segoe UI" w:eastAsia="Segoe UI" w:hAnsi="Segoe UI" w:cs="Segoe UI"/>
          <w:lang w:val="it-IT"/>
        </w:rPr>
        <w:t xml:space="preserve">visual brand </w:t>
      </w:r>
      <w:proofErr w:type="spellStart"/>
      <w:r w:rsidR="00E15635" w:rsidRPr="007A7EE3">
        <w:rPr>
          <w:rFonts w:ascii="Segoe UI" w:eastAsia="Segoe UI" w:hAnsi="Segoe UI" w:cs="Segoe UI"/>
          <w:lang w:val="it-IT"/>
        </w:rPr>
        <w:t>identity</w:t>
      </w:r>
      <w:proofErr w:type="spellEnd"/>
      <w:r w:rsidR="00E15635" w:rsidRPr="007A7EE3">
        <w:rPr>
          <w:rFonts w:ascii="Segoe UI" w:eastAsia="Segoe UI" w:hAnsi="Segoe UI" w:cs="Segoe UI"/>
          <w:lang w:val="it-IT"/>
        </w:rPr>
        <w:t xml:space="preserve"> </w:t>
      </w:r>
      <w:r w:rsidR="00A73D4D" w:rsidRPr="007A7EE3">
        <w:rPr>
          <w:rFonts w:ascii="Segoe UI" w:eastAsia="Segoe UI" w:hAnsi="Segoe UI" w:cs="Segoe UI"/>
          <w:lang w:val="it-IT"/>
        </w:rPr>
        <w:t xml:space="preserve">che </w:t>
      </w:r>
      <w:r w:rsidR="00E15635" w:rsidRPr="007A7EE3">
        <w:rPr>
          <w:rFonts w:ascii="Segoe UI" w:eastAsia="Segoe UI" w:hAnsi="Segoe UI" w:cs="Segoe UI"/>
          <w:lang w:val="it-IT"/>
        </w:rPr>
        <w:t xml:space="preserve">sarà lanciata </w:t>
      </w:r>
      <w:r w:rsidR="00A73D4D" w:rsidRPr="007A7EE3">
        <w:rPr>
          <w:rFonts w:ascii="Segoe UI" w:eastAsia="Segoe UI" w:hAnsi="Segoe UI" w:cs="Segoe UI"/>
          <w:lang w:val="it-IT"/>
        </w:rPr>
        <w:t xml:space="preserve">nel corso dell'anno, con colori rinnovati per </w:t>
      </w:r>
      <w:r w:rsidR="0030517F" w:rsidRPr="007A7EE3">
        <w:rPr>
          <w:rFonts w:ascii="Segoe UI" w:eastAsia="Segoe UI" w:hAnsi="Segoe UI" w:cs="Segoe UI"/>
          <w:lang w:val="it-IT"/>
        </w:rPr>
        <w:t xml:space="preserve">un migliore </w:t>
      </w:r>
      <w:r w:rsidR="00A73D4D" w:rsidRPr="007A7EE3">
        <w:rPr>
          <w:rFonts w:ascii="Segoe UI" w:eastAsia="Segoe UI" w:hAnsi="Segoe UI" w:cs="Segoe UI"/>
          <w:lang w:val="it-IT"/>
        </w:rPr>
        <w:t xml:space="preserve">impatto digitale, un font personalizzato creato per esperienze digitali ottimali e un </w:t>
      </w:r>
      <w:proofErr w:type="gramStart"/>
      <w:r w:rsidR="009A27C8" w:rsidRPr="007A7EE3">
        <w:rPr>
          <w:rFonts w:ascii="Segoe UI" w:eastAsia="Segoe UI" w:hAnsi="Segoe UI" w:cs="Segoe UI"/>
          <w:lang w:val="it-IT"/>
        </w:rPr>
        <w:t>brand</w:t>
      </w:r>
      <w:proofErr w:type="gramEnd"/>
      <w:r w:rsidR="009A27C8" w:rsidRPr="007A7EE3">
        <w:rPr>
          <w:rFonts w:ascii="Segoe UI" w:eastAsia="Segoe UI" w:hAnsi="Segoe UI" w:cs="Segoe UI"/>
          <w:lang w:val="it-IT"/>
        </w:rPr>
        <w:t xml:space="preserve"> </w:t>
      </w:r>
      <w:r w:rsidR="00AA66FA" w:rsidRPr="007A7EE3">
        <w:rPr>
          <w:rFonts w:ascii="Segoe UI" w:eastAsia="Segoe UI" w:hAnsi="Segoe UI" w:cs="Segoe UI"/>
          <w:lang w:val="it-IT"/>
        </w:rPr>
        <w:t>rinnovato,</w:t>
      </w:r>
      <w:r w:rsidR="009A27C8" w:rsidRPr="007A7EE3">
        <w:rPr>
          <w:rFonts w:ascii="Segoe UI" w:eastAsia="Segoe UI" w:hAnsi="Segoe UI" w:cs="Segoe UI"/>
          <w:lang w:val="it-IT"/>
        </w:rPr>
        <w:t xml:space="preserve"> </w:t>
      </w:r>
      <w:r w:rsidR="00A73D4D" w:rsidRPr="007A7EE3">
        <w:rPr>
          <w:rFonts w:ascii="Segoe UI" w:eastAsia="Segoe UI" w:hAnsi="Segoe UI" w:cs="Segoe UI"/>
          <w:lang w:val="it-IT"/>
        </w:rPr>
        <w:t xml:space="preserve">progettato per esprimere </w:t>
      </w:r>
      <w:r w:rsidR="00A7792A" w:rsidRPr="007A7EE3">
        <w:rPr>
          <w:rFonts w:ascii="Segoe UI" w:eastAsia="Segoe UI" w:hAnsi="Segoe UI" w:cs="Segoe UI"/>
          <w:lang w:val="it-IT"/>
        </w:rPr>
        <w:t xml:space="preserve">i valori </w:t>
      </w:r>
      <w:r w:rsidR="009A27C8" w:rsidRPr="007A7EE3">
        <w:rPr>
          <w:rFonts w:ascii="Segoe UI" w:eastAsia="Segoe UI" w:hAnsi="Segoe UI" w:cs="Segoe UI"/>
          <w:lang w:val="it-IT"/>
        </w:rPr>
        <w:t>alla base del</w:t>
      </w:r>
      <w:r w:rsidR="00A7792A" w:rsidRPr="007A7EE3">
        <w:rPr>
          <w:rFonts w:ascii="Segoe UI" w:eastAsia="Segoe UI" w:hAnsi="Segoe UI" w:cs="Segoe UI"/>
          <w:lang w:val="it-IT"/>
        </w:rPr>
        <w:t>l</w:t>
      </w:r>
      <w:r w:rsidR="0030517F" w:rsidRPr="007A7EE3">
        <w:rPr>
          <w:rFonts w:ascii="Segoe UI" w:eastAsia="Segoe UI" w:hAnsi="Segoe UI" w:cs="Segoe UI"/>
          <w:lang w:val="it-IT"/>
        </w:rPr>
        <w:t>a società</w:t>
      </w:r>
      <w:r w:rsidR="00A73D4D" w:rsidRPr="007A7EE3">
        <w:rPr>
          <w:rFonts w:ascii="Segoe UI" w:eastAsia="Segoe UI" w:hAnsi="Segoe UI" w:cs="Segoe UI"/>
          <w:lang w:val="it-IT"/>
        </w:rPr>
        <w:t>.</w:t>
      </w:r>
    </w:p>
    <w:p w14:paraId="03C24F1E" w14:textId="75DD1D5C" w:rsidR="00B81D07" w:rsidRPr="007A7EE3" w:rsidRDefault="00B81D07" w:rsidP="00A73D4D">
      <w:pPr>
        <w:pStyle w:val="Testocommento"/>
        <w:jc w:val="both"/>
        <w:rPr>
          <w:rFonts w:ascii="Segoe UI" w:eastAsiaTheme="minorEastAsia" w:hAnsi="Segoe UI" w:cs="Segoe UI"/>
        </w:rPr>
      </w:pPr>
      <w:r w:rsidRPr="007A7EE3">
        <w:rPr>
          <w:rFonts w:ascii="Segoe UI" w:eastAsiaTheme="minorEastAsia" w:hAnsi="Segoe UI" w:cs="Segoe UI"/>
          <w:color w:val="FCF8F4"/>
        </w:rPr>
        <w:t>that the role of our company extends far beyond transactions.</w:t>
      </w:r>
    </w:p>
    <w:p w14:paraId="0DC9565F" w14:textId="0E9401D3" w:rsidR="00342FFA" w:rsidRPr="007A7EE3" w:rsidRDefault="00A73D4D" w:rsidP="00A73D4D">
      <w:pPr>
        <w:jc w:val="both"/>
        <w:rPr>
          <w:rFonts w:ascii="Segoe UI" w:hAnsi="Segoe UI" w:cs="Segoe UI"/>
          <w:sz w:val="20"/>
          <w:szCs w:val="20"/>
          <w:lang w:val="it-IT"/>
        </w:rPr>
      </w:pPr>
      <w:r w:rsidRPr="007A7EE3">
        <w:rPr>
          <w:rFonts w:ascii="Segoe UI" w:hAnsi="Segoe UI" w:cs="Segoe UI"/>
          <w:sz w:val="20"/>
          <w:szCs w:val="20"/>
          <w:lang w:val="it-IT"/>
        </w:rPr>
        <w:t xml:space="preserve">Nel corso del 2021, la nuova </w:t>
      </w:r>
      <w:r w:rsidR="0030517F" w:rsidRPr="007A7EE3">
        <w:rPr>
          <w:rFonts w:ascii="Segoe UI" w:hAnsi="Segoe UI" w:cs="Segoe UI"/>
          <w:sz w:val="20"/>
          <w:szCs w:val="20"/>
          <w:lang w:val="it-IT"/>
        </w:rPr>
        <w:t xml:space="preserve">brand </w:t>
      </w:r>
      <w:proofErr w:type="spellStart"/>
      <w:r w:rsidR="0030517F" w:rsidRPr="007A7EE3">
        <w:rPr>
          <w:rFonts w:ascii="Segoe UI" w:hAnsi="Segoe UI" w:cs="Segoe UI"/>
          <w:sz w:val="20"/>
          <w:szCs w:val="20"/>
          <w:lang w:val="it-IT"/>
        </w:rPr>
        <w:t>identity</w:t>
      </w:r>
      <w:proofErr w:type="spellEnd"/>
      <w:r w:rsidR="00A7792A" w:rsidRPr="007A7EE3">
        <w:rPr>
          <w:rFonts w:ascii="Segoe UI" w:hAnsi="Segoe UI" w:cs="Segoe UI"/>
          <w:sz w:val="20"/>
          <w:szCs w:val="20"/>
          <w:lang w:val="it-IT"/>
        </w:rPr>
        <w:t xml:space="preserve"> di 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Visa </w:t>
      </w:r>
      <w:r w:rsidR="00A7792A" w:rsidRPr="007A7EE3">
        <w:rPr>
          <w:rFonts w:ascii="Segoe UI" w:hAnsi="Segoe UI" w:cs="Segoe UI"/>
          <w:sz w:val="20"/>
          <w:szCs w:val="20"/>
          <w:lang w:val="it-IT"/>
        </w:rPr>
        <w:t>sarà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visibile </w:t>
      </w:r>
      <w:r w:rsidR="0030517F" w:rsidRPr="007A7EE3">
        <w:rPr>
          <w:rFonts w:ascii="Segoe UI" w:hAnsi="Segoe UI" w:cs="Segoe UI"/>
          <w:sz w:val="20"/>
          <w:szCs w:val="20"/>
          <w:lang w:val="it-IT"/>
        </w:rPr>
        <w:t xml:space="preserve">negli 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oltre 200 paesi e </w:t>
      </w:r>
      <w:r w:rsidR="0030517F" w:rsidRPr="007A7EE3">
        <w:rPr>
          <w:rFonts w:ascii="Segoe UI" w:hAnsi="Segoe UI" w:cs="Segoe UI"/>
          <w:sz w:val="20"/>
          <w:szCs w:val="20"/>
          <w:lang w:val="it-IT"/>
        </w:rPr>
        <w:t>territori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in cui Visa opera, </w:t>
      </w:r>
      <w:r w:rsidR="0030517F" w:rsidRPr="007A7EE3">
        <w:rPr>
          <w:rFonts w:ascii="Segoe UI" w:hAnsi="Segoe UI" w:cs="Segoe UI"/>
          <w:sz w:val="20"/>
          <w:szCs w:val="20"/>
          <w:lang w:val="it-IT"/>
        </w:rPr>
        <w:t>trasversalmente</w:t>
      </w:r>
      <w:r w:rsidR="00AC4E4F"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r w:rsidR="0030517F" w:rsidRPr="007A7EE3">
        <w:rPr>
          <w:rFonts w:ascii="Segoe UI" w:hAnsi="Segoe UI" w:cs="Segoe UI"/>
          <w:sz w:val="20"/>
          <w:szCs w:val="20"/>
          <w:lang w:val="it-IT"/>
        </w:rPr>
        <w:t>al</w:t>
      </w:r>
      <w:r w:rsidR="00BE64A4" w:rsidRPr="007A7EE3">
        <w:rPr>
          <w:rFonts w:ascii="Segoe UI" w:hAnsi="Segoe UI" w:cs="Segoe UI"/>
          <w:sz w:val="20"/>
          <w:szCs w:val="20"/>
          <w:lang w:val="it-IT"/>
        </w:rPr>
        <w:t>la strategia principale dell</w:t>
      </w:r>
      <w:r w:rsidR="00C167D5" w:rsidRPr="007A7EE3">
        <w:rPr>
          <w:rFonts w:ascii="Segoe UI" w:hAnsi="Segoe UI" w:cs="Segoe UI"/>
          <w:sz w:val="20"/>
          <w:szCs w:val="20"/>
          <w:lang w:val="it-IT"/>
        </w:rPr>
        <w:t>a società</w:t>
      </w:r>
      <w:r w:rsidR="00BE64A4" w:rsidRPr="007A7EE3">
        <w:rPr>
          <w:rFonts w:ascii="Segoe UI" w:hAnsi="Segoe UI" w:cs="Segoe UI"/>
          <w:sz w:val="20"/>
          <w:szCs w:val="20"/>
          <w:lang w:val="it-IT"/>
        </w:rPr>
        <w:t xml:space="preserve"> che comprende:</w:t>
      </w:r>
    </w:p>
    <w:p w14:paraId="5516E091" w14:textId="77777777" w:rsidR="00BE64A4" w:rsidRPr="007A7EE3" w:rsidRDefault="00BE64A4" w:rsidP="00A73D4D">
      <w:pPr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6597A272" w14:textId="04FFCBB6" w:rsidR="003E0886" w:rsidRPr="007A7EE3" w:rsidRDefault="00A73D4D" w:rsidP="00A73D4D">
      <w:pPr>
        <w:pStyle w:val="Paragrafoelenco"/>
        <w:numPr>
          <w:ilvl w:val="0"/>
          <w:numId w:val="30"/>
        </w:numPr>
        <w:jc w:val="both"/>
        <w:rPr>
          <w:rFonts w:ascii="Segoe UI" w:hAnsi="Segoe UI" w:cs="Segoe UI"/>
          <w:sz w:val="20"/>
          <w:szCs w:val="20"/>
          <w:lang w:val="it-IT"/>
        </w:rPr>
      </w:pPr>
      <w:r w:rsidRPr="007A7EE3">
        <w:rPr>
          <w:rFonts w:ascii="Segoe UI" w:hAnsi="Segoe UI" w:cs="Segoe UI"/>
          <w:sz w:val="20"/>
          <w:szCs w:val="20"/>
          <w:lang w:val="it-IT"/>
        </w:rPr>
        <w:t xml:space="preserve">Pagamenti </w:t>
      </w:r>
      <w:r w:rsidR="00BE64A4" w:rsidRPr="007A7EE3">
        <w:rPr>
          <w:rFonts w:ascii="Segoe UI" w:hAnsi="Segoe UI" w:cs="Segoe UI"/>
          <w:sz w:val="20"/>
          <w:szCs w:val="20"/>
          <w:lang w:val="it-IT"/>
        </w:rPr>
        <w:t>dei consumatori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, </w:t>
      </w:r>
      <w:r w:rsidR="00DE76C0" w:rsidRPr="007A7EE3">
        <w:rPr>
          <w:rFonts w:ascii="Segoe UI" w:hAnsi="Segoe UI" w:cs="Segoe UI"/>
          <w:sz w:val="20"/>
          <w:szCs w:val="20"/>
          <w:lang w:val="it-IT"/>
        </w:rPr>
        <w:t xml:space="preserve">con un </w:t>
      </w:r>
      <w:r w:rsidR="00C167D5" w:rsidRPr="007A7EE3">
        <w:rPr>
          <w:rFonts w:ascii="Segoe UI" w:hAnsi="Segoe UI" w:cs="Segoe UI"/>
          <w:sz w:val="20"/>
          <w:szCs w:val="20"/>
          <w:lang w:val="it-IT"/>
        </w:rPr>
        <w:t>focus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sull'</w:t>
      </w:r>
      <w:r w:rsidR="00BE64A4" w:rsidRPr="007A7EE3">
        <w:rPr>
          <w:rFonts w:ascii="Segoe UI" w:hAnsi="Segoe UI" w:cs="Segoe UI"/>
          <w:sz w:val="20"/>
          <w:szCs w:val="20"/>
          <w:lang w:val="it-IT"/>
        </w:rPr>
        <w:t>ampliamento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dell'access</w:t>
      </w:r>
      <w:r w:rsidR="00A7792A" w:rsidRPr="007A7EE3">
        <w:rPr>
          <w:rFonts w:ascii="Segoe UI" w:hAnsi="Segoe UI" w:cs="Segoe UI"/>
          <w:sz w:val="20"/>
          <w:szCs w:val="20"/>
          <w:lang w:val="it-IT"/>
        </w:rPr>
        <w:t>ibilità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e sul</w:t>
      </w:r>
      <w:r w:rsidR="00C167D5" w:rsidRPr="007A7EE3">
        <w:rPr>
          <w:rFonts w:ascii="Segoe UI" w:hAnsi="Segoe UI" w:cs="Segoe UI"/>
          <w:sz w:val="20"/>
          <w:szCs w:val="20"/>
          <w:lang w:val="it-IT"/>
        </w:rPr>
        <w:t xml:space="preserve"> passaggio ai pagamenti digitali d</w:t>
      </w:r>
      <w:r w:rsidR="00DE76C0" w:rsidRPr="007A7EE3">
        <w:rPr>
          <w:rFonts w:ascii="Segoe UI" w:hAnsi="Segoe UI" w:cs="Segoe UI"/>
          <w:sz w:val="20"/>
          <w:szCs w:val="20"/>
          <w:lang w:val="it-IT"/>
        </w:rPr>
        <w:t>e</w:t>
      </w:r>
      <w:r w:rsidR="00C167D5" w:rsidRPr="007A7EE3">
        <w:rPr>
          <w:rFonts w:ascii="Segoe UI" w:hAnsi="Segoe UI" w:cs="Segoe UI"/>
          <w:sz w:val="20"/>
          <w:szCs w:val="20"/>
          <w:lang w:val="it-IT"/>
        </w:rPr>
        <w:t xml:space="preserve">i 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17 trilioni di dollari </w:t>
      </w:r>
      <w:r w:rsidR="00DE76C0" w:rsidRPr="007A7EE3">
        <w:rPr>
          <w:rFonts w:ascii="Segoe UI" w:hAnsi="Segoe UI" w:cs="Segoe UI"/>
          <w:sz w:val="20"/>
          <w:szCs w:val="20"/>
          <w:lang w:val="it-IT"/>
        </w:rPr>
        <w:t xml:space="preserve">che vengono </w:t>
      </w:r>
      <w:r w:rsidRPr="007A7EE3">
        <w:rPr>
          <w:rFonts w:ascii="Segoe UI" w:hAnsi="Segoe UI" w:cs="Segoe UI"/>
          <w:sz w:val="20"/>
          <w:szCs w:val="20"/>
          <w:lang w:val="it-IT"/>
        </w:rPr>
        <w:t>spesi in contant</w:t>
      </w:r>
      <w:r w:rsidR="00C167D5" w:rsidRPr="007A7EE3">
        <w:rPr>
          <w:rFonts w:ascii="Segoe UI" w:hAnsi="Segoe UI" w:cs="Segoe UI"/>
          <w:sz w:val="20"/>
          <w:szCs w:val="20"/>
          <w:lang w:val="it-IT"/>
        </w:rPr>
        <w:t>i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e assegni a livello globale.</w:t>
      </w:r>
    </w:p>
    <w:p w14:paraId="053FECFF" w14:textId="270ABCE1" w:rsidR="003E0886" w:rsidRPr="007A7EE3" w:rsidRDefault="00A73D4D" w:rsidP="00A73D4D">
      <w:pPr>
        <w:pStyle w:val="Paragrafoelenco"/>
        <w:numPr>
          <w:ilvl w:val="0"/>
          <w:numId w:val="30"/>
        </w:numPr>
        <w:jc w:val="both"/>
        <w:rPr>
          <w:rFonts w:ascii="Segoe UI" w:hAnsi="Segoe UI" w:cs="Segoe UI"/>
          <w:sz w:val="20"/>
          <w:szCs w:val="20"/>
          <w:lang w:val="it-IT"/>
        </w:rPr>
      </w:pPr>
      <w:r w:rsidRPr="007A7EE3">
        <w:rPr>
          <w:rFonts w:ascii="Segoe UI" w:hAnsi="Segoe UI" w:cs="Segoe UI"/>
          <w:sz w:val="20"/>
          <w:szCs w:val="20"/>
          <w:lang w:val="it-IT"/>
        </w:rPr>
        <w:t xml:space="preserve">Nuovi flussi di pagamento, compresi i pagamenti transfrontalieri da persona a persona e una gamma di servizi a valore aggiunto che aiutano le aziende di </w:t>
      </w:r>
      <w:r w:rsidR="00BE64A4" w:rsidRPr="007A7EE3">
        <w:rPr>
          <w:rFonts w:ascii="Segoe UI" w:hAnsi="Segoe UI" w:cs="Segoe UI"/>
          <w:sz w:val="20"/>
          <w:szCs w:val="20"/>
          <w:lang w:val="it-IT"/>
        </w:rPr>
        <w:t>qualsiasi dimensione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a </w:t>
      </w:r>
      <w:r w:rsidR="00BE64A4" w:rsidRPr="007A7EE3">
        <w:rPr>
          <w:rFonts w:ascii="Segoe UI" w:hAnsi="Segoe UI" w:cs="Segoe UI"/>
          <w:sz w:val="20"/>
          <w:szCs w:val="20"/>
          <w:lang w:val="it-IT"/>
        </w:rPr>
        <w:t>orientarsi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nel panorama odierno; identificare nuove opportunità di crescita</w:t>
      </w:r>
      <w:r w:rsidR="00C167D5" w:rsidRPr="007A7EE3">
        <w:rPr>
          <w:rFonts w:ascii="Segoe UI" w:hAnsi="Segoe UI" w:cs="Segoe UI"/>
          <w:sz w:val="20"/>
          <w:szCs w:val="20"/>
          <w:lang w:val="it-IT"/>
        </w:rPr>
        <w:t>;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e </w:t>
      </w:r>
      <w:r w:rsidR="00C167D5" w:rsidRPr="007A7EE3">
        <w:rPr>
          <w:rFonts w:ascii="Segoe UI" w:hAnsi="Segoe UI" w:cs="Segoe UI"/>
          <w:sz w:val="20"/>
          <w:szCs w:val="20"/>
          <w:lang w:val="it-IT"/>
        </w:rPr>
        <w:t xml:space="preserve">proseguire nella nostra mission di rendere </w:t>
      </w:r>
      <w:r w:rsidRPr="007A7EE3">
        <w:rPr>
          <w:rFonts w:ascii="Segoe UI" w:hAnsi="Segoe UI" w:cs="Segoe UI"/>
          <w:sz w:val="20"/>
          <w:szCs w:val="20"/>
          <w:lang w:val="it-IT"/>
        </w:rPr>
        <w:t>Visa la rete più sicura, resiliente e affidabile.</w:t>
      </w:r>
    </w:p>
    <w:p w14:paraId="0073B69A" w14:textId="1CF7E7EB" w:rsidR="003E0886" w:rsidRPr="007A7EE3" w:rsidRDefault="00A73D4D" w:rsidP="00A73D4D">
      <w:pPr>
        <w:pStyle w:val="Paragrafoelenco"/>
        <w:numPr>
          <w:ilvl w:val="0"/>
          <w:numId w:val="30"/>
        </w:numPr>
        <w:jc w:val="both"/>
        <w:rPr>
          <w:rFonts w:ascii="Segoe UI" w:hAnsi="Segoe UI" w:cs="Segoe UI"/>
          <w:sz w:val="20"/>
          <w:szCs w:val="20"/>
          <w:lang w:val="it-IT"/>
        </w:rPr>
      </w:pPr>
      <w:r w:rsidRPr="007A7EE3">
        <w:rPr>
          <w:rFonts w:ascii="Segoe UI" w:hAnsi="Segoe UI" w:cs="Segoe UI"/>
          <w:sz w:val="20"/>
          <w:szCs w:val="20"/>
          <w:lang w:val="it-IT"/>
        </w:rPr>
        <w:t xml:space="preserve">Una </w:t>
      </w:r>
      <w:r w:rsidR="00BE64A4" w:rsidRPr="007A7EE3">
        <w:rPr>
          <w:rFonts w:ascii="Segoe UI" w:hAnsi="Segoe UI" w:cs="Segoe UI"/>
          <w:sz w:val="20"/>
          <w:szCs w:val="20"/>
          <w:lang w:val="it-IT"/>
        </w:rPr>
        <w:t>varietà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di offerte e soluzioni attraverso</w:t>
      </w:r>
      <w:r w:rsidR="00BE64A4"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r w:rsidR="00C167D5" w:rsidRPr="007A7EE3">
        <w:rPr>
          <w:rFonts w:ascii="Segoe UI" w:hAnsi="Segoe UI" w:cs="Segoe UI"/>
          <w:sz w:val="20"/>
          <w:szCs w:val="20"/>
          <w:lang w:val="it-IT"/>
        </w:rPr>
        <w:t xml:space="preserve">promettenti </w:t>
      </w:r>
      <w:r w:rsidRPr="007A7EE3">
        <w:rPr>
          <w:rFonts w:ascii="Segoe UI" w:hAnsi="Segoe UI" w:cs="Segoe UI"/>
          <w:sz w:val="20"/>
          <w:szCs w:val="20"/>
          <w:lang w:val="it-IT"/>
        </w:rPr>
        <w:t>partnership con fintech e</w:t>
      </w:r>
      <w:r w:rsidR="00BE64A4" w:rsidRPr="007A7EE3">
        <w:rPr>
          <w:rFonts w:ascii="Segoe UI" w:hAnsi="Segoe UI" w:cs="Segoe UI"/>
          <w:sz w:val="20"/>
          <w:szCs w:val="20"/>
          <w:lang w:val="it-IT"/>
        </w:rPr>
        <w:t xml:space="preserve"> brand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affermati, relazioni con i governi di tutto il mondo e una tecnologia innovativa </w:t>
      </w:r>
      <w:r w:rsidR="00A7792A" w:rsidRPr="007A7EE3">
        <w:rPr>
          <w:rFonts w:ascii="Segoe UI" w:hAnsi="Segoe UI" w:cs="Segoe UI"/>
          <w:sz w:val="20"/>
          <w:szCs w:val="20"/>
          <w:lang w:val="it-IT"/>
        </w:rPr>
        <w:t>che guarda al</w:t>
      </w:r>
      <w:r w:rsidRPr="007A7EE3">
        <w:rPr>
          <w:rFonts w:ascii="Segoe UI" w:hAnsi="Segoe UI" w:cs="Segoe UI"/>
          <w:sz w:val="20"/>
          <w:szCs w:val="20"/>
          <w:lang w:val="it-IT"/>
        </w:rPr>
        <w:t xml:space="preserve"> futuro.</w:t>
      </w:r>
    </w:p>
    <w:p w14:paraId="7230DBC1" w14:textId="77777777" w:rsidR="003E0886" w:rsidRPr="007A7EE3" w:rsidRDefault="003E0886" w:rsidP="00A73D4D">
      <w:pPr>
        <w:jc w:val="both"/>
        <w:rPr>
          <w:rFonts w:ascii="Segoe UI" w:hAnsi="Segoe UI" w:cs="Segoe UI"/>
          <w:sz w:val="20"/>
          <w:szCs w:val="20"/>
          <w:lang w:val="it-IT"/>
        </w:rPr>
      </w:pPr>
    </w:p>
    <w:p w14:paraId="0D399917" w14:textId="15C4F34C" w:rsidR="00A7792A" w:rsidRPr="007A7EE3" w:rsidRDefault="00A73D4D" w:rsidP="00A73D4D">
      <w:pPr>
        <w:jc w:val="both"/>
        <w:rPr>
          <w:rFonts w:ascii="Segoe UI" w:hAnsi="Segoe UI" w:cs="Segoe UI"/>
          <w:sz w:val="20"/>
          <w:szCs w:val="20"/>
          <w:lang w:val="it-IT"/>
        </w:rPr>
      </w:pPr>
      <w:r w:rsidRPr="007A7EE3">
        <w:rPr>
          <w:rFonts w:ascii="Segoe UI" w:hAnsi="Segoe UI" w:cs="Segoe UI"/>
          <w:sz w:val="20"/>
          <w:szCs w:val="20"/>
          <w:lang w:val="it-IT"/>
        </w:rPr>
        <w:t>"</w:t>
      </w:r>
      <w:r w:rsidR="00C167D5" w:rsidRPr="007A7EE3">
        <w:rPr>
          <w:rFonts w:ascii="Segoe UI" w:hAnsi="Segoe UI" w:cs="Segoe UI"/>
          <w:i/>
          <w:iCs/>
          <w:sz w:val="20"/>
          <w:szCs w:val="20"/>
          <w:lang w:val="it-IT"/>
        </w:rPr>
        <w:t>L’audace ambizione di Visa con questa evoluzione del brand è quella di cogliere ciò che rappresentiamo e ciò per cui lottiamo</w:t>
      </w:r>
      <w:r w:rsidR="00A7792A" w:rsidRPr="007A7EE3">
        <w:rPr>
          <w:rFonts w:ascii="Segoe UI" w:hAnsi="Segoe UI" w:cs="Segoe UI"/>
          <w:sz w:val="20"/>
          <w:szCs w:val="20"/>
          <w:lang w:val="it-IT"/>
        </w:rPr>
        <w:t xml:space="preserve">", ha spiegato </w:t>
      </w:r>
      <w:proofErr w:type="spellStart"/>
      <w:r w:rsidR="00A7792A" w:rsidRPr="007A7EE3">
        <w:rPr>
          <w:rFonts w:ascii="Segoe UI" w:hAnsi="Segoe UI" w:cs="Segoe UI"/>
          <w:sz w:val="20"/>
          <w:szCs w:val="20"/>
          <w:lang w:val="it-IT"/>
        </w:rPr>
        <w:t>Biggar</w:t>
      </w:r>
      <w:proofErr w:type="spellEnd"/>
      <w:r w:rsidR="00A7792A" w:rsidRPr="007A7EE3">
        <w:rPr>
          <w:rFonts w:ascii="Segoe UI" w:hAnsi="Segoe UI" w:cs="Segoe UI"/>
          <w:sz w:val="20"/>
          <w:szCs w:val="20"/>
          <w:lang w:val="it-IT"/>
        </w:rPr>
        <w:t>. “</w:t>
      </w:r>
      <w:r w:rsidR="00F92E50" w:rsidRPr="007A7EE3">
        <w:rPr>
          <w:rFonts w:ascii="Segoe UI" w:hAnsi="Segoe UI" w:cs="Segoe UI"/>
          <w:i/>
          <w:iCs/>
          <w:sz w:val="20"/>
          <w:szCs w:val="20"/>
          <w:lang w:val="it-IT"/>
        </w:rPr>
        <w:t>Con</w:t>
      </w:r>
      <w:r w:rsidR="00A7792A" w:rsidRPr="007A7EE3">
        <w:rPr>
          <w:rFonts w:ascii="Segoe UI" w:hAnsi="Segoe UI" w:cs="Segoe UI"/>
          <w:i/>
          <w:iCs/>
          <w:sz w:val="20"/>
          <w:szCs w:val="20"/>
          <w:lang w:val="it-IT"/>
        </w:rPr>
        <w:t xml:space="preserve"> il mondo</w:t>
      </w:r>
      <w:r w:rsidR="00F92E50" w:rsidRPr="007A7EE3">
        <w:rPr>
          <w:rFonts w:ascii="Segoe UI" w:hAnsi="Segoe UI" w:cs="Segoe UI"/>
          <w:i/>
          <w:iCs/>
          <w:sz w:val="20"/>
          <w:szCs w:val="20"/>
          <w:lang w:val="it-IT"/>
        </w:rPr>
        <w:t xml:space="preserve"> che</w:t>
      </w:r>
      <w:r w:rsidR="00A7792A" w:rsidRPr="007A7EE3">
        <w:rPr>
          <w:rFonts w:ascii="Segoe UI" w:hAnsi="Segoe UI" w:cs="Segoe UI"/>
          <w:i/>
          <w:iCs/>
          <w:sz w:val="20"/>
          <w:szCs w:val="20"/>
          <w:lang w:val="it-IT"/>
        </w:rPr>
        <w:t xml:space="preserve"> inizia a riaprire e il denaro</w:t>
      </w:r>
      <w:r w:rsidR="00F92E50" w:rsidRPr="007A7EE3">
        <w:rPr>
          <w:rFonts w:ascii="Segoe UI" w:hAnsi="Segoe UI" w:cs="Segoe UI"/>
          <w:i/>
          <w:iCs/>
          <w:sz w:val="20"/>
          <w:szCs w:val="20"/>
          <w:lang w:val="it-IT"/>
        </w:rPr>
        <w:t xml:space="preserve"> che</w:t>
      </w:r>
      <w:r w:rsidR="00A7792A" w:rsidRPr="007A7EE3">
        <w:rPr>
          <w:rFonts w:ascii="Segoe UI" w:hAnsi="Segoe UI" w:cs="Segoe UI"/>
          <w:i/>
          <w:iCs/>
          <w:sz w:val="20"/>
          <w:szCs w:val="20"/>
          <w:lang w:val="it-IT"/>
        </w:rPr>
        <w:t xml:space="preserve"> circola in mod</w:t>
      </w:r>
      <w:r w:rsidR="00F92E50" w:rsidRPr="007A7EE3">
        <w:rPr>
          <w:rFonts w:ascii="Segoe UI" w:hAnsi="Segoe UI" w:cs="Segoe UI"/>
          <w:i/>
          <w:iCs/>
          <w:sz w:val="20"/>
          <w:szCs w:val="20"/>
          <w:lang w:val="it-IT"/>
        </w:rPr>
        <w:t>i</w:t>
      </w:r>
      <w:r w:rsidR="00A7792A" w:rsidRPr="007A7EE3">
        <w:rPr>
          <w:rFonts w:ascii="Segoe UI" w:hAnsi="Segoe UI" w:cs="Segoe UI"/>
          <w:i/>
          <w:iCs/>
          <w:sz w:val="20"/>
          <w:szCs w:val="20"/>
          <w:lang w:val="it-IT"/>
        </w:rPr>
        <w:t xml:space="preserve"> sempre più diversi, non c'è momento migliore per mostrare il lavoro che facciamo e l'impatto che un </w:t>
      </w:r>
      <w:proofErr w:type="gramStart"/>
      <w:r w:rsidR="00C167D5" w:rsidRPr="007A7EE3">
        <w:rPr>
          <w:rFonts w:ascii="Segoe UI" w:hAnsi="Segoe UI" w:cs="Segoe UI"/>
          <w:i/>
          <w:iCs/>
          <w:sz w:val="20"/>
          <w:szCs w:val="20"/>
          <w:lang w:val="it-IT"/>
        </w:rPr>
        <w:t>brand</w:t>
      </w:r>
      <w:proofErr w:type="gramEnd"/>
      <w:r w:rsidR="00A7792A" w:rsidRPr="007A7EE3">
        <w:rPr>
          <w:rFonts w:ascii="Segoe UI" w:hAnsi="Segoe UI" w:cs="Segoe UI"/>
          <w:i/>
          <w:iCs/>
          <w:sz w:val="20"/>
          <w:szCs w:val="20"/>
          <w:lang w:val="it-IT"/>
        </w:rPr>
        <w:t xml:space="preserve"> </w:t>
      </w:r>
      <w:proofErr w:type="spellStart"/>
      <w:r w:rsidR="00A7792A" w:rsidRPr="007A7EE3">
        <w:rPr>
          <w:rFonts w:ascii="Segoe UI" w:hAnsi="Segoe UI" w:cs="Segoe UI"/>
          <w:i/>
          <w:iCs/>
          <w:sz w:val="20"/>
          <w:szCs w:val="20"/>
          <w:lang w:val="it-IT"/>
        </w:rPr>
        <w:t>purpose-driven</w:t>
      </w:r>
      <w:proofErr w:type="spellEnd"/>
      <w:r w:rsidR="00A7792A" w:rsidRPr="007A7EE3">
        <w:rPr>
          <w:rFonts w:ascii="Segoe UI" w:hAnsi="Segoe UI" w:cs="Segoe UI"/>
          <w:i/>
          <w:iCs/>
          <w:sz w:val="20"/>
          <w:szCs w:val="20"/>
          <w:lang w:val="it-IT"/>
        </w:rPr>
        <w:t xml:space="preserve"> della portata di Visa può avere per consentire a individui, aziende ed economie di prosperare</w:t>
      </w:r>
      <w:r w:rsidR="00A7792A" w:rsidRPr="007A7EE3">
        <w:rPr>
          <w:rFonts w:ascii="Segoe UI" w:hAnsi="Segoe UI" w:cs="Segoe UI"/>
          <w:sz w:val="20"/>
          <w:szCs w:val="20"/>
          <w:lang w:val="it-IT"/>
        </w:rPr>
        <w:t>".</w:t>
      </w:r>
    </w:p>
    <w:p w14:paraId="546E8E8D" w14:textId="77777777" w:rsidR="00A73D4D" w:rsidRPr="007A7EE3" w:rsidRDefault="00A73D4D" w:rsidP="00A73D4D">
      <w:pPr>
        <w:rPr>
          <w:rFonts w:ascii="Segoe UI" w:hAnsi="Segoe UI" w:cs="Segoe UI"/>
          <w:sz w:val="20"/>
          <w:szCs w:val="20"/>
          <w:lang w:val="it-IT"/>
        </w:rPr>
      </w:pPr>
    </w:p>
    <w:p w14:paraId="6176D947" w14:textId="09D80B00" w:rsidR="00CC26EC" w:rsidRPr="007A7EE3" w:rsidRDefault="00992C96" w:rsidP="00CC26EC">
      <w:pPr>
        <w:rPr>
          <w:rFonts w:ascii="Segoe UI" w:hAnsi="Segoe UI" w:cs="Segoe UI"/>
          <w:sz w:val="20"/>
          <w:szCs w:val="20"/>
          <w:lang w:val="it-IT"/>
        </w:rPr>
      </w:pPr>
      <w:r w:rsidRPr="007A7EE3">
        <w:rPr>
          <w:rFonts w:ascii="Segoe UI" w:hAnsi="Segoe UI" w:cs="Segoe UI"/>
          <w:sz w:val="20"/>
          <w:szCs w:val="20"/>
          <w:lang w:val="it-IT"/>
        </w:rPr>
        <w:t>Per maggiori informazioni su</w:t>
      </w:r>
      <w:r w:rsidR="00B01BAB" w:rsidRPr="007A7EE3">
        <w:rPr>
          <w:rFonts w:ascii="Segoe UI" w:hAnsi="Segoe UI" w:cs="Segoe UI"/>
          <w:sz w:val="20"/>
          <w:szCs w:val="20"/>
          <w:lang w:val="it-IT"/>
        </w:rPr>
        <w:t xml:space="preserve"> “Meet Visa</w:t>
      </w:r>
      <w:r w:rsidR="009B09B7" w:rsidRPr="007A7EE3">
        <w:rPr>
          <w:rFonts w:ascii="Segoe UI" w:hAnsi="Segoe UI" w:cs="Segoe UI"/>
          <w:sz w:val="20"/>
          <w:szCs w:val="20"/>
          <w:lang w:val="it-IT"/>
        </w:rPr>
        <w:t>,</w:t>
      </w:r>
      <w:r w:rsidR="00B01BAB" w:rsidRPr="007A7EE3">
        <w:rPr>
          <w:rFonts w:ascii="Segoe UI" w:hAnsi="Segoe UI" w:cs="Segoe UI"/>
          <w:sz w:val="20"/>
          <w:szCs w:val="20"/>
          <w:lang w:val="it-IT"/>
        </w:rPr>
        <w:t>”</w:t>
      </w:r>
      <w:r w:rsidR="00EA67D5"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r w:rsidR="00905C75" w:rsidRPr="007A7EE3">
        <w:rPr>
          <w:rFonts w:ascii="Segoe UI" w:hAnsi="Segoe UI" w:cs="Segoe UI"/>
          <w:sz w:val="20"/>
          <w:szCs w:val="20"/>
          <w:lang w:val="it-IT"/>
        </w:rPr>
        <w:t>visit</w:t>
      </w:r>
      <w:r w:rsidRPr="007A7EE3">
        <w:rPr>
          <w:rFonts w:ascii="Segoe UI" w:hAnsi="Segoe UI" w:cs="Segoe UI"/>
          <w:sz w:val="20"/>
          <w:szCs w:val="20"/>
          <w:lang w:val="it-IT"/>
        </w:rPr>
        <w:t>a</w:t>
      </w:r>
      <w:r w:rsidR="00905C75" w:rsidRPr="007A7EE3">
        <w:rPr>
          <w:rFonts w:ascii="Segoe UI" w:hAnsi="Segoe UI" w:cs="Segoe UI"/>
          <w:sz w:val="20"/>
          <w:szCs w:val="20"/>
          <w:lang w:val="it-IT"/>
        </w:rPr>
        <w:t xml:space="preserve"> </w:t>
      </w:r>
      <w:hyperlink r:id="rId20" w:history="1">
        <w:r w:rsidR="00CC26EC" w:rsidRPr="007A7EE3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https://usa.visa.com/our-p</w:t>
        </w:r>
        <w:r w:rsidR="00CC26EC" w:rsidRPr="007A7EE3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u</w:t>
        </w:r>
        <w:r w:rsidR="00CC26EC" w:rsidRPr="007A7EE3">
          <w:rPr>
            <w:rStyle w:val="Collegamentoipertestuale"/>
            <w:rFonts w:ascii="Segoe UI" w:hAnsi="Segoe UI" w:cs="Segoe UI"/>
            <w:sz w:val="20"/>
            <w:szCs w:val="20"/>
            <w:lang w:val="it-IT"/>
          </w:rPr>
          <w:t>rpose/leading-by-example.html</w:t>
        </w:r>
      </w:hyperlink>
      <w:r w:rsidR="00CC26EC" w:rsidRPr="007A7EE3">
        <w:rPr>
          <w:rFonts w:ascii="Segoe UI" w:hAnsi="Segoe UI" w:cs="Segoe UI"/>
          <w:sz w:val="20"/>
          <w:szCs w:val="20"/>
          <w:lang w:val="it-IT"/>
        </w:rPr>
        <w:t xml:space="preserve">. </w:t>
      </w:r>
    </w:p>
    <w:p w14:paraId="5D9286A2" w14:textId="6CFC916C" w:rsidR="00CF5F95" w:rsidRDefault="00CF5F95" w:rsidP="008A2ECD">
      <w:pPr>
        <w:rPr>
          <w:rFonts w:ascii="Segoe UI" w:hAnsi="Segoe UI" w:cs="Segoe UI"/>
          <w:sz w:val="20"/>
          <w:szCs w:val="20"/>
          <w:lang w:val="it-IT"/>
        </w:rPr>
      </w:pPr>
    </w:p>
    <w:p w14:paraId="2CC05BA8" w14:textId="77777777" w:rsidR="00B3015D" w:rsidRDefault="00B3015D" w:rsidP="00992C96">
      <w:pPr>
        <w:jc w:val="both"/>
        <w:rPr>
          <w:rFonts w:ascii="Segoe UI" w:eastAsia="Quattrocento Sans" w:hAnsi="Segoe UI" w:cs="Segoe UI"/>
          <w:b/>
          <w:sz w:val="20"/>
          <w:szCs w:val="20"/>
          <w:lang w:val="it-IT"/>
        </w:rPr>
      </w:pPr>
    </w:p>
    <w:p w14:paraId="3D109CC7" w14:textId="399BE581" w:rsidR="00992C96" w:rsidRPr="007A7EE3" w:rsidRDefault="00992C96" w:rsidP="00992C96">
      <w:pPr>
        <w:jc w:val="both"/>
        <w:rPr>
          <w:rFonts w:ascii="Segoe UI" w:eastAsia="Calibri" w:hAnsi="Segoe UI" w:cs="Segoe UI"/>
          <w:sz w:val="20"/>
          <w:szCs w:val="20"/>
          <w:lang w:val="it-IT"/>
        </w:rPr>
      </w:pPr>
      <w:r w:rsidRPr="007A7EE3">
        <w:rPr>
          <w:rFonts w:ascii="Segoe UI" w:eastAsia="Quattrocento Sans" w:hAnsi="Segoe UI" w:cs="Segoe UI"/>
          <w:b/>
          <w:sz w:val="20"/>
          <w:szCs w:val="20"/>
          <w:lang w:val="it-IT"/>
        </w:rPr>
        <w:t>Visa</w:t>
      </w:r>
    </w:p>
    <w:p w14:paraId="415B5968" w14:textId="77777777" w:rsidR="00992C96" w:rsidRPr="007A7EE3" w:rsidRDefault="00992C96" w:rsidP="00992C96">
      <w:pPr>
        <w:jc w:val="both"/>
        <w:rPr>
          <w:rFonts w:ascii="Segoe UI" w:eastAsia="Calibri" w:hAnsi="Segoe UI" w:cs="Segoe UI"/>
          <w:sz w:val="20"/>
          <w:szCs w:val="20"/>
          <w:lang w:val="it-IT"/>
        </w:rPr>
      </w:pPr>
      <w:r w:rsidRPr="007A7EE3">
        <w:rPr>
          <w:rFonts w:ascii="Segoe UI" w:eastAsia="Quattrocento Sans" w:hAnsi="Segoe UI" w:cs="Segoe UI"/>
          <w:sz w:val="20"/>
          <w:szCs w:val="20"/>
          <w:lang w:val="it-IT"/>
        </w:rPr>
        <w:t xml:space="preserve">Visa Inc.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</w:t>
      </w:r>
      <w:proofErr w:type="spellStart"/>
      <w:r w:rsidRPr="007A7EE3">
        <w:rPr>
          <w:rFonts w:ascii="Segoe UI" w:eastAsia="Quattrocento Sans" w:hAnsi="Segoe UI" w:cs="Segoe UI"/>
          <w:sz w:val="20"/>
          <w:szCs w:val="20"/>
          <w:lang w:val="it-IT"/>
        </w:rPr>
        <w:t>VisaNet</w:t>
      </w:r>
      <w:proofErr w:type="spellEnd"/>
      <w:r w:rsidRPr="007A7EE3">
        <w:rPr>
          <w:rFonts w:ascii="Segoe UI" w:eastAsia="Quattrocento Sans" w:hAnsi="Segoe UI" w:cs="Segoe UI"/>
          <w:sz w:val="20"/>
          <w:szCs w:val="20"/>
          <w:lang w:val="it-IT"/>
        </w:rPr>
        <w:t xml:space="preserve">, fornisce pagamenti sicuri e affidabili in tutto il mondo ed è in grado di gestire oltre 65.000 messaggi di transazione al secondo. L'attenzione incessante dell'azienda verso l'innovazione è un catalizzatore per la rapida crescita del </w:t>
      </w:r>
      <w:r w:rsidRPr="007A7EE3">
        <w:rPr>
          <w:rFonts w:ascii="Segoe UI" w:eastAsia="Quattrocento Sans" w:hAnsi="Segoe UI" w:cs="Segoe UI"/>
          <w:sz w:val="20"/>
          <w:szCs w:val="20"/>
          <w:lang w:val="it-IT"/>
        </w:rPr>
        <w:lastRenderedPageBreak/>
        <w:t xml:space="preserve">commercio connesso su qualsiasi tipo di </w:t>
      </w:r>
      <w:proofErr w:type="gramStart"/>
      <w:r w:rsidRPr="007A7EE3">
        <w:rPr>
          <w:rFonts w:ascii="Segoe UI" w:eastAsia="Quattrocento Sans" w:hAnsi="Segoe UI" w:cs="Segoe UI"/>
          <w:sz w:val="20"/>
          <w:szCs w:val="20"/>
          <w:lang w:val="it-IT"/>
        </w:rPr>
        <w:t>device</w:t>
      </w:r>
      <w:proofErr w:type="gramEnd"/>
      <w:r w:rsidRPr="007A7EE3">
        <w:rPr>
          <w:rFonts w:ascii="Segoe UI" w:eastAsia="Quattrocento Sans" w:hAnsi="Segoe UI" w:cs="Segoe UI"/>
          <w:sz w:val="20"/>
          <w:szCs w:val="20"/>
          <w:lang w:val="it-IT"/>
        </w:rPr>
        <w:t xml:space="preserve"> per tutti, ovunque. Mentre il mondo si muove dall'analogico al digitale, Visa sta dedicando il </w:t>
      </w:r>
      <w:proofErr w:type="gramStart"/>
      <w:r w:rsidRPr="007A7EE3">
        <w:rPr>
          <w:rFonts w:ascii="Segoe UI" w:eastAsia="Quattrocento Sans" w:hAnsi="Segoe UI" w:cs="Segoe UI"/>
          <w:sz w:val="20"/>
          <w:szCs w:val="20"/>
          <w:lang w:val="it-IT"/>
        </w:rPr>
        <w:t>brand</w:t>
      </w:r>
      <w:proofErr w:type="gramEnd"/>
      <w:r w:rsidRPr="007A7EE3">
        <w:rPr>
          <w:rFonts w:ascii="Segoe UI" w:eastAsia="Quattrocento Sans" w:hAnsi="Segoe UI" w:cs="Segoe UI"/>
          <w:sz w:val="20"/>
          <w:szCs w:val="20"/>
          <w:lang w:val="it-IT"/>
        </w:rPr>
        <w:t xml:space="preserve">, i prodotti, le persone, la rete e le dimensioni per rimodellare il futuro del commercio. Per maggiori informazioni, visita </w:t>
      </w:r>
      <w:hyperlink r:id="rId21" w:history="1">
        <w:r w:rsidRPr="007A7EE3">
          <w:rPr>
            <w:rStyle w:val="Collegamentoipertestuale"/>
            <w:rFonts w:ascii="Segoe UI" w:eastAsia="Quattrocento Sans" w:hAnsi="Segoe UI" w:cs="Segoe UI"/>
            <w:sz w:val="20"/>
            <w:szCs w:val="20"/>
            <w:lang w:val="it-IT"/>
          </w:rPr>
          <w:t>https://www.visaitalia.com/</w:t>
        </w:r>
      </w:hyperlink>
      <w:r w:rsidRPr="007A7EE3">
        <w:rPr>
          <w:rFonts w:ascii="Segoe UI" w:eastAsia="Quattrocento Sans" w:hAnsi="Segoe UI" w:cs="Segoe UI"/>
          <w:sz w:val="20"/>
          <w:szCs w:val="20"/>
          <w:lang w:val="it-IT"/>
        </w:rPr>
        <w:t xml:space="preserve"> e seguici su Twitter </w:t>
      </w:r>
      <w:bookmarkStart w:id="0" w:name="_Hlk29909528"/>
      <w:r w:rsidRPr="007A7EE3">
        <w:rPr>
          <w:rFonts w:ascii="Segoe UI" w:eastAsia="Quattrocento Sans" w:hAnsi="Segoe UI" w:cs="Segoe UI"/>
          <w:sz w:val="20"/>
          <w:szCs w:val="20"/>
          <w:lang w:val="it-IT"/>
        </w:rPr>
        <w:fldChar w:fldCharType="begin"/>
      </w:r>
      <w:r w:rsidRPr="007A7EE3">
        <w:rPr>
          <w:rFonts w:ascii="Segoe UI" w:eastAsia="Quattrocento Sans" w:hAnsi="Segoe UI" w:cs="Segoe UI"/>
          <w:sz w:val="20"/>
          <w:szCs w:val="20"/>
          <w:lang w:val="it-IT"/>
        </w:rPr>
        <w:instrText xml:space="preserve"> HYPERLINK "https://twitter.com/Visa_IT" </w:instrText>
      </w:r>
      <w:r w:rsidRPr="007A7EE3">
        <w:rPr>
          <w:rFonts w:ascii="Segoe UI" w:eastAsia="Quattrocento Sans" w:hAnsi="Segoe UI" w:cs="Segoe UI"/>
          <w:sz w:val="20"/>
          <w:szCs w:val="20"/>
          <w:lang w:val="it-IT"/>
        </w:rPr>
        <w:fldChar w:fldCharType="separate"/>
      </w:r>
      <w:r w:rsidRPr="007A7EE3">
        <w:rPr>
          <w:rStyle w:val="Collegamentoipertestuale"/>
          <w:rFonts w:ascii="Segoe UI" w:eastAsia="Quattrocento Sans" w:hAnsi="Segoe UI" w:cs="Segoe UI"/>
          <w:sz w:val="20"/>
          <w:szCs w:val="20"/>
          <w:lang w:val="it-IT"/>
        </w:rPr>
        <w:t>@Visa_IT</w:t>
      </w:r>
      <w:r w:rsidRPr="007A7EE3">
        <w:rPr>
          <w:rFonts w:ascii="Segoe UI" w:eastAsia="Quattrocento Sans" w:hAnsi="Segoe UI" w:cs="Segoe UI"/>
          <w:sz w:val="20"/>
          <w:szCs w:val="20"/>
          <w:lang w:val="it-IT"/>
        </w:rPr>
        <w:fldChar w:fldCharType="end"/>
      </w:r>
      <w:bookmarkEnd w:id="0"/>
      <w:r w:rsidRPr="007A7EE3">
        <w:rPr>
          <w:rFonts w:ascii="Segoe UI" w:eastAsia="Quattrocento Sans" w:hAnsi="Segoe UI" w:cs="Segoe UI"/>
          <w:sz w:val="20"/>
          <w:szCs w:val="20"/>
          <w:lang w:val="it-IT"/>
        </w:rPr>
        <w:t xml:space="preserve">. </w:t>
      </w:r>
    </w:p>
    <w:p w14:paraId="773DA1D2" w14:textId="45A03448" w:rsidR="008A2ECD" w:rsidRPr="00F92E50" w:rsidRDefault="008A2ECD" w:rsidP="00F92E50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5C5C5C"/>
          <w:sz w:val="20"/>
          <w:szCs w:val="20"/>
        </w:rPr>
      </w:pPr>
      <w:r w:rsidRPr="007A7EE3">
        <w:rPr>
          <w:noProof/>
        </w:rPr>
        <w:drawing>
          <wp:inline distT="0" distB="0" distL="0" distR="0" wp14:anchorId="448AE883" wp14:editId="1D6EE651">
            <wp:extent cx="10795" cy="10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ECD" w:rsidRPr="00F92E50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B655" w14:textId="77777777" w:rsidR="00C878CA" w:rsidRDefault="00C878CA" w:rsidP="00473609">
      <w:r>
        <w:separator/>
      </w:r>
    </w:p>
  </w:endnote>
  <w:endnote w:type="continuationSeparator" w:id="0">
    <w:p w14:paraId="4945CEE9" w14:textId="77777777" w:rsidR="00C878CA" w:rsidRDefault="00C878CA" w:rsidP="00473609">
      <w:r>
        <w:continuationSeparator/>
      </w:r>
    </w:p>
  </w:endnote>
  <w:endnote w:type="continuationNotice" w:id="1">
    <w:p w14:paraId="56F4A784" w14:textId="77777777" w:rsidR="00C878CA" w:rsidRDefault="00C87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Quattrocento Sans">
    <w:altName w:val="Times New Roma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3A33" w14:textId="77777777" w:rsidR="00805BE2" w:rsidRDefault="00805BE2" w:rsidP="00805BE2">
    <w:pPr>
      <w:pStyle w:val="Nessunaspaziatura"/>
      <w:rPr>
        <w:sz w:val="20"/>
        <w:szCs w:val="20"/>
      </w:rPr>
    </w:pPr>
    <w:r>
      <w:rPr>
        <w:sz w:val="20"/>
        <w:szCs w:val="20"/>
      </w:rPr>
      <w:t>Ufficio stampa Visa</w:t>
    </w:r>
  </w:p>
  <w:p w14:paraId="3A60B070" w14:textId="77777777" w:rsidR="00805BE2" w:rsidRDefault="00805BE2" w:rsidP="00805BE2">
    <w:pPr>
      <w:pStyle w:val="Nessunaspaziatura"/>
      <w:rPr>
        <w:sz w:val="20"/>
        <w:szCs w:val="20"/>
      </w:rPr>
    </w:pPr>
    <w:r>
      <w:rPr>
        <w:sz w:val="20"/>
        <w:szCs w:val="20"/>
      </w:rPr>
      <w:t xml:space="preserve">Luca Gentili, Head of Corporate Communications Visa Sud Europa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gentilil@visa.com </w:t>
    </w:r>
  </w:p>
  <w:p w14:paraId="2A5D808C" w14:textId="796D5744" w:rsidR="00805BE2" w:rsidRDefault="00805BE2" w:rsidP="00805BE2">
    <w:pPr>
      <w:pStyle w:val="Nessunaspaziatura"/>
      <w:rPr>
        <w:sz w:val="20"/>
        <w:szCs w:val="20"/>
      </w:rPr>
    </w:pPr>
    <w:r>
      <w:rPr>
        <w:sz w:val="20"/>
        <w:szCs w:val="20"/>
      </w:rPr>
      <w:t xml:space="preserve">Alessandro Zambetti, DAG Communication </w:t>
    </w:r>
    <w:r>
      <w:rPr>
        <w:sz w:val="20"/>
        <w:szCs w:val="20"/>
      </w:rPr>
      <w:tab/>
      <w:t xml:space="preserve">                                a</w:t>
    </w:r>
    <w:r w:rsidR="00B3015D">
      <w:rPr>
        <w:sz w:val="20"/>
        <w:szCs w:val="20"/>
      </w:rPr>
      <w:t>.</w:t>
    </w:r>
    <w:r>
      <w:rPr>
        <w:sz w:val="20"/>
        <w:szCs w:val="20"/>
      </w:rPr>
      <w:t>zambetti@dagcom.com</w:t>
    </w:r>
    <w:r>
      <w:rPr>
        <w:sz w:val="20"/>
        <w:szCs w:val="20"/>
      </w:rPr>
      <w:tab/>
      <w:t xml:space="preserve"> +39 338 9241387</w:t>
    </w:r>
  </w:p>
  <w:p w14:paraId="601935C0" w14:textId="77777777" w:rsidR="00805BE2" w:rsidRDefault="00805BE2" w:rsidP="00805BE2">
    <w:pPr>
      <w:pStyle w:val="Nessunaspaziatura"/>
      <w:rPr>
        <w:sz w:val="20"/>
        <w:szCs w:val="20"/>
      </w:rPr>
    </w:pPr>
    <w:r>
      <w:rPr>
        <w:sz w:val="20"/>
        <w:szCs w:val="20"/>
      </w:rPr>
      <w:t>Matteo Rasset, DAG Communication</w:t>
    </w:r>
    <w:r>
      <w:rPr>
        <w:sz w:val="20"/>
        <w:szCs w:val="20"/>
      </w:rPr>
      <w:tab/>
      <w:t xml:space="preserve">                                mrasset@dagcom.com</w:t>
    </w:r>
    <w:r>
      <w:rPr>
        <w:sz w:val="20"/>
        <w:szCs w:val="20"/>
      </w:rPr>
      <w:tab/>
      <w:t xml:space="preserve"> +39 333 8032644</w:t>
    </w:r>
  </w:p>
  <w:p w14:paraId="422FFE1C" w14:textId="77777777" w:rsidR="00805BE2" w:rsidRDefault="00805BE2" w:rsidP="00805BE2">
    <w:pPr>
      <w:pStyle w:val="Nessunaspaziatura"/>
      <w:rPr>
        <w:sz w:val="20"/>
        <w:szCs w:val="20"/>
      </w:rPr>
    </w:pPr>
    <w:r>
      <w:rPr>
        <w:sz w:val="20"/>
        <w:szCs w:val="20"/>
      </w:rPr>
      <w:t xml:space="preserve">Barbara D’Incecco, DAG Communication    </w:t>
    </w:r>
    <w:r>
      <w:rPr>
        <w:sz w:val="20"/>
        <w:szCs w:val="20"/>
      </w:rPr>
      <w:tab/>
      <w:t xml:space="preserve">                                bdincecco@dagcom.com   +39 02 89054168                          </w:t>
    </w:r>
  </w:p>
  <w:p w14:paraId="2D182ECF" w14:textId="77777777" w:rsidR="00805BE2" w:rsidRPr="00805BE2" w:rsidRDefault="00805BE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F10D" w14:textId="77777777" w:rsidR="00C878CA" w:rsidRDefault="00C878CA" w:rsidP="00473609">
      <w:r>
        <w:separator/>
      </w:r>
    </w:p>
  </w:footnote>
  <w:footnote w:type="continuationSeparator" w:id="0">
    <w:p w14:paraId="5EE6AE91" w14:textId="77777777" w:rsidR="00C878CA" w:rsidRDefault="00C878CA" w:rsidP="00473609">
      <w:r>
        <w:continuationSeparator/>
      </w:r>
    </w:p>
  </w:footnote>
  <w:footnote w:type="continuationNotice" w:id="1">
    <w:p w14:paraId="401F8EE1" w14:textId="77777777" w:rsidR="00C878CA" w:rsidRDefault="00C878CA"/>
  </w:footnote>
  <w:footnote w:id="2">
    <w:p w14:paraId="2E705F1F" w14:textId="106FED8F" w:rsidR="001951AE" w:rsidRDefault="001951AE">
      <w:pPr>
        <w:pStyle w:val="Testonotaapidipagina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D74951">
        <w:rPr>
          <w:rFonts w:asciiTheme="minorHAnsi" w:hAnsiTheme="minorHAnsi" w:cstheme="minorHAnsi"/>
        </w:rPr>
        <w:t>Visa Financial Analysis 2019</w:t>
      </w:r>
    </w:p>
    <w:p w14:paraId="30F936FB" w14:textId="77777777" w:rsidR="00805BE2" w:rsidRPr="001951AE" w:rsidRDefault="00805BE2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6B2F" w14:textId="43405FB0" w:rsidR="003602DC" w:rsidRDefault="003602DC">
    <w:pPr>
      <w:pStyle w:val="Intestazione"/>
    </w:pPr>
    <w:r w:rsidRPr="007D3DBA">
      <w:rPr>
        <w:rFonts w:ascii="Segoe UI" w:hAnsi="Segoe UI" w:cs="Segoe UI"/>
        <w:b/>
        <w:noProof/>
        <w:color w:val="FF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17A3BCDB" wp14:editId="58F59D00">
          <wp:simplePos x="0" y="0"/>
          <wp:positionH relativeFrom="margin">
            <wp:posOffset>5036820</wp:posOffset>
          </wp:positionH>
          <wp:positionV relativeFrom="paragraph">
            <wp:posOffset>60960</wp:posOffset>
          </wp:positionV>
          <wp:extent cx="979192" cy="318053"/>
          <wp:effectExtent l="0" t="0" r="0" b="6350"/>
          <wp:wrapNone/>
          <wp:docPr id="3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92" cy="318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918E31"/>
    <w:multiLevelType w:val="hybridMultilevel"/>
    <w:tmpl w:val="0EA45A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F4E38"/>
    <w:multiLevelType w:val="hybridMultilevel"/>
    <w:tmpl w:val="52FE5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F8498D"/>
    <w:multiLevelType w:val="hybridMultilevel"/>
    <w:tmpl w:val="CE68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111F5"/>
    <w:multiLevelType w:val="multilevel"/>
    <w:tmpl w:val="558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4364B2"/>
    <w:multiLevelType w:val="hybridMultilevel"/>
    <w:tmpl w:val="3ADEBEA6"/>
    <w:lvl w:ilvl="0" w:tplc="73D8C11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F9D"/>
    <w:multiLevelType w:val="hybridMultilevel"/>
    <w:tmpl w:val="321A9D38"/>
    <w:lvl w:ilvl="0" w:tplc="C29C5B1E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97B78"/>
    <w:multiLevelType w:val="hybridMultilevel"/>
    <w:tmpl w:val="A634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9034A"/>
    <w:multiLevelType w:val="hybridMultilevel"/>
    <w:tmpl w:val="A566B294"/>
    <w:lvl w:ilvl="0" w:tplc="4CDC0E42">
      <w:start w:val="1"/>
      <w:numFmt w:val="bullet"/>
      <w:pStyle w:val="Answer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E04CF4"/>
    <w:multiLevelType w:val="hybridMultilevel"/>
    <w:tmpl w:val="DFDC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174C0"/>
    <w:multiLevelType w:val="hybridMultilevel"/>
    <w:tmpl w:val="7088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80EDE"/>
    <w:multiLevelType w:val="multilevel"/>
    <w:tmpl w:val="1F5E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9312AE"/>
    <w:multiLevelType w:val="hybridMultilevel"/>
    <w:tmpl w:val="A0789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6718F8"/>
    <w:multiLevelType w:val="hybridMultilevel"/>
    <w:tmpl w:val="3280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34380"/>
    <w:multiLevelType w:val="hybridMultilevel"/>
    <w:tmpl w:val="9278A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E345B3"/>
    <w:multiLevelType w:val="hybridMultilevel"/>
    <w:tmpl w:val="60A2B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11EF59"/>
    <w:multiLevelType w:val="hybridMultilevel"/>
    <w:tmpl w:val="005059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EEB103E"/>
    <w:multiLevelType w:val="multilevel"/>
    <w:tmpl w:val="B31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BA473B"/>
    <w:multiLevelType w:val="hybridMultilevel"/>
    <w:tmpl w:val="B3ECEC3C"/>
    <w:lvl w:ilvl="0" w:tplc="5B5C7244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B3629DA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7C26A20" w:tentative="1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F7AB334" w:tentative="1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9F8AAE2" w:tentative="1">
      <w:start w:val="1"/>
      <w:numFmt w:val="bullet"/>
      <w:lvlText w:val="─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3FA2F5A" w:tentative="1">
      <w:start w:val="1"/>
      <w:numFmt w:val="bullet"/>
      <w:lvlText w:val="─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31689C6" w:tentative="1">
      <w:start w:val="1"/>
      <w:numFmt w:val="bullet"/>
      <w:lvlText w:val="─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584C6E6" w:tentative="1">
      <w:start w:val="1"/>
      <w:numFmt w:val="bullet"/>
      <w:lvlText w:val="─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394B21E" w:tentative="1">
      <w:start w:val="1"/>
      <w:numFmt w:val="bullet"/>
      <w:lvlText w:val="─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9EC1F2C"/>
    <w:multiLevelType w:val="multilevel"/>
    <w:tmpl w:val="0970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15294C"/>
    <w:multiLevelType w:val="multilevel"/>
    <w:tmpl w:val="F916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611EBA"/>
    <w:multiLevelType w:val="hybridMultilevel"/>
    <w:tmpl w:val="02A6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35F61"/>
    <w:multiLevelType w:val="hybridMultilevel"/>
    <w:tmpl w:val="61BE1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84130"/>
    <w:multiLevelType w:val="hybridMultilevel"/>
    <w:tmpl w:val="39A0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242AA"/>
    <w:multiLevelType w:val="hybridMultilevel"/>
    <w:tmpl w:val="AA8A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622F0"/>
    <w:multiLevelType w:val="hybridMultilevel"/>
    <w:tmpl w:val="0CC0A642"/>
    <w:lvl w:ilvl="0" w:tplc="B20E57E8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E3A2E84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846501E" w:tentative="1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410C1D2" w:tentative="1">
      <w:start w:val="1"/>
      <w:numFmt w:val="bullet"/>
      <w:lvlText w:val="─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8B09B02" w:tentative="1">
      <w:start w:val="1"/>
      <w:numFmt w:val="bullet"/>
      <w:lvlText w:val="─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286D916" w:tentative="1">
      <w:start w:val="1"/>
      <w:numFmt w:val="bullet"/>
      <w:lvlText w:val="─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42E62BA" w:tentative="1">
      <w:start w:val="1"/>
      <w:numFmt w:val="bullet"/>
      <w:lvlText w:val="─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6941D32" w:tentative="1">
      <w:start w:val="1"/>
      <w:numFmt w:val="bullet"/>
      <w:lvlText w:val="─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44447AA" w:tentative="1">
      <w:start w:val="1"/>
      <w:numFmt w:val="bullet"/>
      <w:lvlText w:val="─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5CA27092"/>
    <w:multiLevelType w:val="hybridMultilevel"/>
    <w:tmpl w:val="B6242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691D6A"/>
    <w:multiLevelType w:val="hybridMultilevel"/>
    <w:tmpl w:val="04C8B2CC"/>
    <w:lvl w:ilvl="0" w:tplc="C29C5B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D1986"/>
    <w:multiLevelType w:val="hybridMultilevel"/>
    <w:tmpl w:val="D9EC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F136A"/>
    <w:multiLevelType w:val="hybridMultilevel"/>
    <w:tmpl w:val="06C06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4A74CA"/>
    <w:multiLevelType w:val="multilevel"/>
    <w:tmpl w:val="5EA2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D85A66"/>
    <w:multiLevelType w:val="hybridMultilevel"/>
    <w:tmpl w:val="4FC24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25FC1"/>
    <w:multiLevelType w:val="multilevel"/>
    <w:tmpl w:val="6936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4"/>
  </w:num>
  <w:num w:numId="5">
    <w:abstractNumId w:val="26"/>
  </w:num>
  <w:num w:numId="6">
    <w:abstractNumId w:val="14"/>
  </w:num>
  <w:num w:numId="7">
    <w:abstractNumId w:val="5"/>
  </w:num>
  <w:num w:numId="8">
    <w:abstractNumId w:val="23"/>
  </w:num>
  <w:num w:numId="9">
    <w:abstractNumId w:val="24"/>
  </w:num>
  <w:num w:numId="10">
    <w:abstractNumId w:val="17"/>
  </w:num>
  <w:num w:numId="11">
    <w:abstractNumId w:val="8"/>
  </w:num>
  <w:num w:numId="12">
    <w:abstractNumId w:val="14"/>
  </w:num>
  <w:num w:numId="13">
    <w:abstractNumId w:val="13"/>
  </w:num>
  <w:num w:numId="14">
    <w:abstractNumId w:val="0"/>
  </w:num>
  <w:num w:numId="15">
    <w:abstractNumId w:val="20"/>
  </w:num>
  <w:num w:numId="16">
    <w:abstractNumId w:val="29"/>
  </w:num>
  <w:num w:numId="17">
    <w:abstractNumId w:val="19"/>
  </w:num>
  <w:num w:numId="18">
    <w:abstractNumId w:val="16"/>
  </w:num>
  <w:num w:numId="19">
    <w:abstractNumId w:val="31"/>
  </w:num>
  <w:num w:numId="20">
    <w:abstractNumId w:val="15"/>
  </w:num>
  <w:num w:numId="21">
    <w:abstractNumId w:val="22"/>
  </w:num>
  <w:num w:numId="22">
    <w:abstractNumId w:val="21"/>
  </w:num>
  <w:num w:numId="23">
    <w:abstractNumId w:val="27"/>
  </w:num>
  <w:num w:numId="24">
    <w:abstractNumId w:val="30"/>
  </w:num>
  <w:num w:numId="25">
    <w:abstractNumId w:val="25"/>
  </w:num>
  <w:num w:numId="26">
    <w:abstractNumId w:val="4"/>
  </w:num>
  <w:num w:numId="27">
    <w:abstractNumId w:val="1"/>
  </w:num>
  <w:num w:numId="28">
    <w:abstractNumId w:val="6"/>
  </w:num>
  <w:num w:numId="29">
    <w:abstractNumId w:val="11"/>
  </w:num>
  <w:num w:numId="30">
    <w:abstractNumId w:val="12"/>
  </w:num>
  <w:num w:numId="31">
    <w:abstractNumId w:val="2"/>
  </w:num>
  <w:num w:numId="32">
    <w:abstractNumId w:val="7"/>
  </w:num>
  <w:num w:numId="33">
    <w:abstractNumId w:val="9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5A"/>
    <w:rsid w:val="00000131"/>
    <w:rsid w:val="0000087D"/>
    <w:rsid w:val="00000A38"/>
    <w:rsid w:val="00001D5D"/>
    <w:rsid w:val="00002268"/>
    <w:rsid w:val="00002776"/>
    <w:rsid w:val="00002D31"/>
    <w:rsid w:val="00004A08"/>
    <w:rsid w:val="00004CFD"/>
    <w:rsid w:val="000051D3"/>
    <w:rsid w:val="0000525F"/>
    <w:rsid w:val="000062B9"/>
    <w:rsid w:val="0000660D"/>
    <w:rsid w:val="000121B5"/>
    <w:rsid w:val="000124FB"/>
    <w:rsid w:val="00012CEC"/>
    <w:rsid w:val="00014601"/>
    <w:rsid w:val="000146E4"/>
    <w:rsid w:val="00015372"/>
    <w:rsid w:val="0001641E"/>
    <w:rsid w:val="00016858"/>
    <w:rsid w:val="00017E5C"/>
    <w:rsid w:val="00017EEA"/>
    <w:rsid w:val="000200EC"/>
    <w:rsid w:val="00020597"/>
    <w:rsid w:val="000205EA"/>
    <w:rsid w:val="00020965"/>
    <w:rsid w:val="00022788"/>
    <w:rsid w:val="00022AAF"/>
    <w:rsid w:val="00022D9E"/>
    <w:rsid w:val="00023DE8"/>
    <w:rsid w:val="000247F8"/>
    <w:rsid w:val="000255EB"/>
    <w:rsid w:val="0002594F"/>
    <w:rsid w:val="00025E9F"/>
    <w:rsid w:val="00025FFD"/>
    <w:rsid w:val="00030866"/>
    <w:rsid w:val="0003208B"/>
    <w:rsid w:val="00032650"/>
    <w:rsid w:val="00032CA0"/>
    <w:rsid w:val="000336AF"/>
    <w:rsid w:val="000337FD"/>
    <w:rsid w:val="00033820"/>
    <w:rsid w:val="00034123"/>
    <w:rsid w:val="00035595"/>
    <w:rsid w:val="0003652E"/>
    <w:rsid w:val="00036531"/>
    <w:rsid w:val="00036E6F"/>
    <w:rsid w:val="00036EE3"/>
    <w:rsid w:val="000375EC"/>
    <w:rsid w:val="000406FB"/>
    <w:rsid w:val="00040E1E"/>
    <w:rsid w:val="00041182"/>
    <w:rsid w:val="000412DB"/>
    <w:rsid w:val="00042612"/>
    <w:rsid w:val="00043186"/>
    <w:rsid w:val="00043AC4"/>
    <w:rsid w:val="000445DF"/>
    <w:rsid w:val="000446C6"/>
    <w:rsid w:val="0004521A"/>
    <w:rsid w:val="000459F0"/>
    <w:rsid w:val="00046159"/>
    <w:rsid w:val="000475B8"/>
    <w:rsid w:val="00047C70"/>
    <w:rsid w:val="00047D87"/>
    <w:rsid w:val="00047DDC"/>
    <w:rsid w:val="000508C2"/>
    <w:rsid w:val="00050B8D"/>
    <w:rsid w:val="000514F1"/>
    <w:rsid w:val="00051D25"/>
    <w:rsid w:val="00052EAC"/>
    <w:rsid w:val="00052EFD"/>
    <w:rsid w:val="00053154"/>
    <w:rsid w:val="00054F86"/>
    <w:rsid w:val="0005522A"/>
    <w:rsid w:val="000558D4"/>
    <w:rsid w:val="000566B6"/>
    <w:rsid w:val="00056954"/>
    <w:rsid w:val="00056DBD"/>
    <w:rsid w:val="00057B58"/>
    <w:rsid w:val="00057D70"/>
    <w:rsid w:val="00061909"/>
    <w:rsid w:val="000631EA"/>
    <w:rsid w:val="00064E64"/>
    <w:rsid w:val="00065374"/>
    <w:rsid w:val="0006548F"/>
    <w:rsid w:val="00065E9D"/>
    <w:rsid w:val="00066712"/>
    <w:rsid w:val="00066E44"/>
    <w:rsid w:val="00067C5C"/>
    <w:rsid w:val="00071973"/>
    <w:rsid w:val="0007370F"/>
    <w:rsid w:val="00074053"/>
    <w:rsid w:val="00074324"/>
    <w:rsid w:val="000745E3"/>
    <w:rsid w:val="00074A9F"/>
    <w:rsid w:val="000752CC"/>
    <w:rsid w:val="0007587B"/>
    <w:rsid w:val="00075AC8"/>
    <w:rsid w:val="000771E8"/>
    <w:rsid w:val="00080660"/>
    <w:rsid w:val="00080B38"/>
    <w:rsid w:val="00081514"/>
    <w:rsid w:val="00081BD2"/>
    <w:rsid w:val="00082AE1"/>
    <w:rsid w:val="0008303A"/>
    <w:rsid w:val="0008338D"/>
    <w:rsid w:val="00083F30"/>
    <w:rsid w:val="00084A12"/>
    <w:rsid w:val="000862D9"/>
    <w:rsid w:val="0008767C"/>
    <w:rsid w:val="000904E8"/>
    <w:rsid w:val="00090D41"/>
    <w:rsid w:val="00091991"/>
    <w:rsid w:val="00093074"/>
    <w:rsid w:val="00093509"/>
    <w:rsid w:val="00093C4C"/>
    <w:rsid w:val="00093FDB"/>
    <w:rsid w:val="00094C73"/>
    <w:rsid w:val="00094F06"/>
    <w:rsid w:val="0009512B"/>
    <w:rsid w:val="00095A9E"/>
    <w:rsid w:val="00095D35"/>
    <w:rsid w:val="00095E1B"/>
    <w:rsid w:val="00095F32"/>
    <w:rsid w:val="00096076"/>
    <w:rsid w:val="000977B1"/>
    <w:rsid w:val="00097894"/>
    <w:rsid w:val="0009799F"/>
    <w:rsid w:val="00097BDE"/>
    <w:rsid w:val="000A04FB"/>
    <w:rsid w:val="000A0FEB"/>
    <w:rsid w:val="000A1793"/>
    <w:rsid w:val="000A2181"/>
    <w:rsid w:val="000A2A2B"/>
    <w:rsid w:val="000A2CEF"/>
    <w:rsid w:val="000A34A3"/>
    <w:rsid w:val="000A3711"/>
    <w:rsid w:val="000A3CC5"/>
    <w:rsid w:val="000A40AD"/>
    <w:rsid w:val="000A4288"/>
    <w:rsid w:val="000A437A"/>
    <w:rsid w:val="000A43AC"/>
    <w:rsid w:val="000A4655"/>
    <w:rsid w:val="000A533C"/>
    <w:rsid w:val="000A6602"/>
    <w:rsid w:val="000A6A02"/>
    <w:rsid w:val="000A6C2C"/>
    <w:rsid w:val="000A73A8"/>
    <w:rsid w:val="000B0A5E"/>
    <w:rsid w:val="000B0B32"/>
    <w:rsid w:val="000B0EA3"/>
    <w:rsid w:val="000B10B6"/>
    <w:rsid w:val="000B17C7"/>
    <w:rsid w:val="000B19B9"/>
    <w:rsid w:val="000B2EDD"/>
    <w:rsid w:val="000B3B63"/>
    <w:rsid w:val="000B42B2"/>
    <w:rsid w:val="000B53D4"/>
    <w:rsid w:val="000B6C08"/>
    <w:rsid w:val="000C00D5"/>
    <w:rsid w:val="000C09DF"/>
    <w:rsid w:val="000C2518"/>
    <w:rsid w:val="000C2576"/>
    <w:rsid w:val="000C33F3"/>
    <w:rsid w:val="000C3597"/>
    <w:rsid w:val="000C3728"/>
    <w:rsid w:val="000C3AEE"/>
    <w:rsid w:val="000C3C43"/>
    <w:rsid w:val="000C4F67"/>
    <w:rsid w:val="000C64F1"/>
    <w:rsid w:val="000C6D52"/>
    <w:rsid w:val="000C74CB"/>
    <w:rsid w:val="000C7DA2"/>
    <w:rsid w:val="000C7DE9"/>
    <w:rsid w:val="000D14C6"/>
    <w:rsid w:val="000D1A92"/>
    <w:rsid w:val="000D1F9C"/>
    <w:rsid w:val="000D27F6"/>
    <w:rsid w:val="000D2C8C"/>
    <w:rsid w:val="000D3053"/>
    <w:rsid w:val="000D3139"/>
    <w:rsid w:val="000D343A"/>
    <w:rsid w:val="000D47F4"/>
    <w:rsid w:val="000D55D2"/>
    <w:rsid w:val="000D585F"/>
    <w:rsid w:val="000D61CB"/>
    <w:rsid w:val="000D64D9"/>
    <w:rsid w:val="000D6F77"/>
    <w:rsid w:val="000D7B7A"/>
    <w:rsid w:val="000D7C0C"/>
    <w:rsid w:val="000E0493"/>
    <w:rsid w:val="000E0680"/>
    <w:rsid w:val="000E082F"/>
    <w:rsid w:val="000E25A9"/>
    <w:rsid w:val="000E2FC3"/>
    <w:rsid w:val="000E35BC"/>
    <w:rsid w:val="000E36A6"/>
    <w:rsid w:val="000E4642"/>
    <w:rsid w:val="000E565C"/>
    <w:rsid w:val="000E57B1"/>
    <w:rsid w:val="000E584F"/>
    <w:rsid w:val="000E621F"/>
    <w:rsid w:val="000E66B1"/>
    <w:rsid w:val="000E70F8"/>
    <w:rsid w:val="000E7502"/>
    <w:rsid w:val="000F00C7"/>
    <w:rsid w:val="000F07E5"/>
    <w:rsid w:val="000F0D2D"/>
    <w:rsid w:val="000F1EFD"/>
    <w:rsid w:val="000F2184"/>
    <w:rsid w:val="000F2C69"/>
    <w:rsid w:val="000F36C6"/>
    <w:rsid w:val="000F4595"/>
    <w:rsid w:val="000F4CA6"/>
    <w:rsid w:val="000F4D9C"/>
    <w:rsid w:val="000F58E1"/>
    <w:rsid w:val="000F5B0E"/>
    <w:rsid w:val="000F60C3"/>
    <w:rsid w:val="000F6361"/>
    <w:rsid w:val="000F75EF"/>
    <w:rsid w:val="0010066A"/>
    <w:rsid w:val="00100A3D"/>
    <w:rsid w:val="00100BBB"/>
    <w:rsid w:val="00100D42"/>
    <w:rsid w:val="00100F47"/>
    <w:rsid w:val="0010135B"/>
    <w:rsid w:val="0010209B"/>
    <w:rsid w:val="0010411B"/>
    <w:rsid w:val="00104758"/>
    <w:rsid w:val="001047C3"/>
    <w:rsid w:val="00104A08"/>
    <w:rsid w:val="001054EA"/>
    <w:rsid w:val="00105A64"/>
    <w:rsid w:val="00106006"/>
    <w:rsid w:val="00106421"/>
    <w:rsid w:val="00107136"/>
    <w:rsid w:val="0010735F"/>
    <w:rsid w:val="00107694"/>
    <w:rsid w:val="001077E8"/>
    <w:rsid w:val="00110FE4"/>
    <w:rsid w:val="00111FE0"/>
    <w:rsid w:val="00112556"/>
    <w:rsid w:val="0011293F"/>
    <w:rsid w:val="001135A1"/>
    <w:rsid w:val="00113E5F"/>
    <w:rsid w:val="001157B3"/>
    <w:rsid w:val="00115F9A"/>
    <w:rsid w:val="0011637F"/>
    <w:rsid w:val="001165F1"/>
    <w:rsid w:val="00116DE7"/>
    <w:rsid w:val="00116E87"/>
    <w:rsid w:val="00120119"/>
    <w:rsid w:val="0012047F"/>
    <w:rsid w:val="00120918"/>
    <w:rsid w:val="00120FBA"/>
    <w:rsid w:val="00121ABC"/>
    <w:rsid w:val="00122B2F"/>
    <w:rsid w:val="00123719"/>
    <w:rsid w:val="00123ADF"/>
    <w:rsid w:val="00124870"/>
    <w:rsid w:val="00124D94"/>
    <w:rsid w:val="00125922"/>
    <w:rsid w:val="00126502"/>
    <w:rsid w:val="00126881"/>
    <w:rsid w:val="00126BA3"/>
    <w:rsid w:val="00126FEA"/>
    <w:rsid w:val="001278B7"/>
    <w:rsid w:val="001307C1"/>
    <w:rsid w:val="001311B0"/>
    <w:rsid w:val="00131731"/>
    <w:rsid w:val="00133595"/>
    <w:rsid w:val="00133609"/>
    <w:rsid w:val="001352EF"/>
    <w:rsid w:val="0013641D"/>
    <w:rsid w:val="001368E6"/>
    <w:rsid w:val="0013760B"/>
    <w:rsid w:val="00137648"/>
    <w:rsid w:val="0013783B"/>
    <w:rsid w:val="001378E8"/>
    <w:rsid w:val="00142217"/>
    <w:rsid w:val="00143207"/>
    <w:rsid w:val="00143422"/>
    <w:rsid w:val="001435F9"/>
    <w:rsid w:val="001441F9"/>
    <w:rsid w:val="001446BF"/>
    <w:rsid w:val="00145083"/>
    <w:rsid w:val="00145813"/>
    <w:rsid w:val="00145ECC"/>
    <w:rsid w:val="00146292"/>
    <w:rsid w:val="00146A8A"/>
    <w:rsid w:val="00146E21"/>
    <w:rsid w:val="001508B4"/>
    <w:rsid w:val="00150B31"/>
    <w:rsid w:val="00150FA1"/>
    <w:rsid w:val="00151733"/>
    <w:rsid w:val="00151D93"/>
    <w:rsid w:val="00152607"/>
    <w:rsid w:val="00152735"/>
    <w:rsid w:val="00153561"/>
    <w:rsid w:val="00153B66"/>
    <w:rsid w:val="00154232"/>
    <w:rsid w:val="00154647"/>
    <w:rsid w:val="00155614"/>
    <w:rsid w:val="001557ED"/>
    <w:rsid w:val="0015680C"/>
    <w:rsid w:val="0015770C"/>
    <w:rsid w:val="00157EF2"/>
    <w:rsid w:val="001606DE"/>
    <w:rsid w:val="00161205"/>
    <w:rsid w:val="0016168D"/>
    <w:rsid w:val="00161773"/>
    <w:rsid w:val="001640BA"/>
    <w:rsid w:val="00164CA1"/>
    <w:rsid w:val="00164D28"/>
    <w:rsid w:val="00165484"/>
    <w:rsid w:val="00165C92"/>
    <w:rsid w:val="0016602B"/>
    <w:rsid w:val="0016621E"/>
    <w:rsid w:val="00166A1E"/>
    <w:rsid w:val="00166C07"/>
    <w:rsid w:val="00167797"/>
    <w:rsid w:val="00167D9F"/>
    <w:rsid w:val="00167ECD"/>
    <w:rsid w:val="001705F4"/>
    <w:rsid w:val="00170865"/>
    <w:rsid w:val="00170B7A"/>
    <w:rsid w:val="00171F33"/>
    <w:rsid w:val="00172459"/>
    <w:rsid w:val="001727AB"/>
    <w:rsid w:val="00173CF7"/>
    <w:rsid w:val="00174CC7"/>
    <w:rsid w:val="0017538B"/>
    <w:rsid w:val="001755B8"/>
    <w:rsid w:val="001763BB"/>
    <w:rsid w:val="00176956"/>
    <w:rsid w:val="00177E6D"/>
    <w:rsid w:val="00177F64"/>
    <w:rsid w:val="00180333"/>
    <w:rsid w:val="001807A8"/>
    <w:rsid w:val="00180CEF"/>
    <w:rsid w:val="00181DC8"/>
    <w:rsid w:val="00181FB7"/>
    <w:rsid w:val="00182D4C"/>
    <w:rsid w:val="00182EF7"/>
    <w:rsid w:val="00182FB3"/>
    <w:rsid w:val="00184BD9"/>
    <w:rsid w:val="00185184"/>
    <w:rsid w:val="001875CC"/>
    <w:rsid w:val="00187AC2"/>
    <w:rsid w:val="00187DCF"/>
    <w:rsid w:val="00187FCC"/>
    <w:rsid w:val="001906FD"/>
    <w:rsid w:val="00190FBA"/>
    <w:rsid w:val="00192B66"/>
    <w:rsid w:val="00193F85"/>
    <w:rsid w:val="0019405A"/>
    <w:rsid w:val="001951AE"/>
    <w:rsid w:val="00195CA9"/>
    <w:rsid w:val="00197D5A"/>
    <w:rsid w:val="001A115D"/>
    <w:rsid w:val="001A2368"/>
    <w:rsid w:val="001A29EC"/>
    <w:rsid w:val="001A2ECC"/>
    <w:rsid w:val="001A2EE8"/>
    <w:rsid w:val="001A392F"/>
    <w:rsid w:val="001A404C"/>
    <w:rsid w:val="001A59AD"/>
    <w:rsid w:val="001A5A6C"/>
    <w:rsid w:val="001A5EB2"/>
    <w:rsid w:val="001A6A43"/>
    <w:rsid w:val="001A6C12"/>
    <w:rsid w:val="001A70DD"/>
    <w:rsid w:val="001B09FF"/>
    <w:rsid w:val="001B1336"/>
    <w:rsid w:val="001B15C0"/>
    <w:rsid w:val="001B1672"/>
    <w:rsid w:val="001B1768"/>
    <w:rsid w:val="001B254F"/>
    <w:rsid w:val="001B2A03"/>
    <w:rsid w:val="001B36CF"/>
    <w:rsid w:val="001B3CE1"/>
    <w:rsid w:val="001B43C1"/>
    <w:rsid w:val="001B7FB5"/>
    <w:rsid w:val="001C00B0"/>
    <w:rsid w:val="001C0E8F"/>
    <w:rsid w:val="001C0F26"/>
    <w:rsid w:val="001C1D0C"/>
    <w:rsid w:val="001C2650"/>
    <w:rsid w:val="001C371D"/>
    <w:rsid w:val="001C3890"/>
    <w:rsid w:val="001C410A"/>
    <w:rsid w:val="001C4A36"/>
    <w:rsid w:val="001C4B80"/>
    <w:rsid w:val="001C5530"/>
    <w:rsid w:val="001C5CEF"/>
    <w:rsid w:val="001C5F72"/>
    <w:rsid w:val="001C6A55"/>
    <w:rsid w:val="001C6B4A"/>
    <w:rsid w:val="001C6E94"/>
    <w:rsid w:val="001C6F2C"/>
    <w:rsid w:val="001C734D"/>
    <w:rsid w:val="001C7B0F"/>
    <w:rsid w:val="001D025C"/>
    <w:rsid w:val="001D08AA"/>
    <w:rsid w:val="001D368C"/>
    <w:rsid w:val="001D38B3"/>
    <w:rsid w:val="001D3A43"/>
    <w:rsid w:val="001D3DA0"/>
    <w:rsid w:val="001D468F"/>
    <w:rsid w:val="001D4DDA"/>
    <w:rsid w:val="001D510C"/>
    <w:rsid w:val="001D5720"/>
    <w:rsid w:val="001D637D"/>
    <w:rsid w:val="001D648B"/>
    <w:rsid w:val="001D729F"/>
    <w:rsid w:val="001D79EB"/>
    <w:rsid w:val="001D7F1B"/>
    <w:rsid w:val="001E1970"/>
    <w:rsid w:val="001E1E8D"/>
    <w:rsid w:val="001E2630"/>
    <w:rsid w:val="001E3709"/>
    <w:rsid w:val="001E3DC1"/>
    <w:rsid w:val="001E3FD6"/>
    <w:rsid w:val="001E4A20"/>
    <w:rsid w:val="001E4AEB"/>
    <w:rsid w:val="001E4D9F"/>
    <w:rsid w:val="001E5310"/>
    <w:rsid w:val="001E5B11"/>
    <w:rsid w:val="001E5BE9"/>
    <w:rsid w:val="001E7009"/>
    <w:rsid w:val="001E7AA0"/>
    <w:rsid w:val="001F07DD"/>
    <w:rsid w:val="001F139F"/>
    <w:rsid w:val="001F19F1"/>
    <w:rsid w:val="001F1B31"/>
    <w:rsid w:val="001F1DF2"/>
    <w:rsid w:val="001F25B5"/>
    <w:rsid w:val="001F2933"/>
    <w:rsid w:val="001F2C30"/>
    <w:rsid w:val="001F4387"/>
    <w:rsid w:val="001F45ED"/>
    <w:rsid w:val="001F495C"/>
    <w:rsid w:val="001F4B8C"/>
    <w:rsid w:val="001F4F30"/>
    <w:rsid w:val="001F5355"/>
    <w:rsid w:val="001F5617"/>
    <w:rsid w:val="001F5676"/>
    <w:rsid w:val="001F61E8"/>
    <w:rsid w:val="001F7E86"/>
    <w:rsid w:val="0020016D"/>
    <w:rsid w:val="00203C82"/>
    <w:rsid w:val="0020412C"/>
    <w:rsid w:val="002041EA"/>
    <w:rsid w:val="002048E4"/>
    <w:rsid w:val="00204913"/>
    <w:rsid w:val="00204AF8"/>
    <w:rsid w:val="0020535E"/>
    <w:rsid w:val="00205C49"/>
    <w:rsid w:val="0020652A"/>
    <w:rsid w:val="00206BC4"/>
    <w:rsid w:val="0021088C"/>
    <w:rsid w:val="002109E9"/>
    <w:rsid w:val="00210ACE"/>
    <w:rsid w:val="002113FF"/>
    <w:rsid w:val="00211737"/>
    <w:rsid w:val="00212537"/>
    <w:rsid w:val="002125AF"/>
    <w:rsid w:val="00212B0A"/>
    <w:rsid w:val="00212C10"/>
    <w:rsid w:val="00212FEB"/>
    <w:rsid w:val="00216B06"/>
    <w:rsid w:val="00217805"/>
    <w:rsid w:val="00217956"/>
    <w:rsid w:val="00217D1F"/>
    <w:rsid w:val="00217E1B"/>
    <w:rsid w:val="0022017A"/>
    <w:rsid w:val="0022027E"/>
    <w:rsid w:val="0022186C"/>
    <w:rsid w:val="0022234F"/>
    <w:rsid w:val="00223636"/>
    <w:rsid w:val="002250D2"/>
    <w:rsid w:val="002256A2"/>
    <w:rsid w:val="002256F8"/>
    <w:rsid w:val="00225F8F"/>
    <w:rsid w:val="00226AE8"/>
    <w:rsid w:val="0022731C"/>
    <w:rsid w:val="00227406"/>
    <w:rsid w:val="002274DD"/>
    <w:rsid w:val="0022764E"/>
    <w:rsid w:val="0023152E"/>
    <w:rsid w:val="002317FE"/>
    <w:rsid w:val="00231EEF"/>
    <w:rsid w:val="0023426E"/>
    <w:rsid w:val="00235E5F"/>
    <w:rsid w:val="00236103"/>
    <w:rsid w:val="00236308"/>
    <w:rsid w:val="0023643F"/>
    <w:rsid w:val="002410A7"/>
    <w:rsid w:val="00241A82"/>
    <w:rsid w:val="002420FC"/>
    <w:rsid w:val="002422CA"/>
    <w:rsid w:val="00242E0E"/>
    <w:rsid w:val="00244100"/>
    <w:rsid w:val="00244E8D"/>
    <w:rsid w:val="0024578A"/>
    <w:rsid w:val="00245D3D"/>
    <w:rsid w:val="002463A3"/>
    <w:rsid w:val="00246400"/>
    <w:rsid w:val="0024671D"/>
    <w:rsid w:val="002472F4"/>
    <w:rsid w:val="00247DD3"/>
    <w:rsid w:val="00250EE0"/>
    <w:rsid w:val="002516D4"/>
    <w:rsid w:val="002517B4"/>
    <w:rsid w:val="00251D30"/>
    <w:rsid w:val="00252348"/>
    <w:rsid w:val="00253BD1"/>
    <w:rsid w:val="00253D78"/>
    <w:rsid w:val="0025501D"/>
    <w:rsid w:val="00256193"/>
    <w:rsid w:val="00256CE0"/>
    <w:rsid w:val="00256E9D"/>
    <w:rsid w:val="00257744"/>
    <w:rsid w:val="002579DE"/>
    <w:rsid w:val="002601DB"/>
    <w:rsid w:val="0026069A"/>
    <w:rsid w:val="00260AE7"/>
    <w:rsid w:val="0026195A"/>
    <w:rsid w:val="00261A19"/>
    <w:rsid w:val="002637A5"/>
    <w:rsid w:val="00263AF1"/>
    <w:rsid w:val="00263C34"/>
    <w:rsid w:val="00263D91"/>
    <w:rsid w:val="00263E32"/>
    <w:rsid w:val="00264C82"/>
    <w:rsid w:val="00265018"/>
    <w:rsid w:val="00265366"/>
    <w:rsid w:val="00266F9F"/>
    <w:rsid w:val="002705A8"/>
    <w:rsid w:val="00270FA7"/>
    <w:rsid w:val="0027169E"/>
    <w:rsid w:val="00272172"/>
    <w:rsid w:val="00273A20"/>
    <w:rsid w:val="00273ECB"/>
    <w:rsid w:val="0027695F"/>
    <w:rsid w:val="00276F0B"/>
    <w:rsid w:val="0028024E"/>
    <w:rsid w:val="00280388"/>
    <w:rsid w:val="0028186A"/>
    <w:rsid w:val="002820A8"/>
    <w:rsid w:val="00282363"/>
    <w:rsid w:val="00282439"/>
    <w:rsid w:val="0028247F"/>
    <w:rsid w:val="0028267E"/>
    <w:rsid w:val="00282C73"/>
    <w:rsid w:val="002840DB"/>
    <w:rsid w:val="00284C77"/>
    <w:rsid w:val="00284DBE"/>
    <w:rsid w:val="002852D9"/>
    <w:rsid w:val="002864A6"/>
    <w:rsid w:val="00286591"/>
    <w:rsid w:val="0028674A"/>
    <w:rsid w:val="0028692C"/>
    <w:rsid w:val="00286A23"/>
    <w:rsid w:val="00286BAB"/>
    <w:rsid w:val="00286E7C"/>
    <w:rsid w:val="00286F6E"/>
    <w:rsid w:val="00287854"/>
    <w:rsid w:val="00287874"/>
    <w:rsid w:val="00290BFA"/>
    <w:rsid w:val="00291438"/>
    <w:rsid w:val="002925DD"/>
    <w:rsid w:val="002926F5"/>
    <w:rsid w:val="0029343C"/>
    <w:rsid w:val="00293C66"/>
    <w:rsid w:val="0029595F"/>
    <w:rsid w:val="002968E0"/>
    <w:rsid w:val="002975F2"/>
    <w:rsid w:val="002976D9"/>
    <w:rsid w:val="0029778E"/>
    <w:rsid w:val="00297DCE"/>
    <w:rsid w:val="00297F92"/>
    <w:rsid w:val="002A024F"/>
    <w:rsid w:val="002A171E"/>
    <w:rsid w:val="002A1AD1"/>
    <w:rsid w:val="002A1E52"/>
    <w:rsid w:val="002A3254"/>
    <w:rsid w:val="002A399F"/>
    <w:rsid w:val="002A4238"/>
    <w:rsid w:val="002A4AC9"/>
    <w:rsid w:val="002A4B10"/>
    <w:rsid w:val="002A52B8"/>
    <w:rsid w:val="002A5E4F"/>
    <w:rsid w:val="002A6499"/>
    <w:rsid w:val="002A6A5B"/>
    <w:rsid w:val="002A7214"/>
    <w:rsid w:val="002A7459"/>
    <w:rsid w:val="002A7A85"/>
    <w:rsid w:val="002B035E"/>
    <w:rsid w:val="002B077E"/>
    <w:rsid w:val="002B0CC0"/>
    <w:rsid w:val="002B1025"/>
    <w:rsid w:val="002B1AA2"/>
    <w:rsid w:val="002B1C1F"/>
    <w:rsid w:val="002B3C95"/>
    <w:rsid w:val="002B3DA3"/>
    <w:rsid w:val="002B3FBF"/>
    <w:rsid w:val="002B40E1"/>
    <w:rsid w:val="002B6795"/>
    <w:rsid w:val="002B6F33"/>
    <w:rsid w:val="002B791A"/>
    <w:rsid w:val="002C0DC3"/>
    <w:rsid w:val="002C2193"/>
    <w:rsid w:val="002C3153"/>
    <w:rsid w:val="002C3DC5"/>
    <w:rsid w:val="002C4315"/>
    <w:rsid w:val="002C4C5C"/>
    <w:rsid w:val="002C4F01"/>
    <w:rsid w:val="002C6D61"/>
    <w:rsid w:val="002C6E76"/>
    <w:rsid w:val="002D0B73"/>
    <w:rsid w:val="002D0E87"/>
    <w:rsid w:val="002D1DBC"/>
    <w:rsid w:val="002D213D"/>
    <w:rsid w:val="002D2479"/>
    <w:rsid w:val="002D2A69"/>
    <w:rsid w:val="002D3D65"/>
    <w:rsid w:val="002D4535"/>
    <w:rsid w:val="002D50C6"/>
    <w:rsid w:val="002D5807"/>
    <w:rsid w:val="002D79C2"/>
    <w:rsid w:val="002D7E6D"/>
    <w:rsid w:val="002E098A"/>
    <w:rsid w:val="002E13F4"/>
    <w:rsid w:val="002E1499"/>
    <w:rsid w:val="002E161F"/>
    <w:rsid w:val="002E25A7"/>
    <w:rsid w:val="002E291B"/>
    <w:rsid w:val="002E458E"/>
    <w:rsid w:val="002E4A9E"/>
    <w:rsid w:val="002E5684"/>
    <w:rsid w:val="002E64B9"/>
    <w:rsid w:val="002E728E"/>
    <w:rsid w:val="002E754A"/>
    <w:rsid w:val="002E7A07"/>
    <w:rsid w:val="002E7A50"/>
    <w:rsid w:val="002E7E09"/>
    <w:rsid w:val="002F0939"/>
    <w:rsid w:val="002F248A"/>
    <w:rsid w:val="002F2A9E"/>
    <w:rsid w:val="002F3242"/>
    <w:rsid w:val="002F3723"/>
    <w:rsid w:val="002F48F8"/>
    <w:rsid w:val="002F4E41"/>
    <w:rsid w:val="002F4F6A"/>
    <w:rsid w:val="002F4FA1"/>
    <w:rsid w:val="002F6505"/>
    <w:rsid w:val="002F6543"/>
    <w:rsid w:val="002F6BA8"/>
    <w:rsid w:val="002F7337"/>
    <w:rsid w:val="002F7BF8"/>
    <w:rsid w:val="00300080"/>
    <w:rsid w:val="00300C2F"/>
    <w:rsid w:val="00302689"/>
    <w:rsid w:val="00302988"/>
    <w:rsid w:val="00302ACB"/>
    <w:rsid w:val="00302B8E"/>
    <w:rsid w:val="00302D22"/>
    <w:rsid w:val="003032F9"/>
    <w:rsid w:val="00303DEE"/>
    <w:rsid w:val="0030457A"/>
    <w:rsid w:val="0030517F"/>
    <w:rsid w:val="003062A4"/>
    <w:rsid w:val="0030669C"/>
    <w:rsid w:val="00306BB4"/>
    <w:rsid w:val="00306C7E"/>
    <w:rsid w:val="00307317"/>
    <w:rsid w:val="00307DDE"/>
    <w:rsid w:val="00311BD0"/>
    <w:rsid w:val="00311E9A"/>
    <w:rsid w:val="00311F3F"/>
    <w:rsid w:val="00312DFB"/>
    <w:rsid w:val="00313567"/>
    <w:rsid w:val="00313991"/>
    <w:rsid w:val="00314C4E"/>
    <w:rsid w:val="00315C6B"/>
    <w:rsid w:val="00316618"/>
    <w:rsid w:val="003166BC"/>
    <w:rsid w:val="003172A9"/>
    <w:rsid w:val="00317381"/>
    <w:rsid w:val="0031752A"/>
    <w:rsid w:val="00317E29"/>
    <w:rsid w:val="003207DC"/>
    <w:rsid w:val="00320A70"/>
    <w:rsid w:val="00321067"/>
    <w:rsid w:val="00321CD9"/>
    <w:rsid w:val="00322033"/>
    <w:rsid w:val="0032257C"/>
    <w:rsid w:val="003226F4"/>
    <w:rsid w:val="003228C7"/>
    <w:rsid w:val="00322C3A"/>
    <w:rsid w:val="00322EBE"/>
    <w:rsid w:val="00323174"/>
    <w:rsid w:val="0032339D"/>
    <w:rsid w:val="00324A40"/>
    <w:rsid w:val="0032513E"/>
    <w:rsid w:val="003251C8"/>
    <w:rsid w:val="00326011"/>
    <w:rsid w:val="00327AAA"/>
    <w:rsid w:val="00327D74"/>
    <w:rsid w:val="00330E84"/>
    <w:rsid w:val="003313E3"/>
    <w:rsid w:val="00331759"/>
    <w:rsid w:val="0033283F"/>
    <w:rsid w:val="00332D9B"/>
    <w:rsid w:val="00333F92"/>
    <w:rsid w:val="003341C8"/>
    <w:rsid w:val="00334402"/>
    <w:rsid w:val="003353C7"/>
    <w:rsid w:val="00335873"/>
    <w:rsid w:val="003360AE"/>
    <w:rsid w:val="00336142"/>
    <w:rsid w:val="00336E6D"/>
    <w:rsid w:val="003404AD"/>
    <w:rsid w:val="00341084"/>
    <w:rsid w:val="003410C5"/>
    <w:rsid w:val="003420A6"/>
    <w:rsid w:val="00342FFA"/>
    <w:rsid w:val="00343A79"/>
    <w:rsid w:val="00343F7F"/>
    <w:rsid w:val="00344196"/>
    <w:rsid w:val="0034563C"/>
    <w:rsid w:val="0034643E"/>
    <w:rsid w:val="003468DA"/>
    <w:rsid w:val="003470BE"/>
    <w:rsid w:val="0034733B"/>
    <w:rsid w:val="0034788A"/>
    <w:rsid w:val="00347F4A"/>
    <w:rsid w:val="0035137E"/>
    <w:rsid w:val="003520E8"/>
    <w:rsid w:val="0035262A"/>
    <w:rsid w:val="00353819"/>
    <w:rsid w:val="003552B6"/>
    <w:rsid w:val="00355429"/>
    <w:rsid w:val="0035542E"/>
    <w:rsid w:val="00355946"/>
    <w:rsid w:val="00355B54"/>
    <w:rsid w:val="0035725C"/>
    <w:rsid w:val="003574DB"/>
    <w:rsid w:val="00357947"/>
    <w:rsid w:val="00357DB8"/>
    <w:rsid w:val="003602A5"/>
    <w:rsid w:val="003602DC"/>
    <w:rsid w:val="00360373"/>
    <w:rsid w:val="0036050F"/>
    <w:rsid w:val="003629F7"/>
    <w:rsid w:val="00363B78"/>
    <w:rsid w:val="00363D95"/>
    <w:rsid w:val="00364263"/>
    <w:rsid w:val="00364D9A"/>
    <w:rsid w:val="00364FB9"/>
    <w:rsid w:val="003667BC"/>
    <w:rsid w:val="003703E2"/>
    <w:rsid w:val="003705E4"/>
    <w:rsid w:val="00371639"/>
    <w:rsid w:val="003727B1"/>
    <w:rsid w:val="00373A08"/>
    <w:rsid w:val="00373AB5"/>
    <w:rsid w:val="00373CBC"/>
    <w:rsid w:val="00374DE7"/>
    <w:rsid w:val="00375AD7"/>
    <w:rsid w:val="003762CA"/>
    <w:rsid w:val="003772F8"/>
    <w:rsid w:val="00377C14"/>
    <w:rsid w:val="003803A2"/>
    <w:rsid w:val="00380CEF"/>
    <w:rsid w:val="00380DFA"/>
    <w:rsid w:val="00381E3D"/>
    <w:rsid w:val="0038247D"/>
    <w:rsid w:val="00383CD5"/>
    <w:rsid w:val="00384A83"/>
    <w:rsid w:val="00385AC4"/>
    <w:rsid w:val="00385B4A"/>
    <w:rsid w:val="00385E76"/>
    <w:rsid w:val="00387AE8"/>
    <w:rsid w:val="00390766"/>
    <w:rsid w:val="0039132A"/>
    <w:rsid w:val="0039293F"/>
    <w:rsid w:val="00392AFB"/>
    <w:rsid w:val="00392B11"/>
    <w:rsid w:val="00393020"/>
    <w:rsid w:val="00393145"/>
    <w:rsid w:val="0039381B"/>
    <w:rsid w:val="00393C36"/>
    <w:rsid w:val="00393CEB"/>
    <w:rsid w:val="00393EEB"/>
    <w:rsid w:val="003943A1"/>
    <w:rsid w:val="00394DFA"/>
    <w:rsid w:val="0039504D"/>
    <w:rsid w:val="00397B5B"/>
    <w:rsid w:val="00397C63"/>
    <w:rsid w:val="003A0882"/>
    <w:rsid w:val="003A0BC3"/>
    <w:rsid w:val="003A102C"/>
    <w:rsid w:val="003A2ED9"/>
    <w:rsid w:val="003A2EDA"/>
    <w:rsid w:val="003A3533"/>
    <w:rsid w:val="003A3797"/>
    <w:rsid w:val="003A3894"/>
    <w:rsid w:val="003A3B41"/>
    <w:rsid w:val="003A4C31"/>
    <w:rsid w:val="003A56B5"/>
    <w:rsid w:val="003A6049"/>
    <w:rsid w:val="003A68E4"/>
    <w:rsid w:val="003A75E4"/>
    <w:rsid w:val="003A76C6"/>
    <w:rsid w:val="003A7E5D"/>
    <w:rsid w:val="003B3EC1"/>
    <w:rsid w:val="003B4556"/>
    <w:rsid w:val="003B532B"/>
    <w:rsid w:val="003B5B81"/>
    <w:rsid w:val="003C0B8C"/>
    <w:rsid w:val="003C131C"/>
    <w:rsid w:val="003C1702"/>
    <w:rsid w:val="003C17CC"/>
    <w:rsid w:val="003C19CD"/>
    <w:rsid w:val="003C214D"/>
    <w:rsid w:val="003C2C77"/>
    <w:rsid w:val="003C2F0B"/>
    <w:rsid w:val="003C434A"/>
    <w:rsid w:val="003C49B8"/>
    <w:rsid w:val="003C5CA3"/>
    <w:rsid w:val="003C6AFB"/>
    <w:rsid w:val="003C7723"/>
    <w:rsid w:val="003C7BAE"/>
    <w:rsid w:val="003C7CCE"/>
    <w:rsid w:val="003D01DA"/>
    <w:rsid w:val="003D0AD0"/>
    <w:rsid w:val="003D145C"/>
    <w:rsid w:val="003D170A"/>
    <w:rsid w:val="003D2124"/>
    <w:rsid w:val="003D2CA6"/>
    <w:rsid w:val="003D3998"/>
    <w:rsid w:val="003D4CCD"/>
    <w:rsid w:val="003D58BC"/>
    <w:rsid w:val="003D5901"/>
    <w:rsid w:val="003D5D47"/>
    <w:rsid w:val="003D62AD"/>
    <w:rsid w:val="003D62C6"/>
    <w:rsid w:val="003D637D"/>
    <w:rsid w:val="003D6ACA"/>
    <w:rsid w:val="003D6F5F"/>
    <w:rsid w:val="003D747B"/>
    <w:rsid w:val="003D77AF"/>
    <w:rsid w:val="003D77BD"/>
    <w:rsid w:val="003D7C1C"/>
    <w:rsid w:val="003E0384"/>
    <w:rsid w:val="003E04E7"/>
    <w:rsid w:val="003E057B"/>
    <w:rsid w:val="003E0886"/>
    <w:rsid w:val="003E08BE"/>
    <w:rsid w:val="003E09EB"/>
    <w:rsid w:val="003E15A3"/>
    <w:rsid w:val="003E34A4"/>
    <w:rsid w:val="003E3ABD"/>
    <w:rsid w:val="003E48ED"/>
    <w:rsid w:val="003E548C"/>
    <w:rsid w:val="003E5C72"/>
    <w:rsid w:val="003E64E6"/>
    <w:rsid w:val="003E66A9"/>
    <w:rsid w:val="003E6700"/>
    <w:rsid w:val="003E6712"/>
    <w:rsid w:val="003E732A"/>
    <w:rsid w:val="003E7A89"/>
    <w:rsid w:val="003E7D6B"/>
    <w:rsid w:val="003E7E3C"/>
    <w:rsid w:val="003F0383"/>
    <w:rsid w:val="003F3015"/>
    <w:rsid w:val="003F356D"/>
    <w:rsid w:val="003F3D56"/>
    <w:rsid w:val="003F465D"/>
    <w:rsid w:val="003F46A1"/>
    <w:rsid w:val="003F5458"/>
    <w:rsid w:val="003F6899"/>
    <w:rsid w:val="003F697E"/>
    <w:rsid w:val="003F700E"/>
    <w:rsid w:val="003F7206"/>
    <w:rsid w:val="003F75BB"/>
    <w:rsid w:val="003F7D51"/>
    <w:rsid w:val="004001FC"/>
    <w:rsid w:val="00400C3E"/>
    <w:rsid w:val="00400F09"/>
    <w:rsid w:val="00401794"/>
    <w:rsid w:val="004027C4"/>
    <w:rsid w:val="004028E1"/>
    <w:rsid w:val="004029EC"/>
    <w:rsid w:val="004031AD"/>
    <w:rsid w:val="004034A7"/>
    <w:rsid w:val="004044CA"/>
    <w:rsid w:val="00404797"/>
    <w:rsid w:val="0040487F"/>
    <w:rsid w:val="00404B37"/>
    <w:rsid w:val="00404B3D"/>
    <w:rsid w:val="004063E9"/>
    <w:rsid w:val="00406907"/>
    <w:rsid w:val="00406CC4"/>
    <w:rsid w:val="00407987"/>
    <w:rsid w:val="00410444"/>
    <w:rsid w:val="00411CE3"/>
    <w:rsid w:val="0041256A"/>
    <w:rsid w:val="0041273B"/>
    <w:rsid w:val="00412A86"/>
    <w:rsid w:val="00412D17"/>
    <w:rsid w:val="0041379E"/>
    <w:rsid w:val="004150B6"/>
    <w:rsid w:val="00415908"/>
    <w:rsid w:val="00415C5C"/>
    <w:rsid w:val="00415F09"/>
    <w:rsid w:val="004167A2"/>
    <w:rsid w:val="00417152"/>
    <w:rsid w:val="004175DA"/>
    <w:rsid w:val="004202D3"/>
    <w:rsid w:val="00420B3B"/>
    <w:rsid w:val="00422D3B"/>
    <w:rsid w:val="004231BF"/>
    <w:rsid w:val="00424003"/>
    <w:rsid w:val="00424035"/>
    <w:rsid w:val="00424FB1"/>
    <w:rsid w:val="004254E5"/>
    <w:rsid w:val="00425D8B"/>
    <w:rsid w:val="00427CB6"/>
    <w:rsid w:val="00430814"/>
    <w:rsid w:val="0043153D"/>
    <w:rsid w:val="004331CB"/>
    <w:rsid w:val="004336B8"/>
    <w:rsid w:val="0043383A"/>
    <w:rsid w:val="00433F8A"/>
    <w:rsid w:val="0043547C"/>
    <w:rsid w:val="004354AD"/>
    <w:rsid w:val="00435784"/>
    <w:rsid w:val="00435D8D"/>
    <w:rsid w:val="00436A88"/>
    <w:rsid w:val="00436B2A"/>
    <w:rsid w:val="0044161F"/>
    <w:rsid w:val="00441B1E"/>
    <w:rsid w:val="00441E16"/>
    <w:rsid w:val="00441EE3"/>
    <w:rsid w:val="00442190"/>
    <w:rsid w:val="00442EA1"/>
    <w:rsid w:val="00443512"/>
    <w:rsid w:val="00444366"/>
    <w:rsid w:val="00445662"/>
    <w:rsid w:val="00446405"/>
    <w:rsid w:val="0044645F"/>
    <w:rsid w:val="004503CD"/>
    <w:rsid w:val="00451699"/>
    <w:rsid w:val="00451C0B"/>
    <w:rsid w:val="00451ED4"/>
    <w:rsid w:val="00452238"/>
    <w:rsid w:val="004522B6"/>
    <w:rsid w:val="00452351"/>
    <w:rsid w:val="00452727"/>
    <w:rsid w:val="00452932"/>
    <w:rsid w:val="00453AFC"/>
    <w:rsid w:val="00453ECC"/>
    <w:rsid w:val="00454016"/>
    <w:rsid w:val="004541F0"/>
    <w:rsid w:val="00454668"/>
    <w:rsid w:val="00454D53"/>
    <w:rsid w:val="00456122"/>
    <w:rsid w:val="00457433"/>
    <w:rsid w:val="00457459"/>
    <w:rsid w:val="004574A1"/>
    <w:rsid w:val="00457B4A"/>
    <w:rsid w:val="00457DAA"/>
    <w:rsid w:val="00460DDC"/>
    <w:rsid w:val="0046168A"/>
    <w:rsid w:val="00461802"/>
    <w:rsid w:val="00461F3F"/>
    <w:rsid w:val="004625C4"/>
    <w:rsid w:val="00463223"/>
    <w:rsid w:val="004641B7"/>
    <w:rsid w:val="00464F14"/>
    <w:rsid w:val="00466672"/>
    <w:rsid w:val="00466ECC"/>
    <w:rsid w:val="004672F9"/>
    <w:rsid w:val="00467AEB"/>
    <w:rsid w:val="0047017C"/>
    <w:rsid w:val="0047074E"/>
    <w:rsid w:val="0047080C"/>
    <w:rsid w:val="00472795"/>
    <w:rsid w:val="00472D15"/>
    <w:rsid w:val="004734DF"/>
    <w:rsid w:val="00473609"/>
    <w:rsid w:val="00473C53"/>
    <w:rsid w:val="00474DA3"/>
    <w:rsid w:val="004750DF"/>
    <w:rsid w:val="00475151"/>
    <w:rsid w:val="004754F5"/>
    <w:rsid w:val="0047587A"/>
    <w:rsid w:val="00475BEF"/>
    <w:rsid w:val="00475D61"/>
    <w:rsid w:val="00476122"/>
    <w:rsid w:val="0047675B"/>
    <w:rsid w:val="004771E9"/>
    <w:rsid w:val="0048099E"/>
    <w:rsid w:val="00480DCC"/>
    <w:rsid w:val="0048190A"/>
    <w:rsid w:val="00481D07"/>
    <w:rsid w:val="00481D9E"/>
    <w:rsid w:val="0048263A"/>
    <w:rsid w:val="00482745"/>
    <w:rsid w:val="00482D43"/>
    <w:rsid w:val="004845D6"/>
    <w:rsid w:val="00484E2C"/>
    <w:rsid w:val="004866E4"/>
    <w:rsid w:val="004869E0"/>
    <w:rsid w:val="00486AE3"/>
    <w:rsid w:val="00486E95"/>
    <w:rsid w:val="004879EC"/>
    <w:rsid w:val="00487F28"/>
    <w:rsid w:val="00490AED"/>
    <w:rsid w:val="004915CB"/>
    <w:rsid w:val="00491BEA"/>
    <w:rsid w:val="00491D49"/>
    <w:rsid w:val="00492146"/>
    <w:rsid w:val="00492B06"/>
    <w:rsid w:val="00494B70"/>
    <w:rsid w:val="004953E7"/>
    <w:rsid w:val="00496457"/>
    <w:rsid w:val="00496643"/>
    <w:rsid w:val="00497A4B"/>
    <w:rsid w:val="004A0332"/>
    <w:rsid w:val="004A0382"/>
    <w:rsid w:val="004A11F6"/>
    <w:rsid w:val="004A1242"/>
    <w:rsid w:val="004A1A30"/>
    <w:rsid w:val="004A201F"/>
    <w:rsid w:val="004A23C8"/>
    <w:rsid w:val="004A2967"/>
    <w:rsid w:val="004A2A62"/>
    <w:rsid w:val="004A356C"/>
    <w:rsid w:val="004A3708"/>
    <w:rsid w:val="004A37B3"/>
    <w:rsid w:val="004A4A45"/>
    <w:rsid w:val="004A54FF"/>
    <w:rsid w:val="004A6328"/>
    <w:rsid w:val="004A6809"/>
    <w:rsid w:val="004A746C"/>
    <w:rsid w:val="004A75D4"/>
    <w:rsid w:val="004B0029"/>
    <w:rsid w:val="004B00CD"/>
    <w:rsid w:val="004B06BC"/>
    <w:rsid w:val="004B080B"/>
    <w:rsid w:val="004B0B2C"/>
    <w:rsid w:val="004B2386"/>
    <w:rsid w:val="004B34EF"/>
    <w:rsid w:val="004B3F2D"/>
    <w:rsid w:val="004B44D7"/>
    <w:rsid w:val="004B45B9"/>
    <w:rsid w:val="004B4CC1"/>
    <w:rsid w:val="004B5099"/>
    <w:rsid w:val="004B50F2"/>
    <w:rsid w:val="004B5393"/>
    <w:rsid w:val="004B543F"/>
    <w:rsid w:val="004B55AE"/>
    <w:rsid w:val="004B62E7"/>
    <w:rsid w:val="004B69C0"/>
    <w:rsid w:val="004B6A2A"/>
    <w:rsid w:val="004B6AEE"/>
    <w:rsid w:val="004B6AFF"/>
    <w:rsid w:val="004B711E"/>
    <w:rsid w:val="004B7CFB"/>
    <w:rsid w:val="004C129A"/>
    <w:rsid w:val="004C1478"/>
    <w:rsid w:val="004C1C8A"/>
    <w:rsid w:val="004C2892"/>
    <w:rsid w:val="004C3306"/>
    <w:rsid w:val="004C404C"/>
    <w:rsid w:val="004C5D5D"/>
    <w:rsid w:val="004C61C7"/>
    <w:rsid w:val="004C640F"/>
    <w:rsid w:val="004C6551"/>
    <w:rsid w:val="004C6CD6"/>
    <w:rsid w:val="004C6FB1"/>
    <w:rsid w:val="004D01D8"/>
    <w:rsid w:val="004D1140"/>
    <w:rsid w:val="004D2526"/>
    <w:rsid w:val="004D25CA"/>
    <w:rsid w:val="004D2B15"/>
    <w:rsid w:val="004D2C7B"/>
    <w:rsid w:val="004D2D70"/>
    <w:rsid w:val="004D6351"/>
    <w:rsid w:val="004D71F6"/>
    <w:rsid w:val="004D72D9"/>
    <w:rsid w:val="004E0691"/>
    <w:rsid w:val="004E09BF"/>
    <w:rsid w:val="004E1C2E"/>
    <w:rsid w:val="004E1C88"/>
    <w:rsid w:val="004E26E7"/>
    <w:rsid w:val="004E315E"/>
    <w:rsid w:val="004E4501"/>
    <w:rsid w:val="004E47E4"/>
    <w:rsid w:val="004E69E7"/>
    <w:rsid w:val="004E6FA6"/>
    <w:rsid w:val="004E76B9"/>
    <w:rsid w:val="004E7C2C"/>
    <w:rsid w:val="004F0534"/>
    <w:rsid w:val="004F08AD"/>
    <w:rsid w:val="004F0A9D"/>
    <w:rsid w:val="004F10A2"/>
    <w:rsid w:val="004F4682"/>
    <w:rsid w:val="004F4EEE"/>
    <w:rsid w:val="004F5CCA"/>
    <w:rsid w:val="004F6F89"/>
    <w:rsid w:val="004F7566"/>
    <w:rsid w:val="004F7AA0"/>
    <w:rsid w:val="004F7ABF"/>
    <w:rsid w:val="004F7F2D"/>
    <w:rsid w:val="004F7F67"/>
    <w:rsid w:val="0050001F"/>
    <w:rsid w:val="005002DC"/>
    <w:rsid w:val="0050182D"/>
    <w:rsid w:val="00501E7A"/>
    <w:rsid w:val="0050213B"/>
    <w:rsid w:val="0050224C"/>
    <w:rsid w:val="0050363D"/>
    <w:rsid w:val="00507119"/>
    <w:rsid w:val="00507488"/>
    <w:rsid w:val="005100CD"/>
    <w:rsid w:val="005103B6"/>
    <w:rsid w:val="005108BD"/>
    <w:rsid w:val="00511503"/>
    <w:rsid w:val="00511E9E"/>
    <w:rsid w:val="00512D70"/>
    <w:rsid w:val="0051348B"/>
    <w:rsid w:val="0051451D"/>
    <w:rsid w:val="00514B76"/>
    <w:rsid w:val="0051638F"/>
    <w:rsid w:val="00516B20"/>
    <w:rsid w:val="00517C4C"/>
    <w:rsid w:val="005205A5"/>
    <w:rsid w:val="00521BF9"/>
    <w:rsid w:val="005220BC"/>
    <w:rsid w:val="005227CE"/>
    <w:rsid w:val="00522E54"/>
    <w:rsid w:val="00522EB8"/>
    <w:rsid w:val="005233AD"/>
    <w:rsid w:val="00523B27"/>
    <w:rsid w:val="00524565"/>
    <w:rsid w:val="00524A16"/>
    <w:rsid w:val="00524F68"/>
    <w:rsid w:val="00525B95"/>
    <w:rsid w:val="005260E3"/>
    <w:rsid w:val="00526246"/>
    <w:rsid w:val="00527751"/>
    <w:rsid w:val="0053000C"/>
    <w:rsid w:val="005304F3"/>
    <w:rsid w:val="005308CE"/>
    <w:rsid w:val="00530B53"/>
    <w:rsid w:val="00533124"/>
    <w:rsid w:val="00533B77"/>
    <w:rsid w:val="00533D11"/>
    <w:rsid w:val="00534A96"/>
    <w:rsid w:val="00536C19"/>
    <w:rsid w:val="005376A1"/>
    <w:rsid w:val="00540566"/>
    <w:rsid w:val="00540BD6"/>
    <w:rsid w:val="00540D74"/>
    <w:rsid w:val="00541DC4"/>
    <w:rsid w:val="00541FF1"/>
    <w:rsid w:val="00542F94"/>
    <w:rsid w:val="0054340A"/>
    <w:rsid w:val="005434A6"/>
    <w:rsid w:val="00543C56"/>
    <w:rsid w:val="00543EE3"/>
    <w:rsid w:val="00543F46"/>
    <w:rsid w:val="00544D0E"/>
    <w:rsid w:val="00545A94"/>
    <w:rsid w:val="00545C2A"/>
    <w:rsid w:val="00547086"/>
    <w:rsid w:val="00547334"/>
    <w:rsid w:val="00547CE9"/>
    <w:rsid w:val="00547EE1"/>
    <w:rsid w:val="00550559"/>
    <w:rsid w:val="005505F8"/>
    <w:rsid w:val="00551494"/>
    <w:rsid w:val="00552BC2"/>
    <w:rsid w:val="0055409F"/>
    <w:rsid w:val="005542D3"/>
    <w:rsid w:val="005543B3"/>
    <w:rsid w:val="00555414"/>
    <w:rsid w:val="00556ABE"/>
    <w:rsid w:val="00556B7F"/>
    <w:rsid w:val="00557670"/>
    <w:rsid w:val="005603D7"/>
    <w:rsid w:val="005604E3"/>
    <w:rsid w:val="00561323"/>
    <w:rsid w:val="005626BE"/>
    <w:rsid w:val="00563EC7"/>
    <w:rsid w:val="005646E1"/>
    <w:rsid w:val="0056565E"/>
    <w:rsid w:val="005664BD"/>
    <w:rsid w:val="0056661F"/>
    <w:rsid w:val="0056676B"/>
    <w:rsid w:val="00567900"/>
    <w:rsid w:val="005713D4"/>
    <w:rsid w:val="00571856"/>
    <w:rsid w:val="0057196A"/>
    <w:rsid w:val="00571D88"/>
    <w:rsid w:val="00571EA8"/>
    <w:rsid w:val="00572FF7"/>
    <w:rsid w:val="0057461D"/>
    <w:rsid w:val="00574776"/>
    <w:rsid w:val="00574CAF"/>
    <w:rsid w:val="00575605"/>
    <w:rsid w:val="00575615"/>
    <w:rsid w:val="005756EB"/>
    <w:rsid w:val="005757E3"/>
    <w:rsid w:val="00575925"/>
    <w:rsid w:val="005760AA"/>
    <w:rsid w:val="00576B0E"/>
    <w:rsid w:val="0057717A"/>
    <w:rsid w:val="00577D0D"/>
    <w:rsid w:val="00581694"/>
    <w:rsid w:val="005816FC"/>
    <w:rsid w:val="00581800"/>
    <w:rsid w:val="0058217C"/>
    <w:rsid w:val="00582222"/>
    <w:rsid w:val="00582248"/>
    <w:rsid w:val="00582BC4"/>
    <w:rsid w:val="00583FD4"/>
    <w:rsid w:val="0058405F"/>
    <w:rsid w:val="00584964"/>
    <w:rsid w:val="00586B7D"/>
    <w:rsid w:val="005877E3"/>
    <w:rsid w:val="0058785F"/>
    <w:rsid w:val="005907C6"/>
    <w:rsid w:val="00590BD0"/>
    <w:rsid w:val="00590CAB"/>
    <w:rsid w:val="005933BA"/>
    <w:rsid w:val="005934DF"/>
    <w:rsid w:val="005934F3"/>
    <w:rsid w:val="00593533"/>
    <w:rsid w:val="005939A6"/>
    <w:rsid w:val="00594174"/>
    <w:rsid w:val="0059613F"/>
    <w:rsid w:val="005965A3"/>
    <w:rsid w:val="00596DF9"/>
    <w:rsid w:val="0059705D"/>
    <w:rsid w:val="00597187"/>
    <w:rsid w:val="005974FF"/>
    <w:rsid w:val="005A0176"/>
    <w:rsid w:val="005A1374"/>
    <w:rsid w:val="005A397F"/>
    <w:rsid w:val="005A50C9"/>
    <w:rsid w:val="005A5DE3"/>
    <w:rsid w:val="005A6755"/>
    <w:rsid w:val="005A6BEB"/>
    <w:rsid w:val="005B05AC"/>
    <w:rsid w:val="005B05E8"/>
    <w:rsid w:val="005B103E"/>
    <w:rsid w:val="005B1CEF"/>
    <w:rsid w:val="005B1E10"/>
    <w:rsid w:val="005B1E85"/>
    <w:rsid w:val="005B1F5B"/>
    <w:rsid w:val="005B29C0"/>
    <w:rsid w:val="005B2B6B"/>
    <w:rsid w:val="005B2DE0"/>
    <w:rsid w:val="005B2F3B"/>
    <w:rsid w:val="005B38CB"/>
    <w:rsid w:val="005B3D8D"/>
    <w:rsid w:val="005B43DA"/>
    <w:rsid w:val="005B5798"/>
    <w:rsid w:val="005B62B7"/>
    <w:rsid w:val="005B6801"/>
    <w:rsid w:val="005B6A19"/>
    <w:rsid w:val="005B722D"/>
    <w:rsid w:val="005B7A38"/>
    <w:rsid w:val="005C0169"/>
    <w:rsid w:val="005C0B21"/>
    <w:rsid w:val="005C10E2"/>
    <w:rsid w:val="005C120C"/>
    <w:rsid w:val="005C18F4"/>
    <w:rsid w:val="005C1F02"/>
    <w:rsid w:val="005C2323"/>
    <w:rsid w:val="005C253E"/>
    <w:rsid w:val="005C271F"/>
    <w:rsid w:val="005C3230"/>
    <w:rsid w:val="005C3BBF"/>
    <w:rsid w:val="005C4C70"/>
    <w:rsid w:val="005C581E"/>
    <w:rsid w:val="005C65EC"/>
    <w:rsid w:val="005C682A"/>
    <w:rsid w:val="005C7115"/>
    <w:rsid w:val="005C7792"/>
    <w:rsid w:val="005C7E0A"/>
    <w:rsid w:val="005D0D1D"/>
    <w:rsid w:val="005D189D"/>
    <w:rsid w:val="005D1A2F"/>
    <w:rsid w:val="005D213C"/>
    <w:rsid w:val="005D2AF1"/>
    <w:rsid w:val="005D2B96"/>
    <w:rsid w:val="005D2EE5"/>
    <w:rsid w:val="005D2FA5"/>
    <w:rsid w:val="005D3376"/>
    <w:rsid w:val="005D3F6E"/>
    <w:rsid w:val="005D4A43"/>
    <w:rsid w:val="005D5436"/>
    <w:rsid w:val="005D5609"/>
    <w:rsid w:val="005D614D"/>
    <w:rsid w:val="005D623F"/>
    <w:rsid w:val="005D64E8"/>
    <w:rsid w:val="005D67F9"/>
    <w:rsid w:val="005D67FE"/>
    <w:rsid w:val="005D708F"/>
    <w:rsid w:val="005D7BE6"/>
    <w:rsid w:val="005D7D58"/>
    <w:rsid w:val="005E012C"/>
    <w:rsid w:val="005E014F"/>
    <w:rsid w:val="005E0FE4"/>
    <w:rsid w:val="005E12B5"/>
    <w:rsid w:val="005E14DC"/>
    <w:rsid w:val="005E1B41"/>
    <w:rsid w:val="005E1BCD"/>
    <w:rsid w:val="005E1D4B"/>
    <w:rsid w:val="005E201F"/>
    <w:rsid w:val="005E2E1C"/>
    <w:rsid w:val="005E3477"/>
    <w:rsid w:val="005E443E"/>
    <w:rsid w:val="005E623B"/>
    <w:rsid w:val="005E6DA1"/>
    <w:rsid w:val="005E73C5"/>
    <w:rsid w:val="005E7548"/>
    <w:rsid w:val="005E7931"/>
    <w:rsid w:val="005E7A13"/>
    <w:rsid w:val="005E7CF2"/>
    <w:rsid w:val="005F033A"/>
    <w:rsid w:val="005F1A36"/>
    <w:rsid w:val="005F1CE6"/>
    <w:rsid w:val="005F277E"/>
    <w:rsid w:val="005F2844"/>
    <w:rsid w:val="005F482A"/>
    <w:rsid w:val="005F5B8E"/>
    <w:rsid w:val="005F5BAA"/>
    <w:rsid w:val="005F64E4"/>
    <w:rsid w:val="005F6E0A"/>
    <w:rsid w:val="005F7ACF"/>
    <w:rsid w:val="005F7FC5"/>
    <w:rsid w:val="0060110B"/>
    <w:rsid w:val="006012E3"/>
    <w:rsid w:val="00601538"/>
    <w:rsid w:val="00601DC7"/>
    <w:rsid w:val="00602783"/>
    <w:rsid w:val="00602BFC"/>
    <w:rsid w:val="0060325F"/>
    <w:rsid w:val="006039E4"/>
    <w:rsid w:val="00605DC0"/>
    <w:rsid w:val="00606C6A"/>
    <w:rsid w:val="00606CD2"/>
    <w:rsid w:val="00606F00"/>
    <w:rsid w:val="0060793F"/>
    <w:rsid w:val="006105F3"/>
    <w:rsid w:val="00610C67"/>
    <w:rsid w:val="00610F05"/>
    <w:rsid w:val="00610FA5"/>
    <w:rsid w:val="0061166C"/>
    <w:rsid w:val="00612687"/>
    <w:rsid w:val="00612870"/>
    <w:rsid w:val="00613427"/>
    <w:rsid w:val="006134C1"/>
    <w:rsid w:val="0061366F"/>
    <w:rsid w:val="00614CCD"/>
    <w:rsid w:val="006156EE"/>
    <w:rsid w:val="0061681C"/>
    <w:rsid w:val="0062007A"/>
    <w:rsid w:val="0062041E"/>
    <w:rsid w:val="00621DF6"/>
    <w:rsid w:val="0062278F"/>
    <w:rsid w:val="00623691"/>
    <w:rsid w:val="0062388D"/>
    <w:rsid w:val="00623CD5"/>
    <w:rsid w:val="00623E60"/>
    <w:rsid w:val="00624435"/>
    <w:rsid w:val="00624D52"/>
    <w:rsid w:val="00625164"/>
    <w:rsid w:val="00626178"/>
    <w:rsid w:val="00626307"/>
    <w:rsid w:val="0062634E"/>
    <w:rsid w:val="00626370"/>
    <w:rsid w:val="0062662B"/>
    <w:rsid w:val="0062685B"/>
    <w:rsid w:val="00626F2B"/>
    <w:rsid w:val="00631F03"/>
    <w:rsid w:val="006320CC"/>
    <w:rsid w:val="00632180"/>
    <w:rsid w:val="00632182"/>
    <w:rsid w:val="00633D23"/>
    <w:rsid w:val="0063423B"/>
    <w:rsid w:val="006357ED"/>
    <w:rsid w:val="006358A0"/>
    <w:rsid w:val="00635F5C"/>
    <w:rsid w:val="0063600B"/>
    <w:rsid w:val="006360BB"/>
    <w:rsid w:val="00636E16"/>
    <w:rsid w:val="00637119"/>
    <w:rsid w:val="00640011"/>
    <w:rsid w:val="006408AF"/>
    <w:rsid w:val="00640E6D"/>
    <w:rsid w:val="006412D8"/>
    <w:rsid w:val="0064399B"/>
    <w:rsid w:val="0064408C"/>
    <w:rsid w:val="0064434A"/>
    <w:rsid w:val="006446E6"/>
    <w:rsid w:val="00644A46"/>
    <w:rsid w:val="00647353"/>
    <w:rsid w:val="006479E2"/>
    <w:rsid w:val="0065029B"/>
    <w:rsid w:val="006515A8"/>
    <w:rsid w:val="006519A1"/>
    <w:rsid w:val="006522C7"/>
    <w:rsid w:val="006525B3"/>
    <w:rsid w:val="00652AD4"/>
    <w:rsid w:val="00652E6F"/>
    <w:rsid w:val="00653620"/>
    <w:rsid w:val="00653784"/>
    <w:rsid w:val="00653B9F"/>
    <w:rsid w:val="00653EB4"/>
    <w:rsid w:val="00655020"/>
    <w:rsid w:val="00655254"/>
    <w:rsid w:val="006552AD"/>
    <w:rsid w:val="00655712"/>
    <w:rsid w:val="006562A0"/>
    <w:rsid w:val="00656310"/>
    <w:rsid w:val="00656479"/>
    <w:rsid w:val="0065780F"/>
    <w:rsid w:val="00657C8E"/>
    <w:rsid w:val="00660131"/>
    <w:rsid w:val="00660296"/>
    <w:rsid w:val="00661229"/>
    <w:rsid w:val="006612E5"/>
    <w:rsid w:val="00662E1B"/>
    <w:rsid w:val="00663E50"/>
    <w:rsid w:val="00664999"/>
    <w:rsid w:val="00664AC4"/>
    <w:rsid w:val="00665FF1"/>
    <w:rsid w:val="00666CC8"/>
    <w:rsid w:val="00666E05"/>
    <w:rsid w:val="00667712"/>
    <w:rsid w:val="0066779F"/>
    <w:rsid w:val="00667EE8"/>
    <w:rsid w:val="006703E2"/>
    <w:rsid w:val="006705FC"/>
    <w:rsid w:val="00670B38"/>
    <w:rsid w:val="00670BE4"/>
    <w:rsid w:val="00670E27"/>
    <w:rsid w:val="00671591"/>
    <w:rsid w:val="00672401"/>
    <w:rsid w:val="00674E0F"/>
    <w:rsid w:val="00675407"/>
    <w:rsid w:val="00675856"/>
    <w:rsid w:val="006758FB"/>
    <w:rsid w:val="00675CA1"/>
    <w:rsid w:val="00675F68"/>
    <w:rsid w:val="006760A9"/>
    <w:rsid w:val="006762D2"/>
    <w:rsid w:val="00676C50"/>
    <w:rsid w:val="006776D9"/>
    <w:rsid w:val="0068030B"/>
    <w:rsid w:val="006804C6"/>
    <w:rsid w:val="00680A5E"/>
    <w:rsid w:val="00680A9E"/>
    <w:rsid w:val="00681214"/>
    <w:rsid w:val="00681789"/>
    <w:rsid w:val="00681DCB"/>
    <w:rsid w:val="006827EF"/>
    <w:rsid w:val="00682C20"/>
    <w:rsid w:val="00683394"/>
    <w:rsid w:val="0068390D"/>
    <w:rsid w:val="00683AE6"/>
    <w:rsid w:val="00684334"/>
    <w:rsid w:val="0068563C"/>
    <w:rsid w:val="00685706"/>
    <w:rsid w:val="00685973"/>
    <w:rsid w:val="00685CE9"/>
    <w:rsid w:val="00685F8F"/>
    <w:rsid w:val="006867C0"/>
    <w:rsid w:val="00690CCE"/>
    <w:rsid w:val="006912FE"/>
    <w:rsid w:val="00692259"/>
    <w:rsid w:val="00692F45"/>
    <w:rsid w:val="006938CF"/>
    <w:rsid w:val="0069412C"/>
    <w:rsid w:val="0069560F"/>
    <w:rsid w:val="00695F80"/>
    <w:rsid w:val="00696064"/>
    <w:rsid w:val="006960D3"/>
    <w:rsid w:val="00696599"/>
    <w:rsid w:val="006966AB"/>
    <w:rsid w:val="00697C2F"/>
    <w:rsid w:val="00697C4C"/>
    <w:rsid w:val="006A12ED"/>
    <w:rsid w:val="006A1D8C"/>
    <w:rsid w:val="006A3407"/>
    <w:rsid w:val="006A430A"/>
    <w:rsid w:val="006A49CD"/>
    <w:rsid w:val="006A520A"/>
    <w:rsid w:val="006A5290"/>
    <w:rsid w:val="006A59C5"/>
    <w:rsid w:val="006A5FC1"/>
    <w:rsid w:val="006A6218"/>
    <w:rsid w:val="006A7D6C"/>
    <w:rsid w:val="006B065D"/>
    <w:rsid w:val="006B10A5"/>
    <w:rsid w:val="006B14BC"/>
    <w:rsid w:val="006B1F10"/>
    <w:rsid w:val="006B27B3"/>
    <w:rsid w:val="006B2A78"/>
    <w:rsid w:val="006B2B39"/>
    <w:rsid w:val="006B4D55"/>
    <w:rsid w:val="006B6B54"/>
    <w:rsid w:val="006B6E83"/>
    <w:rsid w:val="006B726E"/>
    <w:rsid w:val="006B7874"/>
    <w:rsid w:val="006B7EE7"/>
    <w:rsid w:val="006C04BA"/>
    <w:rsid w:val="006C1D1D"/>
    <w:rsid w:val="006C40AE"/>
    <w:rsid w:val="006C41CD"/>
    <w:rsid w:val="006C4924"/>
    <w:rsid w:val="006C4D26"/>
    <w:rsid w:val="006C5317"/>
    <w:rsid w:val="006C536C"/>
    <w:rsid w:val="006C5867"/>
    <w:rsid w:val="006C5931"/>
    <w:rsid w:val="006C5E0F"/>
    <w:rsid w:val="006C61E9"/>
    <w:rsid w:val="006C6A07"/>
    <w:rsid w:val="006C6A78"/>
    <w:rsid w:val="006C6E54"/>
    <w:rsid w:val="006C7689"/>
    <w:rsid w:val="006C7719"/>
    <w:rsid w:val="006D0B4E"/>
    <w:rsid w:val="006D0E33"/>
    <w:rsid w:val="006D104F"/>
    <w:rsid w:val="006D2376"/>
    <w:rsid w:val="006D2E27"/>
    <w:rsid w:val="006D31AE"/>
    <w:rsid w:val="006D4A83"/>
    <w:rsid w:val="006D4E68"/>
    <w:rsid w:val="006D5B21"/>
    <w:rsid w:val="006D5D10"/>
    <w:rsid w:val="006D5D7C"/>
    <w:rsid w:val="006D60AF"/>
    <w:rsid w:val="006D7B22"/>
    <w:rsid w:val="006E043A"/>
    <w:rsid w:val="006E0755"/>
    <w:rsid w:val="006E082B"/>
    <w:rsid w:val="006E2066"/>
    <w:rsid w:val="006E2246"/>
    <w:rsid w:val="006E2411"/>
    <w:rsid w:val="006E2698"/>
    <w:rsid w:val="006E2D3B"/>
    <w:rsid w:val="006E316B"/>
    <w:rsid w:val="006E3351"/>
    <w:rsid w:val="006E38B4"/>
    <w:rsid w:val="006E4860"/>
    <w:rsid w:val="006E4A35"/>
    <w:rsid w:val="006E5EBD"/>
    <w:rsid w:val="006E670F"/>
    <w:rsid w:val="006E7FB9"/>
    <w:rsid w:val="006F19C7"/>
    <w:rsid w:val="006F1F2A"/>
    <w:rsid w:val="006F22EA"/>
    <w:rsid w:val="006F2ECF"/>
    <w:rsid w:val="006F3C3E"/>
    <w:rsid w:val="006F440F"/>
    <w:rsid w:val="006F4A4D"/>
    <w:rsid w:val="006F56E9"/>
    <w:rsid w:val="006F5D3D"/>
    <w:rsid w:val="006F61AD"/>
    <w:rsid w:val="006F64B1"/>
    <w:rsid w:val="006F7EC8"/>
    <w:rsid w:val="00701B37"/>
    <w:rsid w:val="00701B8F"/>
    <w:rsid w:val="00701D9D"/>
    <w:rsid w:val="00701FEF"/>
    <w:rsid w:val="007027BC"/>
    <w:rsid w:val="007048F8"/>
    <w:rsid w:val="00704941"/>
    <w:rsid w:val="00705365"/>
    <w:rsid w:val="00706E8D"/>
    <w:rsid w:val="00710B94"/>
    <w:rsid w:val="00710C3A"/>
    <w:rsid w:val="00711601"/>
    <w:rsid w:val="0071192C"/>
    <w:rsid w:val="00711C02"/>
    <w:rsid w:val="00712130"/>
    <w:rsid w:val="00712F1E"/>
    <w:rsid w:val="00713390"/>
    <w:rsid w:val="007141F6"/>
    <w:rsid w:val="0071587B"/>
    <w:rsid w:val="00715BED"/>
    <w:rsid w:val="00715DF3"/>
    <w:rsid w:val="0071690F"/>
    <w:rsid w:val="00716CDD"/>
    <w:rsid w:val="00717231"/>
    <w:rsid w:val="007173F2"/>
    <w:rsid w:val="00717D1E"/>
    <w:rsid w:val="0072284E"/>
    <w:rsid w:val="00723157"/>
    <w:rsid w:val="0072354D"/>
    <w:rsid w:val="00723B7A"/>
    <w:rsid w:val="00723F40"/>
    <w:rsid w:val="0072494D"/>
    <w:rsid w:val="00724C88"/>
    <w:rsid w:val="00725B8D"/>
    <w:rsid w:val="00726299"/>
    <w:rsid w:val="007263F8"/>
    <w:rsid w:val="00726607"/>
    <w:rsid w:val="0073283B"/>
    <w:rsid w:val="00732C85"/>
    <w:rsid w:val="00732FD5"/>
    <w:rsid w:val="00733870"/>
    <w:rsid w:val="007339D0"/>
    <w:rsid w:val="007351D6"/>
    <w:rsid w:val="00735559"/>
    <w:rsid w:val="007358C5"/>
    <w:rsid w:val="00735CD3"/>
    <w:rsid w:val="00736C02"/>
    <w:rsid w:val="00736C4C"/>
    <w:rsid w:val="007370A7"/>
    <w:rsid w:val="007379D7"/>
    <w:rsid w:val="0074083B"/>
    <w:rsid w:val="00740F4C"/>
    <w:rsid w:val="00740F73"/>
    <w:rsid w:val="007412F4"/>
    <w:rsid w:val="0074131A"/>
    <w:rsid w:val="00741F97"/>
    <w:rsid w:val="00742466"/>
    <w:rsid w:val="007428BF"/>
    <w:rsid w:val="00742D03"/>
    <w:rsid w:val="00743576"/>
    <w:rsid w:val="007436C0"/>
    <w:rsid w:val="00743F08"/>
    <w:rsid w:val="007442CA"/>
    <w:rsid w:val="007445CA"/>
    <w:rsid w:val="0074469C"/>
    <w:rsid w:val="00744CF0"/>
    <w:rsid w:val="0074550F"/>
    <w:rsid w:val="00745A38"/>
    <w:rsid w:val="00745E57"/>
    <w:rsid w:val="00746CB8"/>
    <w:rsid w:val="00746CF5"/>
    <w:rsid w:val="007478BC"/>
    <w:rsid w:val="00750DC2"/>
    <w:rsid w:val="00751C91"/>
    <w:rsid w:val="00751F23"/>
    <w:rsid w:val="00752331"/>
    <w:rsid w:val="00752F18"/>
    <w:rsid w:val="0075390F"/>
    <w:rsid w:val="00753FA8"/>
    <w:rsid w:val="0075441C"/>
    <w:rsid w:val="007549AB"/>
    <w:rsid w:val="007563AE"/>
    <w:rsid w:val="0075726F"/>
    <w:rsid w:val="0075734C"/>
    <w:rsid w:val="00757A57"/>
    <w:rsid w:val="00757F19"/>
    <w:rsid w:val="00760B40"/>
    <w:rsid w:val="00760D56"/>
    <w:rsid w:val="0076151B"/>
    <w:rsid w:val="00762B21"/>
    <w:rsid w:val="00764626"/>
    <w:rsid w:val="00764773"/>
    <w:rsid w:val="007648FA"/>
    <w:rsid w:val="00765593"/>
    <w:rsid w:val="007656F7"/>
    <w:rsid w:val="00765C3B"/>
    <w:rsid w:val="007662F5"/>
    <w:rsid w:val="00766D88"/>
    <w:rsid w:val="00767329"/>
    <w:rsid w:val="00770680"/>
    <w:rsid w:val="007707C1"/>
    <w:rsid w:val="0077108D"/>
    <w:rsid w:val="007713C5"/>
    <w:rsid w:val="007713C7"/>
    <w:rsid w:val="00771F1E"/>
    <w:rsid w:val="00772237"/>
    <w:rsid w:val="00772C03"/>
    <w:rsid w:val="007768A3"/>
    <w:rsid w:val="007779CE"/>
    <w:rsid w:val="0078001A"/>
    <w:rsid w:val="007800B6"/>
    <w:rsid w:val="00781C8E"/>
    <w:rsid w:val="0078208B"/>
    <w:rsid w:val="007824A8"/>
    <w:rsid w:val="0078295D"/>
    <w:rsid w:val="0078301C"/>
    <w:rsid w:val="00783757"/>
    <w:rsid w:val="00783BA8"/>
    <w:rsid w:val="00784A10"/>
    <w:rsid w:val="00784EBF"/>
    <w:rsid w:val="007850DB"/>
    <w:rsid w:val="00785799"/>
    <w:rsid w:val="00785896"/>
    <w:rsid w:val="00785C2E"/>
    <w:rsid w:val="007873D2"/>
    <w:rsid w:val="00787C74"/>
    <w:rsid w:val="0079064A"/>
    <w:rsid w:val="007913E0"/>
    <w:rsid w:val="007931F4"/>
    <w:rsid w:val="007943E6"/>
    <w:rsid w:val="00794F1C"/>
    <w:rsid w:val="00795930"/>
    <w:rsid w:val="00795EEF"/>
    <w:rsid w:val="00796342"/>
    <w:rsid w:val="00796D0E"/>
    <w:rsid w:val="007970A0"/>
    <w:rsid w:val="0079793C"/>
    <w:rsid w:val="00797AE2"/>
    <w:rsid w:val="007A0B5D"/>
    <w:rsid w:val="007A1A90"/>
    <w:rsid w:val="007A21D5"/>
    <w:rsid w:val="007A2213"/>
    <w:rsid w:val="007A2889"/>
    <w:rsid w:val="007A36C8"/>
    <w:rsid w:val="007A36DC"/>
    <w:rsid w:val="007A3D9B"/>
    <w:rsid w:val="007A3E63"/>
    <w:rsid w:val="007A4CE0"/>
    <w:rsid w:val="007A5865"/>
    <w:rsid w:val="007A6266"/>
    <w:rsid w:val="007A6906"/>
    <w:rsid w:val="007A6C44"/>
    <w:rsid w:val="007A70B3"/>
    <w:rsid w:val="007A7EE3"/>
    <w:rsid w:val="007B0109"/>
    <w:rsid w:val="007B0C9D"/>
    <w:rsid w:val="007B1A21"/>
    <w:rsid w:val="007B1B85"/>
    <w:rsid w:val="007B1C8A"/>
    <w:rsid w:val="007B20D1"/>
    <w:rsid w:val="007B21AE"/>
    <w:rsid w:val="007B266A"/>
    <w:rsid w:val="007B290E"/>
    <w:rsid w:val="007B31EE"/>
    <w:rsid w:val="007B5588"/>
    <w:rsid w:val="007B6C96"/>
    <w:rsid w:val="007B7814"/>
    <w:rsid w:val="007B789F"/>
    <w:rsid w:val="007C1884"/>
    <w:rsid w:val="007C1D1A"/>
    <w:rsid w:val="007C1DEB"/>
    <w:rsid w:val="007C3ABC"/>
    <w:rsid w:val="007C4D31"/>
    <w:rsid w:val="007C5008"/>
    <w:rsid w:val="007C5FB0"/>
    <w:rsid w:val="007C70FC"/>
    <w:rsid w:val="007D0F30"/>
    <w:rsid w:val="007D1035"/>
    <w:rsid w:val="007D1D49"/>
    <w:rsid w:val="007D1E98"/>
    <w:rsid w:val="007D221A"/>
    <w:rsid w:val="007D25E7"/>
    <w:rsid w:val="007D3A81"/>
    <w:rsid w:val="007D49EC"/>
    <w:rsid w:val="007D4CA6"/>
    <w:rsid w:val="007D54F2"/>
    <w:rsid w:val="007D5BE6"/>
    <w:rsid w:val="007D5EB3"/>
    <w:rsid w:val="007D6B23"/>
    <w:rsid w:val="007D7B5D"/>
    <w:rsid w:val="007D7FE7"/>
    <w:rsid w:val="007E0630"/>
    <w:rsid w:val="007E0EC2"/>
    <w:rsid w:val="007E5175"/>
    <w:rsid w:val="007E54F9"/>
    <w:rsid w:val="007E5BBC"/>
    <w:rsid w:val="007E60D1"/>
    <w:rsid w:val="007E68A8"/>
    <w:rsid w:val="007E7E10"/>
    <w:rsid w:val="007E7FF6"/>
    <w:rsid w:val="007F01D6"/>
    <w:rsid w:val="007F11C8"/>
    <w:rsid w:val="007F1972"/>
    <w:rsid w:val="007F2142"/>
    <w:rsid w:val="007F28C1"/>
    <w:rsid w:val="007F3136"/>
    <w:rsid w:val="007F484E"/>
    <w:rsid w:val="007F5659"/>
    <w:rsid w:val="007F5994"/>
    <w:rsid w:val="007F5C61"/>
    <w:rsid w:val="007F5CBB"/>
    <w:rsid w:val="007F617B"/>
    <w:rsid w:val="007F67C7"/>
    <w:rsid w:val="007F67D3"/>
    <w:rsid w:val="007F75AB"/>
    <w:rsid w:val="007F75F9"/>
    <w:rsid w:val="007F7F76"/>
    <w:rsid w:val="008001F0"/>
    <w:rsid w:val="00800ADB"/>
    <w:rsid w:val="008010E7"/>
    <w:rsid w:val="00801D80"/>
    <w:rsid w:val="00802567"/>
    <w:rsid w:val="008029D4"/>
    <w:rsid w:val="00803297"/>
    <w:rsid w:val="008032F9"/>
    <w:rsid w:val="00804963"/>
    <w:rsid w:val="00804A86"/>
    <w:rsid w:val="00805058"/>
    <w:rsid w:val="00805535"/>
    <w:rsid w:val="00805BC5"/>
    <w:rsid w:val="00805BE2"/>
    <w:rsid w:val="008078C0"/>
    <w:rsid w:val="00810302"/>
    <w:rsid w:val="00810A66"/>
    <w:rsid w:val="00811A0C"/>
    <w:rsid w:val="008136D3"/>
    <w:rsid w:val="00813C45"/>
    <w:rsid w:val="00814FAF"/>
    <w:rsid w:val="008151C1"/>
    <w:rsid w:val="0081561A"/>
    <w:rsid w:val="00815750"/>
    <w:rsid w:val="008162CA"/>
    <w:rsid w:val="00816C54"/>
    <w:rsid w:val="00817709"/>
    <w:rsid w:val="00817988"/>
    <w:rsid w:val="00817ECD"/>
    <w:rsid w:val="008206EA"/>
    <w:rsid w:val="00822A89"/>
    <w:rsid w:val="00823984"/>
    <w:rsid w:val="00823AAA"/>
    <w:rsid w:val="0082459C"/>
    <w:rsid w:val="00825BAC"/>
    <w:rsid w:val="008263E1"/>
    <w:rsid w:val="00826846"/>
    <w:rsid w:val="00826C46"/>
    <w:rsid w:val="008275BD"/>
    <w:rsid w:val="008306DC"/>
    <w:rsid w:val="0083185E"/>
    <w:rsid w:val="00831D0C"/>
    <w:rsid w:val="008327E6"/>
    <w:rsid w:val="00833BA7"/>
    <w:rsid w:val="0083670A"/>
    <w:rsid w:val="00836EF1"/>
    <w:rsid w:val="00840551"/>
    <w:rsid w:val="0084056A"/>
    <w:rsid w:val="008420CF"/>
    <w:rsid w:val="008425CF"/>
    <w:rsid w:val="00842886"/>
    <w:rsid w:val="008428DE"/>
    <w:rsid w:val="00842EB7"/>
    <w:rsid w:val="00844CE5"/>
    <w:rsid w:val="00844EEB"/>
    <w:rsid w:val="00845346"/>
    <w:rsid w:val="00845ACD"/>
    <w:rsid w:val="00846288"/>
    <w:rsid w:val="008467CC"/>
    <w:rsid w:val="00846D89"/>
    <w:rsid w:val="0084715C"/>
    <w:rsid w:val="00850B2E"/>
    <w:rsid w:val="00850F25"/>
    <w:rsid w:val="00850FD0"/>
    <w:rsid w:val="00851061"/>
    <w:rsid w:val="008517DE"/>
    <w:rsid w:val="00851C66"/>
    <w:rsid w:val="0085209B"/>
    <w:rsid w:val="00852A71"/>
    <w:rsid w:val="00852A8D"/>
    <w:rsid w:val="00852FAE"/>
    <w:rsid w:val="00853261"/>
    <w:rsid w:val="0085374C"/>
    <w:rsid w:val="008541D4"/>
    <w:rsid w:val="0085455A"/>
    <w:rsid w:val="00856802"/>
    <w:rsid w:val="00856BE3"/>
    <w:rsid w:val="00856CC7"/>
    <w:rsid w:val="0085753D"/>
    <w:rsid w:val="00857608"/>
    <w:rsid w:val="00857693"/>
    <w:rsid w:val="008579C4"/>
    <w:rsid w:val="00860987"/>
    <w:rsid w:val="00862824"/>
    <w:rsid w:val="00862C0A"/>
    <w:rsid w:val="00862C52"/>
    <w:rsid w:val="00863358"/>
    <w:rsid w:val="00864A2D"/>
    <w:rsid w:val="00864F1B"/>
    <w:rsid w:val="00865906"/>
    <w:rsid w:val="008661BD"/>
    <w:rsid w:val="0086794C"/>
    <w:rsid w:val="00867ACA"/>
    <w:rsid w:val="0087058B"/>
    <w:rsid w:val="0087085E"/>
    <w:rsid w:val="00870C91"/>
    <w:rsid w:val="00870EF6"/>
    <w:rsid w:val="00872615"/>
    <w:rsid w:val="00873E81"/>
    <w:rsid w:val="008745A9"/>
    <w:rsid w:val="00874798"/>
    <w:rsid w:val="0087480E"/>
    <w:rsid w:val="0087495F"/>
    <w:rsid w:val="00874FA5"/>
    <w:rsid w:val="008802A9"/>
    <w:rsid w:val="008808AE"/>
    <w:rsid w:val="00880D16"/>
    <w:rsid w:val="00882130"/>
    <w:rsid w:val="00882E11"/>
    <w:rsid w:val="00883E65"/>
    <w:rsid w:val="00883EAE"/>
    <w:rsid w:val="00884125"/>
    <w:rsid w:val="00884A96"/>
    <w:rsid w:val="00884AB3"/>
    <w:rsid w:val="00884FD3"/>
    <w:rsid w:val="00885371"/>
    <w:rsid w:val="00885D34"/>
    <w:rsid w:val="00885EC8"/>
    <w:rsid w:val="00887089"/>
    <w:rsid w:val="00887580"/>
    <w:rsid w:val="00887972"/>
    <w:rsid w:val="008908B7"/>
    <w:rsid w:val="00890DDB"/>
    <w:rsid w:val="0089182A"/>
    <w:rsid w:val="00891C73"/>
    <w:rsid w:val="00893E2B"/>
    <w:rsid w:val="00894DEA"/>
    <w:rsid w:val="00895186"/>
    <w:rsid w:val="008959E9"/>
    <w:rsid w:val="00895AAF"/>
    <w:rsid w:val="00895F58"/>
    <w:rsid w:val="008965CC"/>
    <w:rsid w:val="00896B59"/>
    <w:rsid w:val="0089780B"/>
    <w:rsid w:val="008A0526"/>
    <w:rsid w:val="008A05AF"/>
    <w:rsid w:val="008A1848"/>
    <w:rsid w:val="008A2885"/>
    <w:rsid w:val="008A2ECD"/>
    <w:rsid w:val="008A3FEA"/>
    <w:rsid w:val="008A4488"/>
    <w:rsid w:val="008A5B04"/>
    <w:rsid w:val="008A6E07"/>
    <w:rsid w:val="008A753D"/>
    <w:rsid w:val="008B0351"/>
    <w:rsid w:val="008B03C9"/>
    <w:rsid w:val="008B085D"/>
    <w:rsid w:val="008B0CCE"/>
    <w:rsid w:val="008B110E"/>
    <w:rsid w:val="008B1479"/>
    <w:rsid w:val="008B3D22"/>
    <w:rsid w:val="008B3D64"/>
    <w:rsid w:val="008B3D73"/>
    <w:rsid w:val="008B4118"/>
    <w:rsid w:val="008B47A2"/>
    <w:rsid w:val="008B4AE7"/>
    <w:rsid w:val="008B51EF"/>
    <w:rsid w:val="008B61E9"/>
    <w:rsid w:val="008B6B94"/>
    <w:rsid w:val="008B6F29"/>
    <w:rsid w:val="008B71BF"/>
    <w:rsid w:val="008B7A36"/>
    <w:rsid w:val="008C063C"/>
    <w:rsid w:val="008C0C52"/>
    <w:rsid w:val="008C0DAA"/>
    <w:rsid w:val="008C1783"/>
    <w:rsid w:val="008C1BF2"/>
    <w:rsid w:val="008C1C3D"/>
    <w:rsid w:val="008C1F3F"/>
    <w:rsid w:val="008C26CC"/>
    <w:rsid w:val="008C3F3C"/>
    <w:rsid w:val="008C54EC"/>
    <w:rsid w:val="008C63CA"/>
    <w:rsid w:val="008C7CD3"/>
    <w:rsid w:val="008D19E0"/>
    <w:rsid w:val="008D1D9F"/>
    <w:rsid w:val="008D2695"/>
    <w:rsid w:val="008D26A7"/>
    <w:rsid w:val="008D3A6F"/>
    <w:rsid w:val="008D400F"/>
    <w:rsid w:val="008D43B6"/>
    <w:rsid w:val="008D4A33"/>
    <w:rsid w:val="008D51BE"/>
    <w:rsid w:val="008D54BF"/>
    <w:rsid w:val="008D5F93"/>
    <w:rsid w:val="008D7855"/>
    <w:rsid w:val="008E10E2"/>
    <w:rsid w:val="008E13FC"/>
    <w:rsid w:val="008E1534"/>
    <w:rsid w:val="008E254C"/>
    <w:rsid w:val="008E2633"/>
    <w:rsid w:val="008E290E"/>
    <w:rsid w:val="008E306A"/>
    <w:rsid w:val="008E35C5"/>
    <w:rsid w:val="008E36A2"/>
    <w:rsid w:val="008E3F09"/>
    <w:rsid w:val="008E4CC9"/>
    <w:rsid w:val="008E4D2D"/>
    <w:rsid w:val="008E5E14"/>
    <w:rsid w:val="008E639D"/>
    <w:rsid w:val="008E67D9"/>
    <w:rsid w:val="008F0294"/>
    <w:rsid w:val="008F0EEE"/>
    <w:rsid w:val="008F27D5"/>
    <w:rsid w:val="008F35AA"/>
    <w:rsid w:val="008F37C7"/>
    <w:rsid w:val="008F3AC2"/>
    <w:rsid w:val="008F4DCC"/>
    <w:rsid w:val="008F5258"/>
    <w:rsid w:val="008F73B8"/>
    <w:rsid w:val="008F7B9C"/>
    <w:rsid w:val="008F7CCC"/>
    <w:rsid w:val="00900F4A"/>
    <w:rsid w:val="00901813"/>
    <w:rsid w:val="009021E4"/>
    <w:rsid w:val="009023AB"/>
    <w:rsid w:val="00902A11"/>
    <w:rsid w:val="00902C3A"/>
    <w:rsid w:val="00903CFA"/>
    <w:rsid w:val="00904B13"/>
    <w:rsid w:val="00904E96"/>
    <w:rsid w:val="00904F9F"/>
    <w:rsid w:val="00905C75"/>
    <w:rsid w:val="009069FC"/>
    <w:rsid w:val="009070C0"/>
    <w:rsid w:val="009070D4"/>
    <w:rsid w:val="009070F4"/>
    <w:rsid w:val="00907531"/>
    <w:rsid w:val="00910D08"/>
    <w:rsid w:val="00911090"/>
    <w:rsid w:val="009115B7"/>
    <w:rsid w:val="009120F1"/>
    <w:rsid w:val="00912D38"/>
    <w:rsid w:val="0091414D"/>
    <w:rsid w:val="00915165"/>
    <w:rsid w:val="00915644"/>
    <w:rsid w:val="009161AF"/>
    <w:rsid w:val="00916DE6"/>
    <w:rsid w:val="00917B0D"/>
    <w:rsid w:val="00921094"/>
    <w:rsid w:val="00921589"/>
    <w:rsid w:val="009218D9"/>
    <w:rsid w:val="00921CD1"/>
    <w:rsid w:val="009224B2"/>
    <w:rsid w:val="0092403E"/>
    <w:rsid w:val="009252B6"/>
    <w:rsid w:val="009266F6"/>
    <w:rsid w:val="00926C15"/>
    <w:rsid w:val="00926FA8"/>
    <w:rsid w:val="00927DA4"/>
    <w:rsid w:val="00930695"/>
    <w:rsid w:val="0093138C"/>
    <w:rsid w:val="00931B50"/>
    <w:rsid w:val="00931F94"/>
    <w:rsid w:val="009334A2"/>
    <w:rsid w:val="00933BB5"/>
    <w:rsid w:val="009341DE"/>
    <w:rsid w:val="0093451A"/>
    <w:rsid w:val="00934DE8"/>
    <w:rsid w:val="009357E4"/>
    <w:rsid w:val="00936291"/>
    <w:rsid w:val="0093645D"/>
    <w:rsid w:val="0093680C"/>
    <w:rsid w:val="00936AB1"/>
    <w:rsid w:val="009371EF"/>
    <w:rsid w:val="009373CF"/>
    <w:rsid w:val="00941896"/>
    <w:rsid w:val="00941B5E"/>
    <w:rsid w:val="00941C57"/>
    <w:rsid w:val="00942426"/>
    <w:rsid w:val="00942A62"/>
    <w:rsid w:val="009443FF"/>
    <w:rsid w:val="00944A13"/>
    <w:rsid w:val="00944F79"/>
    <w:rsid w:val="009469F0"/>
    <w:rsid w:val="00946D3F"/>
    <w:rsid w:val="00946FDD"/>
    <w:rsid w:val="00950797"/>
    <w:rsid w:val="00952492"/>
    <w:rsid w:val="009539D0"/>
    <w:rsid w:val="00953AFC"/>
    <w:rsid w:val="00953C0C"/>
    <w:rsid w:val="00954504"/>
    <w:rsid w:val="009546A6"/>
    <w:rsid w:val="00954BD0"/>
    <w:rsid w:val="00955DFA"/>
    <w:rsid w:val="00956D49"/>
    <w:rsid w:val="0095717F"/>
    <w:rsid w:val="00957364"/>
    <w:rsid w:val="009577BE"/>
    <w:rsid w:val="009600D9"/>
    <w:rsid w:val="0096061B"/>
    <w:rsid w:val="009612A9"/>
    <w:rsid w:val="0096131D"/>
    <w:rsid w:val="009618BA"/>
    <w:rsid w:val="009618EB"/>
    <w:rsid w:val="009636B6"/>
    <w:rsid w:val="00964CE2"/>
    <w:rsid w:val="00966073"/>
    <w:rsid w:val="009664BF"/>
    <w:rsid w:val="00966B57"/>
    <w:rsid w:val="0096758C"/>
    <w:rsid w:val="00970758"/>
    <w:rsid w:val="0097199D"/>
    <w:rsid w:val="00971A6E"/>
    <w:rsid w:val="00971EA0"/>
    <w:rsid w:val="00971FC6"/>
    <w:rsid w:val="00972A2F"/>
    <w:rsid w:val="009734D7"/>
    <w:rsid w:val="0097350F"/>
    <w:rsid w:val="0097422A"/>
    <w:rsid w:val="00974FCF"/>
    <w:rsid w:val="00975839"/>
    <w:rsid w:val="00975A09"/>
    <w:rsid w:val="00976499"/>
    <w:rsid w:val="00976F16"/>
    <w:rsid w:val="00977120"/>
    <w:rsid w:val="00977571"/>
    <w:rsid w:val="00977F84"/>
    <w:rsid w:val="009804D7"/>
    <w:rsid w:val="009808FC"/>
    <w:rsid w:val="00980F9A"/>
    <w:rsid w:val="00981A63"/>
    <w:rsid w:val="009833B9"/>
    <w:rsid w:val="0098503C"/>
    <w:rsid w:val="009863D2"/>
    <w:rsid w:val="0098731A"/>
    <w:rsid w:val="00987C06"/>
    <w:rsid w:val="009902EC"/>
    <w:rsid w:val="0099175C"/>
    <w:rsid w:val="009926D0"/>
    <w:rsid w:val="0099296A"/>
    <w:rsid w:val="00992B7E"/>
    <w:rsid w:val="00992C96"/>
    <w:rsid w:val="00993027"/>
    <w:rsid w:val="009930F2"/>
    <w:rsid w:val="00993462"/>
    <w:rsid w:val="009935AD"/>
    <w:rsid w:val="009935BD"/>
    <w:rsid w:val="00993806"/>
    <w:rsid w:val="0099399E"/>
    <w:rsid w:val="00993A2E"/>
    <w:rsid w:val="009954AE"/>
    <w:rsid w:val="00995A88"/>
    <w:rsid w:val="00996E7E"/>
    <w:rsid w:val="00997D0B"/>
    <w:rsid w:val="009A080B"/>
    <w:rsid w:val="009A115E"/>
    <w:rsid w:val="009A2321"/>
    <w:rsid w:val="009A27C8"/>
    <w:rsid w:val="009A4503"/>
    <w:rsid w:val="009A4A0B"/>
    <w:rsid w:val="009A5046"/>
    <w:rsid w:val="009A6311"/>
    <w:rsid w:val="009A721F"/>
    <w:rsid w:val="009B09B7"/>
    <w:rsid w:val="009B0DBD"/>
    <w:rsid w:val="009B2123"/>
    <w:rsid w:val="009B34DB"/>
    <w:rsid w:val="009B3FE2"/>
    <w:rsid w:val="009B4191"/>
    <w:rsid w:val="009B45E3"/>
    <w:rsid w:val="009B4709"/>
    <w:rsid w:val="009B4FA1"/>
    <w:rsid w:val="009B5C67"/>
    <w:rsid w:val="009B65F6"/>
    <w:rsid w:val="009B674B"/>
    <w:rsid w:val="009B7AC9"/>
    <w:rsid w:val="009B7C41"/>
    <w:rsid w:val="009C0D69"/>
    <w:rsid w:val="009C2E63"/>
    <w:rsid w:val="009C38CC"/>
    <w:rsid w:val="009C3971"/>
    <w:rsid w:val="009C47F5"/>
    <w:rsid w:val="009C489F"/>
    <w:rsid w:val="009C4BE0"/>
    <w:rsid w:val="009C5495"/>
    <w:rsid w:val="009C5B12"/>
    <w:rsid w:val="009C5B82"/>
    <w:rsid w:val="009C5E9E"/>
    <w:rsid w:val="009C643E"/>
    <w:rsid w:val="009D01ED"/>
    <w:rsid w:val="009D05E5"/>
    <w:rsid w:val="009D0756"/>
    <w:rsid w:val="009D3BBA"/>
    <w:rsid w:val="009D3C62"/>
    <w:rsid w:val="009D52E7"/>
    <w:rsid w:val="009D57C4"/>
    <w:rsid w:val="009D584C"/>
    <w:rsid w:val="009D66DB"/>
    <w:rsid w:val="009D6E29"/>
    <w:rsid w:val="009E0D62"/>
    <w:rsid w:val="009E0F99"/>
    <w:rsid w:val="009E1D54"/>
    <w:rsid w:val="009E1DFD"/>
    <w:rsid w:val="009E2614"/>
    <w:rsid w:val="009E2DD6"/>
    <w:rsid w:val="009E392F"/>
    <w:rsid w:val="009E5BC5"/>
    <w:rsid w:val="009E65ED"/>
    <w:rsid w:val="009E65F6"/>
    <w:rsid w:val="009E694F"/>
    <w:rsid w:val="009E6B4B"/>
    <w:rsid w:val="009E7245"/>
    <w:rsid w:val="009E760D"/>
    <w:rsid w:val="009F0697"/>
    <w:rsid w:val="009F10CE"/>
    <w:rsid w:val="009F1C2D"/>
    <w:rsid w:val="009F2E26"/>
    <w:rsid w:val="009F35D2"/>
    <w:rsid w:val="009F4D03"/>
    <w:rsid w:val="009F4DEF"/>
    <w:rsid w:val="009F4E6D"/>
    <w:rsid w:val="009F4F16"/>
    <w:rsid w:val="009F5390"/>
    <w:rsid w:val="009F625F"/>
    <w:rsid w:val="009F7983"/>
    <w:rsid w:val="009F7C97"/>
    <w:rsid w:val="00A01186"/>
    <w:rsid w:val="00A01BCE"/>
    <w:rsid w:val="00A02174"/>
    <w:rsid w:val="00A02795"/>
    <w:rsid w:val="00A04E26"/>
    <w:rsid w:val="00A04F46"/>
    <w:rsid w:val="00A05073"/>
    <w:rsid w:val="00A05F05"/>
    <w:rsid w:val="00A061FA"/>
    <w:rsid w:val="00A06572"/>
    <w:rsid w:val="00A06FCC"/>
    <w:rsid w:val="00A102BD"/>
    <w:rsid w:val="00A103E2"/>
    <w:rsid w:val="00A10525"/>
    <w:rsid w:val="00A12353"/>
    <w:rsid w:val="00A1265E"/>
    <w:rsid w:val="00A1324A"/>
    <w:rsid w:val="00A138DA"/>
    <w:rsid w:val="00A1475A"/>
    <w:rsid w:val="00A149C6"/>
    <w:rsid w:val="00A14BBA"/>
    <w:rsid w:val="00A150A0"/>
    <w:rsid w:val="00A1526A"/>
    <w:rsid w:val="00A15A39"/>
    <w:rsid w:val="00A15AD0"/>
    <w:rsid w:val="00A16A68"/>
    <w:rsid w:val="00A17FE0"/>
    <w:rsid w:val="00A2001A"/>
    <w:rsid w:val="00A202BC"/>
    <w:rsid w:val="00A20961"/>
    <w:rsid w:val="00A21100"/>
    <w:rsid w:val="00A21732"/>
    <w:rsid w:val="00A21B4C"/>
    <w:rsid w:val="00A22FD2"/>
    <w:rsid w:val="00A2432C"/>
    <w:rsid w:val="00A264B5"/>
    <w:rsid w:val="00A26E87"/>
    <w:rsid w:val="00A27CE0"/>
    <w:rsid w:val="00A3061D"/>
    <w:rsid w:val="00A3102D"/>
    <w:rsid w:val="00A31328"/>
    <w:rsid w:val="00A31650"/>
    <w:rsid w:val="00A31CE0"/>
    <w:rsid w:val="00A33691"/>
    <w:rsid w:val="00A33C8E"/>
    <w:rsid w:val="00A341C6"/>
    <w:rsid w:val="00A34E62"/>
    <w:rsid w:val="00A3522F"/>
    <w:rsid w:val="00A36C97"/>
    <w:rsid w:val="00A36D13"/>
    <w:rsid w:val="00A36D21"/>
    <w:rsid w:val="00A40C90"/>
    <w:rsid w:val="00A40F2A"/>
    <w:rsid w:val="00A41399"/>
    <w:rsid w:val="00A419EF"/>
    <w:rsid w:val="00A42034"/>
    <w:rsid w:val="00A42BBE"/>
    <w:rsid w:val="00A439E7"/>
    <w:rsid w:val="00A43C75"/>
    <w:rsid w:val="00A4410A"/>
    <w:rsid w:val="00A454A1"/>
    <w:rsid w:val="00A4681F"/>
    <w:rsid w:val="00A46904"/>
    <w:rsid w:val="00A47046"/>
    <w:rsid w:val="00A47220"/>
    <w:rsid w:val="00A47E60"/>
    <w:rsid w:val="00A509B6"/>
    <w:rsid w:val="00A51DDB"/>
    <w:rsid w:val="00A51ECA"/>
    <w:rsid w:val="00A51F68"/>
    <w:rsid w:val="00A52615"/>
    <w:rsid w:val="00A53B53"/>
    <w:rsid w:val="00A54057"/>
    <w:rsid w:val="00A5435D"/>
    <w:rsid w:val="00A544F0"/>
    <w:rsid w:val="00A54F86"/>
    <w:rsid w:val="00A551D2"/>
    <w:rsid w:val="00A5593A"/>
    <w:rsid w:val="00A55B74"/>
    <w:rsid w:val="00A5626B"/>
    <w:rsid w:val="00A562FE"/>
    <w:rsid w:val="00A6155A"/>
    <w:rsid w:val="00A617D3"/>
    <w:rsid w:val="00A61864"/>
    <w:rsid w:val="00A61DEE"/>
    <w:rsid w:val="00A62AFC"/>
    <w:rsid w:val="00A6469F"/>
    <w:rsid w:val="00A6478F"/>
    <w:rsid w:val="00A65301"/>
    <w:rsid w:val="00A6720A"/>
    <w:rsid w:val="00A7037F"/>
    <w:rsid w:val="00A706CE"/>
    <w:rsid w:val="00A71336"/>
    <w:rsid w:val="00A71AD6"/>
    <w:rsid w:val="00A722EE"/>
    <w:rsid w:val="00A723FF"/>
    <w:rsid w:val="00A72ACB"/>
    <w:rsid w:val="00A72F2C"/>
    <w:rsid w:val="00A73352"/>
    <w:rsid w:val="00A73752"/>
    <w:rsid w:val="00A739D8"/>
    <w:rsid w:val="00A73D4D"/>
    <w:rsid w:val="00A75086"/>
    <w:rsid w:val="00A75769"/>
    <w:rsid w:val="00A75DE2"/>
    <w:rsid w:val="00A76164"/>
    <w:rsid w:val="00A76668"/>
    <w:rsid w:val="00A7679F"/>
    <w:rsid w:val="00A7752D"/>
    <w:rsid w:val="00A778A1"/>
    <w:rsid w:val="00A7792A"/>
    <w:rsid w:val="00A8042A"/>
    <w:rsid w:val="00A804FA"/>
    <w:rsid w:val="00A8082A"/>
    <w:rsid w:val="00A808C1"/>
    <w:rsid w:val="00A81139"/>
    <w:rsid w:val="00A814CA"/>
    <w:rsid w:val="00A816C7"/>
    <w:rsid w:val="00A82430"/>
    <w:rsid w:val="00A829CC"/>
    <w:rsid w:val="00A8315D"/>
    <w:rsid w:val="00A837F8"/>
    <w:rsid w:val="00A83F2A"/>
    <w:rsid w:val="00A83FFF"/>
    <w:rsid w:val="00A844B9"/>
    <w:rsid w:val="00A845B3"/>
    <w:rsid w:val="00A84A3F"/>
    <w:rsid w:val="00A85291"/>
    <w:rsid w:val="00A86031"/>
    <w:rsid w:val="00A902BD"/>
    <w:rsid w:val="00A906FD"/>
    <w:rsid w:val="00A913F8"/>
    <w:rsid w:val="00A91D6F"/>
    <w:rsid w:val="00A92F4F"/>
    <w:rsid w:val="00A9326F"/>
    <w:rsid w:val="00A93A2A"/>
    <w:rsid w:val="00A93AEB"/>
    <w:rsid w:val="00A93F1F"/>
    <w:rsid w:val="00A946BE"/>
    <w:rsid w:val="00A96BC7"/>
    <w:rsid w:val="00A97792"/>
    <w:rsid w:val="00AA03CB"/>
    <w:rsid w:val="00AA054F"/>
    <w:rsid w:val="00AA0B0F"/>
    <w:rsid w:val="00AA248A"/>
    <w:rsid w:val="00AA2925"/>
    <w:rsid w:val="00AA66FA"/>
    <w:rsid w:val="00AA68B1"/>
    <w:rsid w:val="00AA698D"/>
    <w:rsid w:val="00AA749B"/>
    <w:rsid w:val="00AA7969"/>
    <w:rsid w:val="00AB05FD"/>
    <w:rsid w:val="00AB0E9D"/>
    <w:rsid w:val="00AB0F3C"/>
    <w:rsid w:val="00AB173C"/>
    <w:rsid w:val="00AB1DD9"/>
    <w:rsid w:val="00AB1E1C"/>
    <w:rsid w:val="00AB2B55"/>
    <w:rsid w:val="00AB35FD"/>
    <w:rsid w:val="00AB38D0"/>
    <w:rsid w:val="00AB3B1C"/>
    <w:rsid w:val="00AB3ECE"/>
    <w:rsid w:val="00AB3EDD"/>
    <w:rsid w:val="00AB41BF"/>
    <w:rsid w:val="00AB4FED"/>
    <w:rsid w:val="00AB5801"/>
    <w:rsid w:val="00AB5DF9"/>
    <w:rsid w:val="00AB61EE"/>
    <w:rsid w:val="00AC000E"/>
    <w:rsid w:val="00AC009B"/>
    <w:rsid w:val="00AC2CD5"/>
    <w:rsid w:val="00AC3D88"/>
    <w:rsid w:val="00AC42DD"/>
    <w:rsid w:val="00AC43A0"/>
    <w:rsid w:val="00AC4E4F"/>
    <w:rsid w:val="00AC5018"/>
    <w:rsid w:val="00AC6476"/>
    <w:rsid w:val="00AC6D70"/>
    <w:rsid w:val="00AD0580"/>
    <w:rsid w:val="00AD15EB"/>
    <w:rsid w:val="00AD1A5F"/>
    <w:rsid w:val="00AD1ACB"/>
    <w:rsid w:val="00AD1D85"/>
    <w:rsid w:val="00AD20B3"/>
    <w:rsid w:val="00AD3669"/>
    <w:rsid w:val="00AD3EEA"/>
    <w:rsid w:val="00AD4E63"/>
    <w:rsid w:val="00AD532C"/>
    <w:rsid w:val="00AD7255"/>
    <w:rsid w:val="00AD7C20"/>
    <w:rsid w:val="00AE00C9"/>
    <w:rsid w:val="00AE091A"/>
    <w:rsid w:val="00AE1A46"/>
    <w:rsid w:val="00AE1DC5"/>
    <w:rsid w:val="00AE2E7B"/>
    <w:rsid w:val="00AE3ABC"/>
    <w:rsid w:val="00AE3E0D"/>
    <w:rsid w:val="00AE4951"/>
    <w:rsid w:val="00AE49B5"/>
    <w:rsid w:val="00AE50BC"/>
    <w:rsid w:val="00AE544F"/>
    <w:rsid w:val="00AE635A"/>
    <w:rsid w:val="00AE7045"/>
    <w:rsid w:val="00AF0969"/>
    <w:rsid w:val="00AF123D"/>
    <w:rsid w:val="00AF2A3A"/>
    <w:rsid w:val="00AF2B4D"/>
    <w:rsid w:val="00AF3489"/>
    <w:rsid w:val="00AF45EF"/>
    <w:rsid w:val="00AF478A"/>
    <w:rsid w:val="00AF486D"/>
    <w:rsid w:val="00AF4F52"/>
    <w:rsid w:val="00AF50EF"/>
    <w:rsid w:val="00AF587C"/>
    <w:rsid w:val="00AF58F9"/>
    <w:rsid w:val="00AF59CA"/>
    <w:rsid w:val="00AF59DA"/>
    <w:rsid w:val="00AF5DE8"/>
    <w:rsid w:val="00AF7474"/>
    <w:rsid w:val="00AF785F"/>
    <w:rsid w:val="00B00A83"/>
    <w:rsid w:val="00B00BA6"/>
    <w:rsid w:val="00B01BAB"/>
    <w:rsid w:val="00B01CCA"/>
    <w:rsid w:val="00B01F48"/>
    <w:rsid w:val="00B020BC"/>
    <w:rsid w:val="00B02161"/>
    <w:rsid w:val="00B0224F"/>
    <w:rsid w:val="00B03B17"/>
    <w:rsid w:val="00B03FCA"/>
    <w:rsid w:val="00B04A19"/>
    <w:rsid w:val="00B04C2B"/>
    <w:rsid w:val="00B052C6"/>
    <w:rsid w:val="00B067D1"/>
    <w:rsid w:val="00B06BC5"/>
    <w:rsid w:val="00B0704E"/>
    <w:rsid w:val="00B10450"/>
    <w:rsid w:val="00B109E6"/>
    <w:rsid w:val="00B10BC4"/>
    <w:rsid w:val="00B10D91"/>
    <w:rsid w:val="00B11190"/>
    <w:rsid w:val="00B1191B"/>
    <w:rsid w:val="00B1278F"/>
    <w:rsid w:val="00B13D66"/>
    <w:rsid w:val="00B14DC6"/>
    <w:rsid w:val="00B151D1"/>
    <w:rsid w:val="00B1601F"/>
    <w:rsid w:val="00B1665B"/>
    <w:rsid w:val="00B174B5"/>
    <w:rsid w:val="00B20814"/>
    <w:rsid w:val="00B208AF"/>
    <w:rsid w:val="00B20983"/>
    <w:rsid w:val="00B213EF"/>
    <w:rsid w:val="00B21805"/>
    <w:rsid w:val="00B21EA4"/>
    <w:rsid w:val="00B22056"/>
    <w:rsid w:val="00B22852"/>
    <w:rsid w:val="00B22D58"/>
    <w:rsid w:val="00B22FCA"/>
    <w:rsid w:val="00B2370F"/>
    <w:rsid w:val="00B23E60"/>
    <w:rsid w:val="00B2445B"/>
    <w:rsid w:val="00B24C05"/>
    <w:rsid w:val="00B24DF0"/>
    <w:rsid w:val="00B24E6C"/>
    <w:rsid w:val="00B25DA3"/>
    <w:rsid w:val="00B26111"/>
    <w:rsid w:val="00B261C5"/>
    <w:rsid w:val="00B268CB"/>
    <w:rsid w:val="00B26C8F"/>
    <w:rsid w:val="00B27ED7"/>
    <w:rsid w:val="00B3015D"/>
    <w:rsid w:val="00B301DC"/>
    <w:rsid w:val="00B3048B"/>
    <w:rsid w:val="00B310DD"/>
    <w:rsid w:val="00B3124F"/>
    <w:rsid w:val="00B330B0"/>
    <w:rsid w:val="00B33DC9"/>
    <w:rsid w:val="00B34A33"/>
    <w:rsid w:val="00B34F83"/>
    <w:rsid w:val="00B354FA"/>
    <w:rsid w:val="00B35ACB"/>
    <w:rsid w:val="00B36EB0"/>
    <w:rsid w:val="00B37801"/>
    <w:rsid w:val="00B37EF2"/>
    <w:rsid w:val="00B405AF"/>
    <w:rsid w:val="00B40630"/>
    <w:rsid w:val="00B408DC"/>
    <w:rsid w:val="00B40D82"/>
    <w:rsid w:val="00B4258F"/>
    <w:rsid w:val="00B42CDA"/>
    <w:rsid w:val="00B4322C"/>
    <w:rsid w:val="00B43442"/>
    <w:rsid w:val="00B43474"/>
    <w:rsid w:val="00B43841"/>
    <w:rsid w:val="00B44C30"/>
    <w:rsid w:val="00B451C5"/>
    <w:rsid w:val="00B45C3A"/>
    <w:rsid w:val="00B45F3D"/>
    <w:rsid w:val="00B46861"/>
    <w:rsid w:val="00B470E6"/>
    <w:rsid w:val="00B471D7"/>
    <w:rsid w:val="00B4740C"/>
    <w:rsid w:val="00B47A54"/>
    <w:rsid w:val="00B512AB"/>
    <w:rsid w:val="00B51721"/>
    <w:rsid w:val="00B5266D"/>
    <w:rsid w:val="00B52B5F"/>
    <w:rsid w:val="00B53A3F"/>
    <w:rsid w:val="00B54C79"/>
    <w:rsid w:val="00B55846"/>
    <w:rsid w:val="00B55FB4"/>
    <w:rsid w:val="00B5686B"/>
    <w:rsid w:val="00B56A99"/>
    <w:rsid w:val="00B5746E"/>
    <w:rsid w:val="00B60174"/>
    <w:rsid w:val="00B60D15"/>
    <w:rsid w:val="00B60EF1"/>
    <w:rsid w:val="00B61438"/>
    <w:rsid w:val="00B62E3F"/>
    <w:rsid w:val="00B633F5"/>
    <w:rsid w:val="00B63906"/>
    <w:rsid w:val="00B641B5"/>
    <w:rsid w:val="00B643C7"/>
    <w:rsid w:val="00B647D3"/>
    <w:rsid w:val="00B64F8C"/>
    <w:rsid w:val="00B6502A"/>
    <w:rsid w:val="00B701B9"/>
    <w:rsid w:val="00B7171E"/>
    <w:rsid w:val="00B71DCC"/>
    <w:rsid w:val="00B7267C"/>
    <w:rsid w:val="00B72BA7"/>
    <w:rsid w:val="00B73FB9"/>
    <w:rsid w:val="00B749FF"/>
    <w:rsid w:val="00B7606C"/>
    <w:rsid w:val="00B768A1"/>
    <w:rsid w:val="00B76A53"/>
    <w:rsid w:val="00B7742D"/>
    <w:rsid w:val="00B77A76"/>
    <w:rsid w:val="00B77B9F"/>
    <w:rsid w:val="00B801F9"/>
    <w:rsid w:val="00B80F45"/>
    <w:rsid w:val="00B81D07"/>
    <w:rsid w:val="00B8302D"/>
    <w:rsid w:val="00B8346E"/>
    <w:rsid w:val="00B8372A"/>
    <w:rsid w:val="00B85463"/>
    <w:rsid w:val="00B85899"/>
    <w:rsid w:val="00B85957"/>
    <w:rsid w:val="00B85B7E"/>
    <w:rsid w:val="00B85EBD"/>
    <w:rsid w:val="00B914B8"/>
    <w:rsid w:val="00B92438"/>
    <w:rsid w:val="00B92477"/>
    <w:rsid w:val="00B92D59"/>
    <w:rsid w:val="00B9330B"/>
    <w:rsid w:val="00B93E55"/>
    <w:rsid w:val="00B95A83"/>
    <w:rsid w:val="00B95C10"/>
    <w:rsid w:val="00B95D6D"/>
    <w:rsid w:val="00B95E1F"/>
    <w:rsid w:val="00B965B3"/>
    <w:rsid w:val="00B97230"/>
    <w:rsid w:val="00B974CB"/>
    <w:rsid w:val="00B97508"/>
    <w:rsid w:val="00BA0BEF"/>
    <w:rsid w:val="00BA0EDE"/>
    <w:rsid w:val="00BA2319"/>
    <w:rsid w:val="00BA29AB"/>
    <w:rsid w:val="00BA2CE2"/>
    <w:rsid w:val="00BA2F67"/>
    <w:rsid w:val="00BA355D"/>
    <w:rsid w:val="00BA3C09"/>
    <w:rsid w:val="00BA434D"/>
    <w:rsid w:val="00BA475A"/>
    <w:rsid w:val="00BA48E1"/>
    <w:rsid w:val="00BA4983"/>
    <w:rsid w:val="00BA5110"/>
    <w:rsid w:val="00BA57B4"/>
    <w:rsid w:val="00BA5B8A"/>
    <w:rsid w:val="00BA606B"/>
    <w:rsid w:val="00BA725F"/>
    <w:rsid w:val="00BA79DD"/>
    <w:rsid w:val="00BB009F"/>
    <w:rsid w:val="00BB070E"/>
    <w:rsid w:val="00BB0CED"/>
    <w:rsid w:val="00BB21CF"/>
    <w:rsid w:val="00BB2396"/>
    <w:rsid w:val="00BB2C5B"/>
    <w:rsid w:val="00BB4131"/>
    <w:rsid w:val="00BB4806"/>
    <w:rsid w:val="00BB4A16"/>
    <w:rsid w:val="00BB600C"/>
    <w:rsid w:val="00BB60E1"/>
    <w:rsid w:val="00BB6801"/>
    <w:rsid w:val="00BB6B12"/>
    <w:rsid w:val="00BB6CBA"/>
    <w:rsid w:val="00BC0A13"/>
    <w:rsid w:val="00BC10DD"/>
    <w:rsid w:val="00BC15DD"/>
    <w:rsid w:val="00BC1A73"/>
    <w:rsid w:val="00BC1DB7"/>
    <w:rsid w:val="00BC347A"/>
    <w:rsid w:val="00BC4B57"/>
    <w:rsid w:val="00BC4D3A"/>
    <w:rsid w:val="00BC5257"/>
    <w:rsid w:val="00BC5A2E"/>
    <w:rsid w:val="00BC5DBE"/>
    <w:rsid w:val="00BC6F22"/>
    <w:rsid w:val="00BD05F5"/>
    <w:rsid w:val="00BD09CA"/>
    <w:rsid w:val="00BD0A32"/>
    <w:rsid w:val="00BD0BD1"/>
    <w:rsid w:val="00BD13CA"/>
    <w:rsid w:val="00BD1ED2"/>
    <w:rsid w:val="00BD1F9F"/>
    <w:rsid w:val="00BD2579"/>
    <w:rsid w:val="00BD3281"/>
    <w:rsid w:val="00BD33D2"/>
    <w:rsid w:val="00BD38C9"/>
    <w:rsid w:val="00BD3C68"/>
    <w:rsid w:val="00BD4ACE"/>
    <w:rsid w:val="00BD60D0"/>
    <w:rsid w:val="00BD6C40"/>
    <w:rsid w:val="00BD77C5"/>
    <w:rsid w:val="00BD7D15"/>
    <w:rsid w:val="00BE006B"/>
    <w:rsid w:val="00BE10A4"/>
    <w:rsid w:val="00BE2645"/>
    <w:rsid w:val="00BE59DB"/>
    <w:rsid w:val="00BE5A45"/>
    <w:rsid w:val="00BE64A4"/>
    <w:rsid w:val="00BE6533"/>
    <w:rsid w:val="00BE6998"/>
    <w:rsid w:val="00BE6F81"/>
    <w:rsid w:val="00BE79D1"/>
    <w:rsid w:val="00BE7E6B"/>
    <w:rsid w:val="00BF0042"/>
    <w:rsid w:val="00BF25B0"/>
    <w:rsid w:val="00BF25DE"/>
    <w:rsid w:val="00BF418C"/>
    <w:rsid w:val="00BF444B"/>
    <w:rsid w:val="00BF4D3C"/>
    <w:rsid w:val="00BF50DA"/>
    <w:rsid w:val="00BF568B"/>
    <w:rsid w:val="00BF56B1"/>
    <w:rsid w:val="00BF644B"/>
    <w:rsid w:val="00BF67C9"/>
    <w:rsid w:val="00BF7285"/>
    <w:rsid w:val="00C00267"/>
    <w:rsid w:val="00C00FCE"/>
    <w:rsid w:val="00C0160D"/>
    <w:rsid w:val="00C02A4C"/>
    <w:rsid w:val="00C02F42"/>
    <w:rsid w:val="00C0326C"/>
    <w:rsid w:val="00C03395"/>
    <w:rsid w:val="00C03EE3"/>
    <w:rsid w:val="00C0477B"/>
    <w:rsid w:val="00C04CD0"/>
    <w:rsid w:val="00C06139"/>
    <w:rsid w:val="00C06355"/>
    <w:rsid w:val="00C066D5"/>
    <w:rsid w:val="00C07145"/>
    <w:rsid w:val="00C07572"/>
    <w:rsid w:val="00C07C8D"/>
    <w:rsid w:val="00C1059D"/>
    <w:rsid w:val="00C10B4E"/>
    <w:rsid w:val="00C11B26"/>
    <w:rsid w:val="00C11E9C"/>
    <w:rsid w:val="00C11F2D"/>
    <w:rsid w:val="00C12F3F"/>
    <w:rsid w:val="00C13679"/>
    <w:rsid w:val="00C13CCE"/>
    <w:rsid w:val="00C14028"/>
    <w:rsid w:val="00C14503"/>
    <w:rsid w:val="00C15106"/>
    <w:rsid w:val="00C151D8"/>
    <w:rsid w:val="00C1576A"/>
    <w:rsid w:val="00C1632F"/>
    <w:rsid w:val="00C16392"/>
    <w:rsid w:val="00C167D5"/>
    <w:rsid w:val="00C176D0"/>
    <w:rsid w:val="00C177E8"/>
    <w:rsid w:val="00C17E58"/>
    <w:rsid w:val="00C20206"/>
    <w:rsid w:val="00C20348"/>
    <w:rsid w:val="00C209FF"/>
    <w:rsid w:val="00C21018"/>
    <w:rsid w:val="00C22166"/>
    <w:rsid w:val="00C22613"/>
    <w:rsid w:val="00C23C62"/>
    <w:rsid w:val="00C23EE2"/>
    <w:rsid w:val="00C25436"/>
    <w:rsid w:val="00C2551A"/>
    <w:rsid w:val="00C27FBB"/>
    <w:rsid w:val="00C30510"/>
    <w:rsid w:val="00C3060B"/>
    <w:rsid w:val="00C30B1F"/>
    <w:rsid w:val="00C311FC"/>
    <w:rsid w:val="00C317E6"/>
    <w:rsid w:val="00C31AA4"/>
    <w:rsid w:val="00C32086"/>
    <w:rsid w:val="00C32B21"/>
    <w:rsid w:val="00C34338"/>
    <w:rsid w:val="00C344A2"/>
    <w:rsid w:val="00C3481B"/>
    <w:rsid w:val="00C34DF0"/>
    <w:rsid w:val="00C34FF8"/>
    <w:rsid w:val="00C35E84"/>
    <w:rsid w:val="00C35FA1"/>
    <w:rsid w:val="00C37421"/>
    <w:rsid w:val="00C37AF1"/>
    <w:rsid w:val="00C37D3C"/>
    <w:rsid w:val="00C400BC"/>
    <w:rsid w:val="00C406BC"/>
    <w:rsid w:val="00C410B8"/>
    <w:rsid w:val="00C42257"/>
    <w:rsid w:val="00C42506"/>
    <w:rsid w:val="00C42745"/>
    <w:rsid w:val="00C43AA7"/>
    <w:rsid w:val="00C45588"/>
    <w:rsid w:val="00C456CC"/>
    <w:rsid w:val="00C457CE"/>
    <w:rsid w:val="00C458B1"/>
    <w:rsid w:val="00C47740"/>
    <w:rsid w:val="00C50134"/>
    <w:rsid w:val="00C50658"/>
    <w:rsid w:val="00C50DFF"/>
    <w:rsid w:val="00C52207"/>
    <w:rsid w:val="00C5241C"/>
    <w:rsid w:val="00C5273F"/>
    <w:rsid w:val="00C52A25"/>
    <w:rsid w:val="00C53F2D"/>
    <w:rsid w:val="00C549C1"/>
    <w:rsid w:val="00C54A77"/>
    <w:rsid w:val="00C557D7"/>
    <w:rsid w:val="00C565F4"/>
    <w:rsid w:val="00C566EE"/>
    <w:rsid w:val="00C567A3"/>
    <w:rsid w:val="00C568CA"/>
    <w:rsid w:val="00C56AAE"/>
    <w:rsid w:val="00C5711A"/>
    <w:rsid w:val="00C6076F"/>
    <w:rsid w:val="00C618CC"/>
    <w:rsid w:val="00C61AB1"/>
    <w:rsid w:val="00C61FEE"/>
    <w:rsid w:val="00C6203B"/>
    <w:rsid w:val="00C62380"/>
    <w:rsid w:val="00C62747"/>
    <w:rsid w:val="00C62D5C"/>
    <w:rsid w:val="00C6396B"/>
    <w:rsid w:val="00C63A41"/>
    <w:rsid w:val="00C63C02"/>
    <w:rsid w:val="00C64565"/>
    <w:rsid w:val="00C66078"/>
    <w:rsid w:val="00C660FB"/>
    <w:rsid w:val="00C67B7A"/>
    <w:rsid w:val="00C67EFA"/>
    <w:rsid w:val="00C702FA"/>
    <w:rsid w:val="00C7087B"/>
    <w:rsid w:val="00C708EC"/>
    <w:rsid w:val="00C71746"/>
    <w:rsid w:val="00C7297E"/>
    <w:rsid w:val="00C72E22"/>
    <w:rsid w:val="00C73503"/>
    <w:rsid w:val="00C735A4"/>
    <w:rsid w:val="00C7407C"/>
    <w:rsid w:val="00C74D90"/>
    <w:rsid w:val="00C76583"/>
    <w:rsid w:val="00C76E5F"/>
    <w:rsid w:val="00C778BC"/>
    <w:rsid w:val="00C779EF"/>
    <w:rsid w:val="00C803AA"/>
    <w:rsid w:val="00C80630"/>
    <w:rsid w:val="00C81763"/>
    <w:rsid w:val="00C817BD"/>
    <w:rsid w:val="00C8212E"/>
    <w:rsid w:val="00C844E3"/>
    <w:rsid w:val="00C845A8"/>
    <w:rsid w:val="00C85378"/>
    <w:rsid w:val="00C8537D"/>
    <w:rsid w:val="00C857A9"/>
    <w:rsid w:val="00C85ACC"/>
    <w:rsid w:val="00C85FFC"/>
    <w:rsid w:val="00C86009"/>
    <w:rsid w:val="00C865BC"/>
    <w:rsid w:val="00C8680A"/>
    <w:rsid w:val="00C86D01"/>
    <w:rsid w:val="00C878CA"/>
    <w:rsid w:val="00C90703"/>
    <w:rsid w:val="00C91FAD"/>
    <w:rsid w:val="00C92060"/>
    <w:rsid w:val="00C927B6"/>
    <w:rsid w:val="00C9280B"/>
    <w:rsid w:val="00C92EE9"/>
    <w:rsid w:val="00C931BA"/>
    <w:rsid w:val="00C9323B"/>
    <w:rsid w:val="00C94187"/>
    <w:rsid w:val="00C94C08"/>
    <w:rsid w:val="00C97283"/>
    <w:rsid w:val="00C97A59"/>
    <w:rsid w:val="00CA065E"/>
    <w:rsid w:val="00CA0F2D"/>
    <w:rsid w:val="00CA1086"/>
    <w:rsid w:val="00CA20D3"/>
    <w:rsid w:val="00CA26D0"/>
    <w:rsid w:val="00CA28B6"/>
    <w:rsid w:val="00CA2BB2"/>
    <w:rsid w:val="00CA341B"/>
    <w:rsid w:val="00CA38C0"/>
    <w:rsid w:val="00CA4A81"/>
    <w:rsid w:val="00CA53F2"/>
    <w:rsid w:val="00CA5BD5"/>
    <w:rsid w:val="00CA604F"/>
    <w:rsid w:val="00CA6341"/>
    <w:rsid w:val="00CA6A8A"/>
    <w:rsid w:val="00CA71CF"/>
    <w:rsid w:val="00CA7404"/>
    <w:rsid w:val="00CA7773"/>
    <w:rsid w:val="00CA7F58"/>
    <w:rsid w:val="00CA7FED"/>
    <w:rsid w:val="00CB2D03"/>
    <w:rsid w:val="00CB4663"/>
    <w:rsid w:val="00CB475D"/>
    <w:rsid w:val="00CB4928"/>
    <w:rsid w:val="00CB55F4"/>
    <w:rsid w:val="00CB5CD6"/>
    <w:rsid w:val="00CB6E87"/>
    <w:rsid w:val="00CB6F15"/>
    <w:rsid w:val="00CB7301"/>
    <w:rsid w:val="00CC0036"/>
    <w:rsid w:val="00CC025F"/>
    <w:rsid w:val="00CC12AF"/>
    <w:rsid w:val="00CC1782"/>
    <w:rsid w:val="00CC23F7"/>
    <w:rsid w:val="00CC26EC"/>
    <w:rsid w:val="00CC3490"/>
    <w:rsid w:val="00CC3923"/>
    <w:rsid w:val="00CC3E47"/>
    <w:rsid w:val="00CC4715"/>
    <w:rsid w:val="00CC4A5C"/>
    <w:rsid w:val="00CC569A"/>
    <w:rsid w:val="00CC6ED8"/>
    <w:rsid w:val="00CC7BCF"/>
    <w:rsid w:val="00CC7CD1"/>
    <w:rsid w:val="00CD0292"/>
    <w:rsid w:val="00CD048F"/>
    <w:rsid w:val="00CD04DB"/>
    <w:rsid w:val="00CD11B8"/>
    <w:rsid w:val="00CD25E8"/>
    <w:rsid w:val="00CD26A1"/>
    <w:rsid w:val="00CD2DA0"/>
    <w:rsid w:val="00CD4A18"/>
    <w:rsid w:val="00CD4A38"/>
    <w:rsid w:val="00CD6D3C"/>
    <w:rsid w:val="00CD70E8"/>
    <w:rsid w:val="00CE0638"/>
    <w:rsid w:val="00CE09F4"/>
    <w:rsid w:val="00CE0C70"/>
    <w:rsid w:val="00CE149A"/>
    <w:rsid w:val="00CE17C1"/>
    <w:rsid w:val="00CE21FD"/>
    <w:rsid w:val="00CE34F5"/>
    <w:rsid w:val="00CE4F1C"/>
    <w:rsid w:val="00CE529B"/>
    <w:rsid w:val="00CE5D74"/>
    <w:rsid w:val="00CE639C"/>
    <w:rsid w:val="00CE69E3"/>
    <w:rsid w:val="00CE6A5E"/>
    <w:rsid w:val="00CE7926"/>
    <w:rsid w:val="00CF0A94"/>
    <w:rsid w:val="00CF0C10"/>
    <w:rsid w:val="00CF3542"/>
    <w:rsid w:val="00CF3FE5"/>
    <w:rsid w:val="00CF40D5"/>
    <w:rsid w:val="00CF445C"/>
    <w:rsid w:val="00CF5F95"/>
    <w:rsid w:val="00CF7400"/>
    <w:rsid w:val="00D01321"/>
    <w:rsid w:val="00D013B6"/>
    <w:rsid w:val="00D015E0"/>
    <w:rsid w:val="00D01780"/>
    <w:rsid w:val="00D02577"/>
    <w:rsid w:val="00D02864"/>
    <w:rsid w:val="00D03CD1"/>
    <w:rsid w:val="00D046FB"/>
    <w:rsid w:val="00D04A36"/>
    <w:rsid w:val="00D04AE8"/>
    <w:rsid w:val="00D04D5D"/>
    <w:rsid w:val="00D057FC"/>
    <w:rsid w:val="00D05864"/>
    <w:rsid w:val="00D06689"/>
    <w:rsid w:val="00D06734"/>
    <w:rsid w:val="00D06D2C"/>
    <w:rsid w:val="00D115A0"/>
    <w:rsid w:val="00D119BF"/>
    <w:rsid w:val="00D120AE"/>
    <w:rsid w:val="00D124CC"/>
    <w:rsid w:val="00D1269A"/>
    <w:rsid w:val="00D128A5"/>
    <w:rsid w:val="00D12ACA"/>
    <w:rsid w:val="00D136EF"/>
    <w:rsid w:val="00D16499"/>
    <w:rsid w:val="00D166E3"/>
    <w:rsid w:val="00D16CA4"/>
    <w:rsid w:val="00D179CF"/>
    <w:rsid w:val="00D20245"/>
    <w:rsid w:val="00D21D34"/>
    <w:rsid w:val="00D22644"/>
    <w:rsid w:val="00D228E9"/>
    <w:rsid w:val="00D22CAB"/>
    <w:rsid w:val="00D23332"/>
    <w:rsid w:val="00D23806"/>
    <w:rsid w:val="00D239E4"/>
    <w:rsid w:val="00D245AD"/>
    <w:rsid w:val="00D24799"/>
    <w:rsid w:val="00D25232"/>
    <w:rsid w:val="00D253EB"/>
    <w:rsid w:val="00D2599D"/>
    <w:rsid w:val="00D26EEB"/>
    <w:rsid w:val="00D27218"/>
    <w:rsid w:val="00D27A35"/>
    <w:rsid w:val="00D30226"/>
    <w:rsid w:val="00D31313"/>
    <w:rsid w:val="00D31561"/>
    <w:rsid w:val="00D322FF"/>
    <w:rsid w:val="00D3242D"/>
    <w:rsid w:val="00D32C3C"/>
    <w:rsid w:val="00D33F9B"/>
    <w:rsid w:val="00D34AEA"/>
    <w:rsid w:val="00D355CE"/>
    <w:rsid w:val="00D356BD"/>
    <w:rsid w:val="00D3589E"/>
    <w:rsid w:val="00D35B66"/>
    <w:rsid w:val="00D35DB1"/>
    <w:rsid w:val="00D35F78"/>
    <w:rsid w:val="00D3623F"/>
    <w:rsid w:val="00D37C5C"/>
    <w:rsid w:val="00D40223"/>
    <w:rsid w:val="00D40399"/>
    <w:rsid w:val="00D40840"/>
    <w:rsid w:val="00D411C0"/>
    <w:rsid w:val="00D416B9"/>
    <w:rsid w:val="00D419B7"/>
    <w:rsid w:val="00D4292B"/>
    <w:rsid w:val="00D42991"/>
    <w:rsid w:val="00D43646"/>
    <w:rsid w:val="00D43CDD"/>
    <w:rsid w:val="00D4485F"/>
    <w:rsid w:val="00D44DDC"/>
    <w:rsid w:val="00D4622C"/>
    <w:rsid w:val="00D46925"/>
    <w:rsid w:val="00D469C0"/>
    <w:rsid w:val="00D46B75"/>
    <w:rsid w:val="00D473F6"/>
    <w:rsid w:val="00D50484"/>
    <w:rsid w:val="00D50DDB"/>
    <w:rsid w:val="00D51B7E"/>
    <w:rsid w:val="00D53026"/>
    <w:rsid w:val="00D54176"/>
    <w:rsid w:val="00D54677"/>
    <w:rsid w:val="00D55BA3"/>
    <w:rsid w:val="00D55F34"/>
    <w:rsid w:val="00D56224"/>
    <w:rsid w:val="00D5635A"/>
    <w:rsid w:val="00D57DA9"/>
    <w:rsid w:val="00D60590"/>
    <w:rsid w:val="00D60A56"/>
    <w:rsid w:val="00D60B13"/>
    <w:rsid w:val="00D61957"/>
    <w:rsid w:val="00D6283A"/>
    <w:rsid w:val="00D62BF6"/>
    <w:rsid w:val="00D62D70"/>
    <w:rsid w:val="00D6478B"/>
    <w:rsid w:val="00D64F05"/>
    <w:rsid w:val="00D65370"/>
    <w:rsid w:val="00D656D5"/>
    <w:rsid w:val="00D65BAF"/>
    <w:rsid w:val="00D6695E"/>
    <w:rsid w:val="00D66D69"/>
    <w:rsid w:val="00D67093"/>
    <w:rsid w:val="00D70679"/>
    <w:rsid w:val="00D71712"/>
    <w:rsid w:val="00D71F9B"/>
    <w:rsid w:val="00D73974"/>
    <w:rsid w:val="00D743ED"/>
    <w:rsid w:val="00D74951"/>
    <w:rsid w:val="00D74BEB"/>
    <w:rsid w:val="00D80122"/>
    <w:rsid w:val="00D81435"/>
    <w:rsid w:val="00D82171"/>
    <w:rsid w:val="00D82179"/>
    <w:rsid w:val="00D82220"/>
    <w:rsid w:val="00D838E2"/>
    <w:rsid w:val="00D84744"/>
    <w:rsid w:val="00D84804"/>
    <w:rsid w:val="00D8496C"/>
    <w:rsid w:val="00D85219"/>
    <w:rsid w:val="00D8559C"/>
    <w:rsid w:val="00D90031"/>
    <w:rsid w:val="00D90AEB"/>
    <w:rsid w:val="00D92856"/>
    <w:rsid w:val="00D92B57"/>
    <w:rsid w:val="00D92FF3"/>
    <w:rsid w:val="00D93789"/>
    <w:rsid w:val="00D93B64"/>
    <w:rsid w:val="00D93B76"/>
    <w:rsid w:val="00D947B4"/>
    <w:rsid w:val="00D9694E"/>
    <w:rsid w:val="00D96CC9"/>
    <w:rsid w:val="00D96E14"/>
    <w:rsid w:val="00D974DB"/>
    <w:rsid w:val="00D977BA"/>
    <w:rsid w:val="00DA0410"/>
    <w:rsid w:val="00DA052A"/>
    <w:rsid w:val="00DA10FF"/>
    <w:rsid w:val="00DA16F7"/>
    <w:rsid w:val="00DA18A7"/>
    <w:rsid w:val="00DA2915"/>
    <w:rsid w:val="00DA2B80"/>
    <w:rsid w:val="00DA2C8B"/>
    <w:rsid w:val="00DA313E"/>
    <w:rsid w:val="00DA3AF4"/>
    <w:rsid w:val="00DA3BF7"/>
    <w:rsid w:val="00DA3E11"/>
    <w:rsid w:val="00DA4FEF"/>
    <w:rsid w:val="00DA5999"/>
    <w:rsid w:val="00DA782C"/>
    <w:rsid w:val="00DA7BD2"/>
    <w:rsid w:val="00DB0DFD"/>
    <w:rsid w:val="00DB1746"/>
    <w:rsid w:val="00DB3188"/>
    <w:rsid w:val="00DB3707"/>
    <w:rsid w:val="00DB4230"/>
    <w:rsid w:val="00DB4388"/>
    <w:rsid w:val="00DB4937"/>
    <w:rsid w:val="00DB497F"/>
    <w:rsid w:val="00DB542C"/>
    <w:rsid w:val="00DB57A2"/>
    <w:rsid w:val="00DB6052"/>
    <w:rsid w:val="00DB686F"/>
    <w:rsid w:val="00DB6A0E"/>
    <w:rsid w:val="00DB7173"/>
    <w:rsid w:val="00DB7958"/>
    <w:rsid w:val="00DB795A"/>
    <w:rsid w:val="00DB7AE0"/>
    <w:rsid w:val="00DB7E47"/>
    <w:rsid w:val="00DC0579"/>
    <w:rsid w:val="00DC07A6"/>
    <w:rsid w:val="00DC09A3"/>
    <w:rsid w:val="00DC0F9A"/>
    <w:rsid w:val="00DC225F"/>
    <w:rsid w:val="00DC2340"/>
    <w:rsid w:val="00DC2624"/>
    <w:rsid w:val="00DC267A"/>
    <w:rsid w:val="00DC2977"/>
    <w:rsid w:val="00DC3CC1"/>
    <w:rsid w:val="00DC3E0F"/>
    <w:rsid w:val="00DC4090"/>
    <w:rsid w:val="00DC4319"/>
    <w:rsid w:val="00DC583F"/>
    <w:rsid w:val="00DC5F0F"/>
    <w:rsid w:val="00DC642C"/>
    <w:rsid w:val="00DC6A92"/>
    <w:rsid w:val="00DC73EB"/>
    <w:rsid w:val="00DC75B5"/>
    <w:rsid w:val="00DC7AC1"/>
    <w:rsid w:val="00DC7E15"/>
    <w:rsid w:val="00DD043C"/>
    <w:rsid w:val="00DD08F2"/>
    <w:rsid w:val="00DD122B"/>
    <w:rsid w:val="00DD157D"/>
    <w:rsid w:val="00DD27D7"/>
    <w:rsid w:val="00DD340C"/>
    <w:rsid w:val="00DD5C22"/>
    <w:rsid w:val="00DD6401"/>
    <w:rsid w:val="00DD6D40"/>
    <w:rsid w:val="00DD739A"/>
    <w:rsid w:val="00DD79C1"/>
    <w:rsid w:val="00DE0158"/>
    <w:rsid w:val="00DE0E72"/>
    <w:rsid w:val="00DE1A6D"/>
    <w:rsid w:val="00DE1B43"/>
    <w:rsid w:val="00DE2693"/>
    <w:rsid w:val="00DE2FEA"/>
    <w:rsid w:val="00DE3E74"/>
    <w:rsid w:val="00DE518B"/>
    <w:rsid w:val="00DE58A5"/>
    <w:rsid w:val="00DE622A"/>
    <w:rsid w:val="00DE76C0"/>
    <w:rsid w:val="00DF0688"/>
    <w:rsid w:val="00DF06DF"/>
    <w:rsid w:val="00DF181D"/>
    <w:rsid w:val="00DF1D67"/>
    <w:rsid w:val="00DF2025"/>
    <w:rsid w:val="00DF20EF"/>
    <w:rsid w:val="00DF28CA"/>
    <w:rsid w:val="00DF2D57"/>
    <w:rsid w:val="00DF2FF0"/>
    <w:rsid w:val="00DF30EE"/>
    <w:rsid w:val="00DF3C4F"/>
    <w:rsid w:val="00DF43EA"/>
    <w:rsid w:val="00DF46AB"/>
    <w:rsid w:val="00DF496E"/>
    <w:rsid w:val="00DF4D77"/>
    <w:rsid w:val="00DF4FBC"/>
    <w:rsid w:val="00DF503E"/>
    <w:rsid w:val="00DF5C07"/>
    <w:rsid w:val="00DF5F12"/>
    <w:rsid w:val="00DF6165"/>
    <w:rsid w:val="00DF644A"/>
    <w:rsid w:val="00DF645C"/>
    <w:rsid w:val="00DF6767"/>
    <w:rsid w:val="00DF6789"/>
    <w:rsid w:val="00DF6C3A"/>
    <w:rsid w:val="00DF6C95"/>
    <w:rsid w:val="00DF7486"/>
    <w:rsid w:val="00DF78E0"/>
    <w:rsid w:val="00E00AA0"/>
    <w:rsid w:val="00E01280"/>
    <w:rsid w:val="00E01DEB"/>
    <w:rsid w:val="00E02EC3"/>
    <w:rsid w:val="00E03581"/>
    <w:rsid w:val="00E035AC"/>
    <w:rsid w:val="00E04C08"/>
    <w:rsid w:val="00E055FE"/>
    <w:rsid w:val="00E05A17"/>
    <w:rsid w:val="00E05F30"/>
    <w:rsid w:val="00E05FFA"/>
    <w:rsid w:val="00E07380"/>
    <w:rsid w:val="00E0788F"/>
    <w:rsid w:val="00E1011D"/>
    <w:rsid w:val="00E10C3F"/>
    <w:rsid w:val="00E1185C"/>
    <w:rsid w:val="00E128F2"/>
    <w:rsid w:val="00E133DD"/>
    <w:rsid w:val="00E13589"/>
    <w:rsid w:val="00E14E49"/>
    <w:rsid w:val="00E15635"/>
    <w:rsid w:val="00E15CA4"/>
    <w:rsid w:val="00E16655"/>
    <w:rsid w:val="00E16CBC"/>
    <w:rsid w:val="00E16E94"/>
    <w:rsid w:val="00E17074"/>
    <w:rsid w:val="00E17418"/>
    <w:rsid w:val="00E17674"/>
    <w:rsid w:val="00E17A7F"/>
    <w:rsid w:val="00E2132B"/>
    <w:rsid w:val="00E2186D"/>
    <w:rsid w:val="00E22232"/>
    <w:rsid w:val="00E229C6"/>
    <w:rsid w:val="00E238A3"/>
    <w:rsid w:val="00E24BEF"/>
    <w:rsid w:val="00E24FAA"/>
    <w:rsid w:val="00E25647"/>
    <w:rsid w:val="00E25D92"/>
    <w:rsid w:val="00E264C5"/>
    <w:rsid w:val="00E273AD"/>
    <w:rsid w:val="00E27B98"/>
    <w:rsid w:val="00E27DFA"/>
    <w:rsid w:val="00E30967"/>
    <w:rsid w:val="00E30BA1"/>
    <w:rsid w:val="00E31061"/>
    <w:rsid w:val="00E31220"/>
    <w:rsid w:val="00E330DB"/>
    <w:rsid w:val="00E3349E"/>
    <w:rsid w:val="00E343BE"/>
    <w:rsid w:val="00E35528"/>
    <w:rsid w:val="00E37B20"/>
    <w:rsid w:val="00E37D4B"/>
    <w:rsid w:val="00E401CE"/>
    <w:rsid w:val="00E403E2"/>
    <w:rsid w:val="00E409B3"/>
    <w:rsid w:val="00E42336"/>
    <w:rsid w:val="00E42DAA"/>
    <w:rsid w:val="00E431A4"/>
    <w:rsid w:val="00E43E11"/>
    <w:rsid w:val="00E43FCD"/>
    <w:rsid w:val="00E446BE"/>
    <w:rsid w:val="00E4488B"/>
    <w:rsid w:val="00E45418"/>
    <w:rsid w:val="00E4644D"/>
    <w:rsid w:val="00E47590"/>
    <w:rsid w:val="00E47800"/>
    <w:rsid w:val="00E4793B"/>
    <w:rsid w:val="00E47BA8"/>
    <w:rsid w:val="00E537B9"/>
    <w:rsid w:val="00E54626"/>
    <w:rsid w:val="00E549A9"/>
    <w:rsid w:val="00E54E67"/>
    <w:rsid w:val="00E54F6A"/>
    <w:rsid w:val="00E5558B"/>
    <w:rsid w:val="00E55F02"/>
    <w:rsid w:val="00E569E6"/>
    <w:rsid w:val="00E57CF6"/>
    <w:rsid w:val="00E602D3"/>
    <w:rsid w:val="00E61445"/>
    <w:rsid w:val="00E61C9E"/>
    <w:rsid w:val="00E621C2"/>
    <w:rsid w:val="00E6243B"/>
    <w:rsid w:val="00E625FA"/>
    <w:rsid w:val="00E6297E"/>
    <w:rsid w:val="00E62FF1"/>
    <w:rsid w:val="00E63223"/>
    <w:rsid w:val="00E64613"/>
    <w:rsid w:val="00E64DB2"/>
    <w:rsid w:val="00E65210"/>
    <w:rsid w:val="00E65D0B"/>
    <w:rsid w:val="00E677FA"/>
    <w:rsid w:val="00E67BAD"/>
    <w:rsid w:val="00E70580"/>
    <w:rsid w:val="00E706EC"/>
    <w:rsid w:val="00E70C8A"/>
    <w:rsid w:val="00E714C8"/>
    <w:rsid w:val="00E717A6"/>
    <w:rsid w:val="00E7293A"/>
    <w:rsid w:val="00E72A32"/>
    <w:rsid w:val="00E73750"/>
    <w:rsid w:val="00E75114"/>
    <w:rsid w:val="00E751DC"/>
    <w:rsid w:val="00E75416"/>
    <w:rsid w:val="00E75E22"/>
    <w:rsid w:val="00E7627B"/>
    <w:rsid w:val="00E764C2"/>
    <w:rsid w:val="00E76598"/>
    <w:rsid w:val="00E76EF2"/>
    <w:rsid w:val="00E774C2"/>
    <w:rsid w:val="00E77CC2"/>
    <w:rsid w:val="00E77D26"/>
    <w:rsid w:val="00E80C98"/>
    <w:rsid w:val="00E8142A"/>
    <w:rsid w:val="00E8372E"/>
    <w:rsid w:val="00E83AC3"/>
    <w:rsid w:val="00E83EEE"/>
    <w:rsid w:val="00E84F9D"/>
    <w:rsid w:val="00E85208"/>
    <w:rsid w:val="00E8591B"/>
    <w:rsid w:val="00E8614F"/>
    <w:rsid w:val="00E864C0"/>
    <w:rsid w:val="00E86524"/>
    <w:rsid w:val="00E8714C"/>
    <w:rsid w:val="00E87474"/>
    <w:rsid w:val="00E87AB0"/>
    <w:rsid w:val="00E91573"/>
    <w:rsid w:val="00E92001"/>
    <w:rsid w:val="00E93E41"/>
    <w:rsid w:val="00E94431"/>
    <w:rsid w:val="00E95A79"/>
    <w:rsid w:val="00E9687C"/>
    <w:rsid w:val="00E96E9D"/>
    <w:rsid w:val="00E96EC7"/>
    <w:rsid w:val="00E97268"/>
    <w:rsid w:val="00E97AEC"/>
    <w:rsid w:val="00EA34C2"/>
    <w:rsid w:val="00EA3BCF"/>
    <w:rsid w:val="00EA490C"/>
    <w:rsid w:val="00EA53CF"/>
    <w:rsid w:val="00EA5765"/>
    <w:rsid w:val="00EA6188"/>
    <w:rsid w:val="00EA624D"/>
    <w:rsid w:val="00EA64DC"/>
    <w:rsid w:val="00EA67D5"/>
    <w:rsid w:val="00EA6859"/>
    <w:rsid w:val="00EA687E"/>
    <w:rsid w:val="00EA6ADE"/>
    <w:rsid w:val="00EA7ADE"/>
    <w:rsid w:val="00EB0109"/>
    <w:rsid w:val="00EB0651"/>
    <w:rsid w:val="00EB0AA6"/>
    <w:rsid w:val="00EB20C8"/>
    <w:rsid w:val="00EB21B2"/>
    <w:rsid w:val="00EB270B"/>
    <w:rsid w:val="00EB304F"/>
    <w:rsid w:val="00EB37C8"/>
    <w:rsid w:val="00EB43B4"/>
    <w:rsid w:val="00EB4FF7"/>
    <w:rsid w:val="00EB53D9"/>
    <w:rsid w:val="00EB56EE"/>
    <w:rsid w:val="00EB5C7D"/>
    <w:rsid w:val="00EB69A9"/>
    <w:rsid w:val="00EC0F67"/>
    <w:rsid w:val="00EC1470"/>
    <w:rsid w:val="00EC1BCA"/>
    <w:rsid w:val="00EC1E35"/>
    <w:rsid w:val="00EC3001"/>
    <w:rsid w:val="00EC45C1"/>
    <w:rsid w:val="00EC5BD9"/>
    <w:rsid w:val="00EC629C"/>
    <w:rsid w:val="00EC6483"/>
    <w:rsid w:val="00EC6C51"/>
    <w:rsid w:val="00EC6D6D"/>
    <w:rsid w:val="00ED0E2A"/>
    <w:rsid w:val="00ED0F89"/>
    <w:rsid w:val="00ED1949"/>
    <w:rsid w:val="00ED2554"/>
    <w:rsid w:val="00ED27C8"/>
    <w:rsid w:val="00ED37E8"/>
    <w:rsid w:val="00ED421E"/>
    <w:rsid w:val="00ED4D78"/>
    <w:rsid w:val="00ED583B"/>
    <w:rsid w:val="00ED5A57"/>
    <w:rsid w:val="00ED68E6"/>
    <w:rsid w:val="00ED7C02"/>
    <w:rsid w:val="00EE07B7"/>
    <w:rsid w:val="00EE14D6"/>
    <w:rsid w:val="00EE1917"/>
    <w:rsid w:val="00EE2350"/>
    <w:rsid w:val="00EE416E"/>
    <w:rsid w:val="00EE42BF"/>
    <w:rsid w:val="00EE464D"/>
    <w:rsid w:val="00EE4D70"/>
    <w:rsid w:val="00EE6874"/>
    <w:rsid w:val="00EE7851"/>
    <w:rsid w:val="00EF0469"/>
    <w:rsid w:val="00EF0CA9"/>
    <w:rsid w:val="00EF25EC"/>
    <w:rsid w:val="00EF31CA"/>
    <w:rsid w:val="00EF3536"/>
    <w:rsid w:val="00EF36EE"/>
    <w:rsid w:val="00EF3F32"/>
    <w:rsid w:val="00EF50E9"/>
    <w:rsid w:val="00EF517F"/>
    <w:rsid w:val="00EF5328"/>
    <w:rsid w:val="00EF62F3"/>
    <w:rsid w:val="00EF6578"/>
    <w:rsid w:val="00EF6C6F"/>
    <w:rsid w:val="00EF714C"/>
    <w:rsid w:val="00EF721B"/>
    <w:rsid w:val="00EF72A7"/>
    <w:rsid w:val="00EF7462"/>
    <w:rsid w:val="00F000DB"/>
    <w:rsid w:val="00F002CD"/>
    <w:rsid w:val="00F00B4C"/>
    <w:rsid w:val="00F01098"/>
    <w:rsid w:val="00F0266F"/>
    <w:rsid w:val="00F02688"/>
    <w:rsid w:val="00F02760"/>
    <w:rsid w:val="00F034CA"/>
    <w:rsid w:val="00F04761"/>
    <w:rsid w:val="00F0504D"/>
    <w:rsid w:val="00F06BAB"/>
    <w:rsid w:val="00F06DA1"/>
    <w:rsid w:val="00F06FD9"/>
    <w:rsid w:val="00F07255"/>
    <w:rsid w:val="00F109DC"/>
    <w:rsid w:val="00F11220"/>
    <w:rsid w:val="00F12537"/>
    <w:rsid w:val="00F12F9B"/>
    <w:rsid w:val="00F13310"/>
    <w:rsid w:val="00F13375"/>
    <w:rsid w:val="00F13D2F"/>
    <w:rsid w:val="00F142D3"/>
    <w:rsid w:val="00F145A2"/>
    <w:rsid w:val="00F1486B"/>
    <w:rsid w:val="00F14A00"/>
    <w:rsid w:val="00F14ED0"/>
    <w:rsid w:val="00F150D7"/>
    <w:rsid w:val="00F15ABA"/>
    <w:rsid w:val="00F15CF9"/>
    <w:rsid w:val="00F1680B"/>
    <w:rsid w:val="00F17C96"/>
    <w:rsid w:val="00F207AF"/>
    <w:rsid w:val="00F214B7"/>
    <w:rsid w:val="00F21676"/>
    <w:rsid w:val="00F21AA1"/>
    <w:rsid w:val="00F21CAF"/>
    <w:rsid w:val="00F22C7F"/>
    <w:rsid w:val="00F232CF"/>
    <w:rsid w:val="00F234F1"/>
    <w:rsid w:val="00F2449D"/>
    <w:rsid w:val="00F2498F"/>
    <w:rsid w:val="00F262B3"/>
    <w:rsid w:val="00F26B74"/>
    <w:rsid w:val="00F27402"/>
    <w:rsid w:val="00F3011A"/>
    <w:rsid w:val="00F31370"/>
    <w:rsid w:val="00F31BEA"/>
    <w:rsid w:val="00F33B4D"/>
    <w:rsid w:val="00F347C8"/>
    <w:rsid w:val="00F34B17"/>
    <w:rsid w:val="00F3694C"/>
    <w:rsid w:val="00F36A1E"/>
    <w:rsid w:val="00F36CC5"/>
    <w:rsid w:val="00F37448"/>
    <w:rsid w:val="00F37CE0"/>
    <w:rsid w:val="00F37D00"/>
    <w:rsid w:val="00F40E40"/>
    <w:rsid w:val="00F4156F"/>
    <w:rsid w:val="00F42230"/>
    <w:rsid w:val="00F426E9"/>
    <w:rsid w:val="00F43339"/>
    <w:rsid w:val="00F43821"/>
    <w:rsid w:val="00F43E97"/>
    <w:rsid w:val="00F4434A"/>
    <w:rsid w:val="00F44962"/>
    <w:rsid w:val="00F44C14"/>
    <w:rsid w:val="00F44D26"/>
    <w:rsid w:val="00F45022"/>
    <w:rsid w:val="00F45D35"/>
    <w:rsid w:val="00F46085"/>
    <w:rsid w:val="00F462DF"/>
    <w:rsid w:val="00F4641F"/>
    <w:rsid w:val="00F46812"/>
    <w:rsid w:val="00F46A61"/>
    <w:rsid w:val="00F46EAE"/>
    <w:rsid w:val="00F47221"/>
    <w:rsid w:val="00F4FE7B"/>
    <w:rsid w:val="00F50816"/>
    <w:rsid w:val="00F51ADC"/>
    <w:rsid w:val="00F51C59"/>
    <w:rsid w:val="00F51F75"/>
    <w:rsid w:val="00F53689"/>
    <w:rsid w:val="00F53963"/>
    <w:rsid w:val="00F539C3"/>
    <w:rsid w:val="00F54508"/>
    <w:rsid w:val="00F550D5"/>
    <w:rsid w:val="00F56ADF"/>
    <w:rsid w:val="00F574B0"/>
    <w:rsid w:val="00F57E22"/>
    <w:rsid w:val="00F57F2A"/>
    <w:rsid w:val="00F60D01"/>
    <w:rsid w:val="00F60EF9"/>
    <w:rsid w:val="00F61339"/>
    <w:rsid w:val="00F62887"/>
    <w:rsid w:val="00F63775"/>
    <w:rsid w:val="00F63CAF"/>
    <w:rsid w:val="00F63CDA"/>
    <w:rsid w:val="00F645ED"/>
    <w:rsid w:val="00F65537"/>
    <w:rsid w:val="00F65943"/>
    <w:rsid w:val="00F65A01"/>
    <w:rsid w:val="00F660DA"/>
    <w:rsid w:val="00F66A1A"/>
    <w:rsid w:val="00F6707C"/>
    <w:rsid w:val="00F704E5"/>
    <w:rsid w:val="00F705D4"/>
    <w:rsid w:val="00F705FE"/>
    <w:rsid w:val="00F706F5"/>
    <w:rsid w:val="00F70B93"/>
    <w:rsid w:val="00F70D0A"/>
    <w:rsid w:val="00F70D72"/>
    <w:rsid w:val="00F71C68"/>
    <w:rsid w:val="00F728C4"/>
    <w:rsid w:val="00F72DF9"/>
    <w:rsid w:val="00F72E45"/>
    <w:rsid w:val="00F73574"/>
    <w:rsid w:val="00F73A6E"/>
    <w:rsid w:val="00F73E5B"/>
    <w:rsid w:val="00F7581F"/>
    <w:rsid w:val="00F75DDD"/>
    <w:rsid w:val="00F8044B"/>
    <w:rsid w:val="00F80920"/>
    <w:rsid w:val="00F80B3C"/>
    <w:rsid w:val="00F8114B"/>
    <w:rsid w:val="00F81DBE"/>
    <w:rsid w:val="00F81FFB"/>
    <w:rsid w:val="00F82588"/>
    <w:rsid w:val="00F82E7B"/>
    <w:rsid w:val="00F835A6"/>
    <w:rsid w:val="00F840E7"/>
    <w:rsid w:val="00F84FA5"/>
    <w:rsid w:val="00F85C2F"/>
    <w:rsid w:val="00F861F4"/>
    <w:rsid w:val="00F862AE"/>
    <w:rsid w:val="00F86A9E"/>
    <w:rsid w:val="00F878A6"/>
    <w:rsid w:val="00F90EED"/>
    <w:rsid w:val="00F917F0"/>
    <w:rsid w:val="00F918CA"/>
    <w:rsid w:val="00F92C09"/>
    <w:rsid w:val="00F92E50"/>
    <w:rsid w:val="00F930C7"/>
    <w:rsid w:val="00F93526"/>
    <w:rsid w:val="00F9391A"/>
    <w:rsid w:val="00F947A4"/>
    <w:rsid w:val="00F958D1"/>
    <w:rsid w:val="00F95A5B"/>
    <w:rsid w:val="00F95B74"/>
    <w:rsid w:val="00F960FC"/>
    <w:rsid w:val="00F97CB0"/>
    <w:rsid w:val="00F97F51"/>
    <w:rsid w:val="00FA0635"/>
    <w:rsid w:val="00FA06C0"/>
    <w:rsid w:val="00FA0CE6"/>
    <w:rsid w:val="00FA0CE8"/>
    <w:rsid w:val="00FA0F51"/>
    <w:rsid w:val="00FA186F"/>
    <w:rsid w:val="00FA1ACA"/>
    <w:rsid w:val="00FA2C32"/>
    <w:rsid w:val="00FA440D"/>
    <w:rsid w:val="00FA461F"/>
    <w:rsid w:val="00FA4850"/>
    <w:rsid w:val="00FA499A"/>
    <w:rsid w:val="00FA51DF"/>
    <w:rsid w:val="00FA5602"/>
    <w:rsid w:val="00FA5D94"/>
    <w:rsid w:val="00FA5FFE"/>
    <w:rsid w:val="00FA61E3"/>
    <w:rsid w:val="00FA6A0D"/>
    <w:rsid w:val="00FA7AB4"/>
    <w:rsid w:val="00FB05A9"/>
    <w:rsid w:val="00FB0A0F"/>
    <w:rsid w:val="00FB274F"/>
    <w:rsid w:val="00FB2D90"/>
    <w:rsid w:val="00FB4ABB"/>
    <w:rsid w:val="00FB5C4A"/>
    <w:rsid w:val="00FB6D6F"/>
    <w:rsid w:val="00FB7A46"/>
    <w:rsid w:val="00FC0755"/>
    <w:rsid w:val="00FC10A0"/>
    <w:rsid w:val="00FC1AF6"/>
    <w:rsid w:val="00FC3729"/>
    <w:rsid w:val="00FC3BF6"/>
    <w:rsid w:val="00FC492F"/>
    <w:rsid w:val="00FC4A50"/>
    <w:rsid w:val="00FC52CA"/>
    <w:rsid w:val="00FC5E03"/>
    <w:rsid w:val="00FC6334"/>
    <w:rsid w:val="00FC659E"/>
    <w:rsid w:val="00FC79EF"/>
    <w:rsid w:val="00FD0E31"/>
    <w:rsid w:val="00FD1D39"/>
    <w:rsid w:val="00FD2F14"/>
    <w:rsid w:val="00FD2FD6"/>
    <w:rsid w:val="00FD309D"/>
    <w:rsid w:val="00FD44E8"/>
    <w:rsid w:val="00FD4A8C"/>
    <w:rsid w:val="00FD4DF8"/>
    <w:rsid w:val="00FD507A"/>
    <w:rsid w:val="00FD569B"/>
    <w:rsid w:val="00FD5ADB"/>
    <w:rsid w:val="00FD6697"/>
    <w:rsid w:val="00FD7388"/>
    <w:rsid w:val="00FE0C1F"/>
    <w:rsid w:val="00FE0C62"/>
    <w:rsid w:val="00FE1003"/>
    <w:rsid w:val="00FE1E01"/>
    <w:rsid w:val="00FE277E"/>
    <w:rsid w:val="00FE2B75"/>
    <w:rsid w:val="00FE2D0E"/>
    <w:rsid w:val="00FE32FD"/>
    <w:rsid w:val="00FE3316"/>
    <w:rsid w:val="00FE3495"/>
    <w:rsid w:val="00FE3DE3"/>
    <w:rsid w:val="00FE3FE9"/>
    <w:rsid w:val="00FE482F"/>
    <w:rsid w:val="00FE4BC3"/>
    <w:rsid w:val="00FE525D"/>
    <w:rsid w:val="00FE57E2"/>
    <w:rsid w:val="00FE5834"/>
    <w:rsid w:val="00FE6225"/>
    <w:rsid w:val="00FE6CB4"/>
    <w:rsid w:val="00FE7C14"/>
    <w:rsid w:val="00FE7D2B"/>
    <w:rsid w:val="00FF0081"/>
    <w:rsid w:val="00FF131A"/>
    <w:rsid w:val="00FF1DB8"/>
    <w:rsid w:val="00FF2302"/>
    <w:rsid w:val="00FF3139"/>
    <w:rsid w:val="00FF3735"/>
    <w:rsid w:val="00FF3FCF"/>
    <w:rsid w:val="00FF446E"/>
    <w:rsid w:val="00FF45F4"/>
    <w:rsid w:val="00FF4660"/>
    <w:rsid w:val="00FF5933"/>
    <w:rsid w:val="00FF5CFB"/>
    <w:rsid w:val="00FF6439"/>
    <w:rsid w:val="00FF65E5"/>
    <w:rsid w:val="00FF67AC"/>
    <w:rsid w:val="00FF70B9"/>
    <w:rsid w:val="014436F9"/>
    <w:rsid w:val="01B1095E"/>
    <w:rsid w:val="01CB6B2C"/>
    <w:rsid w:val="0305E5C5"/>
    <w:rsid w:val="0310A425"/>
    <w:rsid w:val="03751C65"/>
    <w:rsid w:val="03B9F5F1"/>
    <w:rsid w:val="03BB2542"/>
    <w:rsid w:val="043DAAAC"/>
    <w:rsid w:val="0488F821"/>
    <w:rsid w:val="04FE8E36"/>
    <w:rsid w:val="052E385C"/>
    <w:rsid w:val="054193E8"/>
    <w:rsid w:val="05691DD4"/>
    <w:rsid w:val="0620FECD"/>
    <w:rsid w:val="06D8651A"/>
    <w:rsid w:val="07F45400"/>
    <w:rsid w:val="07FD8916"/>
    <w:rsid w:val="0884E956"/>
    <w:rsid w:val="08D86FB3"/>
    <w:rsid w:val="09B66448"/>
    <w:rsid w:val="0A5C6F00"/>
    <w:rsid w:val="0A976309"/>
    <w:rsid w:val="0A995C42"/>
    <w:rsid w:val="0AFEC56A"/>
    <w:rsid w:val="0BD209F2"/>
    <w:rsid w:val="0C18B660"/>
    <w:rsid w:val="0D1C454C"/>
    <w:rsid w:val="0D3B0793"/>
    <w:rsid w:val="0DA5B767"/>
    <w:rsid w:val="0DD8DE58"/>
    <w:rsid w:val="0F56575E"/>
    <w:rsid w:val="0F654FB0"/>
    <w:rsid w:val="10F366E0"/>
    <w:rsid w:val="10FAE38D"/>
    <w:rsid w:val="115C6675"/>
    <w:rsid w:val="11EC15CF"/>
    <w:rsid w:val="11F6D6FE"/>
    <w:rsid w:val="120E524A"/>
    <w:rsid w:val="121351D5"/>
    <w:rsid w:val="1219F639"/>
    <w:rsid w:val="13093FD7"/>
    <w:rsid w:val="142475BF"/>
    <w:rsid w:val="16063A2F"/>
    <w:rsid w:val="16FA0CD7"/>
    <w:rsid w:val="17D52916"/>
    <w:rsid w:val="183D0DFB"/>
    <w:rsid w:val="185BEECB"/>
    <w:rsid w:val="192E753C"/>
    <w:rsid w:val="19F252A7"/>
    <w:rsid w:val="1B7E26D1"/>
    <w:rsid w:val="1C50F013"/>
    <w:rsid w:val="1DC5D915"/>
    <w:rsid w:val="1E857B49"/>
    <w:rsid w:val="1F360183"/>
    <w:rsid w:val="1F5BE7FA"/>
    <w:rsid w:val="1FC3A0BE"/>
    <w:rsid w:val="20608D31"/>
    <w:rsid w:val="20742371"/>
    <w:rsid w:val="20A85182"/>
    <w:rsid w:val="20B91A60"/>
    <w:rsid w:val="21F5220F"/>
    <w:rsid w:val="21F75362"/>
    <w:rsid w:val="224DFA55"/>
    <w:rsid w:val="238F5612"/>
    <w:rsid w:val="2477FC30"/>
    <w:rsid w:val="24F1FE22"/>
    <w:rsid w:val="262CDA94"/>
    <w:rsid w:val="267AE66A"/>
    <w:rsid w:val="26B6FC8E"/>
    <w:rsid w:val="27518687"/>
    <w:rsid w:val="27B992FF"/>
    <w:rsid w:val="280BF297"/>
    <w:rsid w:val="2918BF3D"/>
    <w:rsid w:val="291A45CF"/>
    <w:rsid w:val="29AA34FF"/>
    <w:rsid w:val="29B05C1D"/>
    <w:rsid w:val="29C9837F"/>
    <w:rsid w:val="2A59773B"/>
    <w:rsid w:val="2A9D2DA9"/>
    <w:rsid w:val="2ACA0A7D"/>
    <w:rsid w:val="2AF68587"/>
    <w:rsid w:val="2B42B698"/>
    <w:rsid w:val="2BB27EE1"/>
    <w:rsid w:val="2BC0192D"/>
    <w:rsid w:val="2BE58ECB"/>
    <w:rsid w:val="2C0ED8DE"/>
    <w:rsid w:val="2C320D9E"/>
    <w:rsid w:val="2C603A10"/>
    <w:rsid w:val="2CE60EDD"/>
    <w:rsid w:val="2D0894DC"/>
    <w:rsid w:val="2E1097C2"/>
    <w:rsid w:val="2E17B281"/>
    <w:rsid w:val="2E65ACB5"/>
    <w:rsid w:val="2E956CBE"/>
    <w:rsid w:val="2ED105D8"/>
    <w:rsid w:val="300083B4"/>
    <w:rsid w:val="31120A0A"/>
    <w:rsid w:val="312AC18E"/>
    <w:rsid w:val="31943B9E"/>
    <w:rsid w:val="319D26D8"/>
    <w:rsid w:val="31C04346"/>
    <w:rsid w:val="31E967A3"/>
    <w:rsid w:val="3245F25D"/>
    <w:rsid w:val="325E0199"/>
    <w:rsid w:val="339C4089"/>
    <w:rsid w:val="33BF2576"/>
    <w:rsid w:val="34350027"/>
    <w:rsid w:val="3461FDA9"/>
    <w:rsid w:val="34B70AA2"/>
    <w:rsid w:val="34C675E9"/>
    <w:rsid w:val="34F3736B"/>
    <w:rsid w:val="350FD348"/>
    <w:rsid w:val="35999150"/>
    <w:rsid w:val="36491DED"/>
    <w:rsid w:val="36520792"/>
    <w:rsid w:val="366AB696"/>
    <w:rsid w:val="367DE15B"/>
    <w:rsid w:val="36B20F6C"/>
    <w:rsid w:val="3706C668"/>
    <w:rsid w:val="37A612C6"/>
    <w:rsid w:val="37A9787C"/>
    <w:rsid w:val="37FBCF56"/>
    <w:rsid w:val="38C39364"/>
    <w:rsid w:val="394A5994"/>
    <w:rsid w:val="394E74B8"/>
    <w:rsid w:val="3993BFEE"/>
    <w:rsid w:val="3A23D4EA"/>
    <w:rsid w:val="3B759831"/>
    <w:rsid w:val="3B76C81C"/>
    <w:rsid w:val="3BBBBF0B"/>
    <w:rsid w:val="3BD37A70"/>
    <w:rsid w:val="3BDB0254"/>
    <w:rsid w:val="3CE12F0E"/>
    <w:rsid w:val="3D1FAF35"/>
    <w:rsid w:val="3D236376"/>
    <w:rsid w:val="3DD97EFE"/>
    <w:rsid w:val="3E4D53FF"/>
    <w:rsid w:val="3E80D3E4"/>
    <w:rsid w:val="3F1CBBAB"/>
    <w:rsid w:val="3F7E3699"/>
    <w:rsid w:val="408BCD63"/>
    <w:rsid w:val="41C9D717"/>
    <w:rsid w:val="439012E6"/>
    <w:rsid w:val="43D524BC"/>
    <w:rsid w:val="43EC87C4"/>
    <w:rsid w:val="4429B599"/>
    <w:rsid w:val="4447A5CA"/>
    <w:rsid w:val="4473F38E"/>
    <w:rsid w:val="449112B0"/>
    <w:rsid w:val="4530B639"/>
    <w:rsid w:val="4572D4D2"/>
    <w:rsid w:val="45B7153B"/>
    <w:rsid w:val="46031205"/>
    <w:rsid w:val="46047A7F"/>
    <w:rsid w:val="46763F05"/>
    <w:rsid w:val="47E395D0"/>
    <w:rsid w:val="480B1EFA"/>
    <w:rsid w:val="4987D2B1"/>
    <w:rsid w:val="498C4581"/>
    <w:rsid w:val="49EAB75A"/>
    <w:rsid w:val="4A26C4A4"/>
    <w:rsid w:val="4B321248"/>
    <w:rsid w:val="4B62AC9F"/>
    <w:rsid w:val="4D48C9D9"/>
    <w:rsid w:val="4DC8D832"/>
    <w:rsid w:val="4E1B2515"/>
    <w:rsid w:val="4EC75425"/>
    <w:rsid w:val="4F42220E"/>
    <w:rsid w:val="4FA99943"/>
    <w:rsid w:val="507289C3"/>
    <w:rsid w:val="51E4C03E"/>
    <w:rsid w:val="51EBDAF7"/>
    <w:rsid w:val="52664B42"/>
    <w:rsid w:val="52DAAE40"/>
    <w:rsid w:val="52EAECF8"/>
    <w:rsid w:val="52F11416"/>
    <w:rsid w:val="52F89BFA"/>
    <w:rsid w:val="5363D6E6"/>
    <w:rsid w:val="53649C1E"/>
    <w:rsid w:val="53BE9722"/>
    <w:rsid w:val="54016635"/>
    <w:rsid w:val="547FBD3D"/>
    <w:rsid w:val="550B3EB2"/>
    <w:rsid w:val="55C56B88"/>
    <w:rsid w:val="561162E8"/>
    <w:rsid w:val="5683ABFB"/>
    <w:rsid w:val="570982F1"/>
    <w:rsid w:val="5714EEEC"/>
    <w:rsid w:val="57570A07"/>
    <w:rsid w:val="57B413B0"/>
    <w:rsid w:val="5896D1F0"/>
    <w:rsid w:val="58D6FF34"/>
    <w:rsid w:val="59535561"/>
    <w:rsid w:val="5A89CCE3"/>
    <w:rsid w:val="5AA6260B"/>
    <w:rsid w:val="5B3EC1CB"/>
    <w:rsid w:val="5B571D1E"/>
    <w:rsid w:val="5BFE6643"/>
    <w:rsid w:val="5C3DDB65"/>
    <w:rsid w:val="5D39AAD6"/>
    <w:rsid w:val="5D75EAF1"/>
    <w:rsid w:val="5D8629A9"/>
    <w:rsid w:val="5DB0A2AC"/>
    <w:rsid w:val="5DCFE5F5"/>
    <w:rsid w:val="5E3EA8A0"/>
    <w:rsid w:val="5EF10B11"/>
    <w:rsid w:val="5F4C99AC"/>
    <w:rsid w:val="5F7CED18"/>
    <w:rsid w:val="5F920C0C"/>
    <w:rsid w:val="5FA67B63"/>
    <w:rsid w:val="5FD2A14A"/>
    <w:rsid w:val="60783C04"/>
    <w:rsid w:val="6095F4B7"/>
    <w:rsid w:val="60ADF05A"/>
    <w:rsid w:val="60BAA22E"/>
    <w:rsid w:val="613A71AC"/>
    <w:rsid w:val="61696F2B"/>
    <w:rsid w:val="6222E4AC"/>
    <w:rsid w:val="63190451"/>
    <w:rsid w:val="63864F12"/>
    <w:rsid w:val="638A0281"/>
    <w:rsid w:val="63DBCE00"/>
    <w:rsid w:val="645A1F64"/>
    <w:rsid w:val="64CCDDD8"/>
    <w:rsid w:val="64DF7A32"/>
    <w:rsid w:val="6592626C"/>
    <w:rsid w:val="65ECB6CE"/>
    <w:rsid w:val="6641E2CE"/>
    <w:rsid w:val="6678616D"/>
    <w:rsid w:val="66E38C11"/>
    <w:rsid w:val="677BCBA0"/>
    <w:rsid w:val="687FF3EA"/>
    <w:rsid w:val="68AFC9C2"/>
    <w:rsid w:val="6949E812"/>
    <w:rsid w:val="69D261C2"/>
    <w:rsid w:val="6A5F8C4A"/>
    <w:rsid w:val="6B1378B5"/>
    <w:rsid w:val="6C099A79"/>
    <w:rsid w:val="6C47B4DF"/>
    <w:rsid w:val="6CEF941D"/>
    <w:rsid w:val="6ED64B19"/>
    <w:rsid w:val="6F40AB91"/>
    <w:rsid w:val="700DE35D"/>
    <w:rsid w:val="736A20F8"/>
    <w:rsid w:val="739CF025"/>
    <w:rsid w:val="73AC738C"/>
    <w:rsid w:val="73BC43E5"/>
    <w:rsid w:val="73D8DE56"/>
    <w:rsid w:val="74518C9D"/>
    <w:rsid w:val="7566FBF0"/>
    <w:rsid w:val="75DC5F34"/>
    <w:rsid w:val="75F0842C"/>
    <w:rsid w:val="7699F35B"/>
    <w:rsid w:val="76ACCEC7"/>
    <w:rsid w:val="770E94FA"/>
    <w:rsid w:val="7776130A"/>
    <w:rsid w:val="788A906D"/>
    <w:rsid w:val="78FDCCF1"/>
    <w:rsid w:val="7A64291F"/>
    <w:rsid w:val="7A6A42EB"/>
    <w:rsid w:val="7BED07F1"/>
    <w:rsid w:val="7C36CF74"/>
    <w:rsid w:val="7C5EFC62"/>
    <w:rsid w:val="7CDD167A"/>
    <w:rsid w:val="7CE2C322"/>
    <w:rsid w:val="7CFF81EC"/>
    <w:rsid w:val="7D4A3A57"/>
    <w:rsid w:val="7E02B94E"/>
    <w:rsid w:val="7EEE2A14"/>
    <w:rsid w:val="7F2734E7"/>
    <w:rsid w:val="7F28E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0788DBFB"/>
  <w15:chartTrackingRefBased/>
  <w15:docId w15:val="{3979D0DF-E79A-4FBE-9AAB-AA8263E3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BA475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BA475A"/>
  </w:style>
  <w:style w:type="character" w:customStyle="1" w:styleId="eop">
    <w:name w:val="eop"/>
    <w:basedOn w:val="Carpredefinitoparagrafo"/>
    <w:rsid w:val="00BA475A"/>
  </w:style>
  <w:style w:type="character" w:customStyle="1" w:styleId="superscript">
    <w:name w:val="superscript"/>
    <w:basedOn w:val="Carpredefinitoparagrafo"/>
    <w:rsid w:val="00BA475A"/>
  </w:style>
  <w:style w:type="character" w:customStyle="1" w:styleId="scxw244158161">
    <w:name w:val="scxw244158161"/>
    <w:basedOn w:val="Carpredefinitoparagrafo"/>
    <w:rsid w:val="00BA475A"/>
  </w:style>
  <w:style w:type="paragraph" w:styleId="Intestazione">
    <w:name w:val="header"/>
    <w:basedOn w:val="Normale"/>
    <w:link w:val="IntestazioneCarattere"/>
    <w:uiPriority w:val="99"/>
    <w:unhideWhenUsed/>
    <w:rsid w:val="0047360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609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7360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609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E2DD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E2DD6"/>
  </w:style>
  <w:style w:type="paragraph" w:styleId="Paragrafoelenco">
    <w:name w:val="List Paragraph"/>
    <w:aliases w:val="Bullet List,FooterText,Paragraphe de liste1,numbered,List Paragraph1,Listenabsatz,リスト段落,Executive Summary List,cS List Paragraph,Question,Bulletr List Paragraph,列出段落,列出段落1,List Paragraph2,List Paragraph21,リスト段落1,Foot,????"/>
    <w:basedOn w:val="Normale"/>
    <w:link w:val="ParagrafoelencoCarattere"/>
    <w:uiPriority w:val="34"/>
    <w:qFormat/>
    <w:rsid w:val="00870EF6"/>
    <w:pPr>
      <w:ind w:left="720"/>
    </w:pPr>
    <w:rPr>
      <w:rFonts w:ascii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D546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546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54677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46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46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6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677"/>
    <w:rPr>
      <w:rFonts w:ascii="Segoe UI" w:eastAsia="Times New Roman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unhideWhenUsed/>
    <w:rsid w:val="00D5467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1084"/>
    <w:rPr>
      <w:color w:val="954F72" w:themeColor="followedHyperlink"/>
      <w:u w:val="single"/>
    </w:rPr>
  </w:style>
  <w:style w:type="character" w:styleId="Menzione">
    <w:name w:val="Mention"/>
    <w:basedOn w:val="Carpredefinitoparagrafo"/>
    <w:uiPriority w:val="99"/>
    <w:unhideWhenUsed/>
    <w:rsid w:val="00F06DA1"/>
    <w:rPr>
      <w:color w:val="2B579A"/>
      <w:shd w:val="clear" w:color="auto" w:fill="E1DFDD"/>
    </w:rPr>
  </w:style>
  <w:style w:type="paragraph" w:styleId="Revisione">
    <w:name w:val="Revision"/>
    <w:hidden/>
    <w:uiPriority w:val="99"/>
    <w:semiHidden/>
    <w:rsid w:val="00CB5CD6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15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150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511503"/>
    <w:rPr>
      <w:vertAlign w:val="superscript"/>
    </w:rPr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Listenabsatz Carattere,リスト段落 Carattere,Executive Summary List Carattere,cS List Paragraph Carattere"/>
    <w:basedOn w:val="Carpredefinitoparagrafo"/>
    <w:link w:val="Paragrafoelenco"/>
    <w:uiPriority w:val="34"/>
    <w:qFormat/>
    <w:locked/>
    <w:rsid w:val="004E47E4"/>
    <w:rPr>
      <w:rFonts w:ascii="Calibri" w:eastAsia="Times New Roman" w:hAnsi="Calibri" w:cs="Calibri"/>
      <w:sz w:val="24"/>
      <w:szCs w:val="24"/>
    </w:rPr>
  </w:style>
  <w:style w:type="paragraph" w:customStyle="1" w:styleId="Default">
    <w:name w:val="Default"/>
    <w:rsid w:val="00EB20C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04D5D"/>
    <w:rPr>
      <w:b/>
      <w:bCs/>
    </w:rPr>
  </w:style>
  <w:style w:type="character" w:customStyle="1" w:styleId="bwuline">
    <w:name w:val="bwuline"/>
    <w:basedOn w:val="Carpredefinitoparagrafo"/>
    <w:rsid w:val="00D04D5D"/>
  </w:style>
  <w:style w:type="paragraph" w:styleId="NormaleWeb">
    <w:name w:val="Normal (Web)"/>
    <w:basedOn w:val="Normale"/>
    <w:uiPriority w:val="99"/>
    <w:unhideWhenUsed/>
    <w:rsid w:val="00B61438"/>
    <w:pPr>
      <w:spacing w:before="100" w:beforeAutospacing="1" w:after="100" w:afterAutospacing="1"/>
    </w:pPr>
  </w:style>
  <w:style w:type="paragraph" w:customStyle="1" w:styleId="default0">
    <w:name w:val="default"/>
    <w:basedOn w:val="Normale"/>
    <w:rsid w:val="00911090"/>
    <w:pPr>
      <w:spacing w:before="100" w:beforeAutospacing="1" w:after="100" w:afterAutospacing="1"/>
    </w:pPr>
  </w:style>
  <w:style w:type="character" w:customStyle="1" w:styleId="AnswerChar">
    <w:name w:val="Answer Char"/>
    <w:basedOn w:val="Carpredefinitoparagrafo"/>
    <w:link w:val="Answer"/>
    <w:locked/>
    <w:rsid w:val="00081514"/>
    <w:rPr>
      <w:rFonts w:ascii="Segoe UI" w:eastAsia="Segoe UI" w:hAnsi="Segoe UI" w:cs="Segoe UI"/>
      <w:color w:val="000000" w:themeColor="text1"/>
    </w:rPr>
  </w:style>
  <w:style w:type="paragraph" w:customStyle="1" w:styleId="Answer">
    <w:name w:val="Answer"/>
    <w:basedOn w:val="Paragrafoelenco"/>
    <w:link w:val="AnswerChar"/>
    <w:qFormat/>
    <w:rsid w:val="00081514"/>
    <w:pPr>
      <w:numPr>
        <w:numId w:val="32"/>
      </w:numPr>
      <w:spacing w:before="60" w:after="60"/>
    </w:pPr>
    <w:rPr>
      <w:rFonts w:ascii="Segoe UI" w:eastAsia="Segoe UI" w:hAnsi="Segoe UI" w:cs="Segoe UI"/>
      <w:color w:val="000000" w:themeColor="text1"/>
      <w:sz w:val="22"/>
      <w:szCs w:val="22"/>
    </w:rPr>
  </w:style>
  <w:style w:type="paragraph" w:customStyle="1" w:styleId="xmsonormal">
    <w:name w:val="x_msonormal"/>
    <w:basedOn w:val="Normale"/>
    <w:rsid w:val="00CB7301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805BE2"/>
    <w:pPr>
      <w:spacing w:after="0" w:line="240" w:lineRule="auto"/>
    </w:pPr>
    <w:rPr>
      <w:rFonts w:eastAsiaTheme="minorHAns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085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878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0.safelinks.protection.outlook.com/?url=https%3A%2F%2Furldefense.com%2Fv3%2F__https%3A%2Fwww.littleminx.tv%2Fmalik-hassan-sayeed__%3B!!HhhKMSGjjQV-!teS3iTbi0M9D1QiF-5tpQfVx7UdU9ptNTnlTPzjY7gLpaBA9d4Ugf0fMpOHT-LNXQbxCmA%24&amp;data=04%7C01%7Ctuhland%40visa.com%7C92c652e6db234fae96f808d9424d2454%7C38305e12e15d4ee888b9c4db1c477d76%7C0%7C0%7C637613723896853643%7CUnknown%7CTWFpbGZsb3d8eyJWIjoiMC4wLjAwMDAiLCJQIjoiV2luMzIiLCJBTiI6Ik1haWwiLCJXVCI6Mn0%3D%7C1000&amp;sdata=WWKeLHWpSxU%2BhzBy1LbcKHmy9DEcAhPo%2FonnLI3g1yI%3D&amp;reserved=0" TargetMode="External"/><Relationship Id="rId18" Type="http://schemas.openxmlformats.org/officeDocument/2006/relationships/hyperlink" Target="https://youtu.be/2FF0IYgiK_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isaitalia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k.com/" TargetMode="External"/><Relationship Id="rId17" Type="http://schemas.openxmlformats.org/officeDocument/2006/relationships/hyperlink" Target="https://youtu.be/Urt6c3MKS3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3H2As_nelY" TargetMode="External"/><Relationship Id="rId20" Type="http://schemas.openxmlformats.org/officeDocument/2006/relationships/hyperlink" Target="https://usa.visa.com/our-purpose/leading-by-exampl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Z0MkweQFS_I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antera.co/director/pantera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earemucho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amilafalquez.com/" TargetMode="External"/><Relationship Id="rId22" Type="http://schemas.openxmlformats.org/officeDocument/2006/relationships/image" Target="media/image1.gif"/><Relationship Id="rId27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E0DB9D68-1FB3-41E0-9E68-17A32F3BD801}">
    <t:Anchor>
      <t:Comment id="2068000658"/>
    </t:Anchor>
    <t:History>
      <t:Event id="{A4736516-7EE9-4EBB-A0D3-7258EDB00474}" time="2021-07-13T16:28:25Z">
        <t:Attribution userId="S::lindsays@accesstheagency.com::156d1756-694f-46c7-915b-57fb36cff5cf" userProvider="AD" userName="Lindsay Scalisi (Access)"/>
        <t:Anchor>
          <t:Comment id="2068000658"/>
        </t:Anchor>
        <t:Create/>
      </t:Event>
      <t:Event id="{7C60B17F-3CBF-4EAC-91CB-3555CDB4FEAA}" time="2021-07-13T16:28:25Z">
        <t:Attribution userId="S::lindsays@accesstheagency.com::156d1756-694f-46c7-915b-57fb36cff5cf" userProvider="AD" userName="Lindsay Scalisi (Access)"/>
        <t:Anchor>
          <t:Comment id="2068000658"/>
        </t:Anchor>
        <t:Assign userId="S::nancyb@accesstheagency.com::47907cc8-248d-44b6-ac7c-0afb48c138e2" userProvider="AD" userName="Nancy Blair (Access)"/>
      </t:Event>
      <t:Event id="{F9BDF179-72AF-40E1-B9D4-CBE3146266FC}" time="2021-07-13T16:28:25Z">
        <t:Attribution userId="S::lindsays@accesstheagency.com::156d1756-694f-46c7-915b-57fb36cff5cf" userProvider="AD" userName="Lindsay Scalisi (Access)"/>
        <t:Anchor>
          <t:Comment id="2068000658"/>
        </t:Anchor>
        <t:SetTitle title="@Nancy Blair (Access) I wonder if we take out the timing given they have videos of all lenghts, photog, etc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C76196E49C040AB029870ECFB97D2" ma:contentTypeVersion="7" ma:contentTypeDescription="Create a new document." ma:contentTypeScope="" ma:versionID="78fc20040451d91047e75aec20393513">
  <xsd:schema xmlns:xsd="http://www.w3.org/2001/XMLSchema" xmlns:xs="http://www.w3.org/2001/XMLSchema" xmlns:p="http://schemas.microsoft.com/office/2006/metadata/properties" xmlns:ns3="88234cc2-9f03-4340-a308-1ba793216fbc" xmlns:ns4="37bbe1d3-1989-4dbc-97ee-6f775d55c15a" targetNamespace="http://schemas.microsoft.com/office/2006/metadata/properties" ma:root="true" ma:fieldsID="30d4bdcff2cbc07e80ecd419a91fb990" ns3:_="" ns4:_="">
    <xsd:import namespace="88234cc2-9f03-4340-a308-1ba793216fbc"/>
    <xsd:import namespace="37bbe1d3-1989-4dbc-97ee-6f775d55c1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34cc2-9f03-4340-a308-1ba793216f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e1d3-1989-4dbc-97ee-6f775d55c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234cc2-9f03-4340-a308-1ba793216fbc">
      <UserInfo>
        <DisplayName>Katie Zeiser (Access)</DisplayName>
        <AccountId>575</AccountId>
        <AccountType/>
      </UserInfo>
      <UserInfo>
        <DisplayName>Greg Rice (Access)</DisplayName>
        <AccountId>547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D9E069-A1BD-4656-B157-B81F13E58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BDC01-13D5-4516-A660-7951EA08B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34cc2-9f03-4340-a308-1ba793216fbc"/>
    <ds:schemaRef ds:uri="37bbe1d3-1989-4dbc-97ee-6f775d55c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BAC1F-6C1E-48F0-A517-2436A8F29E40}">
  <ds:schemaRefs>
    <ds:schemaRef ds:uri="http://schemas.microsoft.com/office/2006/metadata/properties"/>
    <ds:schemaRef ds:uri="http://schemas.microsoft.com/office/infopath/2007/PartnerControls"/>
    <ds:schemaRef ds:uri="88234cc2-9f03-4340-a308-1ba793216fbc"/>
  </ds:schemaRefs>
</ds:datastoreItem>
</file>

<file path=customXml/itemProps4.xml><?xml version="1.0" encoding="utf-8"?>
<ds:datastoreItem xmlns:ds="http://schemas.openxmlformats.org/officeDocument/2006/customXml" ds:itemID="{7E0B6727-2B85-944C-8170-2791E4F1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8174</CharactersWithSpaces>
  <SharedDoc>false</SharedDoc>
  <HLinks>
    <vt:vector size="84" baseType="variant">
      <vt:variant>
        <vt:i4>4391000</vt:i4>
      </vt:variant>
      <vt:variant>
        <vt:i4>39</vt:i4>
      </vt:variant>
      <vt:variant>
        <vt:i4>0</vt:i4>
      </vt:variant>
      <vt:variant>
        <vt:i4>5</vt:i4>
      </vt:variant>
      <vt:variant>
        <vt:lpwstr>https://cts.businesswire.com/ct/CT?id=smartlink&amp;url=https%3A%2F%2Ftwitter.com%2FVisaNews&amp;esheet=52453370&amp;newsitemid=20210630005308&amp;lan=en-US&amp;anchor=%40VisaNews&amp;index=8&amp;md5=dcec959bdde9cbf398ee24bbdb2c5656</vt:lpwstr>
      </vt:variant>
      <vt:variant>
        <vt:lpwstr/>
      </vt:variant>
      <vt:variant>
        <vt:i4>3080314</vt:i4>
      </vt:variant>
      <vt:variant>
        <vt:i4>36</vt:i4>
      </vt:variant>
      <vt:variant>
        <vt:i4>0</vt:i4>
      </vt:variant>
      <vt:variant>
        <vt:i4>5</vt:i4>
      </vt:variant>
      <vt:variant>
        <vt:lpwstr>https://cts.businesswire.com/ct/CT?id=smartlink&amp;url=http%3A%2F%2Fusa.visa.com%2Fvisa-everywhere%2Fblog.html&amp;esheet=52453370&amp;newsitemid=20210630005308&amp;lan=en-US&amp;anchor=usa.visa.com%2Fvisa-everywhere%2Fblog.html&amp;index=7&amp;md5=ac7bbc6bb57010109adeaea82568f2b7</vt:lpwstr>
      </vt:variant>
      <vt:variant>
        <vt:lpwstr/>
      </vt:variant>
      <vt:variant>
        <vt:i4>2424877</vt:i4>
      </vt:variant>
      <vt:variant>
        <vt:i4>33</vt:i4>
      </vt:variant>
      <vt:variant>
        <vt:i4>0</vt:i4>
      </vt:variant>
      <vt:variant>
        <vt:i4>5</vt:i4>
      </vt:variant>
      <vt:variant>
        <vt:lpwstr>https://cts.businesswire.com/ct/CT?id=smartlink&amp;url=http%3A%2F%2Fusa.visa.com%2Fabout-visa.html&amp;esheet=52453370&amp;newsitemid=20210630005308&amp;lan=en-US&amp;anchor=usa.visa.com%2Fabout-visa.html&amp;index=6&amp;md5=46dc7d2b6f2d4a7d4256cbe812867a71</vt:lpwstr>
      </vt:variant>
      <vt:variant>
        <vt:lpwstr/>
      </vt:variant>
      <vt:variant>
        <vt:i4>6029329</vt:i4>
      </vt:variant>
      <vt:variant>
        <vt:i4>30</vt:i4>
      </vt:variant>
      <vt:variant>
        <vt:i4>0</vt:i4>
      </vt:variant>
      <vt:variant>
        <vt:i4>5</vt:i4>
      </vt:variant>
      <vt:variant>
        <vt:lpwstr>https://usa.visa.com/our-purpose/leading-by-example.html</vt:lpwstr>
      </vt:variant>
      <vt:variant>
        <vt:lpwstr/>
      </vt:variant>
      <vt:variant>
        <vt:i4>6881391</vt:i4>
      </vt:variant>
      <vt:variant>
        <vt:i4>27</vt:i4>
      </vt:variant>
      <vt:variant>
        <vt:i4>0</vt:i4>
      </vt:variant>
      <vt:variant>
        <vt:i4>5</vt:i4>
      </vt:variant>
      <vt:variant>
        <vt:lpwstr>https://wearemucho.com/</vt:lpwstr>
      </vt:variant>
      <vt:variant>
        <vt:lpwstr/>
      </vt:variant>
      <vt:variant>
        <vt:i4>3866720</vt:i4>
      </vt:variant>
      <vt:variant>
        <vt:i4>24</vt:i4>
      </vt:variant>
      <vt:variant>
        <vt:i4>0</vt:i4>
      </vt:variant>
      <vt:variant>
        <vt:i4>5</vt:i4>
      </vt:variant>
      <vt:variant>
        <vt:lpwstr>https://vimeo.com/574520319/e11477454c</vt:lpwstr>
      </vt:variant>
      <vt:variant>
        <vt:lpwstr/>
      </vt:variant>
      <vt:variant>
        <vt:i4>6750310</vt:i4>
      </vt:variant>
      <vt:variant>
        <vt:i4>21</vt:i4>
      </vt:variant>
      <vt:variant>
        <vt:i4>0</vt:i4>
      </vt:variant>
      <vt:variant>
        <vt:i4>5</vt:i4>
      </vt:variant>
      <vt:variant>
        <vt:lpwstr>https://vimeo.com/574520277/ac8ac926b3</vt:lpwstr>
      </vt:variant>
      <vt:variant>
        <vt:lpwstr/>
      </vt:variant>
      <vt:variant>
        <vt:i4>3407930</vt:i4>
      </vt:variant>
      <vt:variant>
        <vt:i4>18</vt:i4>
      </vt:variant>
      <vt:variant>
        <vt:i4>0</vt:i4>
      </vt:variant>
      <vt:variant>
        <vt:i4>5</vt:i4>
      </vt:variant>
      <vt:variant>
        <vt:lpwstr>https://vimeo.com/574520241/08c7ad6346</vt:lpwstr>
      </vt:variant>
      <vt:variant>
        <vt:lpwstr/>
      </vt:variant>
      <vt:variant>
        <vt:i4>3801138</vt:i4>
      </vt:variant>
      <vt:variant>
        <vt:i4>15</vt:i4>
      </vt:variant>
      <vt:variant>
        <vt:i4>0</vt:i4>
      </vt:variant>
      <vt:variant>
        <vt:i4>5</vt:i4>
      </vt:variant>
      <vt:variant>
        <vt:lpwstr>https://vimeo.com/574524308/9645fcc181</vt:lpwstr>
      </vt:variant>
      <vt:variant>
        <vt:lpwstr/>
      </vt:variant>
      <vt:variant>
        <vt:i4>4849670</vt:i4>
      </vt:variant>
      <vt:variant>
        <vt:i4>12</vt:i4>
      </vt:variant>
      <vt:variant>
        <vt:i4>0</vt:i4>
      </vt:variant>
      <vt:variant>
        <vt:i4>5</vt:i4>
      </vt:variant>
      <vt:variant>
        <vt:lpwstr>https://pantera.co/director/pantera/</vt:lpwstr>
      </vt:variant>
      <vt:variant>
        <vt:lpwstr/>
      </vt:variant>
      <vt:variant>
        <vt:i4>4325460</vt:i4>
      </vt:variant>
      <vt:variant>
        <vt:i4>9</vt:i4>
      </vt:variant>
      <vt:variant>
        <vt:i4>0</vt:i4>
      </vt:variant>
      <vt:variant>
        <vt:i4>5</vt:i4>
      </vt:variant>
      <vt:variant>
        <vt:lpwstr>http://camilafalquez.com/</vt:lpwstr>
      </vt:variant>
      <vt:variant>
        <vt:lpwstr/>
      </vt:variant>
      <vt:variant>
        <vt:i4>2949161</vt:i4>
      </vt:variant>
      <vt:variant>
        <vt:i4>6</vt:i4>
      </vt:variant>
      <vt:variant>
        <vt:i4>0</vt:i4>
      </vt:variant>
      <vt:variant>
        <vt:i4>5</vt:i4>
      </vt:variant>
      <vt:variant>
        <vt:lpwstr>https://nam10.safelinks.protection.outlook.com/?url=https%3A%2F%2Furldefense.com%2Fv3%2F__https%3A%2Fwww.littleminx.tv%2Fmalik-hassan-sayeed__%3B!!HhhKMSGjjQV-!teS3iTbi0M9D1QiF-5tpQfVx7UdU9ptNTnlTPzjY7gLpaBA9d4Ugf0fMpOHT-LNXQbxCmA%24&amp;data=04%7C01%7Ctuhland%40visa.com%7C92c652e6db234fae96f808d9424d2454%7C38305e12e15d4ee888b9c4db1c477d76%7C0%7C0%7C637613723896853643%7CUnknown%7CTWFpbGZsb3d8eyJWIjoiMC4wLjAwMDAiLCJQIjoiV2luMzIiLCJBTiI6Ik1haWwiLCJXVCI6Mn0%3D%7C1000&amp;sdata=WWKeLHWpSxU%2BhzBy1LbcKHmy9DEcAhPo%2FonnLI3g1yI%3D&amp;reserved=0</vt:lpwstr>
      </vt:variant>
      <vt:variant>
        <vt:lpwstr/>
      </vt:variant>
      <vt:variant>
        <vt:i4>2949238</vt:i4>
      </vt:variant>
      <vt:variant>
        <vt:i4>3</vt:i4>
      </vt:variant>
      <vt:variant>
        <vt:i4>0</vt:i4>
      </vt:variant>
      <vt:variant>
        <vt:i4>5</vt:i4>
      </vt:variant>
      <vt:variant>
        <vt:lpwstr>https://www.wk.com/</vt:lpwstr>
      </vt:variant>
      <vt:variant>
        <vt:lpwstr/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https://vimeo.com/574520416/b6028ddcf8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Trocchia (Access)</dc:creator>
  <cp:keywords/>
  <dc:description/>
  <cp:lastModifiedBy>D.A.G. Communication Srl</cp:lastModifiedBy>
  <cp:revision>22</cp:revision>
  <dcterms:created xsi:type="dcterms:W3CDTF">2021-07-19T17:43:00Z</dcterms:created>
  <dcterms:modified xsi:type="dcterms:W3CDTF">2021-07-21T08:40:00Z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0x010100C78C76196E49C040AB029870ECFB97D2</vt:lpwstr>
  </property>
  <property fmtid="{D5CDD505-2E9C-101B-9397-08002B2CF9AE}" pid="3" name="MSIP_Label_a0f89cb5-682d-4be4-b0e0-739c9b4a93d4_Enabled">
    <vt:lpwstr>true</vt:lpwstr>
  </property>
  <property fmtid="{D5CDD505-2E9C-101B-9397-08002B2CF9AE}" pid="4" name="MSIP_Label_a0f89cb5-682d-4be4-b0e0-739c9b4a93d4_SetDate">
    <vt:lpwstr>2021-07-01T00:44:14Z</vt:lpwstr>
  </property>
  <property fmtid="{D5CDD505-2E9C-101B-9397-08002B2CF9AE}" pid="5" name="MSIP_Label_a0f89cb5-682d-4be4-b0e0-739c9b4a93d4_Method">
    <vt:lpwstr>Standard</vt:lpwstr>
  </property>
  <property fmtid="{D5CDD505-2E9C-101B-9397-08002B2CF9AE}" pid="6" name="MSIP_Label_a0f89cb5-682d-4be4-b0e0-739c9b4a93d4_Name">
    <vt:lpwstr>Not Classified</vt:lpwstr>
  </property>
  <property fmtid="{D5CDD505-2E9C-101B-9397-08002B2CF9AE}" pid="7" name="MSIP_Label_a0f89cb5-682d-4be4-b0e0-739c9b4a93d4_SiteId">
    <vt:lpwstr>38305e12-e15d-4ee8-88b9-c4db1c477d76</vt:lpwstr>
  </property>
  <property fmtid="{D5CDD505-2E9C-101B-9397-08002B2CF9AE}" pid="8" name="MSIP_Label_a0f89cb5-682d-4be4-b0e0-739c9b4a93d4_ActionId">
    <vt:lpwstr>849ee84c-b112-4899-aa7c-5279ea327796</vt:lpwstr>
  </property>
  <property fmtid="{D5CDD505-2E9C-101B-9397-08002B2CF9AE}" pid="9" name="MSIP_Label_a0f89cb5-682d-4be4-b0e0-739c9b4a93d4_ContentBits">
    <vt:lpwstr>0</vt:lpwstr>
  </property>
</Properties>
</file>