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C3A62" w14:textId="6764056C" w:rsidR="00094C60" w:rsidRPr="00FE673D" w:rsidRDefault="00B649FC" w:rsidP="00FE673D">
      <w:pPr>
        <w:pStyle w:val="Rubrik1"/>
        <w:rPr>
          <w:color w:val="auto"/>
        </w:rPr>
      </w:pPr>
      <w:r w:rsidRPr="00FE673D">
        <w:rPr>
          <w:color w:val="auto"/>
        </w:rPr>
        <w:t>Åtta</w:t>
      </w:r>
      <w:r w:rsidR="00094C60" w:rsidRPr="00FE673D">
        <w:rPr>
          <w:color w:val="auto"/>
        </w:rPr>
        <w:t xml:space="preserve"> projekt nominerade till Surfa Lugnt-priset 2014!</w:t>
      </w:r>
    </w:p>
    <w:p w14:paraId="3A2F8628" w14:textId="77777777" w:rsidR="00FE673D" w:rsidRDefault="00FE673D"/>
    <w:p w14:paraId="46807566" w14:textId="7B2DF887" w:rsidR="006347DA" w:rsidRPr="00094C60" w:rsidRDefault="007B30E6">
      <w:pPr>
        <w:rPr>
          <w:b/>
        </w:rPr>
      </w:pPr>
      <w:r w:rsidRPr="00094C60">
        <w:rPr>
          <w:b/>
        </w:rPr>
        <w:t>Nu</w:t>
      </w:r>
      <w:r w:rsidR="00283D76" w:rsidRPr="00094C60">
        <w:rPr>
          <w:b/>
        </w:rPr>
        <w:t xml:space="preserve"> </w:t>
      </w:r>
      <w:r w:rsidRPr="00094C60">
        <w:rPr>
          <w:b/>
        </w:rPr>
        <w:t>presenterar Surfa Lugnt</w:t>
      </w:r>
      <w:r w:rsidR="00283D76" w:rsidRPr="00094C60">
        <w:rPr>
          <w:b/>
        </w:rPr>
        <w:t xml:space="preserve"> de nominerade t</w:t>
      </w:r>
      <w:r w:rsidR="00E56105">
        <w:rPr>
          <w:b/>
        </w:rPr>
        <w:t>ill Surfa Lugnt-priset 2014. Åtta</w:t>
      </w:r>
      <w:r w:rsidR="00283D76" w:rsidRPr="00094C60">
        <w:rPr>
          <w:b/>
        </w:rPr>
        <w:t xml:space="preserve"> organisationer och projekt </w:t>
      </w:r>
      <w:r w:rsidR="00094C60">
        <w:rPr>
          <w:b/>
        </w:rPr>
        <w:t>har valts ut då de</w:t>
      </w:r>
      <w:r w:rsidR="00283D76" w:rsidRPr="00094C60">
        <w:rPr>
          <w:b/>
        </w:rPr>
        <w:t xml:space="preserve"> </w:t>
      </w:r>
      <w:r w:rsidRPr="00094C60">
        <w:rPr>
          <w:b/>
        </w:rPr>
        <w:t xml:space="preserve">på olika sätt </w:t>
      </w:r>
      <w:r w:rsidR="00094C60">
        <w:rPr>
          <w:b/>
        </w:rPr>
        <w:t xml:space="preserve">har </w:t>
      </w:r>
      <w:r w:rsidRPr="00094C60">
        <w:rPr>
          <w:b/>
        </w:rPr>
        <w:t xml:space="preserve">gjort satsningar för att främja kommunikationen mellan unga och vuxna på nätet. </w:t>
      </w:r>
    </w:p>
    <w:p w14:paraId="49249249" w14:textId="77777777" w:rsidR="00283D76" w:rsidRDefault="00283D76"/>
    <w:p w14:paraId="1B0CD842" w14:textId="5E2D77F7" w:rsidR="000B5241" w:rsidRDefault="00283D76">
      <w:proofErr w:type="spellStart"/>
      <w:r w:rsidRPr="00FE673D">
        <w:rPr>
          <w:b/>
        </w:rPr>
        <w:t>Sågtorp</w:t>
      </w:r>
      <w:r w:rsidR="003607BE" w:rsidRPr="00FE673D">
        <w:rPr>
          <w:b/>
        </w:rPr>
        <w:t>s</w:t>
      </w:r>
      <w:r w:rsidRPr="00FE673D">
        <w:rPr>
          <w:b/>
        </w:rPr>
        <w:t>skolan</w:t>
      </w:r>
      <w:proofErr w:type="spellEnd"/>
      <w:r>
        <w:t xml:space="preserve">, </w:t>
      </w:r>
      <w:r w:rsidRPr="00FE673D">
        <w:rPr>
          <w:b/>
        </w:rPr>
        <w:t>Panda Planet</w:t>
      </w:r>
      <w:r>
        <w:t xml:space="preserve"> och </w:t>
      </w:r>
      <w:proofErr w:type="spellStart"/>
      <w:r w:rsidRPr="00FE673D">
        <w:rPr>
          <w:b/>
        </w:rPr>
        <w:t>HBTQ</w:t>
      </w:r>
      <w:proofErr w:type="spellEnd"/>
      <w:r w:rsidR="00FB044F" w:rsidRPr="00FE673D">
        <w:rPr>
          <w:b/>
        </w:rPr>
        <w:t>-</w:t>
      </w:r>
      <w:r w:rsidR="00E56105" w:rsidRPr="00FE673D">
        <w:rPr>
          <w:b/>
        </w:rPr>
        <w:t>kojan</w:t>
      </w:r>
      <w:r w:rsidR="00E56105">
        <w:t xml:space="preserve"> är några av de åtta</w:t>
      </w:r>
      <w:r>
        <w:t xml:space="preserve"> som </w:t>
      </w:r>
      <w:r w:rsidR="009F2973">
        <w:t xml:space="preserve">har </w:t>
      </w:r>
      <w:r>
        <w:t xml:space="preserve">blivit nominerade till Surfa Lugnt-priset 2014. </w:t>
      </w:r>
      <w:r w:rsidR="000B5241">
        <w:t xml:space="preserve">De nominerade </w:t>
      </w:r>
      <w:r w:rsidR="00251B78">
        <w:t xml:space="preserve">är organisationer som på något sätt arbetar med </w:t>
      </w:r>
      <w:proofErr w:type="spellStart"/>
      <w:r w:rsidR="000B5241">
        <w:t>nätsatsningar</w:t>
      </w:r>
      <w:proofErr w:type="spellEnd"/>
      <w:r w:rsidR="000B5241">
        <w:t xml:space="preserve"> för att främja dialogen mellan unga och vuxna</w:t>
      </w:r>
      <w:r w:rsidR="00251B78">
        <w:t>.</w:t>
      </w:r>
      <w:r w:rsidR="000B5241">
        <w:t xml:space="preserve"> </w:t>
      </w:r>
    </w:p>
    <w:p w14:paraId="56D1185E" w14:textId="77777777" w:rsidR="000B5241" w:rsidRDefault="000B5241"/>
    <w:p w14:paraId="582D2ECB" w14:textId="4F1E293B" w:rsidR="006A5000" w:rsidRPr="006A5000" w:rsidRDefault="006A5000">
      <w:pPr>
        <w:rPr>
          <w:b/>
        </w:rPr>
      </w:pPr>
      <w:r w:rsidRPr="006A5000">
        <w:rPr>
          <w:b/>
        </w:rPr>
        <w:t xml:space="preserve">Rösta </w:t>
      </w:r>
      <w:r w:rsidR="005F2EEB">
        <w:rPr>
          <w:b/>
        </w:rPr>
        <w:t>på din favorit</w:t>
      </w:r>
      <w:bookmarkStart w:id="0" w:name="_GoBack"/>
      <w:bookmarkEnd w:id="0"/>
    </w:p>
    <w:p w14:paraId="2EA0B76D" w14:textId="79565DCE" w:rsidR="00283D76" w:rsidRDefault="00283D76">
      <w:r>
        <w:t xml:space="preserve">Nu </w:t>
      </w:r>
      <w:r w:rsidR="00741BF4">
        <w:t>börjar</w:t>
      </w:r>
      <w:r>
        <w:t xml:space="preserve"> en spännande omröstning på Surfa Lugnts hemsida</w:t>
      </w:r>
      <w:r w:rsidR="0003381F">
        <w:t>, www.surfalugnt.se,</w:t>
      </w:r>
      <w:r>
        <w:t xml:space="preserve"> där alla kan vara med och rösta på sina favoriter</w:t>
      </w:r>
      <w:r w:rsidR="00C4641D">
        <w:t xml:space="preserve"> fram till den </w:t>
      </w:r>
      <w:r w:rsidR="00C4641D" w:rsidRPr="00FE673D">
        <w:rPr>
          <w:b/>
        </w:rPr>
        <w:t>20 januari 2014</w:t>
      </w:r>
      <w:r>
        <w:t>.</w:t>
      </w:r>
      <w:r w:rsidR="00C4641D">
        <w:t xml:space="preserve"> </w:t>
      </w:r>
      <w:r>
        <w:t>De tre som får flest r</w:t>
      </w:r>
      <w:r w:rsidR="00094C60">
        <w:t>öst</w:t>
      </w:r>
      <w:r w:rsidR="000202B8">
        <w:t>er går vidare som finalister,</w:t>
      </w:r>
      <w:r w:rsidR="00094C60">
        <w:t xml:space="preserve"> därefter utses vinnaren</w:t>
      </w:r>
      <w:r>
        <w:t xml:space="preserve"> av en jury. </w:t>
      </w:r>
      <w:r w:rsidR="007B30E6">
        <w:t xml:space="preserve">Vinnaren </w:t>
      </w:r>
      <w:r w:rsidR="00094C60">
        <w:t xml:space="preserve">presenteras i samband med </w:t>
      </w:r>
      <w:proofErr w:type="spellStart"/>
      <w:r w:rsidR="00094C60" w:rsidRPr="00FE673D">
        <w:rPr>
          <w:b/>
        </w:rPr>
        <w:t>Safer</w:t>
      </w:r>
      <w:proofErr w:type="spellEnd"/>
      <w:r w:rsidR="00094C60" w:rsidRPr="00FE673D">
        <w:rPr>
          <w:b/>
        </w:rPr>
        <w:t xml:space="preserve"> </w:t>
      </w:r>
      <w:r w:rsidR="00FE673D" w:rsidRPr="00FE673D">
        <w:rPr>
          <w:b/>
        </w:rPr>
        <w:t>Internet Day</w:t>
      </w:r>
      <w:r w:rsidR="00FE673D">
        <w:t xml:space="preserve"> den 11</w:t>
      </w:r>
      <w:r w:rsidR="000202B8">
        <w:t xml:space="preserve"> februari 2014 då</w:t>
      </w:r>
      <w:r w:rsidR="00094C60">
        <w:t xml:space="preserve"> även priset på</w:t>
      </w:r>
      <w:r w:rsidR="007B30E6">
        <w:t xml:space="preserve"> 25 000 kronor </w:t>
      </w:r>
      <w:r w:rsidR="00094C60">
        <w:t xml:space="preserve">delas ut. </w:t>
      </w:r>
      <w:r w:rsidR="007B30E6">
        <w:t xml:space="preserve">  </w:t>
      </w:r>
    </w:p>
    <w:p w14:paraId="50768AA9" w14:textId="77777777" w:rsidR="00C67E78" w:rsidRDefault="00C67E78"/>
    <w:p w14:paraId="37B1EC0C" w14:textId="566DDFB9" w:rsidR="008F617A" w:rsidRDefault="00AC0C67">
      <w:pPr>
        <w:rPr>
          <w:b/>
        </w:rPr>
      </w:pPr>
      <w:r>
        <w:rPr>
          <w:b/>
        </w:rPr>
        <w:t>De nominerade till Surfa Lugnt-priset 2014:</w:t>
      </w:r>
    </w:p>
    <w:p w14:paraId="1D108FDB" w14:textId="77777777" w:rsidR="006A5000" w:rsidRPr="006A5000" w:rsidRDefault="006A5000">
      <w:pPr>
        <w:rPr>
          <w:b/>
        </w:rPr>
      </w:pPr>
    </w:p>
    <w:p w14:paraId="3B7DB550" w14:textId="30E8465D" w:rsidR="002E4510" w:rsidRDefault="00DE615E" w:rsidP="00DE615E">
      <w:pPr>
        <w:pStyle w:val="Liststycke"/>
        <w:numPr>
          <w:ilvl w:val="0"/>
          <w:numId w:val="2"/>
        </w:numPr>
      </w:pPr>
      <w:r>
        <w:t>Storasystrar på nätet,</w:t>
      </w:r>
      <w:r w:rsidR="003607BE">
        <w:t xml:space="preserve"> Tjejzonen</w:t>
      </w:r>
    </w:p>
    <w:p w14:paraId="60A18D43" w14:textId="156B6638" w:rsidR="002E4510" w:rsidRDefault="00DE615E" w:rsidP="00DE615E">
      <w:pPr>
        <w:pStyle w:val="Liststycke"/>
        <w:numPr>
          <w:ilvl w:val="0"/>
          <w:numId w:val="2"/>
        </w:numPr>
      </w:pPr>
      <w:r>
        <w:t>Lupp till handling,</w:t>
      </w:r>
      <w:r w:rsidR="003607BE">
        <w:t xml:space="preserve"> Halmstad kommun</w:t>
      </w:r>
    </w:p>
    <w:p w14:paraId="30B51CF5" w14:textId="12E1331C" w:rsidR="002E4510" w:rsidRDefault="003607BE" w:rsidP="00DE615E">
      <w:pPr>
        <w:pStyle w:val="Liststycke"/>
        <w:numPr>
          <w:ilvl w:val="0"/>
          <w:numId w:val="2"/>
        </w:numPr>
      </w:pPr>
      <w:proofErr w:type="spellStart"/>
      <w:r>
        <w:t>HBTQ</w:t>
      </w:r>
      <w:proofErr w:type="spellEnd"/>
      <w:r>
        <w:t>-kojan</w:t>
      </w:r>
      <w:r w:rsidR="00DE615E">
        <w:t xml:space="preserve"> </w:t>
      </w:r>
    </w:p>
    <w:p w14:paraId="2F249FC6" w14:textId="6A05576B" w:rsidR="002E4510" w:rsidRDefault="00FE2939" w:rsidP="00DE615E">
      <w:pPr>
        <w:pStyle w:val="Liststycke"/>
        <w:numPr>
          <w:ilvl w:val="0"/>
          <w:numId w:val="2"/>
        </w:numPr>
      </w:pPr>
      <w:proofErr w:type="spellStart"/>
      <w:r>
        <w:t>IKT</w:t>
      </w:r>
      <w:proofErr w:type="spellEnd"/>
      <w:r>
        <w:t>-fritids,</w:t>
      </w:r>
      <w:r w:rsidR="00DE615E">
        <w:t xml:space="preserve"> </w:t>
      </w:r>
      <w:proofErr w:type="spellStart"/>
      <w:r w:rsidR="00DE615E">
        <w:t>Sågtorpsskolan</w:t>
      </w:r>
      <w:proofErr w:type="spellEnd"/>
    </w:p>
    <w:p w14:paraId="2B122E52" w14:textId="70694DF9" w:rsidR="002E4510" w:rsidRDefault="00DE615E" w:rsidP="00DE615E">
      <w:pPr>
        <w:pStyle w:val="Liststycke"/>
        <w:numPr>
          <w:ilvl w:val="0"/>
          <w:numId w:val="2"/>
        </w:numPr>
      </w:pPr>
      <w:r>
        <w:t>Panda Planet</w:t>
      </w:r>
    </w:p>
    <w:p w14:paraId="7387CCE3" w14:textId="4CE9555B" w:rsidR="002E4510" w:rsidRDefault="003607BE" w:rsidP="00DE615E">
      <w:pPr>
        <w:pStyle w:val="Liststycke"/>
        <w:numPr>
          <w:ilvl w:val="0"/>
          <w:numId w:val="2"/>
        </w:numPr>
      </w:pPr>
      <w:r>
        <w:t>U</w:t>
      </w:r>
      <w:r w:rsidR="008F617A">
        <w:t>MO</w:t>
      </w:r>
      <w:r w:rsidR="00DE615E">
        <w:t xml:space="preserve"> </w:t>
      </w:r>
    </w:p>
    <w:p w14:paraId="54A41278" w14:textId="77777777" w:rsidR="00E56105" w:rsidRDefault="00DE615E" w:rsidP="00DE615E">
      <w:pPr>
        <w:pStyle w:val="Liststycke"/>
        <w:numPr>
          <w:ilvl w:val="0"/>
          <w:numId w:val="2"/>
        </w:numPr>
      </w:pPr>
      <w:r>
        <w:t>BRIS</w:t>
      </w:r>
      <w:r w:rsidR="008F617A">
        <w:t>-chatten</w:t>
      </w:r>
    </w:p>
    <w:p w14:paraId="3BCC1D25" w14:textId="5B026E39" w:rsidR="00FB044F" w:rsidRDefault="00FE2939" w:rsidP="00DE615E">
      <w:pPr>
        <w:pStyle w:val="Liststycke"/>
        <w:numPr>
          <w:ilvl w:val="0"/>
          <w:numId w:val="2"/>
        </w:numPr>
      </w:pPr>
      <w:r>
        <w:t>Närpolisen,</w:t>
      </w:r>
      <w:r w:rsidR="00E56105">
        <w:t xml:space="preserve"> Karlskrona</w:t>
      </w:r>
      <w:r w:rsidR="00DE615E">
        <w:t xml:space="preserve"> </w:t>
      </w:r>
    </w:p>
    <w:p w14:paraId="34FB9B3F" w14:textId="77777777" w:rsidR="00A226BC" w:rsidRDefault="00A226BC" w:rsidP="00A226BC"/>
    <w:p w14:paraId="231371B8" w14:textId="77777777" w:rsidR="00A226BC" w:rsidRPr="006A5000" w:rsidRDefault="00A226BC" w:rsidP="00A226BC">
      <w:pPr>
        <w:rPr>
          <w:b/>
        </w:rPr>
      </w:pPr>
      <w:r w:rsidRPr="006A5000">
        <w:rPr>
          <w:b/>
        </w:rPr>
        <w:t xml:space="preserve">För mer information kontakta: </w:t>
      </w:r>
    </w:p>
    <w:p w14:paraId="3BFE64B4" w14:textId="77777777" w:rsidR="00A226BC" w:rsidRDefault="00A226BC" w:rsidP="00A226BC">
      <w:r>
        <w:t>Marko Määttä, projektledare Surfa Lugnt</w:t>
      </w:r>
    </w:p>
    <w:p w14:paraId="296A2476" w14:textId="77777777" w:rsidR="00A226BC" w:rsidRDefault="00A226BC" w:rsidP="00A226BC">
      <w:r>
        <w:t>marko@surfalugnt.se</w:t>
      </w:r>
    </w:p>
    <w:p w14:paraId="680578E3" w14:textId="77777777" w:rsidR="00A226BC" w:rsidRDefault="00A226BC" w:rsidP="00A226BC">
      <w:r>
        <w:t>0708-65 40 81</w:t>
      </w:r>
    </w:p>
    <w:p w14:paraId="2992B3A7" w14:textId="77777777" w:rsidR="0003301D" w:rsidRDefault="0003301D" w:rsidP="002E4510"/>
    <w:p w14:paraId="74E00145" w14:textId="77777777" w:rsidR="00FB044F" w:rsidRPr="006A5000" w:rsidRDefault="00FB044F" w:rsidP="002E4510">
      <w:pPr>
        <w:rPr>
          <w:b/>
        </w:rPr>
      </w:pPr>
      <w:r w:rsidRPr="006A5000">
        <w:rPr>
          <w:b/>
        </w:rPr>
        <w:t>Om Surfa Lugnt-priset</w:t>
      </w:r>
    </w:p>
    <w:p w14:paraId="509DBD69" w14:textId="6662C51F" w:rsidR="00C95C54" w:rsidRDefault="00FB044F" w:rsidP="002E4510">
      <w:r>
        <w:t>Det finns många bra interneti</w:t>
      </w:r>
      <w:r w:rsidR="00A15617">
        <w:t xml:space="preserve">nsatser i Sverige </w:t>
      </w:r>
      <w:r w:rsidR="00AC0C67">
        <w:t>som sällan</w:t>
      </w:r>
      <w:r w:rsidR="00A15617">
        <w:t xml:space="preserve"> får </w:t>
      </w:r>
      <w:r>
        <w:t xml:space="preserve">den uppmärksamhet de förtjänar. </w:t>
      </w:r>
      <w:r w:rsidR="005E73B0">
        <w:t xml:space="preserve">Surfa Lugnt vill lyfta fram de organisationer som genom satsningar vill verka för ungdomars och vuxnas kommunikation på nätet. </w:t>
      </w:r>
      <w:r>
        <w:t xml:space="preserve">Därför har Surfa Lugnt-priset instiftats </w:t>
      </w:r>
      <w:r w:rsidR="00DF0661">
        <w:t xml:space="preserve">där vinnaren får 25 000 kronor för </w:t>
      </w:r>
      <w:r>
        <w:t>fortsatt utveckling av projektet.</w:t>
      </w:r>
    </w:p>
    <w:p w14:paraId="453C8366" w14:textId="77777777" w:rsidR="009F2973" w:rsidRDefault="009F2973" w:rsidP="002E4510"/>
    <w:p w14:paraId="6688250D" w14:textId="77777777" w:rsidR="009F2973" w:rsidRDefault="009F2973" w:rsidP="002E4510"/>
    <w:sectPr w:rsidR="009F2973" w:rsidSect="006347D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F259B" w14:textId="77777777" w:rsidR="00FE673D" w:rsidRDefault="00FE673D" w:rsidP="00FE673D">
      <w:r>
        <w:separator/>
      </w:r>
    </w:p>
  </w:endnote>
  <w:endnote w:type="continuationSeparator" w:id="0">
    <w:p w14:paraId="4A616438" w14:textId="77777777" w:rsidR="00FE673D" w:rsidRDefault="00FE673D" w:rsidP="00FE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72167" w14:textId="77777777" w:rsidR="00FE673D" w:rsidRDefault="00FE673D" w:rsidP="00FE673D">
      <w:r>
        <w:separator/>
      </w:r>
    </w:p>
  </w:footnote>
  <w:footnote w:type="continuationSeparator" w:id="0">
    <w:p w14:paraId="5AFD2A35" w14:textId="77777777" w:rsidR="00FE673D" w:rsidRDefault="00FE673D" w:rsidP="00FE67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C5DF2" w14:textId="6D10D7B1" w:rsidR="00FE673D" w:rsidRPr="00FE673D" w:rsidRDefault="00FE673D" w:rsidP="00FE673D">
    <w:pPr>
      <w:pStyle w:val="Sidhuvud"/>
    </w:pPr>
    <w:r>
      <w:tab/>
    </w:r>
    <w:r>
      <w:tab/>
    </w:r>
    <w:r>
      <w:rPr>
        <w:b/>
        <w:noProof/>
        <w:sz w:val="28"/>
      </w:rPr>
      <w:drawing>
        <wp:inline distT="0" distB="0" distL="0" distR="0" wp14:anchorId="6622EA44" wp14:editId="6482129C">
          <wp:extent cx="3022600" cy="596900"/>
          <wp:effectExtent l="25400" t="0" r="0" b="0"/>
          <wp:docPr id="1" name="B 1" descr="surfalugn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 1" descr="surfalugnt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0" cy="59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25200"/>
    <w:multiLevelType w:val="hybridMultilevel"/>
    <w:tmpl w:val="FD6CDA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46914"/>
    <w:multiLevelType w:val="hybridMultilevel"/>
    <w:tmpl w:val="E26CECB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76"/>
    <w:rsid w:val="000202B8"/>
    <w:rsid w:val="0003301D"/>
    <w:rsid w:val="0003381F"/>
    <w:rsid w:val="00094C60"/>
    <w:rsid w:val="000B5241"/>
    <w:rsid w:val="00251B78"/>
    <w:rsid w:val="00283D76"/>
    <w:rsid w:val="002E4510"/>
    <w:rsid w:val="003607BE"/>
    <w:rsid w:val="00384545"/>
    <w:rsid w:val="004545D4"/>
    <w:rsid w:val="0053134B"/>
    <w:rsid w:val="005E73B0"/>
    <w:rsid w:val="005F2EEB"/>
    <w:rsid w:val="006347DA"/>
    <w:rsid w:val="006A5000"/>
    <w:rsid w:val="00741BF4"/>
    <w:rsid w:val="007B30E6"/>
    <w:rsid w:val="00822892"/>
    <w:rsid w:val="008F617A"/>
    <w:rsid w:val="008F79AB"/>
    <w:rsid w:val="009F2973"/>
    <w:rsid w:val="00A15617"/>
    <w:rsid w:val="00A226BC"/>
    <w:rsid w:val="00AC0C67"/>
    <w:rsid w:val="00B649FC"/>
    <w:rsid w:val="00C312B7"/>
    <w:rsid w:val="00C4641D"/>
    <w:rsid w:val="00C67E78"/>
    <w:rsid w:val="00C95C54"/>
    <w:rsid w:val="00DE615E"/>
    <w:rsid w:val="00DF0661"/>
    <w:rsid w:val="00E56105"/>
    <w:rsid w:val="00FB044F"/>
    <w:rsid w:val="00FE2939"/>
    <w:rsid w:val="00FE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CA5E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E67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E451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E673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FE673D"/>
  </w:style>
  <w:style w:type="paragraph" w:styleId="Sidfot">
    <w:name w:val="footer"/>
    <w:basedOn w:val="Normal"/>
    <w:link w:val="SidfotChar"/>
    <w:uiPriority w:val="99"/>
    <w:unhideWhenUsed/>
    <w:rsid w:val="00FE673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FE673D"/>
  </w:style>
  <w:style w:type="paragraph" w:styleId="Bubbeltext">
    <w:name w:val="Balloon Text"/>
    <w:basedOn w:val="Normal"/>
    <w:link w:val="BubbeltextChar"/>
    <w:uiPriority w:val="99"/>
    <w:semiHidden/>
    <w:unhideWhenUsed/>
    <w:rsid w:val="00FE673D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E673D"/>
    <w:rPr>
      <w:rFonts w:ascii="Lucida Grande" w:hAnsi="Lucida Grande" w:cs="Lucida Grande"/>
      <w:sz w:val="18"/>
      <w:szCs w:val="18"/>
    </w:rPr>
  </w:style>
  <w:style w:type="character" w:customStyle="1" w:styleId="Rubrik1Char">
    <w:name w:val="Rubrik 1 Char"/>
    <w:basedOn w:val="Standardstycketypsnitt"/>
    <w:link w:val="Rubrik1"/>
    <w:uiPriority w:val="9"/>
    <w:rsid w:val="00FE673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E67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E451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E673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FE673D"/>
  </w:style>
  <w:style w:type="paragraph" w:styleId="Sidfot">
    <w:name w:val="footer"/>
    <w:basedOn w:val="Normal"/>
    <w:link w:val="SidfotChar"/>
    <w:uiPriority w:val="99"/>
    <w:unhideWhenUsed/>
    <w:rsid w:val="00FE673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FE673D"/>
  </w:style>
  <w:style w:type="paragraph" w:styleId="Bubbeltext">
    <w:name w:val="Balloon Text"/>
    <w:basedOn w:val="Normal"/>
    <w:link w:val="BubbeltextChar"/>
    <w:uiPriority w:val="99"/>
    <w:semiHidden/>
    <w:unhideWhenUsed/>
    <w:rsid w:val="00FE673D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E673D"/>
    <w:rPr>
      <w:rFonts w:ascii="Lucida Grande" w:hAnsi="Lucida Grande" w:cs="Lucida Grande"/>
      <w:sz w:val="18"/>
      <w:szCs w:val="18"/>
    </w:rPr>
  </w:style>
  <w:style w:type="character" w:customStyle="1" w:styleId="Rubrik1Char">
    <w:name w:val="Rubrik 1 Char"/>
    <w:basedOn w:val="Standardstycketypsnitt"/>
    <w:link w:val="Rubrik1"/>
    <w:uiPriority w:val="9"/>
    <w:rsid w:val="00FE673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1344</Characters>
  <Application>Microsoft Macintosh Word</Application>
  <DocSecurity>0</DocSecurity>
  <Lines>40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Surfa Lugnt</Company>
  <LinksUpToDate>false</LinksUpToDate>
  <CharactersWithSpaces>1562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Maria Lagerkvist</cp:lastModifiedBy>
  <cp:revision>3</cp:revision>
  <dcterms:created xsi:type="dcterms:W3CDTF">2013-12-16T08:16:00Z</dcterms:created>
  <dcterms:modified xsi:type="dcterms:W3CDTF">2013-12-17T09:31:00Z</dcterms:modified>
  <cp:category/>
</cp:coreProperties>
</file>