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66" w:rsidRDefault="00477D66" w:rsidP="00F86CB0">
      <w:pPr>
        <w:tabs>
          <w:tab w:val="left" w:pos="6237"/>
        </w:tabs>
        <w:spacing w:after="0" w:line="240" w:lineRule="auto"/>
        <w:rPr>
          <w:sz w:val="28"/>
          <w:szCs w:val="28"/>
          <w:u w:val="single"/>
        </w:rPr>
      </w:pPr>
    </w:p>
    <w:p w:rsidR="00BB5A34" w:rsidRDefault="00356137" w:rsidP="00F86CB0">
      <w:pPr>
        <w:tabs>
          <w:tab w:val="left" w:pos="6237"/>
        </w:tabs>
        <w:spacing w:after="0" w:line="240" w:lineRule="auto"/>
      </w:pPr>
      <w:r>
        <w:rPr>
          <w:sz w:val="28"/>
          <w:szCs w:val="28"/>
        </w:rPr>
        <w:tab/>
      </w:r>
      <w:r w:rsidR="00E507FF">
        <w:t>Press</w:t>
      </w:r>
      <w:r w:rsidR="00477D66">
        <w:t>meddelande</w:t>
      </w:r>
      <w:r w:rsidR="00F86CB0">
        <w:t xml:space="preserve">, </w:t>
      </w:r>
      <w:proofErr w:type="gramStart"/>
      <w:r w:rsidR="00CE64B2">
        <w:t>2013-</w:t>
      </w:r>
      <w:r w:rsidR="00172CEC">
        <w:t>05</w:t>
      </w:r>
      <w:proofErr w:type="gramEnd"/>
      <w:r w:rsidR="00172CEC">
        <w:t>-xx</w:t>
      </w:r>
      <w:r w:rsidR="00F86CB0">
        <w:t xml:space="preserve"> </w:t>
      </w:r>
      <w:r w:rsidR="00BB5A34">
        <w:br/>
      </w:r>
    </w:p>
    <w:p w:rsidR="00CE64B2" w:rsidRPr="00CE64B2" w:rsidRDefault="00053155" w:rsidP="00356137">
      <w:pPr>
        <w:tabs>
          <w:tab w:val="left" w:pos="623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Lönebranschen i Skåneregionen växer</w:t>
      </w:r>
    </w:p>
    <w:p w:rsidR="007E0EEF" w:rsidRPr="00264485" w:rsidRDefault="00424A4B" w:rsidP="00356137">
      <w:pPr>
        <w:tabs>
          <w:tab w:val="left" w:pos="6237"/>
        </w:tabs>
        <w:spacing w:after="0" w:line="240" w:lineRule="auto"/>
        <w:rPr>
          <w:sz w:val="50"/>
          <w:szCs w:val="50"/>
        </w:rPr>
      </w:pPr>
      <w:proofErr w:type="spellStart"/>
      <w:r>
        <w:rPr>
          <w:sz w:val="50"/>
          <w:szCs w:val="50"/>
        </w:rPr>
        <w:t>Kontek</w:t>
      </w:r>
      <w:proofErr w:type="spellEnd"/>
      <w:r>
        <w:rPr>
          <w:sz w:val="50"/>
          <w:szCs w:val="50"/>
        </w:rPr>
        <w:t xml:space="preserve"> </w:t>
      </w:r>
      <w:r w:rsidR="00053155">
        <w:rPr>
          <w:sz w:val="50"/>
          <w:szCs w:val="50"/>
        </w:rPr>
        <w:t>rekryterar fler och byter kontor</w:t>
      </w:r>
    </w:p>
    <w:p w:rsidR="00BD1FB9" w:rsidRPr="00AD7ED8" w:rsidRDefault="00BB5A34" w:rsidP="00172CEC">
      <w:pPr>
        <w:rPr>
          <w:b/>
          <w:sz w:val="20"/>
          <w:szCs w:val="20"/>
        </w:rPr>
      </w:pPr>
      <w:r w:rsidRPr="00E1344F">
        <w:rPr>
          <w:b/>
          <w:sz w:val="24"/>
          <w:szCs w:val="24"/>
        </w:rPr>
        <w:br/>
      </w:r>
      <w:r w:rsidR="0051190C" w:rsidRPr="00172CEC">
        <w:rPr>
          <w:b/>
          <w:color w:val="000000" w:themeColor="text1"/>
          <w:sz w:val="20"/>
          <w:szCs w:val="20"/>
        </w:rPr>
        <w:t xml:space="preserve">Löneföretaget </w:t>
      </w:r>
      <w:proofErr w:type="spellStart"/>
      <w:r w:rsidR="00424A4B" w:rsidRPr="00172CEC">
        <w:rPr>
          <w:b/>
          <w:color w:val="000000" w:themeColor="text1"/>
          <w:sz w:val="20"/>
          <w:szCs w:val="20"/>
        </w:rPr>
        <w:t>Kontek</w:t>
      </w:r>
      <w:proofErr w:type="spellEnd"/>
      <w:r w:rsidR="00424A4B" w:rsidRPr="00172CEC">
        <w:rPr>
          <w:b/>
          <w:color w:val="000000" w:themeColor="text1"/>
          <w:sz w:val="20"/>
          <w:szCs w:val="20"/>
        </w:rPr>
        <w:t xml:space="preserve"> </w:t>
      </w:r>
      <w:r w:rsidR="00172CEC" w:rsidRPr="00172CEC">
        <w:rPr>
          <w:b/>
          <w:sz w:val="20"/>
          <w:szCs w:val="20"/>
        </w:rPr>
        <w:t xml:space="preserve">väljer nu att </w:t>
      </w:r>
      <w:r w:rsidR="00172CEC">
        <w:rPr>
          <w:b/>
          <w:sz w:val="20"/>
          <w:szCs w:val="20"/>
        </w:rPr>
        <w:t>öka tillväxttakten</w:t>
      </w:r>
      <w:r w:rsidR="00172CEC" w:rsidRPr="00172CEC">
        <w:rPr>
          <w:b/>
          <w:sz w:val="20"/>
          <w:szCs w:val="20"/>
        </w:rPr>
        <w:t xml:space="preserve"> i Skåneregionen genom att rekrytera fler medarbetare. Företaget har dessutom flyttat in i nya lokaler för att ha bättre möjligheter att ta emot kunder. </w:t>
      </w:r>
      <w:r w:rsidR="00172CEC">
        <w:rPr>
          <w:b/>
          <w:sz w:val="20"/>
          <w:szCs w:val="20"/>
        </w:rPr>
        <w:br/>
      </w:r>
      <w:r w:rsidR="00172CEC" w:rsidRPr="00172CEC">
        <w:rPr>
          <w:b/>
          <w:sz w:val="20"/>
          <w:szCs w:val="20"/>
        </w:rPr>
        <w:t xml:space="preserve">– Vi vill erbjuda både befintliga och nya kunder vår bästa service. Då behöver vi ha rätt kompetens och lokaler som passar vår verksamhet här i Malmö, säger Martin Malmberg, Affärsområdeschef för utbildning och konsultation på </w:t>
      </w:r>
      <w:proofErr w:type="spellStart"/>
      <w:r w:rsidR="00172CEC" w:rsidRPr="00172CEC">
        <w:rPr>
          <w:b/>
          <w:sz w:val="20"/>
          <w:szCs w:val="20"/>
        </w:rPr>
        <w:t>Kontek</w:t>
      </w:r>
      <w:proofErr w:type="spellEnd"/>
      <w:r w:rsidR="00172CEC" w:rsidRPr="00172CEC">
        <w:rPr>
          <w:b/>
          <w:sz w:val="20"/>
          <w:szCs w:val="20"/>
        </w:rPr>
        <w:t xml:space="preserve">. </w:t>
      </w:r>
      <w:r w:rsidR="00172CEC" w:rsidRPr="00172CEC">
        <w:rPr>
          <w:b/>
          <w:color w:val="FF0000"/>
          <w:sz w:val="20"/>
          <w:szCs w:val="20"/>
        </w:rPr>
        <w:t xml:space="preserve"> </w:t>
      </w:r>
    </w:p>
    <w:p w:rsidR="00172CEC" w:rsidRPr="00172CEC" w:rsidRDefault="00172CEC" w:rsidP="00172CEC">
      <w:pPr>
        <w:rPr>
          <w:rFonts w:eastAsia="Times New Roman" w:cs="Arial"/>
          <w:color w:val="444444"/>
          <w:sz w:val="20"/>
          <w:szCs w:val="20"/>
          <w:shd w:val="clear" w:color="auto" w:fill="FFFFFF"/>
        </w:rPr>
      </w:pPr>
      <w:proofErr w:type="spellStart"/>
      <w:r w:rsidRPr="00172CEC">
        <w:rPr>
          <w:sz w:val="20"/>
          <w:szCs w:val="20"/>
        </w:rPr>
        <w:t>Kontek</w:t>
      </w:r>
      <w:proofErr w:type="spellEnd"/>
      <w:r w:rsidRPr="00172CEC">
        <w:rPr>
          <w:sz w:val="20"/>
          <w:szCs w:val="20"/>
        </w:rPr>
        <w:t xml:space="preserve">, som erbjuder </w:t>
      </w:r>
      <w:r w:rsidRPr="00172CEC">
        <w:rPr>
          <w:rFonts w:eastAsia="Times New Roman" w:cs="Arial"/>
          <w:sz w:val="20"/>
          <w:szCs w:val="20"/>
          <w:shd w:val="clear" w:color="auto" w:fill="FFFFFF"/>
        </w:rPr>
        <w:t>produkter och tjänster inom löneadministration</w:t>
      </w:r>
      <w:r w:rsidRPr="00172CEC">
        <w:rPr>
          <w:sz w:val="20"/>
          <w:szCs w:val="20"/>
        </w:rPr>
        <w:t>, har redan etablerade kontor i Stockholm, Göteborg och Ljungby. S</w:t>
      </w:r>
      <w:r w:rsidRPr="00172CEC">
        <w:rPr>
          <w:rFonts w:eastAsia="Times New Roman" w:cs="Arial"/>
          <w:sz w:val="20"/>
          <w:szCs w:val="20"/>
          <w:shd w:val="clear" w:color="auto" w:fill="FFFFFF"/>
        </w:rPr>
        <w:t>edan 2011 har de även haft ett mindre kontor i Malmö</w:t>
      </w:r>
      <w:r w:rsidRPr="00172CEC">
        <w:rPr>
          <w:rFonts w:eastAsia="Times New Roman" w:cs="Arial"/>
          <w:color w:val="444444"/>
          <w:sz w:val="20"/>
          <w:szCs w:val="20"/>
          <w:shd w:val="clear" w:color="auto" w:fill="FFFFFF"/>
        </w:rPr>
        <w:t xml:space="preserve">. </w:t>
      </w:r>
      <w:r w:rsidRPr="00172CEC">
        <w:rPr>
          <w:sz w:val="20"/>
          <w:szCs w:val="20"/>
        </w:rPr>
        <w:t xml:space="preserve">Nu expanderar </w:t>
      </w:r>
      <w:proofErr w:type="spellStart"/>
      <w:r>
        <w:rPr>
          <w:sz w:val="20"/>
          <w:szCs w:val="20"/>
        </w:rPr>
        <w:t>Kontek</w:t>
      </w:r>
      <w:proofErr w:type="spellEnd"/>
      <w:r w:rsidRPr="00172CEC">
        <w:rPr>
          <w:sz w:val="20"/>
          <w:szCs w:val="20"/>
        </w:rPr>
        <w:t xml:space="preserve"> i Skåneregionen</w:t>
      </w:r>
      <w:r w:rsidR="00A54AA2">
        <w:rPr>
          <w:sz w:val="20"/>
          <w:szCs w:val="20"/>
        </w:rPr>
        <w:t xml:space="preserve"> genom att</w:t>
      </w:r>
      <w:r w:rsidRPr="00172CEC">
        <w:rPr>
          <w:sz w:val="20"/>
          <w:szCs w:val="20"/>
        </w:rPr>
        <w:t xml:space="preserve"> rekryte</w:t>
      </w:r>
      <w:r>
        <w:rPr>
          <w:sz w:val="20"/>
          <w:szCs w:val="20"/>
        </w:rPr>
        <w:t>ra ytterligare två medarbetare</w:t>
      </w:r>
      <w:r w:rsidR="00A54AA2">
        <w:rPr>
          <w:sz w:val="20"/>
          <w:szCs w:val="20"/>
        </w:rPr>
        <w:t>. Att flytta in i</w:t>
      </w:r>
      <w:r w:rsidRPr="00172CEC">
        <w:rPr>
          <w:sz w:val="20"/>
          <w:szCs w:val="20"/>
        </w:rPr>
        <w:t xml:space="preserve"> nya lokalerna </w:t>
      </w:r>
      <w:r w:rsidR="00A54AA2">
        <w:rPr>
          <w:sz w:val="20"/>
          <w:szCs w:val="20"/>
        </w:rPr>
        <w:t>blir</w:t>
      </w:r>
      <w:r w:rsidRPr="00172CEC">
        <w:rPr>
          <w:sz w:val="20"/>
          <w:szCs w:val="20"/>
        </w:rPr>
        <w:t xml:space="preserve"> ett sätt att möta marknaden</w:t>
      </w:r>
      <w:r>
        <w:rPr>
          <w:sz w:val="20"/>
          <w:szCs w:val="20"/>
        </w:rPr>
        <w:t>s efterfrågan</w:t>
      </w:r>
      <w:r w:rsidRPr="00172CEC">
        <w:rPr>
          <w:sz w:val="20"/>
          <w:szCs w:val="20"/>
        </w:rPr>
        <w:t xml:space="preserve"> och bli mer tillgänglig för kunderna.</w:t>
      </w:r>
    </w:p>
    <w:p w:rsidR="00172CEC" w:rsidRPr="00172CEC" w:rsidRDefault="00172CEC" w:rsidP="00172CEC">
      <w:pPr>
        <w:rPr>
          <w:sz w:val="20"/>
          <w:szCs w:val="20"/>
        </w:rPr>
      </w:pPr>
      <w:r w:rsidRPr="00172CEC">
        <w:rPr>
          <w:sz w:val="20"/>
          <w:szCs w:val="20"/>
        </w:rPr>
        <w:t xml:space="preserve">– </w:t>
      </w:r>
      <w:r>
        <w:rPr>
          <w:sz w:val="20"/>
          <w:szCs w:val="20"/>
        </w:rPr>
        <w:t>A</w:t>
      </w:r>
      <w:r w:rsidRPr="00172CEC">
        <w:rPr>
          <w:sz w:val="20"/>
          <w:szCs w:val="20"/>
        </w:rPr>
        <w:t>llt fler företag ser över sina löneprocesser</w:t>
      </w:r>
      <w:r>
        <w:rPr>
          <w:sz w:val="20"/>
          <w:szCs w:val="20"/>
        </w:rPr>
        <w:t xml:space="preserve"> och då</w:t>
      </w:r>
      <w:r w:rsidRPr="00172CEC">
        <w:rPr>
          <w:sz w:val="20"/>
          <w:szCs w:val="20"/>
        </w:rPr>
        <w:t xml:space="preserve"> känns det helt rätt att expandera vårt kontor i Malmö med både säljare och konsulter. Vi arbetar för att ha absolut bäst rykte i hela branschen och </w:t>
      </w:r>
      <w:r>
        <w:rPr>
          <w:sz w:val="20"/>
          <w:szCs w:val="20"/>
        </w:rPr>
        <w:t>vi</w:t>
      </w:r>
      <w:r w:rsidRPr="00172CEC">
        <w:rPr>
          <w:sz w:val="20"/>
          <w:szCs w:val="20"/>
        </w:rPr>
        <w:t xml:space="preserve"> måste finnas nära kunderna, säger Maria Ericsson, vd för </w:t>
      </w:r>
      <w:proofErr w:type="spellStart"/>
      <w:r w:rsidRPr="00172CEC">
        <w:rPr>
          <w:sz w:val="20"/>
          <w:szCs w:val="20"/>
        </w:rPr>
        <w:t>Kontek</w:t>
      </w:r>
      <w:proofErr w:type="spellEnd"/>
      <w:r w:rsidRPr="00172CEC">
        <w:rPr>
          <w:sz w:val="20"/>
          <w:szCs w:val="20"/>
        </w:rPr>
        <w:t xml:space="preserve">. </w:t>
      </w:r>
    </w:p>
    <w:p w:rsidR="00172CEC" w:rsidRPr="00172CEC" w:rsidRDefault="00172CEC" w:rsidP="00172CEC">
      <w:pPr>
        <w:rPr>
          <w:sz w:val="20"/>
          <w:szCs w:val="20"/>
        </w:rPr>
      </w:pPr>
      <w:r w:rsidRPr="00172CEC">
        <w:rPr>
          <w:b/>
          <w:sz w:val="20"/>
          <w:szCs w:val="20"/>
        </w:rPr>
        <w:t xml:space="preserve">– </w:t>
      </w:r>
      <w:r w:rsidRPr="00172CEC">
        <w:rPr>
          <w:sz w:val="20"/>
          <w:szCs w:val="20"/>
        </w:rPr>
        <w:t xml:space="preserve">Nu har vi </w:t>
      </w:r>
      <w:r>
        <w:rPr>
          <w:sz w:val="20"/>
          <w:szCs w:val="20"/>
        </w:rPr>
        <w:t xml:space="preserve">större </w:t>
      </w:r>
      <w:r w:rsidRPr="00172CEC">
        <w:rPr>
          <w:sz w:val="20"/>
          <w:szCs w:val="20"/>
        </w:rPr>
        <w:t>möjlighete</w:t>
      </w:r>
      <w:r>
        <w:rPr>
          <w:sz w:val="20"/>
          <w:szCs w:val="20"/>
        </w:rPr>
        <w:t>r</w:t>
      </w:r>
      <w:r w:rsidRPr="00172CEC">
        <w:rPr>
          <w:sz w:val="20"/>
          <w:szCs w:val="20"/>
        </w:rPr>
        <w:t xml:space="preserve"> att </w:t>
      </w:r>
      <w:r w:rsidR="00A54AA2">
        <w:rPr>
          <w:sz w:val="20"/>
          <w:szCs w:val="20"/>
        </w:rPr>
        <w:t>vara närvarande</w:t>
      </w:r>
      <w:r w:rsidRPr="00172CEC">
        <w:rPr>
          <w:sz w:val="20"/>
          <w:szCs w:val="20"/>
        </w:rPr>
        <w:t xml:space="preserve"> hos våra kunder </w:t>
      </w:r>
      <w:r w:rsidR="00A54AA2">
        <w:rPr>
          <w:sz w:val="20"/>
          <w:szCs w:val="20"/>
        </w:rPr>
        <w:t>och</w:t>
      </w:r>
      <w:r w:rsidRPr="00172CEC">
        <w:rPr>
          <w:sz w:val="20"/>
          <w:szCs w:val="20"/>
        </w:rPr>
        <w:t xml:space="preserve"> kunderna kan även komma till oss för att exempelvis delta i olika typer av utbildningar, säger Martin Malmberg, </w:t>
      </w:r>
      <w:r>
        <w:rPr>
          <w:sz w:val="20"/>
          <w:szCs w:val="20"/>
        </w:rPr>
        <w:t>a</w:t>
      </w:r>
      <w:r w:rsidRPr="00172CEC">
        <w:rPr>
          <w:sz w:val="20"/>
          <w:szCs w:val="20"/>
        </w:rPr>
        <w:t xml:space="preserve">ffärsområdeschef för utbildning och konsultation på </w:t>
      </w:r>
      <w:proofErr w:type="spellStart"/>
      <w:r w:rsidRPr="00172CEC">
        <w:rPr>
          <w:sz w:val="20"/>
          <w:szCs w:val="20"/>
        </w:rPr>
        <w:t>Kontek</w:t>
      </w:r>
      <w:proofErr w:type="spellEnd"/>
      <w:r w:rsidRPr="00172CEC">
        <w:rPr>
          <w:sz w:val="20"/>
          <w:szCs w:val="20"/>
        </w:rPr>
        <w:t xml:space="preserve">.  </w:t>
      </w:r>
    </w:p>
    <w:p w:rsidR="00172CEC" w:rsidRPr="00172CEC" w:rsidRDefault="00172CEC" w:rsidP="00172CEC">
      <w:pPr>
        <w:rPr>
          <w:sz w:val="20"/>
          <w:szCs w:val="20"/>
        </w:rPr>
      </w:pPr>
      <w:r w:rsidRPr="00172CEC">
        <w:rPr>
          <w:sz w:val="20"/>
          <w:szCs w:val="20"/>
        </w:rPr>
        <w:t>Malmökontoret ansvarar för både försäljning, utbildning och ko</w:t>
      </w:r>
      <w:bookmarkStart w:id="0" w:name="_GoBack"/>
      <w:bookmarkEnd w:id="0"/>
      <w:r w:rsidRPr="00172CEC">
        <w:rPr>
          <w:sz w:val="20"/>
          <w:szCs w:val="20"/>
        </w:rPr>
        <w:t xml:space="preserve">nsultation. </w:t>
      </w:r>
    </w:p>
    <w:p w:rsidR="00172CEC" w:rsidRPr="00172CEC" w:rsidRDefault="00172CEC" w:rsidP="00172CEC">
      <w:pPr>
        <w:rPr>
          <w:b/>
          <w:sz w:val="20"/>
          <w:szCs w:val="20"/>
        </w:rPr>
      </w:pPr>
      <w:r w:rsidRPr="00172CEC">
        <w:rPr>
          <w:sz w:val="20"/>
          <w:szCs w:val="20"/>
        </w:rPr>
        <w:t>– Våra lokala kontor är viktiga</w:t>
      </w:r>
      <w:r w:rsidR="00A54AA2">
        <w:rPr>
          <w:sz w:val="20"/>
          <w:szCs w:val="20"/>
        </w:rPr>
        <w:t xml:space="preserve"> och självständiga</w:t>
      </w:r>
      <w:r w:rsidRPr="00172CEC">
        <w:rPr>
          <w:sz w:val="20"/>
          <w:szCs w:val="20"/>
        </w:rPr>
        <w:t xml:space="preserve">. Ambitionen är att utveckla kontoret ännu mer för att bli en stark partner i Skåneregionen med bästa tänkbara service, säger Maria Ericsson, vd för </w:t>
      </w:r>
      <w:proofErr w:type="spellStart"/>
      <w:r w:rsidRPr="00172CEC">
        <w:rPr>
          <w:sz w:val="20"/>
          <w:szCs w:val="20"/>
        </w:rPr>
        <w:t>Kontek</w:t>
      </w:r>
      <w:proofErr w:type="spellEnd"/>
      <w:r w:rsidRPr="00172CEC">
        <w:rPr>
          <w:sz w:val="20"/>
          <w:szCs w:val="20"/>
        </w:rPr>
        <w:t xml:space="preserve">. </w:t>
      </w:r>
    </w:p>
    <w:p w:rsidR="00BB027F" w:rsidRPr="00BB027F" w:rsidRDefault="00BB027F" w:rsidP="00BB027F">
      <w:pPr>
        <w:spacing w:after="60" w:line="240" w:lineRule="auto"/>
        <w:rPr>
          <w:sz w:val="20"/>
          <w:szCs w:val="20"/>
        </w:rPr>
      </w:pPr>
    </w:p>
    <w:p w:rsidR="00BB027F" w:rsidRPr="00BB027F" w:rsidRDefault="00BB027F" w:rsidP="00BB027F">
      <w:pPr>
        <w:spacing w:after="60" w:line="240" w:lineRule="auto"/>
        <w:rPr>
          <w:sz w:val="20"/>
          <w:szCs w:val="20"/>
        </w:rPr>
      </w:pPr>
    </w:p>
    <w:p w:rsidR="00256BB4" w:rsidRPr="00433E7C" w:rsidRDefault="00256BB4" w:rsidP="00356137">
      <w:pPr>
        <w:spacing w:after="0" w:line="240" w:lineRule="auto"/>
        <w:rPr>
          <w:b/>
          <w:sz w:val="20"/>
          <w:szCs w:val="20"/>
        </w:rPr>
      </w:pPr>
    </w:p>
    <w:p w:rsidR="00A55E49" w:rsidRPr="00433E7C" w:rsidRDefault="00A55E49" w:rsidP="00356137">
      <w:pPr>
        <w:spacing w:after="0" w:line="240" w:lineRule="auto"/>
        <w:rPr>
          <w:b/>
          <w:sz w:val="20"/>
          <w:szCs w:val="20"/>
        </w:rPr>
      </w:pPr>
      <w:r w:rsidRPr="00433E7C">
        <w:rPr>
          <w:b/>
          <w:sz w:val="20"/>
          <w:szCs w:val="20"/>
        </w:rPr>
        <w:t>För mer information</w:t>
      </w:r>
      <w:r w:rsidR="00BB5A34" w:rsidRPr="00433E7C">
        <w:rPr>
          <w:b/>
          <w:sz w:val="20"/>
          <w:szCs w:val="20"/>
        </w:rPr>
        <w:t>, vänligen kontakta:</w:t>
      </w:r>
    </w:p>
    <w:p w:rsidR="00202F09" w:rsidRPr="00202F09" w:rsidRDefault="00433DF8" w:rsidP="00356137">
      <w:pPr>
        <w:spacing w:after="0" w:line="240" w:lineRule="auto"/>
        <w:rPr>
          <w:rFonts w:cstheme="minorHAnsi"/>
          <w:sz w:val="20"/>
          <w:szCs w:val="20"/>
        </w:rPr>
      </w:pPr>
      <w:r w:rsidRPr="00202F09">
        <w:rPr>
          <w:rFonts w:cstheme="minorHAnsi"/>
          <w:sz w:val="20"/>
          <w:szCs w:val="20"/>
        </w:rPr>
        <w:t>Magnus Sjöbäck, presskontakt</w:t>
      </w:r>
      <w:r w:rsidRPr="00202F09">
        <w:rPr>
          <w:rFonts w:cstheme="minorHAnsi"/>
          <w:sz w:val="20"/>
          <w:szCs w:val="20"/>
        </w:rPr>
        <w:br/>
      </w:r>
      <w:r w:rsidR="00A55E49" w:rsidRPr="00202F09">
        <w:rPr>
          <w:rFonts w:cstheme="minorHAnsi"/>
          <w:sz w:val="20"/>
          <w:szCs w:val="20"/>
        </w:rPr>
        <w:t xml:space="preserve">070-445 15 99, </w:t>
      </w:r>
      <w:hyperlink r:id="rId8" w:history="1">
        <w:r w:rsidR="00202F09" w:rsidRPr="00202F09">
          <w:rPr>
            <w:rStyle w:val="Hyperlnk"/>
            <w:rFonts w:cstheme="minorHAnsi"/>
            <w:sz w:val="20"/>
            <w:szCs w:val="20"/>
          </w:rPr>
          <w:t>magnus.sjoback@valentin.se</w:t>
        </w:r>
      </w:hyperlink>
    </w:p>
    <w:p w:rsidR="00202F09" w:rsidRDefault="00202F09" w:rsidP="00356137">
      <w:pPr>
        <w:spacing w:after="0" w:line="240" w:lineRule="auto"/>
        <w:rPr>
          <w:rFonts w:cstheme="minorHAnsi"/>
          <w:sz w:val="20"/>
          <w:szCs w:val="20"/>
        </w:rPr>
      </w:pPr>
    </w:p>
    <w:p w:rsidR="00202F09" w:rsidRPr="00FF1478" w:rsidRDefault="00FF1478" w:rsidP="00356137">
      <w:pPr>
        <w:spacing w:after="0" w:line="240" w:lineRule="auto"/>
        <w:rPr>
          <w:rFonts w:cstheme="minorHAnsi"/>
          <w:sz w:val="20"/>
          <w:szCs w:val="20"/>
        </w:rPr>
      </w:pPr>
      <w:r w:rsidRPr="00FF1478">
        <w:rPr>
          <w:rFonts w:cstheme="minorHAnsi"/>
          <w:sz w:val="20"/>
          <w:szCs w:val="20"/>
        </w:rPr>
        <w:t xml:space="preserve">Maria Ericsson, vd Kontek </w:t>
      </w:r>
    </w:p>
    <w:p w:rsidR="00202F09" w:rsidRPr="00FF1478" w:rsidRDefault="00FF1478" w:rsidP="00356137">
      <w:pPr>
        <w:spacing w:after="0" w:line="240" w:lineRule="auto"/>
        <w:rPr>
          <w:rFonts w:cstheme="minorHAnsi"/>
          <w:sz w:val="20"/>
          <w:szCs w:val="20"/>
        </w:rPr>
      </w:pPr>
      <w:r w:rsidRPr="00FF1478">
        <w:rPr>
          <w:rFonts w:cstheme="minorHAnsi"/>
          <w:color w:val="000000"/>
          <w:sz w:val="20"/>
          <w:szCs w:val="20"/>
          <w:shd w:val="clear" w:color="auto" w:fill="FFFFFF"/>
        </w:rPr>
        <w:t>070-2697741</w:t>
      </w:r>
      <w:r w:rsidR="00202F09" w:rsidRPr="00FF1478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hyperlink r:id="rId9" w:history="1">
        <w:r w:rsidRPr="00FF1478">
          <w:rPr>
            <w:rStyle w:val="Hyperlnk"/>
            <w:rFonts w:cstheme="minorHAnsi"/>
            <w:sz w:val="20"/>
            <w:szCs w:val="20"/>
          </w:rPr>
          <w:t>maria.ericsson@kontek.se</w:t>
        </w:r>
      </w:hyperlink>
    </w:p>
    <w:p w:rsidR="00172CEC" w:rsidRPr="00FF1478" w:rsidRDefault="00172CEC">
      <w:pPr>
        <w:spacing w:after="0" w:line="240" w:lineRule="auto"/>
        <w:rPr>
          <w:rFonts w:cstheme="minorHAnsi"/>
          <w:sz w:val="20"/>
          <w:szCs w:val="20"/>
        </w:rPr>
      </w:pPr>
    </w:p>
    <w:sectPr w:rsidR="00172CEC" w:rsidRPr="00FF1478" w:rsidSect="00DB092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EE" w:rsidRDefault="00E816EE" w:rsidP="007E0EEF">
      <w:pPr>
        <w:spacing w:after="0" w:line="240" w:lineRule="auto"/>
      </w:pPr>
      <w:r>
        <w:separator/>
      </w:r>
    </w:p>
  </w:endnote>
  <w:endnote w:type="continuationSeparator" w:id="0">
    <w:p w:rsidR="00E816EE" w:rsidRDefault="00E816EE" w:rsidP="007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EE" w:rsidRPr="00964C33" w:rsidRDefault="00E816EE">
    <w:pPr>
      <w:pStyle w:val="Sidfot"/>
      <w:rPr>
        <w:sz w:val="18"/>
        <w:szCs w:val="18"/>
      </w:rPr>
    </w:pPr>
    <w:proofErr w:type="spellStart"/>
    <w:r w:rsidRPr="00964C33">
      <w:rPr>
        <w:b/>
        <w:color w:val="555555"/>
        <w:sz w:val="18"/>
        <w:szCs w:val="18"/>
        <w:shd w:val="clear" w:color="auto" w:fill="FFFFFF"/>
      </w:rPr>
      <w:t>Kontek</w:t>
    </w:r>
    <w:proofErr w:type="spellEnd"/>
    <w:r w:rsidRPr="00964C33">
      <w:rPr>
        <w:color w:val="555555"/>
        <w:sz w:val="18"/>
        <w:szCs w:val="18"/>
        <w:shd w:val="clear" w:color="auto" w:fill="FFFFFF"/>
      </w:rPr>
      <w:t xml:space="preserve"> är e</w:t>
    </w:r>
    <w:r>
      <w:rPr>
        <w:color w:val="555555"/>
        <w:sz w:val="18"/>
        <w:szCs w:val="18"/>
        <w:shd w:val="clear" w:color="auto" w:fill="FFFFFF"/>
      </w:rPr>
      <w:t>tt</w:t>
    </w:r>
    <w:r w:rsidRPr="00964C33">
      <w:rPr>
        <w:color w:val="555555"/>
        <w:sz w:val="18"/>
        <w:szCs w:val="18"/>
        <w:shd w:val="clear" w:color="auto" w:fill="FFFFFF"/>
      </w:rPr>
      <w:t xml:space="preserve"> av Sveriges ledande specialistbolag inom löneadmin</w:t>
    </w:r>
    <w:r w:rsidR="00806A3D">
      <w:rPr>
        <w:color w:val="555555"/>
        <w:sz w:val="18"/>
        <w:szCs w:val="18"/>
        <w:shd w:val="clear" w:color="auto" w:fill="FFFFFF"/>
      </w:rPr>
      <w:t>i</w:t>
    </w:r>
    <w:r w:rsidRPr="00964C33">
      <w:rPr>
        <w:color w:val="555555"/>
        <w:sz w:val="18"/>
        <w:szCs w:val="18"/>
        <w:shd w:val="clear" w:color="auto" w:fill="FFFFFF"/>
      </w:rPr>
      <w:t xml:space="preserve">stration. Företaget erbjuder både outsourcing och programvara för lönehantering till små och medelstora företag samt utbildningar, konsultation och andra löneadministrativa tjänster. </w:t>
    </w:r>
    <w:proofErr w:type="spellStart"/>
    <w:r w:rsidRPr="00964C33">
      <w:rPr>
        <w:color w:val="555555"/>
        <w:sz w:val="18"/>
        <w:szCs w:val="18"/>
        <w:shd w:val="clear" w:color="auto" w:fill="FFFFFF"/>
      </w:rPr>
      <w:t>Kontek</w:t>
    </w:r>
    <w:proofErr w:type="spellEnd"/>
    <w:r w:rsidRPr="00964C33">
      <w:rPr>
        <w:color w:val="555555"/>
        <w:sz w:val="18"/>
        <w:szCs w:val="18"/>
        <w:shd w:val="clear" w:color="auto" w:fill="FFFFFF"/>
      </w:rPr>
      <w:t xml:space="preserve"> är privatägt med </w:t>
    </w:r>
    <w:r>
      <w:rPr>
        <w:color w:val="555555"/>
        <w:sz w:val="18"/>
        <w:szCs w:val="18"/>
        <w:shd w:val="clear" w:color="auto" w:fill="FFFFFF"/>
      </w:rPr>
      <w:t>75</w:t>
    </w:r>
    <w:r w:rsidRPr="00964C33">
      <w:rPr>
        <w:color w:val="555555"/>
        <w:sz w:val="18"/>
        <w:szCs w:val="18"/>
        <w:shd w:val="clear" w:color="auto" w:fill="FFFFFF"/>
      </w:rPr>
      <w:t xml:space="preserve"> medarbetare och har kontor i Stockholm, Göteborg, Malmö och huvudkontor i Ljungby. </w:t>
    </w:r>
    <w:hyperlink r:id="rId1" w:history="1">
      <w:r w:rsidRPr="00964C33">
        <w:rPr>
          <w:rStyle w:val="Hyperlnk"/>
          <w:sz w:val="18"/>
          <w:szCs w:val="18"/>
          <w:shd w:val="clear" w:color="auto" w:fill="FFFFFF"/>
        </w:rPr>
        <w:t>www.kontek.se</w:t>
      </w:r>
    </w:hyperlink>
    <w:r w:rsidRPr="00964C33">
      <w:rPr>
        <w:color w:val="555555"/>
        <w:sz w:val="18"/>
        <w:szCs w:val="18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EE" w:rsidRDefault="00E816EE" w:rsidP="007E0EEF">
      <w:pPr>
        <w:spacing w:after="0" w:line="240" w:lineRule="auto"/>
      </w:pPr>
      <w:r>
        <w:separator/>
      </w:r>
    </w:p>
  </w:footnote>
  <w:footnote w:type="continuationSeparator" w:id="0">
    <w:p w:rsidR="00E816EE" w:rsidRDefault="00E816EE" w:rsidP="007E0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EE" w:rsidRDefault="00E816EE" w:rsidP="007E0EEF">
    <w:pPr>
      <w:pStyle w:val="Sidhuvud"/>
      <w:jc w:val="center"/>
    </w:pPr>
    <w:r>
      <w:rPr>
        <w:noProof/>
      </w:rPr>
      <w:drawing>
        <wp:inline distT="0" distB="0" distL="0" distR="0" wp14:anchorId="12A45CCB" wp14:editId="46889244">
          <wp:extent cx="2173856" cy="629163"/>
          <wp:effectExtent l="0" t="0" r="0" b="0"/>
          <wp:docPr id="2" name="Bildobjekt 2" descr="Kontek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ntek 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745" cy="629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CC6"/>
    <w:multiLevelType w:val="hybridMultilevel"/>
    <w:tmpl w:val="74E845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EF"/>
    <w:rsid w:val="00012E25"/>
    <w:rsid w:val="00026094"/>
    <w:rsid w:val="0003250D"/>
    <w:rsid w:val="00033E1C"/>
    <w:rsid w:val="00053155"/>
    <w:rsid w:val="00057F76"/>
    <w:rsid w:val="000863CF"/>
    <w:rsid w:val="000A2940"/>
    <w:rsid w:val="000D4C39"/>
    <w:rsid w:val="000E5092"/>
    <w:rsid w:val="0010093E"/>
    <w:rsid w:val="00110977"/>
    <w:rsid w:val="00113AE2"/>
    <w:rsid w:val="0011571F"/>
    <w:rsid w:val="00167B4B"/>
    <w:rsid w:val="00172CEC"/>
    <w:rsid w:val="00177882"/>
    <w:rsid w:val="00190384"/>
    <w:rsid w:val="001A08D6"/>
    <w:rsid w:val="001B0D5C"/>
    <w:rsid w:val="001B29DE"/>
    <w:rsid w:val="001B4315"/>
    <w:rsid w:val="001F21CE"/>
    <w:rsid w:val="001F2C5A"/>
    <w:rsid w:val="001F6EB7"/>
    <w:rsid w:val="00202F09"/>
    <w:rsid w:val="00205173"/>
    <w:rsid w:val="00205ECC"/>
    <w:rsid w:val="002061AA"/>
    <w:rsid w:val="00212CEE"/>
    <w:rsid w:val="002140FE"/>
    <w:rsid w:val="00224989"/>
    <w:rsid w:val="00252B5B"/>
    <w:rsid w:val="00252C6F"/>
    <w:rsid w:val="00256BB4"/>
    <w:rsid w:val="00262479"/>
    <w:rsid w:val="00264485"/>
    <w:rsid w:val="002724BE"/>
    <w:rsid w:val="00273A0A"/>
    <w:rsid w:val="002846E6"/>
    <w:rsid w:val="00290849"/>
    <w:rsid w:val="002A02C3"/>
    <w:rsid w:val="002D2B92"/>
    <w:rsid w:val="002D7D31"/>
    <w:rsid w:val="002E3B42"/>
    <w:rsid w:val="003450F9"/>
    <w:rsid w:val="00356137"/>
    <w:rsid w:val="00371EC8"/>
    <w:rsid w:val="00375423"/>
    <w:rsid w:val="003773DC"/>
    <w:rsid w:val="00392FCF"/>
    <w:rsid w:val="003A04AD"/>
    <w:rsid w:val="003A63FE"/>
    <w:rsid w:val="003D57D9"/>
    <w:rsid w:val="004123FE"/>
    <w:rsid w:val="004246AA"/>
    <w:rsid w:val="00424A4B"/>
    <w:rsid w:val="0043320B"/>
    <w:rsid w:val="00433DF8"/>
    <w:rsid w:val="00433E7C"/>
    <w:rsid w:val="0043623D"/>
    <w:rsid w:val="00440E93"/>
    <w:rsid w:val="00475FD3"/>
    <w:rsid w:val="00477D66"/>
    <w:rsid w:val="0048624F"/>
    <w:rsid w:val="004A1B6A"/>
    <w:rsid w:val="004A5750"/>
    <w:rsid w:val="004A6F58"/>
    <w:rsid w:val="004B3459"/>
    <w:rsid w:val="004C4185"/>
    <w:rsid w:val="004C7DC0"/>
    <w:rsid w:val="004D02D1"/>
    <w:rsid w:val="004D0488"/>
    <w:rsid w:val="004F1DFA"/>
    <w:rsid w:val="00502A42"/>
    <w:rsid w:val="0051190C"/>
    <w:rsid w:val="0051489E"/>
    <w:rsid w:val="00515740"/>
    <w:rsid w:val="00521BC6"/>
    <w:rsid w:val="005524DC"/>
    <w:rsid w:val="00564CBA"/>
    <w:rsid w:val="00565005"/>
    <w:rsid w:val="00581721"/>
    <w:rsid w:val="00595D35"/>
    <w:rsid w:val="005A2F9C"/>
    <w:rsid w:val="005B0000"/>
    <w:rsid w:val="005B354F"/>
    <w:rsid w:val="005C0DF2"/>
    <w:rsid w:val="005D5B39"/>
    <w:rsid w:val="005F0531"/>
    <w:rsid w:val="005F4EF2"/>
    <w:rsid w:val="006109CD"/>
    <w:rsid w:val="00645E04"/>
    <w:rsid w:val="00656BC7"/>
    <w:rsid w:val="00657E3C"/>
    <w:rsid w:val="00671FCB"/>
    <w:rsid w:val="00674EDE"/>
    <w:rsid w:val="006A1A22"/>
    <w:rsid w:val="006A4EE9"/>
    <w:rsid w:val="006B44EA"/>
    <w:rsid w:val="006D5DFC"/>
    <w:rsid w:val="006F4C13"/>
    <w:rsid w:val="00715F66"/>
    <w:rsid w:val="00740546"/>
    <w:rsid w:val="0074396E"/>
    <w:rsid w:val="00766FEF"/>
    <w:rsid w:val="00767062"/>
    <w:rsid w:val="0078270B"/>
    <w:rsid w:val="007854C9"/>
    <w:rsid w:val="00785745"/>
    <w:rsid w:val="00790EA4"/>
    <w:rsid w:val="007966EC"/>
    <w:rsid w:val="007A06BE"/>
    <w:rsid w:val="007A4F28"/>
    <w:rsid w:val="007E0EEF"/>
    <w:rsid w:val="007E2F4A"/>
    <w:rsid w:val="007E3CC6"/>
    <w:rsid w:val="007F5ED8"/>
    <w:rsid w:val="00804DE1"/>
    <w:rsid w:val="00806A3D"/>
    <w:rsid w:val="00810820"/>
    <w:rsid w:val="0081652E"/>
    <w:rsid w:val="00822BD1"/>
    <w:rsid w:val="00827B90"/>
    <w:rsid w:val="008317E2"/>
    <w:rsid w:val="00840251"/>
    <w:rsid w:val="00864B99"/>
    <w:rsid w:val="00865C67"/>
    <w:rsid w:val="00886A86"/>
    <w:rsid w:val="008A04E2"/>
    <w:rsid w:val="008A2F1C"/>
    <w:rsid w:val="008B0EE6"/>
    <w:rsid w:val="008C4600"/>
    <w:rsid w:val="008F23E4"/>
    <w:rsid w:val="008F3191"/>
    <w:rsid w:val="00912A58"/>
    <w:rsid w:val="009158EE"/>
    <w:rsid w:val="00915BD2"/>
    <w:rsid w:val="0092083C"/>
    <w:rsid w:val="009266E9"/>
    <w:rsid w:val="00933BC3"/>
    <w:rsid w:val="009364C1"/>
    <w:rsid w:val="00944FF5"/>
    <w:rsid w:val="009467E8"/>
    <w:rsid w:val="0095524E"/>
    <w:rsid w:val="00964C33"/>
    <w:rsid w:val="00973A12"/>
    <w:rsid w:val="009A72B9"/>
    <w:rsid w:val="009E1950"/>
    <w:rsid w:val="009F1112"/>
    <w:rsid w:val="009F49A6"/>
    <w:rsid w:val="009F62E1"/>
    <w:rsid w:val="00A06E6B"/>
    <w:rsid w:val="00A243FB"/>
    <w:rsid w:val="00A4001F"/>
    <w:rsid w:val="00A45677"/>
    <w:rsid w:val="00A528AD"/>
    <w:rsid w:val="00A54AA2"/>
    <w:rsid w:val="00A55E49"/>
    <w:rsid w:val="00A56D68"/>
    <w:rsid w:val="00A663AB"/>
    <w:rsid w:val="00A667F1"/>
    <w:rsid w:val="00A729EE"/>
    <w:rsid w:val="00A8133E"/>
    <w:rsid w:val="00A853FA"/>
    <w:rsid w:val="00A92375"/>
    <w:rsid w:val="00A92AAD"/>
    <w:rsid w:val="00AA6D7A"/>
    <w:rsid w:val="00AB5434"/>
    <w:rsid w:val="00AD2F06"/>
    <w:rsid w:val="00AD7ED8"/>
    <w:rsid w:val="00AE3AF9"/>
    <w:rsid w:val="00AF08A2"/>
    <w:rsid w:val="00AF2D47"/>
    <w:rsid w:val="00B139A3"/>
    <w:rsid w:val="00B2151B"/>
    <w:rsid w:val="00B4554B"/>
    <w:rsid w:val="00B51311"/>
    <w:rsid w:val="00B608D8"/>
    <w:rsid w:val="00B61574"/>
    <w:rsid w:val="00B72913"/>
    <w:rsid w:val="00B762E1"/>
    <w:rsid w:val="00BB027F"/>
    <w:rsid w:val="00BB38E7"/>
    <w:rsid w:val="00BB5A34"/>
    <w:rsid w:val="00BC1823"/>
    <w:rsid w:val="00BD1FB9"/>
    <w:rsid w:val="00BD41B6"/>
    <w:rsid w:val="00BF2AC0"/>
    <w:rsid w:val="00C222E9"/>
    <w:rsid w:val="00C2529C"/>
    <w:rsid w:val="00C30E98"/>
    <w:rsid w:val="00C30FB5"/>
    <w:rsid w:val="00C36946"/>
    <w:rsid w:val="00C403D3"/>
    <w:rsid w:val="00C47FB4"/>
    <w:rsid w:val="00C57843"/>
    <w:rsid w:val="00C63424"/>
    <w:rsid w:val="00C64CB0"/>
    <w:rsid w:val="00C8046C"/>
    <w:rsid w:val="00C943D6"/>
    <w:rsid w:val="00CA77FE"/>
    <w:rsid w:val="00CB1AFF"/>
    <w:rsid w:val="00CB7B5C"/>
    <w:rsid w:val="00CD672E"/>
    <w:rsid w:val="00CE2724"/>
    <w:rsid w:val="00CE64B2"/>
    <w:rsid w:val="00D0098C"/>
    <w:rsid w:val="00D151BA"/>
    <w:rsid w:val="00D261A4"/>
    <w:rsid w:val="00D57E9E"/>
    <w:rsid w:val="00D6110C"/>
    <w:rsid w:val="00D729CF"/>
    <w:rsid w:val="00D72CA7"/>
    <w:rsid w:val="00D741D2"/>
    <w:rsid w:val="00D90CCB"/>
    <w:rsid w:val="00D91F09"/>
    <w:rsid w:val="00DA66D3"/>
    <w:rsid w:val="00DB0921"/>
    <w:rsid w:val="00DB0B40"/>
    <w:rsid w:val="00DD2A3B"/>
    <w:rsid w:val="00DD2C01"/>
    <w:rsid w:val="00DD2C5E"/>
    <w:rsid w:val="00DE496E"/>
    <w:rsid w:val="00E00715"/>
    <w:rsid w:val="00E1242E"/>
    <w:rsid w:val="00E1344F"/>
    <w:rsid w:val="00E13E59"/>
    <w:rsid w:val="00E46560"/>
    <w:rsid w:val="00E507FF"/>
    <w:rsid w:val="00E51ECB"/>
    <w:rsid w:val="00E816EE"/>
    <w:rsid w:val="00E82505"/>
    <w:rsid w:val="00EB27D7"/>
    <w:rsid w:val="00EC53D5"/>
    <w:rsid w:val="00EC5997"/>
    <w:rsid w:val="00EF433F"/>
    <w:rsid w:val="00EF7753"/>
    <w:rsid w:val="00F16908"/>
    <w:rsid w:val="00F17DA3"/>
    <w:rsid w:val="00F21066"/>
    <w:rsid w:val="00F43A10"/>
    <w:rsid w:val="00F545D0"/>
    <w:rsid w:val="00F67BE5"/>
    <w:rsid w:val="00F86CB0"/>
    <w:rsid w:val="00FA0600"/>
    <w:rsid w:val="00FB1AFF"/>
    <w:rsid w:val="00FB3BBD"/>
    <w:rsid w:val="00FD0204"/>
    <w:rsid w:val="00FD4BBB"/>
    <w:rsid w:val="00FF1478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E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0EEF"/>
  </w:style>
  <w:style w:type="paragraph" w:styleId="Sidfot">
    <w:name w:val="footer"/>
    <w:basedOn w:val="Normal"/>
    <w:link w:val="SidfotChar"/>
    <w:uiPriority w:val="99"/>
    <w:unhideWhenUsed/>
    <w:rsid w:val="007E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0EEF"/>
  </w:style>
  <w:style w:type="paragraph" w:styleId="Ballongtext">
    <w:name w:val="Balloon Text"/>
    <w:basedOn w:val="Normal"/>
    <w:link w:val="BallongtextChar"/>
    <w:uiPriority w:val="99"/>
    <w:semiHidden/>
    <w:unhideWhenUsed/>
    <w:rsid w:val="007E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EE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4567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A1A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E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0EEF"/>
  </w:style>
  <w:style w:type="paragraph" w:styleId="Sidfot">
    <w:name w:val="footer"/>
    <w:basedOn w:val="Normal"/>
    <w:link w:val="SidfotChar"/>
    <w:uiPriority w:val="99"/>
    <w:unhideWhenUsed/>
    <w:rsid w:val="007E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0EEF"/>
  </w:style>
  <w:style w:type="paragraph" w:styleId="Ballongtext">
    <w:name w:val="Balloon Text"/>
    <w:basedOn w:val="Normal"/>
    <w:link w:val="BallongtextChar"/>
    <w:uiPriority w:val="99"/>
    <w:semiHidden/>
    <w:unhideWhenUsed/>
    <w:rsid w:val="007E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EE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4567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A1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nus.sjoback@valentin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a.ericsson@kontek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nte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7171</TotalTime>
  <Pages>1</Pages>
  <Words>320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HugesMarinaAB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Sjöbäck</dc:creator>
  <cp:lastModifiedBy>Magnus Sjöbäck</cp:lastModifiedBy>
  <cp:revision>7</cp:revision>
  <cp:lastPrinted>2013-04-25T09:31:00Z</cp:lastPrinted>
  <dcterms:created xsi:type="dcterms:W3CDTF">2013-05-07T12:04:00Z</dcterms:created>
  <dcterms:modified xsi:type="dcterms:W3CDTF">2013-05-13T11:46:00Z</dcterms:modified>
</cp:coreProperties>
</file>