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0F9" w:rsidRPr="0056790D" w:rsidRDefault="007C00F9" w:rsidP="007C00F9">
      <w:pPr>
        <w:spacing w:line="360" w:lineRule="auto"/>
        <w:rPr>
          <w:i/>
        </w:rPr>
      </w:pPr>
      <w:r w:rsidRPr="0056790D">
        <w:rPr>
          <w:i/>
        </w:rPr>
        <w:t>Pressmeddelande för omedelbar publicering</w:t>
      </w:r>
    </w:p>
    <w:p w:rsidR="007C00F9" w:rsidRPr="0056790D" w:rsidRDefault="007C00F9" w:rsidP="007C00F9">
      <w:pPr>
        <w:spacing w:line="360" w:lineRule="auto"/>
        <w:rPr>
          <w:b/>
        </w:rPr>
      </w:pPr>
    </w:p>
    <w:p w:rsidR="007C00F9" w:rsidRPr="0056790D" w:rsidRDefault="007C00F9" w:rsidP="007C00F9">
      <w:pPr>
        <w:spacing w:line="360" w:lineRule="auto"/>
        <w:rPr>
          <w:b/>
          <w:sz w:val="32"/>
        </w:rPr>
      </w:pPr>
      <w:proofErr w:type="spellStart"/>
      <w:r w:rsidRPr="0056790D">
        <w:rPr>
          <w:b/>
          <w:sz w:val="32"/>
        </w:rPr>
        <w:t>HusmanHagberg</w:t>
      </w:r>
      <w:proofErr w:type="spellEnd"/>
      <w:r w:rsidRPr="0056790D">
        <w:rPr>
          <w:b/>
          <w:sz w:val="32"/>
        </w:rPr>
        <w:t xml:space="preserve"> sätter kundernas kreativitet på tapeten.</w:t>
      </w:r>
    </w:p>
    <w:p w:rsidR="007C00F9" w:rsidRPr="0056790D" w:rsidRDefault="007C00F9" w:rsidP="007C00F9">
      <w:pPr>
        <w:rPr>
          <w:b/>
        </w:rPr>
      </w:pPr>
    </w:p>
    <w:p w:rsidR="007C00F9" w:rsidRPr="0056790D" w:rsidRDefault="007C00F9" w:rsidP="007C00F9">
      <w:pPr>
        <w:spacing w:line="360" w:lineRule="auto"/>
        <w:rPr>
          <w:b/>
        </w:rPr>
      </w:pPr>
      <w:r w:rsidRPr="0056790D">
        <w:rPr>
          <w:b/>
        </w:rPr>
        <w:t xml:space="preserve">Nu kan man äntligen få den tapet man alltid drömt om. I alla fall om man får tro fastighetsmäklarkedjan </w:t>
      </w:r>
      <w:proofErr w:type="spellStart"/>
      <w:r w:rsidRPr="0056790D">
        <w:rPr>
          <w:b/>
        </w:rPr>
        <w:t>HusmanHagberg</w:t>
      </w:r>
      <w:proofErr w:type="spellEnd"/>
      <w:r w:rsidRPr="0056790D">
        <w:rPr>
          <w:b/>
        </w:rPr>
        <w:t xml:space="preserve"> som låter kunderna designa sin egen drömtapet på nätet. Det hela är en tävling och vinnaren får sin tapetdesign tillverkad. Samtliga deltagande kreationer kommer dessutom att kunna beställas genom samarbetspartnern Mr </w:t>
      </w:r>
      <w:proofErr w:type="spellStart"/>
      <w:r w:rsidRPr="0056790D">
        <w:rPr>
          <w:b/>
        </w:rPr>
        <w:t>Perswall</w:t>
      </w:r>
      <w:proofErr w:type="spellEnd"/>
      <w:r w:rsidRPr="0056790D">
        <w:rPr>
          <w:b/>
        </w:rPr>
        <w:t>.</w:t>
      </w:r>
    </w:p>
    <w:p w:rsidR="007C00F9" w:rsidRPr="0056790D" w:rsidRDefault="007C00F9" w:rsidP="007C00F9">
      <w:pPr>
        <w:spacing w:line="360" w:lineRule="auto"/>
      </w:pPr>
    </w:p>
    <w:p w:rsidR="007C00F9" w:rsidRPr="0056790D" w:rsidRDefault="007C00F9" w:rsidP="007C00F9">
      <w:pPr>
        <w:spacing w:line="360" w:lineRule="auto"/>
      </w:pPr>
      <w:r w:rsidRPr="0056790D">
        <w:t xml:space="preserve">Tävlingen är ett led i </w:t>
      </w:r>
      <w:proofErr w:type="spellStart"/>
      <w:r w:rsidRPr="0056790D">
        <w:t>HusmanHagbergs</w:t>
      </w:r>
      <w:proofErr w:type="spellEnd"/>
      <w:r w:rsidRPr="0056790D">
        <w:t xml:space="preserve"> satsning på sin nya tjänst ”Kommande”. </w:t>
      </w:r>
      <w:r w:rsidR="00056598" w:rsidRPr="0056790D">
        <w:t>Kommande</w:t>
      </w:r>
      <w:r w:rsidRPr="0056790D">
        <w:t xml:space="preserve"> är skräddarsydd för alla kunder som går i säljtankar men inte är beredda att sätta igång direkt. Istället lägger man upp en plan där man hinner gå igenom bostaden ordentligt och se vilka saker som kan förbättras och på så sätt höja värdet. Under tiden marknadsför </w:t>
      </w:r>
      <w:proofErr w:type="spellStart"/>
      <w:r w:rsidRPr="0056790D">
        <w:t>HusmanHagberg</w:t>
      </w:r>
      <w:proofErr w:type="spellEnd"/>
      <w:r w:rsidRPr="0056790D">
        <w:t xml:space="preserve"> bostaden genom att ge spekulanterna en liten förhandstitt. Ett sätt att flagga för att ett nytt, spännande objekt är på gång. Ett sätt att kittla marknaden.</w:t>
      </w:r>
    </w:p>
    <w:p w:rsidR="007C00F9" w:rsidRPr="0056790D" w:rsidRDefault="007C00F9" w:rsidP="007C00F9">
      <w:pPr>
        <w:spacing w:line="360" w:lineRule="auto"/>
      </w:pPr>
    </w:p>
    <w:p w:rsidR="007C00F9" w:rsidRPr="0056790D" w:rsidRDefault="00056598" w:rsidP="007C00F9">
      <w:pPr>
        <w:spacing w:line="360" w:lineRule="auto"/>
        <w:rPr>
          <w:b/>
        </w:rPr>
      </w:pPr>
      <w:r w:rsidRPr="0056790D">
        <w:rPr>
          <w:b/>
        </w:rPr>
        <w:t xml:space="preserve">Kommande är ett </w:t>
      </w:r>
      <w:r w:rsidR="007C00F9" w:rsidRPr="0056790D">
        <w:rPr>
          <w:b/>
        </w:rPr>
        <w:t>nytt sätt att börja sälja redan innan man säljer</w:t>
      </w:r>
    </w:p>
    <w:p w:rsidR="007C00F9" w:rsidRPr="0056790D" w:rsidRDefault="007C00F9" w:rsidP="007C00F9">
      <w:pPr>
        <w:spacing w:line="360" w:lineRule="auto"/>
      </w:pPr>
      <w:r w:rsidRPr="0056790D">
        <w:t>Spekulanter är välkomna att höra av sig till mäklaren som kan informera och höra efter om deras</w:t>
      </w:r>
      <w:bookmarkStart w:id="0" w:name="_GoBack"/>
      <w:bookmarkEnd w:id="0"/>
      <w:r w:rsidRPr="0056790D">
        <w:t xml:space="preserve"> önskemål. På så sätt kan säljaren till och med prioritera vilka förbättringsåtgärder som är mest angelägna för målgruppen. När det väl är dags för visning har man hunnit bygga upp stora förväntningar som också kan infrias.</w:t>
      </w:r>
    </w:p>
    <w:p w:rsidR="007C00F9" w:rsidRPr="0056790D" w:rsidRDefault="007C00F9" w:rsidP="007C00F9">
      <w:pPr>
        <w:spacing w:line="360" w:lineRule="auto"/>
        <w:rPr>
          <w:b/>
        </w:rPr>
      </w:pPr>
    </w:p>
    <w:p w:rsidR="007C00F9" w:rsidRPr="0056790D" w:rsidRDefault="007C00F9" w:rsidP="007C00F9">
      <w:pPr>
        <w:spacing w:line="360" w:lineRule="auto"/>
        <w:rPr>
          <w:b/>
        </w:rPr>
      </w:pPr>
      <w:r w:rsidRPr="0056790D">
        <w:rPr>
          <w:b/>
        </w:rPr>
        <w:t>Ett personligare uttryck i inredning</w:t>
      </w:r>
    </w:p>
    <w:p w:rsidR="007C00F9" w:rsidRPr="0056790D" w:rsidRDefault="007C00F9" w:rsidP="007C00F9">
      <w:pPr>
        <w:spacing w:line="360" w:lineRule="auto"/>
      </w:pPr>
      <w:r w:rsidRPr="0056790D">
        <w:t>– Vi mäklare</w:t>
      </w:r>
      <w:r w:rsidR="00056598" w:rsidRPr="0056790D">
        <w:t xml:space="preserve"> får ibland kritik för</w:t>
      </w:r>
      <w:r w:rsidRPr="0056790D">
        <w:t xml:space="preserve"> ibland för att inredningarna blir allt mer tillrättalagda och opersonliga. Vi tyckte därför att det passade bra att låta</w:t>
      </w:r>
      <w:r w:rsidR="00056598" w:rsidRPr="0056790D">
        <w:t xml:space="preserve"> människor</w:t>
      </w:r>
      <w:r w:rsidRPr="0056790D">
        <w:t xml:space="preserve"> ge sina personliga vinklingar på drömtapeten. Vi vet också att </w:t>
      </w:r>
      <w:r w:rsidR="007E3E84">
        <w:t>många köpare</w:t>
      </w:r>
      <w:r w:rsidRPr="0056790D">
        <w:t xml:space="preserve"> uppskattar ett hem som inte är allt för neutralt. Dessutom är ju alla välkomna att delta och vinna den perfekta tapeten att sätta upp i sitt nya hem, berättar Åsa Davidsson marknadschef på </w:t>
      </w:r>
      <w:proofErr w:type="spellStart"/>
      <w:r w:rsidRPr="0056790D">
        <w:t>HusmanHagberg</w:t>
      </w:r>
      <w:proofErr w:type="spellEnd"/>
      <w:r w:rsidRPr="0056790D">
        <w:t>.</w:t>
      </w:r>
    </w:p>
    <w:p w:rsidR="007C00F9" w:rsidRPr="0056790D" w:rsidRDefault="007C00F9" w:rsidP="007C00F9">
      <w:pPr>
        <w:spacing w:line="360" w:lineRule="auto"/>
      </w:pPr>
    </w:p>
    <w:p w:rsidR="007C00F9" w:rsidRPr="0056790D" w:rsidRDefault="007C00F9" w:rsidP="007C00F9">
      <w:pPr>
        <w:spacing w:line="360" w:lineRule="auto"/>
      </w:pPr>
      <w:r w:rsidRPr="0056790D">
        <w:t xml:space="preserve">Tävlingen pågår t o m </w:t>
      </w:r>
      <w:r w:rsidR="00596DC5" w:rsidRPr="0056790D">
        <w:t>13</w:t>
      </w:r>
      <w:r w:rsidRPr="0056790D">
        <w:t>/</w:t>
      </w:r>
      <w:r w:rsidR="00596DC5" w:rsidRPr="0056790D">
        <w:t>12</w:t>
      </w:r>
      <w:r w:rsidRPr="0056790D">
        <w:t xml:space="preserve"> på </w:t>
      </w:r>
      <w:proofErr w:type="spellStart"/>
      <w:r w:rsidRPr="0056790D">
        <w:t>www.husmanhagbergtavling.se</w:t>
      </w:r>
      <w:proofErr w:type="spellEnd"/>
      <w:r w:rsidRPr="0056790D">
        <w:t xml:space="preserve">. Den arrangeras i samarbete med tapettillverkaren Mr </w:t>
      </w:r>
      <w:proofErr w:type="spellStart"/>
      <w:r w:rsidRPr="0056790D">
        <w:t>Perswall</w:t>
      </w:r>
      <w:proofErr w:type="spellEnd"/>
      <w:r w:rsidRPr="0056790D">
        <w:t xml:space="preserve"> och är framtagen av Rekyl Reklambyrå.</w:t>
      </w:r>
    </w:p>
    <w:p w:rsidR="007C00F9" w:rsidRPr="0056790D" w:rsidRDefault="007C00F9" w:rsidP="007C00F9"/>
    <w:p w:rsidR="007C00F9" w:rsidRPr="0056790D" w:rsidRDefault="007C00F9" w:rsidP="007C00F9">
      <w:pPr>
        <w:rPr>
          <w:i/>
        </w:rPr>
      </w:pPr>
      <w:r w:rsidRPr="0056790D">
        <w:rPr>
          <w:i/>
        </w:rPr>
        <w:t xml:space="preserve">För mer information, kontakta: </w:t>
      </w:r>
    </w:p>
    <w:p w:rsidR="007C00F9" w:rsidRPr="0056790D" w:rsidRDefault="007C00F9" w:rsidP="007C00F9">
      <w:pPr>
        <w:rPr>
          <w:i/>
        </w:rPr>
      </w:pPr>
      <w:r w:rsidRPr="0056790D">
        <w:rPr>
          <w:i/>
        </w:rPr>
        <w:t xml:space="preserve">Åsa Davidsson 070-755 51 07 </w:t>
      </w:r>
    </w:p>
    <w:p w:rsidR="007C00F9" w:rsidRPr="0056790D" w:rsidRDefault="007C00F9" w:rsidP="007C00F9">
      <w:pPr>
        <w:rPr>
          <w:i/>
        </w:rPr>
      </w:pPr>
      <w:r w:rsidRPr="0056790D">
        <w:rPr>
          <w:i/>
        </w:rPr>
        <w:lastRenderedPageBreak/>
        <w:t xml:space="preserve">Marknadschef </w:t>
      </w:r>
      <w:proofErr w:type="spellStart"/>
      <w:r w:rsidRPr="0056790D">
        <w:rPr>
          <w:i/>
        </w:rPr>
        <w:t>HusmanHagberg</w:t>
      </w:r>
      <w:proofErr w:type="spellEnd"/>
    </w:p>
    <w:p w:rsidR="007C00F9" w:rsidRPr="0056790D" w:rsidRDefault="007C00F9" w:rsidP="007C00F9">
      <w:pPr>
        <w:rPr>
          <w:i/>
        </w:rPr>
      </w:pPr>
    </w:p>
    <w:p w:rsidR="007C00F9" w:rsidRPr="0056790D" w:rsidRDefault="007C00F9" w:rsidP="007C00F9">
      <w:pPr>
        <w:rPr>
          <w:i/>
        </w:rPr>
      </w:pPr>
      <w:r w:rsidRPr="0056790D">
        <w:rPr>
          <w:i/>
        </w:rPr>
        <w:t xml:space="preserve">Peter </w:t>
      </w:r>
      <w:proofErr w:type="spellStart"/>
      <w:r w:rsidRPr="0056790D">
        <w:rPr>
          <w:i/>
        </w:rPr>
        <w:t>Algebäck</w:t>
      </w:r>
      <w:proofErr w:type="spellEnd"/>
      <w:r w:rsidRPr="0056790D">
        <w:rPr>
          <w:i/>
        </w:rPr>
        <w:t xml:space="preserve"> 070-859 17 </w:t>
      </w:r>
      <w:proofErr w:type="spellStart"/>
      <w:r w:rsidRPr="0056790D">
        <w:rPr>
          <w:i/>
        </w:rPr>
        <w:t>17</w:t>
      </w:r>
      <w:proofErr w:type="spellEnd"/>
    </w:p>
    <w:p w:rsidR="007C00F9" w:rsidRPr="0056790D" w:rsidRDefault="007C00F9" w:rsidP="007C00F9">
      <w:pPr>
        <w:rPr>
          <w:i/>
        </w:rPr>
      </w:pPr>
      <w:r w:rsidRPr="0056790D">
        <w:rPr>
          <w:i/>
        </w:rPr>
        <w:t>VD Rekyl Reklambyrå</w:t>
      </w:r>
    </w:p>
    <w:p w:rsidR="001F66DB" w:rsidRPr="0056790D" w:rsidRDefault="00E63BEB" w:rsidP="007C00F9"/>
    <w:sectPr w:rsidR="001F66DB" w:rsidRPr="0056790D" w:rsidSect="000B33D8">
      <w:pgSz w:w="11906" w:h="16838"/>
      <w:pgMar w:top="709" w:right="1417" w:bottom="851"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D10488"/>
    <w:rsid w:val="00056598"/>
    <w:rsid w:val="004249C6"/>
    <w:rsid w:val="0056790D"/>
    <w:rsid w:val="00596DC5"/>
    <w:rsid w:val="006A7E89"/>
    <w:rsid w:val="006B02EE"/>
    <w:rsid w:val="007C00F9"/>
    <w:rsid w:val="007E3E84"/>
    <w:rsid w:val="007F5036"/>
    <w:rsid w:val="00826752"/>
    <w:rsid w:val="00946577"/>
    <w:rsid w:val="00A26FBB"/>
    <w:rsid w:val="00A97389"/>
    <w:rsid w:val="00D10488"/>
    <w:rsid w:val="00E63BEB"/>
  </w:rsids>
  <m:mathPr>
    <m:mathFont m:val="Cambria Math"/>
    <m:brkBin m:val="before"/>
    <m:brkBinSub m:val="--"/>
    <m:smallFrac m:val="off"/>
    <m:dispDef m:val="of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0F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rsid w:val="001F66D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339</Words>
  <Characters>1797</Characters>
  <Application>Microsoft Office Word</Application>
  <DocSecurity>0</DocSecurity>
  <Lines>14</Lines>
  <Paragraphs>4</Paragraphs>
  <ScaleCrop>false</ScaleCrop>
  <Company>Rekyl reklambyrå</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Admin24"</dc:creator>
  <cp:lastModifiedBy>AD</cp:lastModifiedBy>
  <cp:revision>2</cp:revision>
  <dcterms:created xsi:type="dcterms:W3CDTF">2011-11-01T10:36:00Z</dcterms:created>
  <dcterms:modified xsi:type="dcterms:W3CDTF">2011-11-01T10:36:00Z</dcterms:modified>
</cp:coreProperties>
</file>