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99095" w14:textId="3E5E8905" w:rsidR="00BF1E0B" w:rsidRDefault="00BF1E0B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5B5854"/>
          <w:sz w:val="28"/>
          <w:szCs w:val="28"/>
        </w:rPr>
      </w:pPr>
      <w:r w:rsidRPr="00AB5936">
        <w:rPr>
          <w:rFonts w:ascii="Times New Roman" w:hAnsi="Times New Roman" w:cs="Times New Roman"/>
          <w:b/>
          <w:color w:val="5B5854"/>
          <w:sz w:val="28"/>
          <w:szCs w:val="28"/>
        </w:rPr>
        <w:t>Omvänt Uppror</w:t>
      </w:r>
      <w:r w:rsidR="00796AF6" w:rsidRPr="00AB5936">
        <w:rPr>
          <w:rFonts w:ascii="Times New Roman" w:hAnsi="Times New Roman" w:cs="Times New Roman"/>
          <w:b/>
          <w:color w:val="5B5854"/>
          <w:sz w:val="28"/>
          <w:szCs w:val="28"/>
        </w:rPr>
        <w:t xml:space="preserve"> av Franciska von Koch</w:t>
      </w:r>
    </w:p>
    <w:p w14:paraId="44F5E11B" w14:textId="77777777" w:rsidR="00AB5936" w:rsidRPr="00AB5936" w:rsidRDefault="00AB5936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5B5854"/>
          <w:sz w:val="28"/>
          <w:szCs w:val="28"/>
        </w:rPr>
      </w:pPr>
      <w:bookmarkStart w:id="0" w:name="_GoBack"/>
      <w:bookmarkEnd w:id="0"/>
    </w:p>
    <w:p w14:paraId="33DC95DF" w14:textId="77777777" w:rsidR="00BF1E0B" w:rsidRDefault="00BF1E0B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5854"/>
        </w:rPr>
      </w:pPr>
    </w:p>
    <w:p w14:paraId="306E5BA9" w14:textId="77777777" w:rsidR="00BF1E0B" w:rsidRDefault="00BF1E0B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323"/>
        </w:rPr>
      </w:pPr>
      <w:r>
        <w:rPr>
          <w:rFonts w:ascii="Times New Roman" w:hAnsi="Times New Roman" w:cs="Times New Roman"/>
          <w:color w:val="232323"/>
        </w:rPr>
        <w:t>Berättelsen utspelar sig mellan åren 1972 - 1974 i Pakistan och Sverige samt under resa.</w:t>
      </w:r>
    </w:p>
    <w:p w14:paraId="14BF3F75" w14:textId="77777777" w:rsidR="00BF1E0B" w:rsidRDefault="00BF1E0B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323"/>
        </w:rPr>
      </w:pPr>
      <w:r>
        <w:rPr>
          <w:rFonts w:ascii="Times New Roman" w:hAnsi="Times New Roman" w:cs="Times New Roman"/>
          <w:color w:val="232323"/>
        </w:rPr>
        <w:t>Magdalena är en sjuttonårig svensk hippieflicka som i början av sjuttiotalet liftar genom hela</w:t>
      </w:r>
    </w:p>
    <w:p w14:paraId="07F235E9" w14:textId="77777777" w:rsidR="00BF1E0B" w:rsidRDefault="00BF1E0B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323"/>
        </w:rPr>
      </w:pPr>
      <w:r>
        <w:rPr>
          <w:rFonts w:ascii="Times New Roman" w:hAnsi="Times New Roman" w:cs="Times New Roman"/>
          <w:color w:val="232323"/>
        </w:rPr>
        <w:t>Europa tillsammans med en kille, Göran. Deras mål är Indien, där Magdalena vill hitta en</w:t>
      </w:r>
    </w:p>
    <w:p w14:paraId="720AED47" w14:textId="77777777" w:rsidR="00BF1E0B" w:rsidRDefault="00BF1E0B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323"/>
        </w:rPr>
      </w:pPr>
      <w:r>
        <w:rPr>
          <w:rFonts w:ascii="Times New Roman" w:hAnsi="Times New Roman" w:cs="Times New Roman"/>
          <w:color w:val="232323"/>
        </w:rPr>
        <w:t>guru. Hon är starkt troende, både på den kristne guden liksom de indiska gudaväsendena,</w:t>
      </w:r>
    </w:p>
    <w:p w14:paraId="283DC17E" w14:textId="77777777" w:rsidR="00BF1E0B" w:rsidRDefault="00BF1E0B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323"/>
        </w:rPr>
      </w:pPr>
      <w:r>
        <w:rPr>
          <w:rFonts w:ascii="Times New Roman" w:hAnsi="Times New Roman" w:cs="Times New Roman"/>
          <w:color w:val="232323"/>
        </w:rPr>
        <w:t>Hon är en sökare. Magdalena är uppfylld av en andlig romantik som driver på henne. Hon</w:t>
      </w:r>
    </w:p>
    <w:p w14:paraId="6434CC9F" w14:textId="77777777" w:rsidR="00BF1E0B" w:rsidRDefault="00BF1E0B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323"/>
        </w:rPr>
      </w:pPr>
      <w:r>
        <w:rPr>
          <w:rFonts w:ascii="Times New Roman" w:hAnsi="Times New Roman" w:cs="Times New Roman"/>
          <w:color w:val="232323"/>
        </w:rPr>
        <w:t>har länge pendlat mellan sträng asketisk hållning med avhållsamhet från kött, fisk, alla sorters</w:t>
      </w:r>
    </w:p>
    <w:p w14:paraId="589AE566" w14:textId="77777777" w:rsidR="00BF1E0B" w:rsidRDefault="00BF1E0B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323"/>
        </w:rPr>
      </w:pPr>
      <w:r>
        <w:rPr>
          <w:rFonts w:ascii="Times New Roman" w:hAnsi="Times New Roman" w:cs="Times New Roman"/>
          <w:color w:val="232323"/>
        </w:rPr>
        <w:t>droger och sex till den andra ytterligheten; promiskuitet, utlevelse med haschrökning och</w:t>
      </w:r>
    </w:p>
    <w:p w14:paraId="495F5AA3" w14:textId="77777777" w:rsidR="00BF1E0B" w:rsidRDefault="00BF1E0B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323"/>
        </w:rPr>
      </w:pPr>
      <w:r>
        <w:rPr>
          <w:rFonts w:ascii="Times New Roman" w:hAnsi="Times New Roman" w:cs="Times New Roman"/>
          <w:color w:val="232323"/>
        </w:rPr>
        <w:t>LSD-tripper. Magdalenas föräldrar är promiskuösa och hon har fått en fri och gränslös</w:t>
      </w:r>
    </w:p>
    <w:p w14:paraId="6A24FE39" w14:textId="77777777" w:rsidR="00BF1E0B" w:rsidRDefault="00BF1E0B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323"/>
        </w:rPr>
      </w:pPr>
      <w:r>
        <w:rPr>
          <w:rFonts w:ascii="Times New Roman" w:hAnsi="Times New Roman" w:cs="Times New Roman"/>
          <w:color w:val="232323"/>
        </w:rPr>
        <w:t>uppfostran. Pappan tillhör lägre adeln och den gamla sorten där bords</w:t>
      </w:r>
      <w:r>
        <w:rPr>
          <w:rFonts w:ascii="Times New Roman" w:hAnsi="Times New Roman" w:cs="Times New Roman"/>
          <w:color w:val="232323"/>
        </w:rPr>
        <w:t>s</w:t>
      </w:r>
      <w:r>
        <w:rPr>
          <w:rFonts w:ascii="Times New Roman" w:hAnsi="Times New Roman" w:cs="Times New Roman"/>
          <w:color w:val="232323"/>
        </w:rPr>
        <w:t>kick är viktigare än</w:t>
      </w:r>
    </w:p>
    <w:p w14:paraId="2839B6D6" w14:textId="77777777" w:rsidR="00BF1E0B" w:rsidRDefault="00BF1E0B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323"/>
        </w:rPr>
      </w:pPr>
      <w:r>
        <w:rPr>
          <w:rFonts w:ascii="Times New Roman" w:hAnsi="Times New Roman" w:cs="Times New Roman"/>
          <w:color w:val="232323"/>
        </w:rPr>
        <w:t>något annat. Mamman är överlevare från Förintelsen och kom som sjuttonåring till Sverige</w:t>
      </w:r>
    </w:p>
    <w:p w14:paraId="4927F952" w14:textId="77777777" w:rsidR="00BF1E0B" w:rsidRDefault="00BF1E0B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323"/>
        </w:rPr>
      </w:pPr>
      <w:r>
        <w:rPr>
          <w:rFonts w:ascii="Times New Roman" w:hAnsi="Times New Roman" w:cs="Times New Roman"/>
          <w:color w:val="232323"/>
        </w:rPr>
        <w:t>från Ungern, hon är halvjudinna men bekänner sig som kristen.</w:t>
      </w:r>
    </w:p>
    <w:p w14:paraId="1D94A6DE" w14:textId="77777777" w:rsidR="00BF1E0B" w:rsidRDefault="00BF1E0B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323"/>
        </w:rPr>
      </w:pPr>
    </w:p>
    <w:p w14:paraId="6AD25196" w14:textId="77777777" w:rsidR="00BF1E0B" w:rsidRDefault="00BF1E0B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323"/>
        </w:rPr>
      </w:pPr>
      <w:r>
        <w:rPr>
          <w:rFonts w:ascii="Times New Roman" w:hAnsi="Times New Roman" w:cs="Times New Roman"/>
          <w:color w:val="232323"/>
        </w:rPr>
        <w:t>I första delen får vi möta Magdalena och Göran på resan genom Europa, som de företar utan</w:t>
      </w:r>
    </w:p>
    <w:p w14:paraId="2190D783" w14:textId="77777777" w:rsidR="00BF1E0B" w:rsidRDefault="00BF1E0B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323"/>
        </w:rPr>
      </w:pPr>
      <w:r>
        <w:rPr>
          <w:rFonts w:ascii="Times New Roman" w:hAnsi="Times New Roman" w:cs="Times New Roman"/>
          <w:color w:val="232323"/>
        </w:rPr>
        <w:t>pengar och vi får veta om hennes bakgrund. När Magdalena kommer till Pakistan träffar hon</w:t>
      </w:r>
    </w:p>
    <w:p w14:paraId="4CA88558" w14:textId="77777777" w:rsidR="00BF1E0B" w:rsidRDefault="00BF1E0B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323"/>
        </w:rPr>
      </w:pPr>
      <w:r>
        <w:rPr>
          <w:rFonts w:ascii="Times New Roman" w:hAnsi="Times New Roman" w:cs="Times New Roman"/>
          <w:color w:val="232323"/>
        </w:rPr>
        <w:t>en ung man från pachtunfolket och de blir förälskade. Här sker en vändning.</w:t>
      </w:r>
    </w:p>
    <w:p w14:paraId="7810691E" w14:textId="77777777" w:rsidR="00BF1E0B" w:rsidRDefault="00BF1E0B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323"/>
        </w:rPr>
      </w:pPr>
    </w:p>
    <w:p w14:paraId="289D902C" w14:textId="77777777" w:rsidR="00BF1E0B" w:rsidRDefault="00BF1E0B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323"/>
        </w:rPr>
      </w:pPr>
      <w:r>
        <w:rPr>
          <w:rFonts w:ascii="Times New Roman" w:hAnsi="Times New Roman" w:cs="Times New Roman"/>
          <w:color w:val="232323"/>
        </w:rPr>
        <w:t>Andra delen</w:t>
      </w:r>
    </w:p>
    <w:p w14:paraId="3FB0AD98" w14:textId="77777777" w:rsidR="00BF1E0B" w:rsidRDefault="00BF1E0B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323"/>
        </w:rPr>
      </w:pPr>
    </w:p>
    <w:p w14:paraId="7800703D" w14:textId="77777777" w:rsidR="00BF1E0B" w:rsidRDefault="00BF1E0B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323"/>
        </w:rPr>
      </w:pPr>
      <w:r>
        <w:rPr>
          <w:rFonts w:ascii="Times New Roman" w:hAnsi="Times New Roman" w:cs="Times New Roman"/>
          <w:color w:val="232323"/>
        </w:rPr>
        <w:t>Magdalena träffar Shahid, en välbärgad ung man från en viktig familj i en liten by i norra</w:t>
      </w:r>
    </w:p>
    <w:p w14:paraId="43DED410" w14:textId="77777777" w:rsidR="00BF1E0B" w:rsidRDefault="00BF1E0B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323"/>
        </w:rPr>
      </w:pPr>
      <w:r>
        <w:rPr>
          <w:rFonts w:ascii="Times New Roman" w:hAnsi="Times New Roman" w:cs="Times New Roman"/>
          <w:color w:val="232323"/>
        </w:rPr>
        <w:t>Pakistan. Han är nyligen förlovad och det finns en hotbild på grund av det och det råder en</w:t>
      </w:r>
    </w:p>
    <w:p w14:paraId="567A460C" w14:textId="77777777" w:rsidR="00BF1E0B" w:rsidRDefault="00BF1E0B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323"/>
        </w:rPr>
      </w:pPr>
      <w:r>
        <w:rPr>
          <w:rFonts w:ascii="Times New Roman" w:hAnsi="Times New Roman" w:cs="Times New Roman"/>
          <w:color w:val="232323"/>
        </w:rPr>
        <w:t>hederskultur. Pachtunfolket är ett krigiskt stamfolk som lever i norra Pakistan och stora delar</w:t>
      </w:r>
    </w:p>
    <w:p w14:paraId="2BDE2B34" w14:textId="77777777" w:rsidR="00BF1E0B" w:rsidRDefault="00BF1E0B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323"/>
        </w:rPr>
      </w:pPr>
      <w:r>
        <w:rPr>
          <w:rFonts w:ascii="Times New Roman" w:hAnsi="Times New Roman" w:cs="Times New Roman"/>
          <w:color w:val="232323"/>
        </w:rPr>
        <w:t>av Afghanistan, deras språk är Pachtu och de flesta medlemmar i talibanrörelsen är från detta</w:t>
      </w:r>
    </w:p>
    <w:p w14:paraId="052C3280" w14:textId="77777777" w:rsidR="00BF1E0B" w:rsidRDefault="00BF1E0B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323"/>
        </w:rPr>
      </w:pPr>
      <w:r>
        <w:rPr>
          <w:rFonts w:ascii="Times New Roman" w:hAnsi="Times New Roman" w:cs="Times New Roman"/>
          <w:color w:val="232323"/>
        </w:rPr>
        <w:t>folk.</w:t>
      </w:r>
    </w:p>
    <w:p w14:paraId="0B9A0C5B" w14:textId="77777777" w:rsidR="00BF1E0B" w:rsidRDefault="00BF1E0B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323"/>
        </w:rPr>
      </w:pPr>
    </w:p>
    <w:p w14:paraId="2FD8A6D9" w14:textId="77777777" w:rsidR="00BF1E0B" w:rsidRDefault="00BF1E0B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323"/>
        </w:rPr>
      </w:pPr>
      <w:r>
        <w:rPr>
          <w:rFonts w:ascii="Times New Roman" w:hAnsi="Times New Roman" w:cs="Times New Roman"/>
          <w:color w:val="232323"/>
        </w:rPr>
        <w:t>Magdalena och Shahid flyr upp i bergen då familjen ogillar situationen. Shahids pappa är en</w:t>
      </w:r>
    </w:p>
    <w:p w14:paraId="2585979E" w14:textId="77777777" w:rsidR="00BF1E0B" w:rsidRDefault="00BF1E0B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323"/>
        </w:rPr>
      </w:pPr>
      <w:r>
        <w:rPr>
          <w:rFonts w:ascii="Times New Roman" w:hAnsi="Times New Roman" w:cs="Times New Roman"/>
          <w:color w:val="232323"/>
        </w:rPr>
        <w:t xml:space="preserve">mäktig man med tre fruar </w:t>
      </w:r>
      <w:r>
        <w:rPr>
          <w:rFonts w:ascii="Times New Roman" w:hAnsi="Times New Roman" w:cs="Times New Roman"/>
          <w:color w:val="232323"/>
        </w:rPr>
        <w:t>som</w:t>
      </w:r>
      <w:r>
        <w:rPr>
          <w:rFonts w:ascii="Times New Roman" w:hAnsi="Times New Roman" w:cs="Times New Roman"/>
          <w:color w:val="232323"/>
        </w:rPr>
        <w:t xml:space="preserve"> lever i enkla förhållande.</w:t>
      </w:r>
    </w:p>
    <w:p w14:paraId="11165880" w14:textId="77777777" w:rsidR="00BF1E0B" w:rsidRDefault="00BF1E0B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14DE0A6" w14:textId="77777777" w:rsidR="00BF1E0B" w:rsidRDefault="00BF1E0B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323"/>
        </w:rPr>
      </w:pPr>
      <w:r>
        <w:rPr>
          <w:rFonts w:ascii="Times New Roman" w:hAnsi="Times New Roman" w:cs="Times New Roman"/>
          <w:color w:val="232323"/>
        </w:rPr>
        <w:t>Kulturkrocken är total, Shahid som kommer från ett folk där kvinnorna lever inom hemmets</w:t>
      </w:r>
    </w:p>
    <w:p w14:paraId="43AFF1FB" w14:textId="77777777" w:rsidR="00BF1E0B" w:rsidRDefault="00BF1E0B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323"/>
        </w:rPr>
      </w:pPr>
      <w:r>
        <w:rPr>
          <w:rFonts w:ascii="Times New Roman" w:hAnsi="Times New Roman" w:cs="Times New Roman"/>
          <w:color w:val="232323"/>
        </w:rPr>
        <w:t>domäner, där de bär hellång slöja. Konflikter uppstår och Magdalena börjar göra om sig för</w:t>
      </w:r>
    </w:p>
    <w:p w14:paraId="4FE3146E" w14:textId="77777777" w:rsidR="00BF1E0B" w:rsidRDefault="00BF1E0B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323"/>
        </w:rPr>
      </w:pPr>
      <w:r>
        <w:rPr>
          <w:rFonts w:ascii="Times New Roman" w:hAnsi="Times New Roman" w:cs="Times New Roman"/>
          <w:color w:val="232323"/>
        </w:rPr>
        <w:t>att passa in i det konservativa muslimska samhället.</w:t>
      </w:r>
    </w:p>
    <w:p w14:paraId="5593AF87" w14:textId="77777777" w:rsidR="00BF1E0B" w:rsidRDefault="00BF1E0B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323"/>
        </w:rPr>
      </w:pPr>
    </w:p>
    <w:p w14:paraId="1DC1B9A4" w14:textId="77777777" w:rsidR="00BF1E0B" w:rsidRDefault="00BF1E0B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323"/>
        </w:rPr>
      </w:pPr>
      <w:r>
        <w:rPr>
          <w:rFonts w:ascii="Times New Roman" w:hAnsi="Times New Roman" w:cs="Times New Roman"/>
          <w:color w:val="232323"/>
        </w:rPr>
        <w:t>Återigen flyr de längre up</w:t>
      </w:r>
      <w:r>
        <w:rPr>
          <w:rFonts w:ascii="Times New Roman" w:hAnsi="Times New Roman" w:cs="Times New Roman"/>
          <w:color w:val="232323"/>
        </w:rPr>
        <w:t>p</w:t>
      </w:r>
      <w:r>
        <w:rPr>
          <w:rFonts w:ascii="Times New Roman" w:hAnsi="Times New Roman" w:cs="Times New Roman"/>
          <w:color w:val="232323"/>
        </w:rPr>
        <w:t xml:space="preserve"> i bergen där de i hemlighet låter en imam viga dem i största</w:t>
      </w:r>
    </w:p>
    <w:p w14:paraId="2BFB9C20" w14:textId="77777777" w:rsidR="00BF1E0B" w:rsidRDefault="00BF1E0B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323"/>
        </w:rPr>
      </w:pPr>
      <w:r>
        <w:rPr>
          <w:rFonts w:ascii="Times New Roman" w:hAnsi="Times New Roman" w:cs="Times New Roman"/>
          <w:color w:val="232323"/>
        </w:rPr>
        <w:t>enkelhet.</w:t>
      </w:r>
      <w:r>
        <w:rPr>
          <w:rFonts w:ascii="Times New Roman" w:hAnsi="Times New Roman" w:cs="Times New Roman"/>
          <w:color w:val="232323"/>
        </w:rPr>
        <w:t xml:space="preserve"> </w:t>
      </w:r>
      <w:r>
        <w:rPr>
          <w:rFonts w:ascii="Times New Roman" w:hAnsi="Times New Roman" w:cs="Times New Roman"/>
          <w:color w:val="232323"/>
        </w:rPr>
        <w:t>Situationen blir alltmer ohållbar och Magdalena åker hem till Sverige där hon vaknar upp</w:t>
      </w:r>
      <w:r>
        <w:rPr>
          <w:rFonts w:ascii="Times New Roman" w:hAnsi="Times New Roman" w:cs="Times New Roman"/>
          <w:color w:val="232323"/>
        </w:rPr>
        <w:t xml:space="preserve"> </w:t>
      </w:r>
      <w:r>
        <w:rPr>
          <w:rFonts w:ascii="Times New Roman" w:hAnsi="Times New Roman" w:cs="Times New Roman"/>
          <w:color w:val="232323"/>
        </w:rPr>
        <w:t>efter några veckor, som om hon hade drömt alltihop. Shahid kommer dock efter till Sverige</w:t>
      </w:r>
      <w:r>
        <w:rPr>
          <w:rFonts w:ascii="Times New Roman" w:hAnsi="Times New Roman" w:cs="Times New Roman"/>
          <w:color w:val="232323"/>
        </w:rPr>
        <w:t xml:space="preserve"> </w:t>
      </w:r>
      <w:r>
        <w:rPr>
          <w:rFonts w:ascii="Times New Roman" w:hAnsi="Times New Roman" w:cs="Times New Roman"/>
          <w:color w:val="232323"/>
        </w:rPr>
        <w:t>och de gifter sig igen på Rådhuset och Shahid lär sig svenska, får ett jobb som</w:t>
      </w:r>
    </w:p>
    <w:p w14:paraId="6EA13F67" w14:textId="77777777" w:rsidR="00BF1E0B" w:rsidRDefault="00BF1E0B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323"/>
        </w:rPr>
      </w:pPr>
      <w:r>
        <w:rPr>
          <w:rFonts w:ascii="Times New Roman" w:hAnsi="Times New Roman" w:cs="Times New Roman"/>
          <w:color w:val="232323"/>
        </w:rPr>
        <w:t>kartongpressare på Pub.</w:t>
      </w:r>
      <w:r>
        <w:rPr>
          <w:rFonts w:ascii="Times New Roman" w:hAnsi="Times New Roman" w:cs="Times New Roman"/>
          <w:color w:val="232323"/>
        </w:rPr>
        <w:t xml:space="preserve"> </w:t>
      </w:r>
      <w:r>
        <w:rPr>
          <w:rFonts w:ascii="Times New Roman" w:hAnsi="Times New Roman" w:cs="Times New Roman"/>
          <w:color w:val="232323"/>
        </w:rPr>
        <w:t>Shahid blir rasande bara Magdalena råkar möta blicken på någon man på gatan och han får</w:t>
      </w:r>
      <w:r>
        <w:rPr>
          <w:rFonts w:ascii="Times New Roman" w:hAnsi="Times New Roman" w:cs="Times New Roman"/>
          <w:color w:val="232323"/>
        </w:rPr>
        <w:t xml:space="preserve"> </w:t>
      </w:r>
      <w:r>
        <w:rPr>
          <w:rFonts w:ascii="Times New Roman" w:hAnsi="Times New Roman" w:cs="Times New Roman"/>
          <w:color w:val="232323"/>
        </w:rPr>
        <w:t>ständiga vredesutbrott.</w:t>
      </w:r>
      <w:r>
        <w:rPr>
          <w:rFonts w:ascii="Times New Roman" w:hAnsi="Times New Roman" w:cs="Times New Roman"/>
          <w:color w:val="232323"/>
        </w:rPr>
        <w:t xml:space="preserve"> </w:t>
      </w:r>
      <w:r>
        <w:rPr>
          <w:rFonts w:ascii="Times New Roman" w:hAnsi="Times New Roman" w:cs="Times New Roman"/>
          <w:color w:val="232323"/>
        </w:rPr>
        <w:t>Magdalena konverterar till islam och lär sig att be på arabiska.</w:t>
      </w:r>
      <w:r>
        <w:rPr>
          <w:rFonts w:ascii="Times New Roman" w:hAnsi="Times New Roman" w:cs="Times New Roman"/>
          <w:color w:val="232323"/>
        </w:rPr>
        <w:t xml:space="preserve"> </w:t>
      </w:r>
      <w:r>
        <w:rPr>
          <w:rFonts w:ascii="Times New Roman" w:hAnsi="Times New Roman" w:cs="Times New Roman"/>
          <w:color w:val="232323"/>
        </w:rPr>
        <w:t>De beslutar sig så småningom för att flytta till Pakistan. Hela berättelsen är i jagform,</w:t>
      </w:r>
      <w:r>
        <w:rPr>
          <w:rFonts w:ascii="Times New Roman" w:hAnsi="Times New Roman" w:cs="Times New Roman"/>
          <w:color w:val="232323"/>
        </w:rPr>
        <w:t xml:space="preserve"> </w:t>
      </w:r>
      <w:r>
        <w:rPr>
          <w:rFonts w:ascii="Times New Roman" w:hAnsi="Times New Roman" w:cs="Times New Roman"/>
          <w:color w:val="232323"/>
        </w:rPr>
        <w:t>Magdalena är jag och historien är självupplevd. Autentiska brev bevarade från den tiden finns</w:t>
      </w:r>
      <w:r>
        <w:rPr>
          <w:rFonts w:ascii="Times New Roman" w:hAnsi="Times New Roman" w:cs="Times New Roman"/>
          <w:color w:val="232323"/>
        </w:rPr>
        <w:t xml:space="preserve"> </w:t>
      </w:r>
      <w:r>
        <w:rPr>
          <w:rFonts w:ascii="Times New Roman" w:hAnsi="Times New Roman" w:cs="Times New Roman"/>
          <w:color w:val="232323"/>
        </w:rPr>
        <w:t>med.</w:t>
      </w:r>
    </w:p>
    <w:p w14:paraId="3B0A5312" w14:textId="77777777" w:rsidR="00BF1E0B" w:rsidRDefault="00BF1E0B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323"/>
        </w:rPr>
      </w:pPr>
    </w:p>
    <w:p w14:paraId="1621AEBC" w14:textId="77777777" w:rsidR="00BF1E0B" w:rsidRDefault="00BF1E0B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323"/>
        </w:rPr>
      </w:pPr>
      <w:r>
        <w:rPr>
          <w:rFonts w:ascii="Times New Roman" w:hAnsi="Times New Roman" w:cs="Times New Roman"/>
          <w:color w:val="232323"/>
        </w:rPr>
        <w:t>Slutet</w:t>
      </w:r>
    </w:p>
    <w:p w14:paraId="253929EE" w14:textId="77777777" w:rsidR="00BF1E0B" w:rsidRDefault="00BF1E0B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323"/>
        </w:rPr>
      </w:pPr>
    </w:p>
    <w:p w14:paraId="1D0A5BD1" w14:textId="77777777" w:rsidR="00BF1E0B" w:rsidRDefault="00BF1E0B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323"/>
        </w:rPr>
      </w:pPr>
      <w:r>
        <w:rPr>
          <w:rFonts w:ascii="Times New Roman" w:hAnsi="Times New Roman" w:cs="Times New Roman"/>
          <w:color w:val="232323"/>
        </w:rPr>
        <w:t>Jordbävning och hot från den trolovades bror är faror.</w:t>
      </w:r>
      <w:r>
        <w:rPr>
          <w:rFonts w:ascii="Times New Roman" w:hAnsi="Times New Roman" w:cs="Times New Roman"/>
          <w:color w:val="232323"/>
        </w:rPr>
        <w:t xml:space="preserve"> </w:t>
      </w:r>
      <w:r>
        <w:rPr>
          <w:rFonts w:ascii="Times New Roman" w:hAnsi="Times New Roman" w:cs="Times New Roman"/>
          <w:color w:val="232323"/>
        </w:rPr>
        <w:t>En ny vändpunkt kommer då de återvänder till Sverige för att bosätta sig och komma bort</w:t>
      </w:r>
      <w:r>
        <w:rPr>
          <w:rFonts w:ascii="Times New Roman" w:hAnsi="Times New Roman" w:cs="Times New Roman"/>
          <w:color w:val="232323"/>
        </w:rPr>
        <w:t xml:space="preserve"> </w:t>
      </w:r>
      <w:r>
        <w:rPr>
          <w:rFonts w:ascii="Times New Roman" w:hAnsi="Times New Roman" w:cs="Times New Roman"/>
          <w:color w:val="232323"/>
        </w:rPr>
        <w:t>från hoten. Magdalena gör uppror till slut och lämnar Shahid som sedan återvänder till</w:t>
      </w:r>
      <w:r>
        <w:rPr>
          <w:rFonts w:ascii="Times New Roman" w:hAnsi="Times New Roman" w:cs="Times New Roman"/>
          <w:color w:val="232323"/>
        </w:rPr>
        <w:t xml:space="preserve"> </w:t>
      </w:r>
      <w:r>
        <w:rPr>
          <w:rFonts w:ascii="Times New Roman" w:hAnsi="Times New Roman" w:cs="Times New Roman"/>
          <w:color w:val="232323"/>
        </w:rPr>
        <w:t>Pakistan och gifter sig med den trolovade. Denna vändning blir förlösande för läsaren</w:t>
      </w:r>
      <w:r>
        <w:rPr>
          <w:rFonts w:ascii="Times New Roman" w:hAnsi="Times New Roman" w:cs="Times New Roman"/>
          <w:color w:val="232323"/>
        </w:rPr>
        <w:t xml:space="preserve"> </w:t>
      </w:r>
      <w:r>
        <w:rPr>
          <w:rFonts w:ascii="Times New Roman" w:hAnsi="Times New Roman" w:cs="Times New Roman"/>
          <w:color w:val="232323"/>
        </w:rPr>
        <w:t xml:space="preserve">eftersom Magdalena varit </w:t>
      </w:r>
      <w:r>
        <w:rPr>
          <w:rFonts w:ascii="Times New Roman" w:hAnsi="Times New Roman" w:cs="Times New Roman"/>
          <w:color w:val="232323"/>
        </w:rPr>
        <w:lastRenderedPageBreak/>
        <w:t>självutplånande och gått långt över gränsen för att anpassa sig till</w:t>
      </w:r>
      <w:r>
        <w:rPr>
          <w:rFonts w:ascii="Times New Roman" w:hAnsi="Times New Roman" w:cs="Times New Roman"/>
          <w:color w:val="232323"/>
        </w:rPr>
        <w:t xml:space="preserve"> </w:t>
      </w:r>
      <w:r>
        <w:rPr>
          <w:rFonts w:ascii="Times New Roman" w:hAnsi="Times New Roman" w:cs="Times New Roman"/>
          <w:color w:val="232323"/>
        </w:rPr>
        <w:t>Shahids krav på kvinnlig underkastelse samtidigt som han själv är otrogen och inte kan</w:t>
      </w:r>
      <w:r>
        <w:rPr>
          <w:rFonts w:ascii="Times New Roman" w:hAnsi="Times New Roman" w:cs="Times New Roman"/>
          <w:color w:val="232323"/>
        </w:rPr>
        <w:t xml:space="preserve"> </w:t>
      </w:r>
      <w:r>
        <w:rPr>
          <w:rFonts w:ascii="Times New Roman" w:hAnsi="Times New Roman" w:cs="Times New Roman"/>
          <w:color w:val="232323"/>
        </w:rPr>
        <w:t>handskas med friheten han möter i Sverige.</w:t>
      </w:r>
    </w:p>
    <w:p w14:paraId="317117ED" w14:textId="77777777" w:rsidR="00BF1E0B" w:rsidRDefault="00BF1E0B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323"/>
        </w:rPr>
      </w:pPr>
    </w:p>
    <w:p w14:paraId="5AAF9F03" w14:textId="77777777" w:rsidR="00BF1E0B" w:rsidRDefault="00BF1E0B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323"/>
        </w:rPr>
      </w:pPr>
      <w:r>
        <w:rPr>
          <w:rFonts w:ascii="Times New Roman" w:hAnsi="Times New Roman" w:cs="Times New Roman"/>
          <w:color w:val="232323"/>
        </w:rPr>
        <w:t>Genom hela berättelsen finns de ungas kärlek till varandra som en röd tråd, en omöjlig kärlek</w:t>
      </w:r>
    </w:p>
    <w:p w14:paraId="1E740D9C" w14:textId="77777777" w:rsidR="00BF1E0B" w:rsidRDefault="00BF1E0B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323"/>
        </w:rPr>
      </w:pPr>
      <w:r>
        <w:rPr>
          <w:rFonts w:ascii="Times New Roman" w:hAnsi="Times New Roman" w:cs="Times New Roman"/>
          <w:color w:val="232323"/>
        </w:rPr>
        <w:t>och religionens hopblandning med kulturen, som gör relationen omöjlig.</w:t>
      </w:r>
    </w:p>
    <w:p w14:paraId="653AD324" w14:textId="77777777" w:rsidR="00BF1E0B" w:rsidRDefault="00BF1E0B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CC2F222" w14:textId="77777777" w:rsidR="00BF1E0B" w:rsidRDefault="00BF1E0B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slutet får läsaren vara med om en återhämtning, en slags avprogrammering i Magdalena</w:t>
      </w:r>
    </w:p>
    <w:p w14:paraId="7DCFC4F6" w14:textId="77777777" w:rsidR="00BF1E0B" w:rsidRDefault="00BF1E0B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som är tillbaka hos sina föräldrar. Sedan sker en ut-zoomning i tid från 1974 fram till 11</w:t>
      </w:r>
    </w:p>
    <w:p w14:paraId="26C3FD91" w14:textId="77777777" w:rsidR="00BF1E0B" w:rsidRDefault="00BF1E0B" w:rsidP="00BF1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september 2001 och Malala vinner fredspriset 2014.</w:t>
      </w:r>
    </w:p>
    <w:sectPr w:rsidR="00BF1E0B" w:rsidSect="00A620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0B"/>
    <w:rsid w:val="00796AF6"/>
    <w:rsid w:val="00A620E3"/>
    <w:rsid w:val="00AB5936"/>
    <w:rsid w:val="00BF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3CB1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591</Words>
  <Characters>3137</Characters>
  <Application>Microsoft Macintosh Word</Application>
  <DocSecurity>0</DocSecurity>
  <Lines>26</Lines>
  <Paragraphs>7</Paragraphs>
  <ScaleCrop>false</ScaleCrop>
  <Company>Siljans Måsar Förlag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Frank Månsson</dc:creator>
  <cp:keywords/>
  <dc:description/>
  <cp:lastModifiedBy>Yvonne Frank Månsson</cp:lastModifiedBy>
  <cp:revision>4</cp:revision>
  <dcterms:created xsi:type="dcterms:W3CDTF">2015-08-11T08:35:00Z</dcterms:created>
  <dcterms:modified xsi:type="dcterms:W3CDTF">2015-08-11T08:52:00Z</dcterms:modified>
</cp:coreProperties>
</file>