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senterer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Lamin har </w:t>
      </w:r>
      <w:r>
        <w:rPr>
          <w:rFonts w:ascii="Calibri" w:hAnsi="Calibri"/>
          <w:b w:val="1"/>
          <w:bCs w:val="1"/>
          <w:outline w:val="0"/>
          <w:color w:val="333333"/>
          <w:u w:color="0078d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catchy omkv</w:t>
      </w:r>
      <w:r>
        <w:rPr>
          <w:rFonts w:ascii="Calibri" w:hAnsi="Calibri" w:hint="default"/>
          <w:b w:val="1"/>
          <w:bCs w:val="1"/>
          <w:outline w:val="0"/>
          <w:color w:val="333333"/>
          <w:u w:color="0078d3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333333"/>
          <w:u w:color="0078d3"/>
          <w:shd w:val="clear" w:color="auto" w:fill="ffffff"/>
          <w:rtl w:val="0"/>
          <w:lang w:val="da-DK"/>
          <w14:textFill>
            <w14:solidFill>
              <w14:srgbClr w14:val="333333"/>
            </w14:solidFill>
          </w14:textFill>
        </w:rPr>
        <w:t>d og stilsikre flows</w:t>
      </w:r>
      <w:r>
        <w:rPr>
          <w:rFonts w:ascii="Calibri" w:hAnsi="Calibri" w:hint="default"/>
          <w:outline w:val="0"/>
          <w:color w:val="333333"/>
          <w:u w:color="0078d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  <w:br w:type="textWrapping"/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Kaskader af slentrende rim, vokaleffekter og R&amp;B-riffs rammer Lille VEGA, n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Lamin udfolder sine spr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de hiphop-bangers.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Lamin er en af rapscenens nyeste og mest innovative navne. Den 26-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rige rapper har trods sin relativt korte tilstedev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relse i rampelyset 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et skabt en massiv hype.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Hans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tekstunivers, der emmer af sprogblomster og vanedannende melodilinjer, er en af grundstenene i Lamins rejse mod stjernerne.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Det kommer s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rligt til udtryk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singlen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Hva ved de om Lams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netop er udkommet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debutalbummet af samme navn. I en fusion mellem diverse hiphopgenrer og vellydende melodisk trap, er Lamin b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de h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jenergisk, tilbagel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net og eftert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nksom.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Hva ved de om Lams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er et albu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m,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der i brudstykker, fort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ller den introducerende historie om den hemmelighedsfulde og ret s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mystiske artist.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Lamins featureliste finder du et imponerende lineup, der bl.a. t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 navne som Artigeardit, Karl William, Kesi, Node og ICEKIID.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Sidste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udgav han sin debut</w:t>
      </w:r>
      <w:r>
        <w:rPr>
          <w:rFonts w:ascii="Calibri" w:hAnsi="Calibri"/>
          <w:outline w:val="0"/>
          <w:color w:val="0078d3"/>
          <w:u w:val="single" w:color="0078d3"/>
          <w:shd w:val="clear" w:color="auto" w:fill="ffffff"/>
          <w:rtl w:val="0"/>
          <w14:textFill>
            <w14:solidFill>
              <w14:srgbClr w14:val="0078D4"/>
            </w14:solidFill>
          </w14:textFill>
        </w:rPr>
        <w:t>-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ep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TOUR,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der demonstrererede Lamins imponerende musikforst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else og alsidighed. Med nummeret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Daggerin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(Lamin X ICEKIID) str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 han direkte ind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Spotifys top 30 chart.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Koncerten i Lille VEGA bliver Lamins 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rste headliner show</w:t>
      </w:r>
      <w:r>
        <w:rPr>
          <w:rFonts w:ascii="Calibri" w:hAnsi="Calibri"/>
          <w:outline w:val="0"/>
          <w:color w:val="0078d3"/>
          <w:u w:val="single" w:color="0078d3"/>
          <w:shd w:val="clear" w:color="auto" w:fill="ffffff"/>
          <w:rtl w:val="0"/>
          <w14:textFill>
            <w14:solidFill>
              <w14:srgbClr w14:val="0078D4"/>
            </w14:solidFill>
          </w14:textFill>
        </w:rPr>
        <w:t>,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den nye rapstjerne er klar til at kickstarte den euforiske hiphopfest.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0078d3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Fakta om koncerten </w:t>
      </w:r>
      <w:r>
        <w:rPr>
          <w:rFonts w:ascii="Calibri" w:hAnsi="Calibri" w:hint="default"/>
          <w:b w:val="1"/>
          <w:bCs w:val="1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      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Lamin (DK)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Torsdag den 9. september, 2021 kl. 20.00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Billetpris 170kr. + gebyr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 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