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F369" w14:textId="7EA7F974" w:rsidR="00E614B7" w:rsidRPr="00E614B7" w:rsidRDefault="00E614B7" w:rsidP="007A1179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lang w:eastAsia="sv-SE"/>
        </w:rPr>
        <w:t>15/2-2019</w:t>
      </w:r>
    </w:p>
    <w:p w14:paraId="6015C3A4" w14:textId="77777777" w:rsidR="007A1179" w:rsidRPr="00DD2562" w:rsidRDefault="007A1179" w:rsidP="007A117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v-SE"/>
        </w:rPr>
      </w:pPr>
      <w:r w:rsidRPr="00CF7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v-SE"/>
        </w:rPr>
        <w:t>Happy at Work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v-SE"/>
        </w:rPr>
        <w:t xml:space="preserve"> utökar sin</w:t>
      </w:r>
      <w:r w:rsidRPr="00CF7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v-SE"/>
        </w:rPr>
        <w:t>personalstyrka</w:t>
      </w:r>
    </w:p>
    <w:p w14:paraId="3DFF5E91" w14:textId="77777777" w:rsidR="007A1179" w:rsidRDefault="007A1179" w:rsidP="007A1179">
      <w:pPr>
        <w:rPr>
          <w:rFonts w:ascii="Times New Roman" w:hAnsi="Times New Roman" w:cs="Times New Roman"/>
        </w:rPr>
      </w:pPr>
    </w:p>
    <w:p w14:paraId="08DBC169" w14:textId="23595E41" w:rsidR="007A1179" w:rsidRDefault="007A1179" w:rsidP="007A1179">
      <w:pPr>
        <w:rPr>
          <w:rFonts w:ascii="Times New Roman" w:eastAsia="Times New Roman" w:hAnsi="Times New Roman" w:cs="Times New Roman"/>
          <w:b/>
          <w:color w:val="000000" w:themeColor="text1"/>
          <w:lang w:eastAsia="sv-SE"/>
        </w:rPr>
      </w:pPr>
      <w:r w:rsidRPr="00F33EA0">
        <w:rPr>
          <w:rFonts w:ascii="Times New Roman" w:eastAsia="Times New Roman" w:hAnsi="Times New Roman" w:cs="Times New Roman"/>
          <w:b/>
          <w:color w:val="000000" w:themeColor="text1"/>
          <w:lang w:eastAsia="sv-SE"/>
        </w:rPr>
        <w:t>Intresset för Happy at Work har varit stort under 2019</w:t>
      </w:r>
      <w:r>
        <w:rPr>
          <w:rFonts w:ascii="Times New Roman" w:eastAsia="Times New Roman" w:hAnsi="Times New Roman" w:cs="Times New Roman"/>
          <w:b/>
          <w:color w:val="000000" w:themeColor="text1"/>
          <w:lang w:eastAsia="sv-SE"/>
        </w:rPr>
        <w:t xml:space="preserve">. Nu har det snabbväxande </w:t>
      </w:r>
      <w:r w:rsidR="006A76A5">
        <w:rPr>
          <w:rFonts w:ascii="Times New Roman" w:eastAsia="Times New Roman" w:hAnsi="Times New Roman" w:cs="Times New Roman"/>
          <w:b/>
          <w:color w:val="000000" w:themeColor="text1"/>
          <w:lang w:eastAsia="sv-SE"/>
        </w:rPr>
        <w:t>Växjö</w:t>
      </w:r>
      <w:r>
        <w:rPr>
          <w:rFonts w:ascii="Times New Roman" w:eastAsia="Times New Roman" w:hAnsi="Times New Roman" w:cs="Times New Roman"/>
          <w:b/>
          <w:color w:val="000000" w:themeColor="text1"/>
          <w:lang w:eastAsia="sv-SE"/>
        </w:rPr>
        <w:t>företaget rekr</w:t>
      </w:r>
      <w:r w:rsidR="00A05AFF">
        <w:rPr>
          <w:rFonts w:ascii="Times New Roman" w:eastAsia="Times New Roman" w:hAnsi="Times New Roman" w:cs="Times New Roman"/>
          <w:b/>
          <w:color w:val="000000" w:themeColor="text1"/>
          <w:lang w:eastAsia="sv-SE"/>
        </w:rPr>
        <w:t>yterat mer</w:t>
      </w:r>
      <w:r>
        <w:rPr>
          <w:rFonts w:ascii="Times New Roman" w:eastAsia="Times New Roman" w:hAnsi="Times New Roman" w:cs="Times New Roman"/>
          <w:b/>
          <w:color w:val="000000" w:themeColor="text1"/>
          <w:lang w:eastAsia="sv-SE"/>
        </w:rPr>
        <w:t xml:space="preserve"> personal för att ta sig till nya höjder.</w:t>
      </w:r>
    </w:p>
    <w:p w14:paraId="71979FB9" w14:textId="77777777" w:rsidR="007A1179" w:rsidRDefault="007A1179" w:rsidP="007A1179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</w:p>
    <w:p w14:paraId="60D78074" w14:textId="28C40E88" w:rsidR="007A1179" w:rsidRDefault="007A1179" w:rsidP="007A1179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0843D5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Under januari månad har antalet kundförfrågningar varit högre än under hela första halvåret av 2018. </w:t>
      </w:r>
      <w:r w:rsidR="006A76A5">
        <w:rPr>
          <w:rFonts w:ascii="Times New Roman" w:eastAsia="Times New Roman" w:hAnsi="Times New Roman" w:cs="Times New Roman"/>
          <w:color w:val="000000" w:themeColor="text1"/>
          <w:lang w:eastAsia="sv-SE"/>
        </w:rPr>
        <w:t>Happy at Work</w:t>
      </w:r>
      <w:r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har därför rekryterat inom flera områden.</w:t>
      </w:r>
    </w:p>
    <w:p w14:paraId="4667D2E8" w14:textId="77777777" w:rsidR="007A1179" w:rsidRDefault="007A1179" w:rsidP="007A1179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</w:p>
    <w:p w14:paraId="1812F649" w14:textId="77777777" w:rsidR="007A1179" w:rsidRPr="004D5E39" w:rsidRDefault="007A1179" w:rsidP="007A1179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lang w:eastAsia="sv-SE"/>
        </w:rPr>
        <w:t>Det händer mycket inom Happy at Work just nu, vilket är riktigt kul. Med även en säljare i teamet tror jag vi kan ta oss ännu längre, säger VD André Francois.</w:t>
      </w:r>
    </w:p>
    <w:p w14:paraId="2A7F067E" w14:textId="77777777" w:rsidR="007A1179" w:rsidRDefault="007A1179" w:rsidP="007A1179">
      <w:pPr>
        <w:rPr>
          <w:rFonts w:ascii="Times New Roman" w:hAnsi="Times New Roman" w:cs="Times New Roman"/>
        </w:rPr>
      </w:pPr>
    </w:p>
    <w:p w14:paraId="6628DD8C" w14:textId="55563A60" w:rsidR="007A1179" w:rsidRDefault="007A1179" w:rsidP="007A1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Seniorsäljaren Daniel Johansson har tidigare arbetat som regionchef på Trygg-Hansa. Under våren kommer han ta rollen som</w:t>
      </w:r>
      <w:r w:rsidR="00190215">
        <w:rPr>
          <w:rFonts w:ascii="Times New Roman" w:hAnsi="Times New Roman" w:cs="Times New Roman"/>
        </w:rPr>
        <w:t xml:space="preserve"> Account Manager</w:t>
      </w:r>
      <w:r>
        <w:rPr>
          <w:rFonts w:ascii="Times New Roman" w:hAnsi="Times New Roman" w:cs="Times New Roman"/>
        </w:rPr>
        <w:t xml:space="preserve"> på Happy at Work. </w:t>
      </w:r>
    </w:p>
    <w:p w14:paraId="48C83287" w14:textId="77777777" w:rsidR="007A1179" w:rsidRDefault="007A1179" w:rsidP="007A1179">
      <w:pPr>
        <w:rPr>
          <w:rFonts w:ascii="Times New Roman" w:hAnsi="Times New Roman" w:cs="Times New Roman"/>
        </w:rPr>
      </w:pPr>
    </w:p>
    <w:p w14:paraId="434749BF" w14:textId="77777777" w:rsidR="00221387" w:rsidRDefault="007A1179">
      <w:r>
        <w:rPr>
          <w:noProof/>
          <w:lang w:eastAsia="sv-SE"/>
        </w:rPr>
        <w:drawing>
          <wp:inline distT="0" distB="0" distL="0" distR="0" wp14:anchorId="20E50306" wp14:editId="0CB1C078">
            <wp:extent cx="5755005" cy="5755005"/>
            <wp:effectExtent l="0" t="0" r="10795" b="10795"/>
            <wp:docPr id="1" name="Bildobjekt 1" descr="/Users/linneakjorling/Downloads/Jobb/Dan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inneakjorling/Downloads/Jobb/Dani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5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387" w:rsidSect="00690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267BE"/>
    <w:multiLevelType w:val="hybridMultilevel"/>
    <w:tmpl w:val="FBB049B2"/>
    <w:lvl w:ilvl="0" w:tplc="C0621F1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79"/>
    <w:rsid w:val="00190215"/>
    <w:rsid w:val="003C1806"/>
    <w:rsid w:val="00690777"/>
    <w:rsid w:val="006A76A5"/>
    <w:rsid w:val="007A1179"/>
    <w:rsid w:val="008A0F64"/>
    <w:rsid w:val="00A05AFF"/>
    <w:rsid w:val="00CC5313"/>
    <w:rsid w:val="00E6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94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11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Kjörling</dc:creator>
  <cp:keywords/>
  <dc:description/>
  <cp:lastModifiedBy>Sandra Ruuda</cp:lastModifiedBy>
  <cp:revision>2</cp:revision>
  <dcterms:created xsi:type="dcterms:W3CDTF">2019-02-15T11:27:00Z</dcterms:created>
  <dcterms:modified xsi:type="dcterms:W3CDTF">2019-02-15T11:27:00Z</dcterms:modified>
</cp:coreProperties>
</file>