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03B5F8" w14:textId="58E5D4F7" w:rsidR="00454CFF" w:rsidRDefault="00454CFF" w:rsidP="00CE2D8A">
      <w:pPr>
        <w:spacing w:after="0"/>
        <w:jc w:val="center"/>
        <w:rPr>
          <w:b/>
          <w:sz w:val="36"/>
          <w:szCs w:val="32"/>
        </w:rPr>
      </w:pPr>
      <w:r w:rsidRPr="00321F29">
        <w:rPr>
          <w:b/>
          <w:sz w:val="36"/>
          <w:szCs w:val="32"/>
        </w:rPr>
        <w:t xml:space="preserve">Fallulah </w:t>
      </w:r>
      <w:r w:rsidR="00D20142">
        <w:rPr>
          <w:b/>
          <w:sz w:val="36"/>
          <w:szCs w:val="32"/>
        </w:rPr>
        <w:t>indtager</w:t>
      </w:r>
      <w:r w:rsidR="00662B43">
        <w:rPr>
          <w:b/>
          <w:sz w:val="36"/>
          <w:szCs w:val="32"/>
        </w:rPr>
        <w:t xml:space="preserve"> </w:t>
      </w:r>
      <w:r w:rsidR="002642A7">
        <w:rPr>
          <w:b/>
          <w:sz w:val="36"/>
          <w:szCs w:val="32"/>
        </w:rPr>
        <w:t xml:space="preserve">den kvindelige </w:t>
      </w:r>
      <w:bookmarkStart w:id="0" w:name="_GoBack"/>
      <w:bookmarkEnd w:id="0"/>
      <w:r w:rsidR="00662B43">
        <w:rPr>
          <w:b/>
          <w:sz w:val="36"/>
          <w:szCs w:val="32"/>
        </w:rPr>
        <w:t xml:space="preserve">hovedrolle </w:t>
      </w:r>
      <w:r w:rsidRPr="00321F29">
        <w:rPr>
          <w:b/>
          <w:sz w:val="36"/>
          <w:szCs w:val="32"/>
        </w:rPr>
        <w:t>i Danmarks Underholdningsorkesters jubilæumskoncert</w:t>
      </w:r>
      <w:r w:rsidR="00CE1ACD">
        <w:rPr>
          <w:b/>
          <w:sz w:val="36"/>
          <w:szCs w:val="32"/>
        </w:rPr>
        <w:t>udgave</w:t>
      </w:r>
      <w:r w:rsidRPr="00321F29">
        <w:rPr>
          <w:b/>
          <w:sz w:val="36"/>
          <w:szCs w:val="32"/>
        </w:rPr>
        <w:t xml:space="preserve"> af JESUS CHRIST SUPERSTAR</w:t>
      </w:r>
    </w:p>
    <w:p w14:paraId="62FE2FEC" w14:textId="77777777" w:rsidR="00C518C2" w:rsidRPr="00321F29" w:rsidRDefault="00C518C2" w:rsidP="00CE2D8A">
      <w:pPr>
        <w:spacing w:after="0"/>
        <w:jc w:val="center"/>
        <w:rPr>
          <w:b/>
          <w:sz w:val="36"/>
          <w:szCs w:val="32"/>
        </w:rPr>
      </w:pPr>
    </w:p>
    <w:p w14:paraId="3CAA4989" w14:textId="77777777" w:rsidR="002F4D47" w:rsidRDefault="002F4D47" w:rsidP="00CE2D8A">
      <w:pPr>
        <w:spacing w:after="0"/>
        <w:rPr>
          <w:sz w:val="32"/>
          <w:szCs w:val="32"/>
        </w:rPr>
      </w:pPr>
      <w:r w:rsidRPr="002F4D47">
        <w:rPr>
          <w:noProof/>
          <w:sz w:val="32"/>
          <w:szCs w:val="32"/>
        </w:rPr>
        <w:drawing>
          <wp:inline distT="0" distB="0" distL="0" distR="0" wp14:anchorId="3CC41A11" wp14:editId="4A28C954">
            <wp:extent cx="6116320" cy="3204845"/>
            <wp:effectExtent l="19050" t="0" r="0" b="0"/>
            <wp:docPr id="1" name="Billede 1"/>
            <wp:cNvGraphicFramePr/>
            <a:graphic xmlns:a="http://schemas.openxmlformats.org/drawingml/2006/main">
              <a:graphicData uri="http://schemas.openxmlformats.org/drawingml/2006/picture">
                <pic:pic xmlns:pic="http://schemas.openxmlformats.org/drawingml/2006/picture">
                  <pic:nvPicPr>
                    <pic:cNvPr id="1" name="JCS_500x26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116320" cy="3204845"/>
                    </a:xfrm>
                    <a:prstGeom prst="rect">
                      <a:avLst/>
                    </a:prstGeom>
                  </pic:spPr>
                </pic:pic>
              </a:graphicData>
            </a:graphic>
          </wp:inline>
        </w:drawing>
      </w:r>
    </w:p>
    <w:p w14:paraId="3DE520CE" w14:textId="77777777" w:rsidR="00C518C2" w:rsidRDefault="00C518C2" w:rsidP="00CE2D8A">
      <w:pPr>
        <w:spacing w:after="0"/>
        <w:rPr>
          <w:b/>
        </w:rPr>
      </w:pPr>
    </w:p>
    <w:p w14:paraId="6BD3D66C" w14:textId="5E6F7DE2" w:rsidR="0032270D" w:rsidRDefault="0032270D" w:rsidP="00CE2D8A">
      <w:pPr>
        <w:spacing w:after="0"/>
        <w:rPr>
          <w:b/>
        </w:rPr>
      </w:pPr>
      <w:r w:rsidRPr="00204C99">
        <w:rPr>
          <w:b/>
        </w:rPr>
        <w:t>Sangerinden Fallulah indtager den store kvindelige hovedrolle</w:t>
      </w:r>
      <w:r w:rsidR="00416F0D">
        <w:rPr>
          <w:b/>
        </w:rPr>
        <w:t xml:space="preserve"> som Maria Magdalen</w:t>
      </w:r>
      <w:r w:rsidR="007F48CD">
        <w:rPr>
          <w:b/>
        </w:rPr>
        <w:t>e</w:t>
      </w:r>
      <w:r w:rsidRPr="00204C99">
        <w:rPr>
          <w:b/>
        </w:rPr>
        <w:t xml:space="preserve">, når Danmarks </w:t>
      </w:r>
      <w:r w:rsidR="00204C99">
        <w:rPr>
          <w:b/>
        </w:rPr>
        <w:t>U</w:t>
      </w:r>
      <w:r w:rsidRPr="00204C99">
        <w:rPr>
          <w:b/>
        </w:rPr>
        <w:t xml:space="preserve">nderholdningsorkester </w:t>
      </w:r>
      <w:r w:rsidR="00204C99">
        <w:rPr>
          <w:b/>
        </w:rPr>
        <w:t xml:space="preserve">næste år </w:t>
      </w:r>
      <w:r w:rsidRPr="00204C99">
        <w:rPr>
          <w:b/>
        </w:rPr>
        <w:t xml:space="preserve">opfører </w:t>
      </w:r>
      <w:r w:rsidR="00F221D4">
        <w:rPr>
          <w:b/>
        </w:rPr>
        <w:t xml:space="preserve">en storslået </w:t>
      </w:r>
      <w:r w:rsidRPr="00204C99">
        <w:rPr>
          <w:b/>
        </w:rPr>
        <w:t>50-års jubilæumskoncert</w:t>
      </w:r>
      <w:r w:rsidR="00CD3119">
        <w:rPr>
          <w:b/>
        </w:rPr>
        <w:t>udgave</w:t>
      </w:r>
      <w:r w:rsidRPr="00204C99">
        <w:rPr>
          <w:b/>
        </w:rPr>
        <w:t xml:space="preserve"> af den tidløse rockmusical JESUS CHRIST SUPERSTAR. </w:t>
      </w:r>
      <w:r w:rsidR="00422C35">
        <w:rPr>
          <w:b/>
        </w:rPr>
        <w:t>Det bliver Fallulah</w:t>
      </w:r>
      <w:r w:rsidR="00637480">
        <w:rPr>
          <w:b/>
        </w:rPr>
        <w:t>s</w:t>
      </w:r>
      <w:r w:rsidR="00422C35">
        <w:rPr>
          <w:b/>
        </w:rPr>
        <w:t xml:space="preserve"> første</w:t>
      </w:r>
      <w:r w:rsidR="00F91700">
        <w:rPr>
          <w:b/>
        </w:rPr>
        <w:t xml:space="preserve"> </w:t>
      </w:r>
      <w:r w:rsidR="00EB428B">
        <w:rPr>
          <w:b/>
        </w:rPr>
        <w:t>hoved</w:t>
      </w:r>
      <w:r w:rsidR="00422C35">
        <w:rPr>
          <w:b/>
        </w:rPr>
        <w:t xml:space="preserve">rolle på de skrå brædder. </w:t>
      </w:r>
      <w:r w:rsidR="00F81B87">
        <w:rPr>
          <w:b/>
        </w:rPr>
        <w:t>Musicalkoncerten har premiere</w:t>
      </w:r>
      <w:r w:rsidRPr="00204C99">
        <w:rPr>
          <w:b/>
        </w:rPr>
        <w:t xml:space="preserve"> den 26. september 2020 på Det Konge</w:t>
      </w:r>
      <w:r w:rsidR="000B215E">
        <w:rPr>
          <w:b/>
        </w:rPr>
        <w:t>lige</w:t>
      </w:r>
      <w:r w:rsidRPr="00204C99">
        <w:rPr>
          <w:b/>
        </w:rPr>
        <w:t xml:space="preserve"> Teaters Gamle Scene i København, </w:t>
      </w:r>
      <w:r w:rsidR="00F81B87">
        <w:rPr>
          <w:b/>
        </w:rPr>
        <w:t>hvorefter</w:t>
      </w:r>
      <w:r w:rsidRPr="00204C99">
        <w:rPr>
          <w:b/>
        </w:rPr>
        <w:t xml:space="preserve"> forestillingen tager på turné i landet i oktober 2020.</w:t>
      </w:r>
    </w:p>
    <w:p w14:paraId="10AA93AF" w14:textId="77777777" w:rsidR="00CE2D8A" w:rsidRPr="00204C99" w:rsidRDefault="00CE2D8A" w:rsidP="00CE2D8A">
      <w:pPr>
        <w:spacing w:after="0"/>
        <w:rPr>
          <w:b/>
        </w:rPr>
      </w:pPr>
    </w:p>
    <w:p w14:paraId="38D5DC47" w14:textId="6B1AF87A" w:rsidR="0032270D" w:rsidRDefault="0032270D" w:rsidP="00CE2D8A">
      <w:pPr>
        <w:spacing w:after="0"/>
      </w:pPr>
      <w:r>
        <w:t>”Jesus Christ - Superstar”.</w:t>
      </w:r>
    </w:p>
    <w:p w14:paraId="7278F583" w14:textId="77777777" w:rsidR="00CE2D8A" w:rsidRDefault="00CE2D8A" w:rsidP="00CE2D8A">
      <w:pPr>
        <w:spacing w:after="0"/>
      </w:pPr>
    </w:p>
    <w:p w14:paraId="17B0B098" w14:textId="2AAE1EA8" w:rsidR="0032270D" w:rsidRDefault="0032270D" w:rsidP="00CE2D8A">
      <w:pPr>
        <w:spacing w:after="0"/>
      </w:pPr>
      <w:r>
        <w:t>D</w:t>
      </w:r>
      <w:r w:rsidR="00603E39">
        <w:t>isse ord</w:t>
      </w:r>
      <w:r>
        <w:t xml:space="preserve"> varslede gennembruddet for musical-makkerparret Andrew Lloyd Webber og Tim Rice </w:t>
      </w:r>
      <w:r w:rsidR="00581443">
        <w:t>for 50 år siden</w:t>
      </w:r>
      <w:r w:rsidR="00E87B2F">
        <w:t>. D</w:t>
      </w:r>
      <w:r>
        <w:t xml:space="preserve">en 26. september 2020 synges de igen, når </w:t>
      </w:r>
      <w:r w:rsidR="00B81D6C">
        <w:t>JESUS CHRIST SUPERSTAR</w:t>
      </w:r>
      <w:r>
        <w:t xml:space="preserve"> på spektakulær vis atter rejser si</w:t>
      </w:r>
      <w:r w:rsidR="00871353">
        <w:t xml:space="preserve">g i </w:t>
      </w:r>
      <w:r w:rsidR="00FB5140">
        <w:t>Danmarks Underholdningsorkesters</w:t>
      </w:r>
      <w:r w:rsidR="0060268A">
        <w:t xml:space="preserve"> </w:t>
      </w:r>
      <w:r w:rsidR="00FB5140">
        <w:t>koncertudgave, der markerer 50-året for udgivelsen af det album, der gik forud for</w:t>
      </w:r>
      <w:r w:rsidR="009633B8">
        <w:t xml:space="preserve"> </w:t>
      </w:r>
      <w:r w:rsidR="00FB5140">
        <w:t>musicalen.</w:t>
      </w:r>
    </w:p>
    <w:p w14:paraId="42C5C588" w14:textId="77777777" w:rsidR="00CE2D8A" w:rsidRDefault="00CE2D8A" w:rsidP="00CE2D8A">
      <w:pPr>
        <w:spacing w:after="0"/>
      </w:pPr>
    </w:p>
    <w:p w14:paraId="1E5FDDBD" w14:textId="4CE1A534" w:rsidR="00C312AD" w:rsidRDefault="00215114" w:rsidP="00CE2D8A">
      <w:pPr>
        <w:spacing w:after="0"/>
      </w:pPr>
      <w:r>
        <w:t>I dag kan Danmarks Underholdningsorkester offentliggøre, at</w:t>
      </w:r>
      <w:r w:rsidR="001C7457">
        <w:t xml:space="preserve"> det bliver sangerinden</w:t>
      </w:r>
      <w:r w:rsidR="0032270D">
        <w:t xml:space="preserve"> Fallulah</w:t>
      </w:r>
      <w:r w:rsidR="001C7457">
        <w:t xml:space="preserve">, som skal </w:t>
      </w:r>
      <w:r w:rsidR="00E06211">
        <w:t>fortolke</w:t>
      </w:r>
      <w:r w:rsidR="0032270D">
        <w:t xml:space="preserve"> den kvindelige hovedrolle som Maria Magdalen</w:t>
      </w:r>
      <w:r w:rsidR="0052172F">
        <w:t>e</w:t>
      </w:r>
      <w:r w:rsidR="0032270D">
        <w:t xml:space="preserve"> i </w:t>
      </w:r>
      <w:r w:rsidR="006B5C33">
        <w:t>musicalkoncerten</w:t>
      </w:r>
      <w:r w:rsidR="00197F68">
        <w:t xml:space="preserve">, hvilket bliver hendes første </w:t>
      </w:r>
      <w:r w:rsidR="00AB6F2B">
        <w:t>hoved</w:t>
      </w:r>
      <w:r w:rsidR="00197F68">
        <w:t>rolle på de skrå brædder.</w:t>
      </w:r>
      <w:r w:rsidR="00EE1B48">
        <w:t xml:space="preserve"> De øvrige </w:t>
      </w:r>
      <w:r w:rsidR="003B1B74">
        <w:t xml:space="preserve">roller bliver </w:t>
      </w:r>
      <w:r w:rsidR="00DD53DA">
        <w:t>offentliggjort</w:t>
      </w:r>
      <w:r w:rsidR="003B1B74">
        <w:t xml:space="preserve"> i løbet af de kommende måneder.</w:t>
      </w:r>
      <w:r w:rsidR="00CE2D8A">
        <w:t xml:space="preserve"> </w:t>
      </w:r>
    </w:p>
    <w:p w14:paraId="12A0FF83" w14:textId="77777777" w:rsidR="00C312AD" w:rsidRDefault="00C312AD" w:rsidP="00CE2D8A">
      <w:pPr>
        <w:spacing w:after="0"/>
      </w:pPr>
    </w:p>
    <w:p w14:paraId="1840EFC9" w14:textId="6AA2EA39" w:rsidR="0032270D" w:rsidRDefault="00EA33CF" w:rsidP="00CE2D8A">
      <w:pPr>
        <w:spacing w:after="0"/>
      </w:pPr>
      <w:r>
        <w:t>Castet</w:t>
      </w:r>
      <w:r w:rsidR="0032270D">
        <w:t xml:space="preserve"> fremfører de udødelige sange på engelsk og</w:t>
      </w:r>
      <w:r w:rsidR="00DE2EFE">
        <w:t xml:space="preserve"> </w:t>
      </w:r>
      <w:r w:rsidR="0032270D">
        <w:t>akkompagneres af Danmarks</w:t>
      </w:r>
      <w:r w:rsidR="00CE2D8A">
        <w:t xml:space="preserve"> </w:t>
      </w:r>
      <w:r w:rsidR="0032270D">
        <w:t>Underholdningsorkester under ledelse af Andreas Vetö.</w:t>
      </w:r>
    </w:p>
    <w:p w14:paraId="41F57A6C" w14:textId="77777777" w:rsidR="00CE2D8A" w:rsidRDefault="00CE2D8A" w:rsidP="00CE2D8A">
      <w:pPr>
        <w:spacing w:after="0"/>
      </w:pPr>
    </w:p>
    <w:p w14:paraId="0E3BAECA" w14:textId="0DAF0F5C" w:rsidR="0032270D" w:rsidRDefault="0032270D" w:rsidP="00CE2D8A">
      <w:pPr>
        <w:spacing w:after="0"/>
      </w:pPr>
      <w:r>
        <w:t xml:space="preserve">Fallulah </w:t>
      </w:r>
      <w:r w:rsidR="00EC66FC">
        <w:t>glæder sig til at</w:t>
      </w:r>
      <w:r w:rsidR="000A3814">
        <w:t xml:space="preserve"> skulle</w:t>
      </w:r>
      <w:r>
        <w:t xml:space="preserve"> løfte opgaven </w:t>
      </w:r>
      <w:r w:rsidR="004027A3">
        <w:t xml:space="preserve">med </w:t>
      </w:r>
      <w:r w:rsidR="00CF19AE">
        <w:t>at fortolke</w:t>
      </w:r>
      <w:r>
        <w:t xml:space="preserve"> Maria Magdalen</w:t>
      </w:r>
      <w:r w:rsidR="00FF5C68">
        <w:t>e</w:t>
      </w:r>
      <w:r w:rsidR="00BD45BE">
        <w:t>:</w:t>
      </w:r>
    </w:p>
    <w:p w14:paraId="70A88104" w14:textId="0B6A7130" w:rsidR="00AB6537" w:rsidRDefault="00AB6537" w:rsidP="00CE2D8A">
      <w:pPr>
        <w:spacing w:after="0"/>
      </w:pPr>
    </w:p>
    <w:p w14:paraId="0D85064C" w14:textId="62448BB8" w:rsidR="00AB6537" w:rsidRPr="00AB6537" w:rsidRDefault="00AB6537" w:rsidP="00CE2D8A">
      <w:pPr>
        <w:spacing w:after="0"/>
      </w:pPr>
      <w:r>
        <w:rPr>
          <w:i/>
        </w:rPr>
        <w:t>”Jeg har altid haft en stor kærlighed til musicals skrevet i 60’erne og 70’erne, især på grund af musikken. Her er JESUS CHRIST SUPERSTAR bestemt ingen undtagelse. Det er jo nogle helt legendariske numre, Andrew Lloyd Webber og Tim Rice skabte, som så mange år efter stadig holder. Det er kæmpestort for mig at skulle medvirke i fejringen af JESUS CHRIST SUPERSTAR og dens 50-års jubilæum. Det havde jeg nok ikke helt turde tro på, dengang jeg boede i New York og knoklede som danser, hvor jeg hver eneste dag på vej til danseskolen gik forbi alle de magiske Broadway-musicals. Jeg glæder mig utroligt meget til at få lov til at fortolke Maria Magdalenes smukke sange,”</w:t>
      </w:r>
      <w:r>
        <w:t xml:space="preserve"> siger Fallulah.</w:t>
      </w:r>
    </w:p>
    <w:p w14:paraId="4470266B" w14:textId="77777777" w:rsidR="00CE2D8A" w:rsidRDefault="00CE2D8A" w:rsidP="00CE2D8A">
      <w:pPr>
        <w:spacing w:after="0"/>
      </w:pPr>
    </w:p>
    <w:p w14:paraId="2B46883A" w14:textId="29291690" w:rsidR="0032270D" w:rsidRDefault="00B84282" w:rsidP="00CE2D8A">
      <w:pPr>
        <w:spacing w:after="0"/>
      </w:pPr>
      <w:r w:rsidRPr="0032270D">
        <w:rPr>
          <w:b/>
        </w:rPr>
        <w:t>Et trekantdrama</w:t>
      </w:r>
      <w:r w:rsidR="008E4AB4">
        <w:rPr>
          <w:b/>
        </w:rPr>
        <w:br/>
      </w:r>
      <w:r w:rsidR="0032270D">
        <w:t xml:space="preserve">JESUS CHRIST SUPERSTAR </w:t>
      </w:r>
      <w:r w:rsidR="00DE2EFE">
        <w:t>er</w:t>
      </w:r>
      <w:r w:rsidR="0032270D">
        <w:t xml:space="preserve"> </w:t>
      </w:r>
      <w:r w:rsidR="00DE2EFE">
        <w:t>en</w:t>
      </w:r>
      <w:r w:rsidR="0032270D">
        <w:t xml:space="preserve"> rockopera af Sir Andrew Lloyd Webber</w:t>
      </w:r>
      <w:r w:rsidR="00DE2EFE">
        <w:t xml:space="preserve"> </w:t>
      </w:r>
      <w:r w:rsidR="0032270D">
        <w:t>med tekst af Tim Rice og blev første gang opsat på Broadway</w:t>
      </w:r>
      <w:r w:rsidR="00AE0EA5">
        <w:t xml:space="preserve"> i 1971, inden den</w:t>
      </w:r>
      <w:r w:rsidR="0032270D">
        <w:t xml:space="preserve"> året efter</w:t>
      </w:r>
      <w:r w:rsidR="00AE0EA5">
        <w:t xml:space="preserve"> havde premiere</w:t>
      </w:r>
      <w:r w:rsidR="0032270D">
        <w:t xml:space="preserve"> i London. </w:t>
      </w:r>
      <w:r w:rsidR="00103C74">
        <w:t>Forestillingen</w:t>
      </w:r>
      <w:r w:rsidR="0032270D">
        <w:t xml:space="preserve"> handler om Jesu sidste tid på </w:t>
      </w:r>
      <w:r w:rsidR="00D67910">
        <w:t>J</w:t>
      </w:r>
      <w:r w:rsidR="0032270D">
        <w:t xml:space="preserve">orden og fortælles primært fra </w:t>
      </w:r>
      <w:r w:rsidR="00F30108">
        <w:t xml:space="preserve">disciplen </w:t>
      </w:r>
      <w:r w:rsidR="0032270D">
        <w:t>Judas</w:t>
      </w:r>
      <w:r w:rsidR="00F30108">
        <w:t>’</w:t>
      </w:r>
      <w:r w:rsidR="0032270D">
        <w:t xml:space="preserve"> synspunkt. </w:t>
      </w:r>
      <w:r w:rsidR="002D5399">
        <w:t xml:space="preserve">Forestillingens </w:t>
      </w:r>
      <w:r w:rsidR="0032270D">
        <w:t>omdrejningspunkt</w:t>
      </w:r>
      <w:r w:rsidR="002D5399">
        <w:t xml:space="preserve"> er</w:t>
      </w:r>
      <w:r w:rsidR="0032270D">
        <w:t xml:space="preserve"> </w:t>
      </w:r>
      <w:r w:rsidR="00E961F8">
        <w:t>relationen</w:t>
      </w:r>
      <w:r w:rsidR="0032270D">
        <w:t xml:space="preserve"> mellem Judas o</w:t>
      </w:r>
      <w:r w:rsidR="00DE2EFE">
        <w:t>g Jesus, men rummer samtidig et</w:t>
      </w:r>
      <w:r w:rsidR="0032270D">
        <w:t xml:space="preserve"> trekantsdrama mellem Jesus, Judas og Maria Magdalene.</w:t>
      </w:r>
    </w:p>
    <w:p w14:paraId="28535646" w14:textId="77777777" w:rsidR="00CE2D8A" w:rsidRPr="008E4AB4" w:rsidRDefault="00CE2D8A" w:rsidP="00CE2D8A">
      <w:pPr>
        <w:spacing w:after="0"/>
        <w:rPr>
          <w:b/>
        </w:rPr>
      </w:pPr>
    </w:p>
    <w:p w14:paraId="24F7D7FB" w14:textId="5E09C90B" w:rsidR="0032270D" w:rsidRDefault="00B84282" w:rsidP="00CE2D8A">
      <w:pPr>
        <w:spacing w:after="0"/>
      </w:pPr>
      <w:r w:rsidRPr="00DE2EFE">
        <w:rPr>
          <w:b/>
        </w:rPr>
        <w:t xml:space="preserve">Fallulah </w:t>
      </w:r>
      <w:r w:rsidR="00892333">
        <w:rPr>
          <w:b/>
        </w:rPr>
        <w:t>vender tilbage til scenen</w:t>
      </w:r>
      <w:r w:rsidR="008E4AB4">
        <w:rPr>
          <w:b/>
        </w:rPr>
        <w:br/>
      </w:r>
      <w:r w:rsidR="008E4AB4">
        <w:t xml:space="preserve">Sangerinden </w:t>
      </w:r>
      <w:r w:rsidR="0032270D">
        <w:t>Fallulah</w:t>
      </w:r>
      <w:r w:rsidR="008E4AB4">
        <w:t xml:space="preserve"> med det borgerlige navn </w:t>
      </w:r>
      <w:r w:rsidR="0032270D">
        <w:t>Maria Christina Apetri</w:t>
      </w:r>
      <w:r w:rsidR="008E4AB4">
        <w:t xml:space="preserve"> </w:t>
      </w:r>
      <w:r w:rsidR="00370559">
        <w:t>fik sit brede gennembrud</w:t>
      </w:r>
      <w:r w:rsidR="00DE2EFE">
        <w:t xml:space="preserve"> med</w:t>
      </w:r>
      <w:r w:rsidR="00370559">
        <w:t xml:space="preserve"> hittet ”Out of It”, som mange vil huske som</w:t>
      </w:r>
      <w:r w:rsidR="00DE2EFE">
        <w:t xml:space="preserve"> </w:t>
      </w:r>
      <w:r w:rsidR="0032270D">
        <w:t>temasangen til komedieserien ”Lykke”</w:t>
      </w:r>
      <w:r w:rsidR="00EF6252">
        <w:t>, mens hun i 2010 modtog platin for sit debutalbum</w:t>
      </w:r>
      <w:r w:rsidR="0032270D">
        <w:t xml:space="preserve"> ”The Black Cat Neighbourhood</w:t>
      </w:r>
      <w:r w:rsidR="00D05ADA">
        <w:t>”</w:t>
      </w:r>
      <w:r w:rsidR="0032270D">
        <w:t>. Den 34</w:t>
      </w:r>
      <w:r w:rsidR="00AA40E7">
        <w:t>-</w:t>
      </w:r>
      <w:r w:rsidR="0032270D">
        <w:t>årige dansk-rumæ</w:t>
      </w:r>
      <w:r w:rsidR="00DE2EFE">
        <w:t xml:space="preserve">nske sangerinde </w:t>
      </w:r>
      <w:r w:rsidR="0032270D">
        <w:t xml:space="preserve">har haft dans </w:t>
      </w:r>
      <w:r w:rsidR="00DE2EFE">
        <w:t xml:space="preserve">og </w:t>
      </w:r>
      <w:r w:rsidR="009943D2">
        <w:t>performance ind med modermælken</w:t>
      </w:r>
      <w:r w:rsidR="00363BD4">
        <w:t>,</w:t>
      </w:r>
      <w:r w:rsidR="00DE2EFE">
        <w:t xml:space="preserve"> idet h</w:t>
      </w:r>
      <w:r w:rsidR="0032270D">
        <w:t>endes far var koreograf og hendes mor danserinde</w:t>
      </w:r>
      <w:r w:rsidR="00EF6252">
        <w:t xml:space="preserve">, så det </w:t>
      </w:r>
      <w:r w:rsidR="00D61AAB">
        <w:t>lå i kortene</w:t>
      </w:r>
      <w:r w:rsidR="00EF6252">
        <w:t xml:space="preserve">, at hun en dag ville </w:t>
      </w:r>
      <w:r w:rsidR="00E91355">
        <w:t>finde vej til</w:t>
      </w:r>
      <w:r w:rsidR="00EF6252">
        <w:t xml:space="preserve"> teaterscenen</w:t>
      </w:r>
      <w:r w:rsidR="0032270D">
        <w:t>.</w:t>
      </w:r>
    </w:p>
    <w:p w14:paraId="180F9739" w14:textId="77777777" w:rsidR="00CE2D8A" w:rsidRPr="008E4AB4" w:rsidRDefault="00CE2D8A" w:rsidP="00CE2D8A">
      <w:pPr>
        <w:spacing w:after="0"/>
        <w:rPr>
          <w:b/>
        </w:rPr>
      </w:pPr>
    </w:p>
    <w:p w14:paraId="5EFEB449" w14:textId="6259619D" w:rsidR="00363BD4" w:rsidRDefault="000B6B94" w:rsidP="00CE2D8A">
      <w:pPr>
        <w:spacing w:after="0"/>
      </w:pPr>
      <w:r>
        <w:rPr>
          <w:b/>
        </w:rPr>
        <w:t>Publikum har en stor oplevelse i vente</w:t>
      </w:r>
      <w:r w:rsidR="00EF7ADF">
        <w:rPr>
          <w:b/>
        </w:rPr>
        <w:br/>
      </w:r>
      <w:r w:rsidR="0032270D">
        <w:t xml:space="preserve">Andreas Vetö, </w:t>
      </w:r>
      <w:r w:rsidR="00363FCC">
        <w:t>direktør</w:t>
      </w:r>
      <w:r w:rsidR="0032270D">
        <w:t xml:space="preserve"> for Danmarks Underholdningsorkester, </w:t>
      </w:r>
      <w:r w:rsidR="001650DE">
        <w:t xml:space="preserve">glæder sig over at </w:t>
      </w:r>
      <w:r w:rsidR="005E771E">
        <w:t>have</w:t>
      </w:r>
      <w:r w:rsidR="008A05D7">
        <w:t xml:space="preserve"> fået</w:t>
      </w:r>
      <w:r w:rsidR="001650DE">
        <w:t xml:space="preserve"> en kapacitet som Fallulah med på holdet.</w:t>
      </w:r>
    </w:p>
    <w:p w14:paraId="4DACCD04" w14:textId="7941ED57" w:rsidR="001650DE" w:rsidRDefault="001650DE" w:rsidP="00CE2D8A">
      <w:pPr>
        <w:spacing w:after="0"/>
      </w:pPr>
    </w:p>
    <w:p w14:paraId="6C575039" w14:textId="670AE211" w:rsidR="00363BD4" w:rsidRPr="001650DE" w:rsidRDefault="001650DE" w:rsidP="00CE2D8A">
      <w:pPr>
        <w:spacing w:after="0"/>
        <w:rPr>
          <w:i/>
        </w:rPr>
      </w:pPr>
      <w:r>
        <w:rPr>
          <w:i/>
        </w:rPr>
        <w:t xml:space="preserve">”Jeg er virkelig </w:t>
      </w:r>
      <w:r w:rsidR="005E771E">
        <w:rPr>
          <w:i/>
        </w:rPr>
        <w:t xml:space="preserve">glad for, at </w:t>
      </w:r>
      <w:r w:rsidR="00596AB7">
        <w:rPr>
          <w:i/>
        </w:rPr>
        <w:t>vi har fået</w:t>
      </w:r>
      <w:r w:rsidR="005E771E">
        <w:rPr>
          <w:i/>
        </w:rPr>
        <w:t xml:space="preserve"> Fallulah </w:t>
      </w:r>
      <w:r w:rsidR="00BF4659">
        <w:rPr>
          <w:i/>
        </w:rPr>
        <w:t xml:space="preserve">med på holdet. Hun er </w:t>
      </w:r>
      <w:r w:rsidR="006C1FE0">
        <w:rPr>
          <w:i/>
        </w:rPr>
        <w:t xml:space="preserve">en af landets dygtigste sangerinder, </w:t>
      </w:r>
      <w:r w:rsidR="001B0255">
        <w:rPr>
          <w:i/>
        </w:rPr>
        <w:t>så</w:t>
      </w:r>
      <w:r w:rsidR="006C1FE0">
        <w:rPr>
          <w:i/>
        </w:rPr>
        <w:t xml:space="preserve"> </w:t>
      </w:r>
      <w:r w:rsidR="00ED0C91">
        <w:rPr>
          <w:i/>
        </w:rPr>
        <w:t xml:space="preserve">jeg er overbevist om, at publikum har en stor oplevelse i vente, når Fallulah </w:t>
      </w:r>
      <w:r w:rsidR="006C1310">
        <w:rPr>
          <w:i/>
        </w:rPr>
        <w:t>næste år</w:t>
      </w:r>
      <w:r w:rsidR="00080821">
        <w:rPr>
          <w:i/>
        </w:rPr>
        <w:t xml:space="preserve"> fortolke</w:t>
      </w:r>
      <w:r w:rsidR="006C1310">
        <w:rPr>
          <w:i/>
        </w:rPr>
        <w:t>r</w:t>
      </w:r>
      <w:r w:rsidR="00080821">
        <w:rPr>
          <w:i/>
        </w:rPr>
        <w:t xml:space="preserve"> hovedrollen som</w:t>
      </w:r>
      <w:r w:rsidR="00ED0C91">
        <w:rPr>
          <w:i/>
        </w:rPr>
        <w:t xml:space="preserve"> Maria Magdalene</w:t>
      </w:r>
      <w:r>
        <w:rPr>
          <w:i/>
        </w:rPr>
        <w:t xml:space="preserve">,” </w:t>
      </w:r>
      <w:r w:rsidR="00363BD4">
        <w:t>siger</w:t>
      </w:r>
      <w:r w:rsidR="006E0A58">
        <w:t xml:space="preserve"> Andreas</w:t>
      </w:r>
      <w:r w:rsidR="00363BD4">
        <w:t xml:space="preserve"> Vetö.</w:t>
      </w:r>
    </w:p>
    <w:p w14:paraId="14D592D9" w14:textId="77777777" w:rsidR="00CE2D8A" w:rsidRDefault="00CE2D8A" w:rsidP="00CE2D8A">
      <w:pPr>
        <w:spacing w:after="0"/>
      </w:pPr>
    </w:p>
    <w:p w14:paraId="5A78D5D6" w14:textId="3411CE13" w:rsidR="0032270D" w:rsidRDefault="00363BD4" w:rsidP="00CE2D8A">
      <w:pPr>
        <w:spacing w:after="0"/>
      </w:pPr>
      <w:r>
        <w:t>Som</w:t>
      </w:r>
      <w:r w:rsidR="0032270D">
        <w:t xml:space="preserve"> uddannet musikleder fra Det Kongelige Danske Musikkonservatorium</w:t>
      </w:r>
      <w:r w:rsidR="002109A5">
        <w:t xml:space="preserve"> har Andreas</w:t>
      </w:r>
      <w:r w:rsidR="0032270D">
        <w:t xml:space="preserve"> </w:t>
      </w:r>
      <w:r>
        <w:t>Vetö</w:t>
      </w:r>
      <w:r w:rsidR="0032270D">
        <w:t xml:space="preserve"> siden marts 2017 </w:t>
      </w:r>
      <w:r>
        <w:t>sat sit præg på</w:t>
      </w:r>
      <w:r w:rsidR="0032270D">
        <w:t xml:space="preserve"> Danmarks Underholdningsorkester</w:t>
      </w:r>
      <w:r>
        <w:t xml:space="preserve">. Andreas Vetö har også tidligere </w:t>
      </w:r>
      <w:r w:rsidR="0032270D">
        <w:t>stået i spidsen for J</w:t>
      </w:r>
      <w:r>
        <w:t>ESUS CHRIST SUPERSTAR</w:t>
      </w:r>
      <w:r w:rsidR="00FC2C1A">
        <w:t>-</w:t>
      </w:r>
      <w:r w:rsidR="0032270D">
        <w:t>kirkekoncerter, senest i 2016. Forestillingen kunne første</w:t>
      </w:r>
      <w:r>
        <w:t xml:space="preserve"> gang opleves i Danmark i 1972, hvor rollen som Maria Magd</w:t>
      </w:r>
      <w:r w:rsidR="007A5BD1">
        <w:t>alen</w:t>
      </w:r>
      <w:r w:rsidR="00FF5C68">
        <w:t>e</w:t>
      </w:r>
      <w:r w:rsidR="007A5BD1">
        <w:t xml:space="preserve"> blev spillet af </w:t>
      </w:r>
      <w:r>
        <w:t>skuespillerind</w:t>
      </w:r>
      <w:r w:rsidR="00880D24">
        <w:t>en</w:t>
      </w:r>
      <w:r>
        <w:t xml:space="preserve"> Ann </w:t>
      </w:r>
      <w:r w:rsidR="00FE0642">
        <w:t>Liza</w:t>
      </w:r>
      <w:r w:rsidR="007A5BD1">
        <w:t xml:space="preserve"> Haidt.</w:t>
      </w:r>
    </w:p>
    <w:p w14:paraId="2A1B860C" w14:textId="7CF23759" w:rsidR="00DC13C9" w:rsidRDefault="00DC13C9" w:rsidP="00CE2D8A">
      <w:pPr>
        <w:spacing w:after="0"/>
      </w:pPr>
    </w:p>
    <w:p w14:paraId="73424BFD" w14:textId="4B9D4D4F" w:rsidR="00DC13C9" w:rsidRPr="00DC13C9" w:rsidRDefault="00DC13C9" w:rsidP="00CE2D8A">
      <w:pPr>
        <w:spacing w:after="0"/>
        <w:rPr>
          <w:b/>
        </w:rPr>
      </w:pPr>
      <w:r>
        <w:rPr>
          <w:b/>
        </w:rPr>
        <w:t>Åbner for ekstra forestilling i København</w:t>
      </w:r>
    </w:p>
    <w:p w14:paraId="1D687364" w14:textId="3144C920" w:rsidR="00CE2D8A" w:rsidRDefault="00DC13C9" w:rsidP="00CE2D8A">
      <w:pPr>
        <w:spacing w:after="0"/>
      </w:pPr>
      <w:r>
        <w:t xml:space="preserve">Billetsalget til JESUS CHRIST SUPERSTAR går </w:t>
      </w:r>
      <w:r w:rsidR="00272C26">
        <w:t>allerede nu så godt, at man har valgt at åbne op for en ekstra forestilling i København</w:t>
      </w:r>
      <w:r w:rsidR="00542B2C">
        <w:t xml:space="preserve"> søndag den 27. september</w:t>
      </w:r>
      <w:r w:rsidR="00272C26">
        <w:t xml:space="preserve">, </w:t>
      </w:r>
      <w:r w:rsidR="00542B2C">
        <w:t>hvor</w:t>
      </w:r>
      <w:r w:rsidR="00272C26">
        <w:t xml:space="preserve"> man </w:t>
      </w:r>
      <w:r w:rsidR="00542B2C">
        <w:t>dermed</w:t>
      </w:r>
      <w:r w:rsidR="00272C26">
        <w:t xml:space="preserve"> både kan opleve jubilæumskoncerten kl. 16 og kl. 20.</w:t>
      </w:r>
    </w:p>
    <w:p w14:paraId="10184A5E" w14:textId="77777777" w:rsidR="00DC13C9" w:rsidRDefault="00DC13C9" w:rsidP="00CE2D8A">
      <w:pPr>
        <w:spacing w:after="0"/>
      </w:pPr>
    </w:p>
    <w:p w14:paraId="68B05EDD" w14:textId="5D540491" w:rsidR="00363BD4" w:rsidRDefault="00363BD4" w:rsidP="00CE2D8A">
      <w:pPr>
        <w:spacing w:after="0"/>
      </w:pPr>
      <w:r>
        <w:lastRenderedPageBreak/>
        <w:t>Billetter</w:t>
      </w:r>
      <w:r w:rsidR="00272C26">
        <w:t xml:space="preserve"> </w:t>
      </w:r>
      <w:r w:rsidR="007A5BD1">
        <w:t xml:space="preserve">til JESUS CHRIST SUPERSTAR </w:t>
      </w:r>
      <w:r>
        <w:t xml:space="preserve">kan købes via </w:t>
      </w:r>
      <w:hyperlink r:id="rId7" w:history="1">
        <w:r w:rsidRPr="00CD7194">
          <w:rPr>
            <w:rStyle w:val="Hyperlink"/>
          </w:rPr>
          <w:t>www.jesuschristsuperstar.dk</w:t>
        </w:r>
      </w:hyperlink>
      <w:r w:rsidR="00BE4E73">
        <w:t>.</w:t>
      </w:r>
    </w:p>
    <w:p w14:paraId="4B635462" w14:textId="3CA91B9A" w:rsidR="00C3158F" w:rsidRDefault="00C3158F" w:rsidP="00CE2D8A">
      <w:pPr>
        <w:spacing w:after="0"/>
      </w:pPr>
    </w:p>
    <w:p w14:paraId="6BC7B4EE" w14:textId="77777777" w:rsidR="00C3158F" w:rsidRPr="00194465" w:rsidRDefault="00C3158F" w:rsidP="00CE2D8A">
      <w:pPr>
        <w:spacing w:after="0"/>
        <w:rPr>
          <w:b/>
        </w:rPr>
      </w:pPr>
      <w:r w:rsidRPr="00194465">
        <w:rPr>
          <w:b/>
        </w:rPr>
        <w:t>Turnéplan 2020</w:t>
      </w:r>
    </w:p>
    <w:p w14:paraId="6774FD21" w14:textId="68ABB935" w:rsidR="00C3158F" w:rsidRDefault="00C3158F" w:rsidP="00CE2D8A">
      <w:pPr>
        <w:spacing w:after="0"/>
      </w:pPr>
      <w:r>
        <w:t>Det Kongelige Teater, Gamle Scene:</w:t>
      </w:r>
      <w:r w:rsidR="00324307">
        <w:tab/>
      </w:r>
      <w:r w:rsidR="00324307">
        <w:tab/>
      </w:r>
      <w:r w:rsidR="00324307">
        <w:tab/>
      </w:r>
      <w:r>
        <w:t>26.-27. september</w:t>
      </w:r>
    </w:p>
    <w:p w14:paraId="0E1FBFC5" w14:textId="06D68FA0" w:rsidR="00C3158F" w:rsidRDefault="00C3158F" w:rsidP="00CE2D8A">
      <w:pPr>
        <w:spacing w:after="0"/>
      </w:pPr>
      <w:r>
        <w:t>Musikteatret Holstebro</w:t>
      </w:r>
      <w:r w:rsidR="00324307">
        <w:t>:</w:t>
      </w:r>
      <w:r w:rsidR="00324307">
        <w:tab/>
      </w:r>
      <w:r w:rsidR="00324307">
        <w:tab/>
      </w:r>
      <w:r w:rsidR="00324307">
        <w:tab/>
      </w:r>
      <w:r w:rsidR="00324307">
        <w:tab/>
      </w:r>
      <w:r>
        <w:t>3. oktober</w:t>
      </w:r>
    </w:p>
    <w:p w14:paraId="730CA7CE" w14:textId="77777777" w:rsidR="00C3158F" w:rsidRDefault="00C3158F" w:rsidP="00CE2D8A">
      <w:pPr>
        <w:spacing w:after="0"/>
      </w:pPr>
      <w:r>
        <w:t>Musikhuset Aarhus:</w:t>
      </w:r>
      <w:r>
        <w:tab/>
      </w:r>
      <w:r>
        <w:tab/>
      </w:r>
      <w:r>
        <w:tab/>
      </w:r>
      <w:r>
        <w:tab/>
        <w:t>4. oktober</w:t>
      </w:r>
    </w:p>
    <w:p w14:paraId="478E6F5D" w14:textId="77777777" w:rsidR="00C3158F" w:rsidRDefault="00C3158F" w:rsidP="00CE2D8A">
      <w:pPr>
        <w:spacing w:after="0"/>
      </w:pPr>
      <w:r>
        <w:t>Vejle Musikteater:</w:t>
      </w:r>
      <w:r>
        <w:tab/>
      </w:r>
      <w:r>
        <w:tab/>
      </w:r>
      <w:r>
        <w:tab/>
      </w:r>
      <w:r>
        <w:tab/>
        <w:t>9. oktober</w:t>
      </w:r>
    </w:p>
    <w:p w14:paraId="3E53216C" w14:textId="4B99F7D7" w:rsidR="00C3158F" w:rsidRDefault="00C3158F" w:rsidP="00CE2D8A">
      <w:pPr>
        <w:spacing w:after="0"/>
      </w:pPr>
      <w:r>
        <w:t>Carl Nielsen Salen, Odense:</w:t>
      </w:r>
      <w:r w:rsidR="00324307">
        <w:tab/>
      </w:r>
      <w:r w:rsidR="00324307">
        <w:tab/>
      </w:r>
      <w:r w:rsidR="00324307">
        <w:tab/>
      </w:r>
      <w:r w:rsidR="00324307">
        <w:tab/>
      </w:r>
      <w:r>
        <w:t>10. oktober</w:t>
      </w:r>
    </w:p>
    <w:p w14:paraId="1635EF86" w14:textId="77777777" w:rsidR="00C3158F" w:rsidRDefault="00C3158F" w:rsidP="00CE2D8A">
      <w:pPr>
        <w:spacing w:after="0"/>
      </w:pPr>
      <w:r>
        <w:t>Tinghallen, Viborg:</w:t>
      </w:r>
      <w:r>
        <w:tab/>
      </w:r>
      <w:r>
        <w:tab/>
      </w:r>
      <w:r>
        <w:tab/>
      </w:r>
      <w:r>
        <w:tab/>
        <w:t>24. oktober</w:t>
      </w:r>
    </w:p>
    <w:p w14:paraId="2E329F81" w14:textId="5EE1A9E5" w:rsidR="00C3158F" w:rsidRDefault="00C3158F" w:rsidP="00CE2D8A">
      <w:pPr>
        <w:spacing w:after="0"/>
      </w:pPr>
      <w:r>
        <w:t>Musikkens Hus, Aalborg:</w:t>
      </w:r>
      <w:r w:rsidR="00324307">
        <w:tab/>
      </w:r>
      <w:r w:rsidR="00324307">
        <w:tab/>
      </w:r>
      <w:r w:rsidR="00324307">
        <w:tab/>
      </w:r>
      <w:r w:rsidR="00324307">
        <w:tab/>
      </w:r>
      <w:r>
        <w:t>25. oktober</w:t>
      </w:r>
    </w:p>
    <w:p w14:paraId="3E94C148" w14:textId="70DD50FF" w:rsidR="00C3158F" w:rsidRDefault="00C3158F" w:rsidP="00CE2D8A">
      <w:pPr>
        <w:spacing w:after="0"/>
      </w:pPr>
      <w:r>
        <w:t>Arena Næstved:</w:t>
      </w:r>
      <w:r>
        <w:tab/>
      </w:r>
      <w:r>
        <w:tab/>
      </w:r>
      <w:r>
        <w:tab/>
      </w:r>
      <w:r>
        <w:tab/>
        <w:t>31. oktober</w:t>
      </w:r>
    </w:p>
    <w:p w14:paraId="6C42E458" w14:textId="5D3F043F" w:rsidR="00194465" w:rsidRDefault="00194465" w:rsidP="00CE2D8A">
      <w:pPr>
        <w:spacing w:after="0"/>
      </w:pPr>
    </w:p>
    <w:p w14:paraId="5592BD87" w14:textId="5672E4D3" w:rsidR="00194465" w:rsidRDefault="00194465" w:rsidP="00CE2D8A">
      <w:pPr>
        <w:spacing w:after="0"/>
        <w:rPr>
          <w:b/>
        </w:rPr>
      </w:pPr>
      <w:r>
        <w:rPr>
          <w:b/>
        </w:rPr>
        <w:t>Med venlig hilsen</w:t>
      </w:r>
    </w:p>
    <w:p w14:paraId="10C14BF8" w14:textId="51BF47B0" w:rsidR="00194465" w:rsidRDefault="00194465" w:rsidP="00CE2D8A">
      <w:pPr>
        <w:spacing w:after="0"/>
      </w:pPr>
      <w:r>
        <w:t>HAVE A/S</w:t>
      </w:r>
    </w:p>
    <w:p w14:paraId="30128636" w14:textId="51B3A0F4" w:rsidR="00194465" w:rsidRDefault="00194465" w:rsidP="00CE2D8A">
      <w:pPr>
        <w:spacing w:after="0"/>
      </w:pPr>
    </w:p>
    <w:p w14:paraId="73329A96" w14:textId="38415D9D" w:rsidR="00194465" w:rsidRDefault="0089672D" w:rsidP="00CE2D8A">
      <w:pPr>
        <w:spacing w:after="0"/>
        <w:rPr>
          <w:b/>
        </w:rPr>
      </w:pPr>
      <w:r>
        <w:rPr>
          <w:b/>
        </w:rPr>
        <w:t>Pressekontakt</w:t>
      </w:r>
      <w:r w:rsidR="00194465">
        <w:rPr>
          <w:b/>
        </w:rPr>
        <w:t>:</w:t>
      </w:r>
    </w:p>
    <w:p w14:paraId="1E38DF75" w14:textId="7809D611" w:rsidR="00194465" w:rsidRDefault="00194465" w:rsidP="00CE2D8A">
      <w:pPr>
        <w:spacing w:after="0"/>
      </w:pPr>
      <w:r>
        <w:t xml:space="preserve">Peter Pishai Storgaard // </w:t>
      </w:r>
      <w:hyperlink r:id="rId8" w:history="1">
        <w:r w:rsidRPr="000E5992">
          <w:rPr>
            <w:rStyle w:val="Hyperlink"/>
          </w:rPr>
          <w:t>peter.storgaard@have.dk</w:t>
        </w:r>
      </w:hyperlink>
      <w:r>
        <w:t xml:space="preserve"> // 28 49 33 86</w:t>
      </w:r>
    </w:p>
    <w:p w14:paraId="26069DDD" w14:textId="77777777" w:rsidR="00675667" w:rsidRDefault="00675667" w:rsidP="00CE2D8A">
      <w:pPr>
        <w:spacing w:after="0"/>
      </w:pPr>
    </w:p>
    <w:p w14:paraId="4045CCA0" w14:textId="77777777" w:rsidR="00C3158F" w:rsidRDefault="00C3158F" w:rsidP="00CE2D8A">
      <w:pPr>
        <w:spacing w:after="0"/>
      </w:pPr>
    </w:p>
    <w:p w14:paraId="0FBE7A1E" w14:textId="77777777" w:rsidR="00C3158F" w:rsidRDefault="00C3158F" w:rsidP="00CE2D8A">
      <w:pPr>
        <w:spacing w:after="0"/>
        <w:rPr>
          <w:b/>
          <w:sz w:val="32"/>
          <w:u w:val="single"/>
        </w:rPr>
      </w:pPr>
      <w:r>
        <w:rPr>
          <w:b/>
          <w:sz w:val="32"/>
          <w:u w:val="single"/>
        </w:rPr>
        <w:t>Fakta om JESUS CHRIST SUPERSTAR:</w:t>
      </w:r>
    </w:p>
    <w:p w14:paraId="195F843A" w14:textId="77777777" w:rsidR="00C3158F" w:rsidRPr="007475BE" w:rsidRDefault="00C3158F" w:rsidP="00CE2D8A">
      <w:pPr>
        <w:spacing w:after="0"/>
        <w:rPr>
          <w:b/>
          <w:u w:val="single"/>
        </w:rPr>
      </w:pPr>
    </w:p>
    <w:p w14:paraId="006068CF" w14:textId="77777777" w:rsidR="00C3158F" w:rsidRPr="007475BE" w:rsidRDefault="00C3158F" w:rsidP="00CE2D8A">
      <w:pPr>
        <w:spacing w:after="0"/>
        <w:rPr>
          <w:b/>
          <w:u w:val="single"/>
        </w:rPr>
      </w:pPr>
      <w:r w:rsidRPr="007475BE">
        <w:rPr>
          <w:b/>
          <w:u w:val="single"/>
        </w:rPr>
        <w:t>Det kreative hold</w:t>
      </w:r>
    </w:p>
    <w:p w14:paraId="0DA18879" w14:textId="77777777" w:rsidR="00C3158F" w:rsidRDefault="00C3158F" w:rsidP="00CE2D8A">
      <w:pPr>
        <w:spacing w:after="0"/>
      </w:pPr>
      <w:r>
        <w:t>Dirigent: Andreas Vetö</w:t>
      </w:r>
    </w:p>
    <w:p w14:paraId="08FD3113" w14:textId="77777777" w:rsidR="00C3158F" w:rsidRDefault="00C3158F" w:rsidP="00CE2D8A">
      <w:pPr>
        <w:spacing w:after="0"/>
      </w:pPr>
      <w:r w:rsidRPr="000B6752">
        <w:t>Iscenesættelse og kreativ sparring: Toniah Pedersen</w:t>
      </w:r>
    </w:p>
    <w:p w14:paraId="745060B3" w14:textId="77777777" w:rsidR="00C3158F" w:rsidRDefault="00C3158F" w:rsidP="00CE2D8A">
      <w:pPr>
        <w:spacing w:after="0"/>
      </w:pPr>
      <w:r>
        <w:t>Producent: Danmarks Underholdningsorkester</w:t>
      </w:r>
    </w:p>
    <w:p w14:paraId="4A9AAB45" w14:textId="77777777" w:rsidR="00C3158F" w:rsidRDefault="00C3158F" w:rsidP="00CE2D8A">
      <w:pPr>
        <w:spacing w:after="0"/>
      </w:pPr>
    </w:p>
    <w:p w14:paraId="2AA945DE" w14:textId="77777777" w:rsidR="00C3158F" w:rsidRPr="00037CBA" w:rsidRDefault="00C3158F" w:rsidP="00CE2D8A">
      <w:pPr>
        <w:spacing w:after="0"/>
        <w:rPr>
          <w:b/>
          <w:u w:val="single"/>
        </w:rPr>
      </w:pPr>
      <w:r>
        <w:rPr>
          <w:b/>
          <w:u w:val="single"/>
        </w:rPr>
        <w:t>Medvirkende</w:t>
      </w:r>
    </w:p>
    <w:p w14:paraId="3AEA1A49" w14:textId="390F2CEF" w:rsidR="00C3158F" w:rsidRDefault="00C3158F" w:rsidP="00CE2D8A">
      <w:pPr>
        <w:spacing w:after="0"/>
      </w:pPr>
      <w:r>
        <w:t>Maria Magdalene: Fallulah</w:t>
      </w:r>
    </w:p>
    <w:p w14:paraId="41FF24AE" w14:textId="77777777" w:rsidR="00C3158F" w:rsidRDefault="00C3158F" w:rsidP="00CE2D8A">
      <w:pPr>
        <w:spacing w:after="0"/>
      </w:pPr>
    </w:p>
    <w:p w14:paraId="742F0FF5" w14:textId="77777777" w:rsidR="00C3158F" w:rsidRDefault="00C3158F" w:rsidP="00CE2D8A">
      <w:pPr>
        <w:spacing w:after="0"/>
        <w:rPr>
          <w:b/>
        </w:rPr>
      </w:pPr>
      <w:r>
        <w:rPr>
          <w:b/>
        </w:rPr>
        <w:t>Om Danmarks Underholdningsorkester:</w:t>
      </w:r>
    </w:p>
    <w:p w14:paraId="4C8427A9" w14:textId="77777777" w:rsidR="00C3158F" w:rsidRDefault="00C3158F" w:rsidP="00CE2D8A">
      <w:pPr>
        <w:spacing w:after="0"/>
        <w:rPr>
          <w:i/>
        </w:rPr>
      </w:pPr>
      <w:r>
        <w:rPr>
          <w:i/>
        </w:rPr>
        <w:t>Danmarks Underholdningsorkester er landets eneste musikerejede orkester og har eksisteret som sådan siden januar 2015. Orkestrets rødder strækker sig dog 80 år tilbage til grundlæggelsen i 1939 og har især opnået bred international anerkendelse igennem dets 20-årige samarbejde med chefdirigent Adam Fischer og har samtidig bevaret en skarpsleben populærmusikalsk profil. Med den ballast ønsker Danmarks Underholdningsorkester at bringe den symfoniske musik ind i fremtiden ved at skabe nye formater, der hviler på en stadig mere raffineret evne til at være i tæt kontakt med dét publikum, der søger de store oplevelser med orkestermusik inden for både den rytmiske og den klassiske genre.</w:t>
      </w:r>
    </w:p>
    <w:p w14:paraId="04F24967" w14:textId="77777777" w:rsidR="00C3158F" w:rsidRPr="00215A64" w:rsidRDefault="00C3158F" w:rsidP="00CE2D8A">
      <w:pPr>
        <w:spacing w:after="0"/>
        <w:rPr>
          <w:i/>
        </w:rPr>
      </w:pPr>
      <w:r>
        <w:rPr>
          <w:i/>
        </w:rPr>
        <w:t>Danmarks Underholdningsorkester kan opleves overalt i Danmark og i udlandet som en partner, der evner at præsentere de helt store musikalske oplevelser på baggrund af en fordomsfri, nysgerrig og frugtbar samskabende proces.</w:t>
      </w:r>
    </w:p>
    <w:p w14:paraId="7E37C66C" w14:textId="77777777" w:rsidR="007A5BD1" w:rsidRDefault="007A5BD1" w:rsidP="00CE2D8A">
      <w:pPr>
        <w:spacing w:after="0"/>
      </w:pPr>
    </w:p>
    <w:sectPr w:rsidR="007A5BD1" w:rsidSect="0018527E">
      <w:headerReference w:type="default" r:id="rId9"/>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6DEF2B" w14:textId="77777777" w:rsidR="006227A1" w:rsidRDefault="006227A1" w:rsidP="00952C9B">
      <w:pPr>
        <w:spacing w:after="0" w:line="240" w:lineRule="auto"/>
      </w:pPr>
      <w:r>
        <w:separator/>
      </w:r>
    </w:p>
  </w:endnote>
  <w:endnote w:type="continuationSeparator" w:id="0">
    <w:p w14:paraId="5B620B61" w14:textId="77777777" w:rsidR="006227A1" w:rsidRDefault="006227A1" w:rsidP="00952C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5DBE1C" w14:textId="77777777" w:rsidR="006227A1" w:rsidRDefault="006227A1" w:rsidP="00952C9B">
      <w:pPr>
        <w:spacing w:after="0" w:line="240" w:lineRule="auto"/>
      </w:pPr>
      <w:r>
        <w:separator/>
      </w:r>
    </w:p>
  </w:footnote>
  <w:footnote w:type="continuationSeparator" w:id="0">
    <w:p w14:paraId="31AB4B07" w14:textId="77777777" w:rsidR="006227A1" w:rsidRDefault="006227A1" w:rsidP="00952C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3951A7" w14:textId="764BF932" w:rsidR="00952C9B" w:rsidRPr="00952C9B" w:rsidRDefault="00952C9B">
    <w:pPr>
      <w:pStyle w:val="Header"/>
      <w:rPr>
        <w:i/>
      </w:rPr>
    </w:pPr>
    <w:r>
      <w:rPr>
        <w:i/>
      </w:rPr>
      <w:t>Pressemeddelelse, onsdag den 18. december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70D"/>
    <w:rsid w:val="00063906"/>
    <w:rsid w:val="00080821"/>
    <w:rsid w:val="000818CD"/>
    <w:rsid w:val="000A319F"/>
    <w:rsid w:val="000A3814"/>
    <w:rsid w:val="000B215E"/>
    <w:rsid w:val="000B2306"/>
    <w:rsid w:val="000B6B94"/>
    <w:rsid w:val="000C5048"/>
    <w:rsid w:val="000D5640"/>
    <w:rsid w:val="000E00AA"/>
    <w:rsid w:val="000E030B"/>
    <w:rsid w:val="000E3C37"/>
    <w:rsid w:val="00103C74"/>
    <w:rsid w:val="001376C7"/>
    <w:rsid w:val="00141DA8"/>
    <w:rsid w:val="001650DE"/>
    <w:rsid w:val="0018527E"/>
    <w:rsid w:val="0019351F"/>
    <w:rsid w:val="00194465"/>
    <w:rsid w:val="00197F68"/>
    <w:rsid w:val="001B0255"/>
    <w:rsid w:val="001C7457"/>
    <w:rsid w:val="001D7513"/>
    <w:rsid w:val="002034E3"/>
    <w:rsid w:val="00204C99"/>
    <w:rsid w:val="002109A5"/>
    <w:rsid w:val="00215114"/>
    <w:rsid w:val="0021535A"/>
    <w:rsid w:val="002358E9"/>
    <w:rsid w:val="002642A7"/>
    <w:rsid w:val="00272C26"/>
    <w:rsid w:val="002A2BF4"/>
    <w:rsid w:val="002B6E9B"/>
    <w:rsid w:val="002D5399"/>
    <w:rsid w:val="002F4D47"/>
    <w:rsid w:val="00321F29"/>
    <w:rsid w:val="0032270D"/>
    <w:rsid w:val="00324307"/>
    <w:rsid w:val="00340814"/>
    <w:rsid w:val="00347AA2"/>
    <w:rsid w:val="00363BD4"/>
    <w:rsid w:val="00363FCC"/>
    <w:rsid w:val="00366F37"/>
    <w:rsid w:val="00370559"/>
    <w:rsid w:val="00376E98"/>
    <w:rsid w:val="00385EE1"/>
    <w:rsid w:val="00394E74"/>
    <w:rsid w:val="003B1B74"/>
    <w:rsid w:val="004027A3"/>
    <w:rsid w:val="00416F0D"/>
    <w:rsid w:val="0042094F"/>
    <w:rsid w:val="00421EEF"/>
    <w:rsid w:val="00422C35"/>
    <w:rsid w:val="00446C96"/>
    <w:rsid w:val="00454CFF"/>
    <w:rsid w:val="004F2068"/>
    <w:rsid w:val="0052172F"/>
    <w:rsid w:val="00542B2C"/>
    <w:rsid w:val="0056267E"/>
    <w:rsid w:val="00581443"/>
    <w:rsid w:val="00596AB7"/>
    <w:rsid w:val="005E771E"/>
    <w:rsid w:val="006014E5"/>
    <w:rsid w:val="00602125"/>
    <w:rsid w:val="0060268A"/>
    <w:rsid w:val="00603E39"/>
    <w:rsid w:val="006227A1"/>
    <w:rsid w:val="00637480"/>
    <w:rsid w:val="00662B43"/>
    <w:rsid w:val="00675667"/>
    <w:rsid w:val="0069482B"/>
    <w:rsid w:val="006B5C33"/>
    <w:rsid w:val="006C1310"/>
    <w:rsid w:val="006C1FE0"/>
    <w:rsid w:val="006E0A58"/>
    <w:rsid w:val="006F4E2A"/>
    <w:rsid w:val="00760634"/>
    <w:rsid w:val="007A5BD1"/>
    <w:rsid w:val="007D7C97"/>
    <w:rsid w:val="007F48CD"/>
    <w:rsid w:val="0081178A"/>
    <w:rsid w:val="008158CF"/>
    <w:rsid w:val="00871353"/>
    <w:rsid w:val="00880D24"/>
    <w:rsid w:val="00892333"/>
    <w:rsid w:val="0089672D"/>
    <w:rsid w:val="008A05D7"/>
    <w:rsid w:val="008E4106"/>
    <w:rsid w:val="008E4AB4"/>
    <w:rsid w:val="009103C4"/>
    <w:rsid w:val="009460CE"/>
    <w:rsid w:val="00952C9B"/>
    <w:rsid w:val="00961280"/>
    <w:rsid w:val="009633B8"/>
    <w:rsid w:val="00986834"/>
    <w:rsid w:val="00992701"/>
    <w:rsid w:val="009943D2"/>
    <w:rsid w:val="009948E5"/>
    <w:rsid w:val="009F67C3"/>
    <w:rsid w:val="009F6930"/>
    <w:rsid w:val="00A3380B"/>
    <w:rsid w:val="00A46D66"/>
    <w:rsid w:val="00AA40E7"/>
    <w:rsid w:val="00AB6537"/>
    <w:rsid w:val="00AB6F2B"/>
    <w:rsid w:val="00AC4ACE"/>
    <w:rsid w:val="00AE0EA5"/>
    <w:rsid w:val="00B5517B"/>
    <w:rsid w:val="00B7142F"/>
    <w:rsid w:val="00B76867"/>
    <w:rsid w:val="00B81D6C"/>
    <w:rsid w:val="00B82699"/>
    <w:rsid w:val="00B84282"/>
    <w:rsid w:val="00BD45BE"/>
    <w:rsid w:val="00BE4E73"/>
    <w:rsid w:val="00BE78E5"/>
    <w:rsid w:val="00BF4659"/>
    <w:rsid w:val="00C07D3D"/>
    <w:rsid w:val="00C312AD"/>
    <w:rsid w:val="00C3158F"/>
    <w:rsid w:val="00C518C2"/>
    <w:rsid w:val="00C81CB5"/>
    <w:rsid w:val="00C97F70"/>
    <w:rsid w:val="00CB2D48"/>
    <w:rsid w:val="00CB3F1E"/>
    <w:rsid w:val="00CB572A"/>
    <w:rsid w:val="00CC5EC8"/>
    <w:rsid w:val="00CD3119"/>
    <w:rsid w:val="00CE1ACD"/>
    <w:rsid w:val="00CE2D8A"/>
    <w:rsid w:val="00CF01A0"/>
    <w:rsid w:val="00CF19AE"/>
    <w:rsid w:val="00D04244"/>
    <w:rsid w:val="00D05ADA"/>
    <w:rsid w:val="00D1313D"/>
    <w:rsid w:val="00D20142"/>
    <w:rsid w:val="00D54554"/>
    <w:rsid w:val="00D61AAB"/>
    <w:rsid w:val="00D67910"/>
    <w:rsid w:val="00D906E0"/>
    <w:rsid w:val="00D97E37"/>
    <w:rsid w:val="00DC13C9"/>
    <w:rsid w:val="00DD53DA"/>
    <w:rsid w:val="00DE2EFE"/>
    <w:rsid w:val="00DF1E18"/>
    <w:rsid w:val="00E05533"/>
    <w:rsid w:val="00E06211"/>
    <w:rsid w:val="00E87B2F"/>
    <w:rsid w:val="00E91355"/>
    <w:rsid w:val="00E961F8"/>
    <w:rsid w:val="00EA33CF"/>
    <w:rsid w:val="00EB428B"/>
    <w:rsid w:val="00EC66FC"/>
    <w:rsid w:val="00ED0C91"/>
    <w:rsid w:val="00ED0F03"/>
    <w:rsid w:val="00EE1B48"/>
    <w:rsid w:val="00EE3DCA"/>
    <w:rsid w:val="00EF6252"/>
    <w:rsid w:val="00EF7ADF"/>
    <w:rsid w:val="00EF7EA6"/>
    <w:rsid w:val="00F20D84"/>
    <w:rsid w:val="00F221D4"/>
    <w:rsid w:val="00F30108"/>
    <w:rsid w:val="00F81B87"/>
    <w:rsid w:val="00F91700"/>
    <w:rsid w:val="00FB5140"/>
    <w:rsid w:val="00FC2C1A"/>
    <w:rsid w:val="00FC60D0"/>
    <w:rsid w:val="00FE0642"/>
    <w:rsid w:val="00FF5C6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40973"/>
  <w15:docId w15:val="{46AD5B4E-0606-B842-9687-741F5C5FA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52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3BD4"/>
    <w:rPr>
      <w:color w:val="0000FF" w:themeColor="hyperlink"/>
      <w:u w:val="single"/>
    </w:rPr>
  </w:style>
  <w:style w:type="paragraph" w:styleId="BalloonText">
    <w:name w:val="Balloon Text"/>
    <w:basedOn w:val="Normal"/>
    <w:link w:val="BalloonTextChar"/>
    <w:uiPriority w:val="99"/>
    <w:semiHidden/>
    <w:unhideWhenUsed/>
    <w:rsid w:val="002F4D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4D47"/>
    <w:rPr>
      <w:rFonts w:ascii="Tahoma" w:hAnsi="Tahoma" w:cs="Tahoma"/>
      <w:sz w:val="16"/>
      <w:szCs w:val="16"/>
    </w:rPr>
  </w:style>
  <w:style w:type="paragraph" w:styleId="Header">
    <w:name w:val="header"/>
    <w:basedOn w:val="Normal"/>
    <w:link w:val="HeaderChar"/>
    <w:uiPriority w:val="99"/>
    <w:unhideWhenUsed/>
    <w:rsid w:val="00952C9B"/>
    <w:pPr>
      <w:tabs>
        <w:tab w:val="center" w:pos="4819"/>
        <w:tab w:val="right" w:pos="9638"/>
      </w:tabs>
      <w:spacing w:after="0" w:line="240" w:lineRule="auto"/>
    </w:pPr>
  </w:style>
  <w:style w:type="character" w:customStyle="1" w:styleId="HeaderChar">
    <w:name w:val="Header Char"/>
    <w:basedOn w:val="DefaultParagraphFont"/>
    <w:link w:val="Header"/>
    <w:uiPriority w:val="99"/>
    <w:rsid w:val="00952C9B"/>
  </w:style>
  <w:style w:type="paragraph" w:styleId="Footer">
    <w:name w:val="footer"/>
    <w:basedOn w:val="Normal"/>
    <w:link w:val="FooterChar"/>
    <w:uiPriority w:val="99"/>
    <w:unhideWhenUsed/>
    <w:rsid w:val="00952C9B"/>
    <w:pPr>
      <w:tabs>
        <w:tab w:val="center" w:pos="4819"/>
        <w:tab w:val="right" w:pos="9638"/>
      </w:tabs>
      <w:spacing w:after="0" w:line="240" w:lineRule="auto"/>
    </w:pPr>
  </w:style>
  <w:style w:type="character" w:customStyle="1" w:styleId="FooterChar">
    <w:name w:val="Footer Char"/>
    <w:basedOn w:val="DefaultParagraphFont"/>
    <w:link w:val="Footer"/>
    <w:uiPriority w:val="99"/>
    <w:rsid w:val="00952C9B"/>
  </w:style>
  <w:style w:type="character" w:styleId="UnresolvedMention">
    <w:name w:val="Unresolved Mention"/>
    <w:basedOn w:val="DefaultParagraphFont"/>
    <w:uiPriority w:val="99"/>
    <w:semiHidden/>
    <w:unhideWhenUsed/>
    <w:rsid w:val="001944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eter.storgaard@have.dk" TargetMode="External"/><Relationship Id="rId3" Type="http://schemas.openxmlformats.org/officeDocument/2006/relationships/webSettings" Target="webSettings.xml"/><Relationship Id="rId7" Type="http://schemas.openxmlformats.org/officeDocument/2006/relationships/hyperlink" Target="http://www.jesuschristsuperstar.d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3</Pages>
  <Words>895</Words>
  <Characters>5107</Characters>
  <Application>Microsoft Office Word</Application>
  <DocSecurity>0</DocSecurity>
  <Lines>42</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Hewlett-Packard Company</Company>
  <LinksUpToDate>false</LinksUpToDate>
  <CharactersWithSpaces>5991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casper</dc:creator>
  <cp:lastModifiedBy>Peter Pishai Storgaard</cp:lastModifiedBy>
  <cp:revision>157</cp:revision>
  <dcterms:created xsi:type="dcterms:W3CDTF">2019-12-12T10:16:00Z</dcterms:created>
  <dcterms:modified xsi:type="dcterms:W3CDTF">2019-12-17T08:36:00Z</dcterms:modified>
</cp:coreProperties>
</file>