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1F98D1" w14:textId="4642F54E" w:rsidR="00F5618C" w:rsidRPr="0068005A" w:rsidRDefault="004559D5" w:rsidP="00536BF7">
      <w:pPr>
        <w:pStyle w:val="Ingetavstnd"/>
        <w:rPr>
          <w:noProof/>
          <w:lang w:val="nb-NO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0719B0A" wp14:editId="7F4CB11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35015" cy="2971800"/>
            <wp:effectExtent l="0" t="0" r="0" b="0"/>
            <wp:wrapTight wrapText="bothSides">
              <wp:wrapPolygon edited="0">
                <wp:start x="0" y="0"/>
                <wp:lineTo x="0" y="21462"/>
                <wp:lineTo x="21508" y="21462"/>
                <wp:lineTo x="21508" y="0"/>
                <wp:lineTo x="0" y="0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10" b="12987"/>
                    <a:stretch/>
                  </pic:blipFill>
                  <pic:spPr bwMode="auto">
                    <a:xfrm>
                      <a:off x="0" y="0"/>
                      <a:ext cx="583501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273" w:rsidRPr="0068005A">
        <w:rPr>
          <w:rFonts w:ascii="Arial" w:hAnsi="Arial" w:cs="Arial"/>
          <w:b/>
          <w:sz w:val="32"/>
          <w:lang w:val="nb-NO"/>
        </w:rPr>
        <w:t>ARBESKO</w:t>
      </w:r>
      <w:r w:rsidR="007F630F" w:rsidRPr="0068005A">
        <w:rPr>
          <w:rFonts w:ascii="Arial" w:hAnsi="Arial" w:cs="Arial"/>
          <w:b/>
          <w:sz w:val="32"/>
          <w:lang w:val="nb-NO"/>
        </w:rPr>
        <w:t xml:space="preserve">S </w:t>
      </w:r>
      <w:r w:rsidR="001E2197" w:rsidRPr="0068005A">
        <w:rPr>
          <w:rFonts w:ascii="Arial" w:hAnsi="Arial" w:cs="Arial"/>
          <w:b/>
          <w:sz w:val="32"/>
          <w:lang w:val="nb-NO"/>
        </w:rPr>
        <w:t>VERNESKO</w:t>
      </w:r>
      <w:r w:rsidR="000F1273" w:rsidRPr="0068005A">
        <w:rPr>
          <w:rFonts w:ascii="Arial" w:hAnsi="Arial" w:cs="Arial"/>
          <w:b/>
          <w:sz w:val="32"/>
          <w:lang w:val="nb-NO"/>
        </w:rPr>
        <w:t xml:space="preserve"> </w:t>
      </w:r>
      <w:r w:rsidR="001E2197" w:rsidRPr="0068005A">
        <w:rPr>
          <w:rFonts w:ascii="Arial" w:hAnsi="Arial" w:cs="Arial"/>
          <w:b/>
          <w:sz w:val="32"/>
          <w:lang w:val="nb-NO"/>
        </w:rPr>
        <w:t>–</w:t>
      </w:r>
      <w:r w:rsidR="001155D5" w:rsidRPr="0068005A">
        <w:rPr>
          <w:rFonts w:ascii="Arial" w:hAnsi="Arial" w:cs="Arial"/>
          <w:b/>
          <w:sz w:val="32"/>
          <w:lang w:val="nb-NO"/>
        </w:rPr>
        <w:t xml:space="preserve"> </w:t>
      </w:r>
      <w:r w:rsidR="007F630F" w:rsidRPr="0068005A">
        <w:rPr>
          <w:rFonts w:ascii="Arial" w:hAnsi="Arial" w:cs="Arial"/>
          <w:b/>
          <w:sz w:val="32"/>
          <w:lang w:val="nb-NO"/>
        </w:rPr>
        <w:t>N</w:t>
      </w:r>
      <w:r w:rsidR="001E2197" w:rsidRPr="0068005A">
        <w:rPr>
          <w:rFonts w:ascii="Arial" w:hAnsi="Arial" w:cs="Arial"/>
          <w:b/>
          <w:sz w:val="32"/>
          <w:lang w:val="nb-NO"/>
        </w:rPr>
        <w:t>Å MED RALLYDEKK</w:t>
      </w:r>
      <w:r w:rsidR="00D825D2" w:rsidRPr="0068005A">
        <w:rPr>
          <w:rFonts w:ascii="Arial" w:hAnsi="Arial" w:cs="Arial"/>
          <w:b/>
          <w:sz w:val="32"/>
          <w:lang w:val="nb-NO"/>
        </w:rPr>
        <w:t xml:space="preserve"> </w:t>
      </w:r>
      <w:r w:rsidR="00410976" w:rsidRPr="0068005A">
        <w:rPr>
          <w:rFonts w:ascii="Arial" w:hAnsi="Arial" w:cs="Arial"/>
          <w:b/>
          <w:sz w:val="32"/>
          <w:lang w:val="nb-NO"/>
        </w:rPr>
        <w:br/>
      </w:r>
    </w:p>
    <w:p w14:paraId="14F67395" w14:textId="1ECD4608" w:rsidR="00B61D66" w:rsidRPr="00F32306" w:rsidRDefault="002A519B" w:rsidP="00AE1113">
      <w:pPr>
        <w:shd w:val="clear" w:color="auto" w:fill="FFFFFF"/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</w:pPr>
      <w:r w:rsidRPr="002A519B">
        <w:rPr>
          <w:rFonts w:ascii="Helvetica" w:hAnsi="Helvetica" w:cs="Helvetica"/>
          <w:b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2E2C8881" wp14:editId="26098082">
            <wp:simplePos x="0" y="0"/>
            <wp:positionH relativeFrom="column">
              <wp:posOffset>4519930</wp:posOffset>
            </wp:positionH>
            <wp:positionV relativeFrom="paragraph">
              <wp:posOffset>744855</wp:posOffset>
            </wp:positionV>
            <wp:extent cx="1183640" cy="1459230"/>
            <wp:effectExtent l="0" t="0" r="0" b="7620"/>
            <wp:wrapTight wrapText="bothSides">
              <wp:wrapPolygon edited="0">
                <wp:start x="0" y="0"/>
                <wp:lineTo x="0" y="21431"/>
                <wp:lineTo x="21206" y="21431"/>
                <wp:lineTo x="21206" y="0"/>
                <wp:lineTo x="0" y="0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6" t="3072" r="11263" b="28584"/>
                    <a:stretch/>
                  </pic:blipFill>
                  <pic:spPr bwMode="auto">
                    <a:xfrm>
                      <a:off x="0" y="0"/>
                      <a:ext cx="118364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160" w:rsidRPr="00EB3EE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 xml:space="preserve">Arbesko </w:t>
      </w:r>
      <w:r w:rsidR="00AC3C13" w:rsidRPr="00EB3EE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 xml:space="preserve">har </w:t>
      </w:r>
      <w:r w:rsidR="0068005A" w:rsidRPr="00EB3EE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lang erfaring med å produsere vernesko av h</w:t>
      </w:r>
      <w:r w:rsidR="00EB3EE2" w:rsidRPr="00EB3EE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ø</w:t>
      </w:r>
      <w:r w:rsidR="0068005A" w:rsidRPr="00EB3EE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 xml:space="preserve">y kvalitet og det </w:t>
      </w:r>
      <w:r w:rsidR="00CF026C" w:rsidRPr="00EB3EE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 xml:space="preserve">i sin egen skofabrikk i Kumla, Sverige. I et unikt og langsiktig samarbeid med Michelin har Arbesko </w:t>
      </w:r>
      <w:r w:rsidR="00F91144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 xml:space="preserve">utrustet </w:t>
      </w:r>
      <w:r w:rsidR="00CF026C" w:rsidRPr="00EB3EE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vernesko</w:t>
      </w:r>
      <w:r w:rsidR="00624A2D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ene deres</w:t>
      </w:r>
      <w:r w:rsidR="00CF026C" w:rsidRPr="00EB3EE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 xml:space="preserve"> med h</w:t>
      </w:r>
      <w:r w:rsidR="00EB3EE2" w:rsidRPr="00EB3EE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ø</w:t>
      </w:r>
      <w:r w:rsidR="00CF026C" w:rsidRPr="00EB3EE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 xml:space="preserve">yteknologiske såler som er basert på Michelins rallydekk, NA00. </w:t>
      </w:r>
      <w:r w:rsidR="00CF026C" w:rsidRPr="003F1A7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Resultatet av samarbeidet er den</w:t>
      </w:r>
      <w:r w:rsidR="003E6E0D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 xml:space="preserve"> nye</w:t>
      </w:r>
      <w:r w:rsidR="00CF026C" w:rsidRPr="003F1A7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 xml:space="preserve"> </w:t>
      </w:r>
      <w:r w:rsidR="00907ED6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vernesko</w:t>
      </w:r>
      <w:r w:rsidR="00CF026C" w:rsidRPr="003F1A7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serien Kontroll som lanseres i h</w:t>
      </w:r>
      <w:r w:rsidR="00EB3EE2" w:rsidRPr="003F1A7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ø</w:t>
      </w:r>
      <w:r w:rsidR="00CF026C" w:rsidRPr="003F1A7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st: sporty vernesko i sneakers stil utstyrt med såle</w:t>
      </w:r>
      <w:r w:rsidR="00280D33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r</w:t>
      </w:r>
      <w:r w:rsidR="00CF026C" w:rsidRPr="003F1A7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 xml:space="preserve"> fra </w:t>
      </w:r>
      <w:r w:rsidR="00280D33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MICHELIN</w:t>
      </w:r>
      <w:r w:rsidR="00CF026C" w:rsidRPr="003F1A7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 xml:space="preserve">. </w:t>
      </w:r>
      <w:r w:rsidR="007A297F" w:rsidRPr="003F1A7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 xml:space="preserve"> </w:t>
      </w:r>
      <w:r w:rsidR="00580618" w:rsidRPr="003F1A7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br/>
      </w:r>
      <w:r w:rsidR="00580618" w:rsidRPr="003F1A72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br/>
      </w:r>
      <w:r w:rsidR="00FF413C" w:rsidRPr="000763D8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«</w:t>
      </w:r>
      <w:r w:rsidR="00195DB8" w:rsidRPr="003F1A72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Arbesko</w:t>
      </w:r>
      <w:r w:rsidR="00B61D66" w:rsidRPr="003F1A72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o</w:t>
      </w:r>
      <w:r w:rsidR="00312C58" w:rsidRPr="003F1A72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g</w:t>
      </w:r>
      <w:r w:rsidR="00B61D66" w:rsidRPr="003F1A72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Michelin</w:t>
      </w:r>
      <w:r w:rsidR="00312C58" w:rsidRPr="003F1A72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har </w:t>
      </w:r>
      <w:r w:rsidR="003F1A72" w:rsidRPr="003F1A72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len</w:t>
      </w:r>
      <w:r w:rsidR="003F1A72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ge hatt en dialog om at det ville </w:t>
      </w:r>
      <w:r w:rsidR="003F1A72" w:rsidRPr="00F3230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v</w:t>
      </w:r>
      <w:r w:rsidR="00F32306" w:rsidRPr="00F3230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ær</w:t>
      </w:r>
      <w:r w:rsidR="003F1A72" w:rsidRPr="00F3230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e</w:t>
      </w:r>
      <w:r w:rsidR="003F1A72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interessant å gj</w:t>
      </w:r>
      <w:r w:rsidR="009F687D" w:rsidRPr="009F687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ø</w:t>
      </w:r>
      <w:r w:rsidR="003F1A72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re noe sammen, og i april 2019 ble vi enige om at det var på tide å komme i gang. </w:t>
      </w:r>
      <w:r w:rsidR="00195DB8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Vi </w:t>
      </w:r>
      <w:r w:rsidR="00277AA8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satte sammen et team bestående av våre erfarne produktutviklere, en svensk motedesigner og Michelins eksperter. Resultatet har blitt vår nye serie Kontroll som virkelig overgår forventningene våre. </w:t>
      </w:r>
      <w:r w:rsidR="00BD43AD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Serien kombinerer vår erfaring av det som trengs for å lage en sikker og funksjonell vernesko med en uslåelig Michelin-såle og et design som gj</w:t>
      </w:r>
      <w:r w:rsidR="003E6E0D" w:rsidRPr="009F687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ø</w:t>
      </w:r>
      <w:r w:rsidR="00BD43AD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r at du vil ha skoen</w:t>
      </w:r>
      <w:r w:rsidR="00CF57C3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jevnlig, og ikke bare når du trenger en vernesko», sier Karin Lidman, </w:t>
      </w:r>
      <w:r w:rsidR="003E6E0D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administrerende direkt</w:t>
      </w:r>
      <w:r w:rsidR="00F32306" w:rsidRPr="009F687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ø</w:t>
      </w:r>
      <w:r w:rsidR="003E6E0D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r Arbesko. </w:t>
      </w:r>
      <w:r w:rsidR="00C729A3" w:rsidRPr="00351AEC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br/>
      </w:r>
      <w:r w:rsidR="00C729A3" w:rsidRPr="00351AEC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br/>
      </w:r>
      <w:r w:rsidR="00A04290" w:rsidRPr="00A04290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Michelin er verdens ledene dekkprodusent, og i likhet med Arbesko </w:t>
      </w:r>
      <w:r w:rsidR="00A04290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har lang erfaring. Med sin e</w:t>
      </w:r>
      <w:r w:rsidR="001D615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ks</w:t>
      </w:r>
      <w:r w:rsidR="00A04290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pertise</w:t>
      </w:r>
      <w:r w:rsidR="001D615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og erfaring</w:t>
      </w:r>
      <w:r w:rsidR="00A04290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</w:t>
      </w:r>
      <w:r w:rsidR="001D615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med overlegen grep på veien har Michelin i produkttilbudet lagt til konseptet – «Soles by Michelin» - for å utstyre sko med </w:t>
      </w:r>
      <w:r w:rsidR="005B1CF1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det samme </w:t>
      </w:r>
      <w:r w:rsidR="009A4CA5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eksepsjonelle grep</w:t>
      </w:r>
      <w:r w:rsidR="001D615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. </w:t>
      </w:r>
      <w:r w:rsidR="001F55C9" w:rsidRPr="00B150CB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For å im</w:t>
      </w:r>
      <w:r w:rsidR="001F55C9" w:rsidRPr="009F687D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ø</w:t>
      </w:r>
      <w:r w:rsidR="001F55C9" w:rsidRPr="00B150CB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tekomme Arbesko</w:t>
      </w:r>
      <w:r w:rsidR="001F55C9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’</w:t>
      </w:r>
      <w:r w:rsidR="001F55C9" w:rsidRPr="00B150CB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s behov </w:t>
      </w:r>
      <w:r w:rsidR="000D67A2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samarbeide </w:t>
      </w:r>
      <w:r w:rsidR="001F55C9" w:rsidRPr="00B150CB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Michelins designere </w:t>
      </w:r>
      <w:r w:rsidR="00E63748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med Arbesko’s produktutviklere </w:t>
      </w:r>
      <w:r w:rsidR="00F6336A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og valgte </w:t>
      </w:r>
      <w:r w:rsidR="005F1243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Michelin’s </w:t>
      </w:r>
      <w:r w:rsidR="001F55C9" w:rsidRPr="00B150CB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rallydekk NA00 som </w:t>
      </w:r>
      <w:r w:rsidR="00114A44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utgangspunkt</w:t>
      </w:r>
      <w:r w:rsidR="00654392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. Den nye sålen heter </w:t>
      </w:r>
      <w:r w:rsidR="00654392" w:rsidRPr="00AB6C41">
        <w:rPr>
          <w:rFonts w:ascii="Helvetica" w:hAnsi="Helvetica" w:cs="Helvetica"/>
          <w:bCs/>
          <w:i/>
          <w:iCs/>
          <w:color w:val="000000" w:themeColor="text1"/>
          <w:sz w:val="20"/>
          <w:szCs w:val="20"/>
          <w:lang w:val="nb-NO" w:eastAsia="en-US"/>
        </w:rPr>
        <w:t>Safety Grip</w:t>
      </w:r>
      <w:r w:rsidR="00654392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</w:t>
      </w:r>
      <w:r w:rsidR="00333EFB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for å gjenspeile dens viktigste kjennetegn</w:t>
      </w:r>
      <w:r w:rsidR="002C7D4C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– et sikkert grep. </w:t>
      </w:r>
    </w:p>
    <w:p w14:paraId="1111CD17" w14:textId="3C0B2AD8" w:rsidR="00B61D66" w:rsidRPr="00A04290" w:rsidRDefault="00B61D66" w:rsidP="00AE1113">
      <w:pPr>
        <w:shd w:val="clear" w:color="auto" w:fill="FFFFFF"/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</w:pPr>
    </w:p>
    <w:p w14:paraId="21A76C81" w14:textId="1F5EDAAE" w:rsidR="00B61D66" w:rsidRPr="00B40A69" w:rsidRDefault="00FF413C" w:rsidP="005C56F8">
      <w:pPr>
        <w:shd w:val="clear" w:color="auto" w:fill="FFFFFF"/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</w:pPr>
      <w:r w:rsidRPr="000763D8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«</w:t>
      </w:r>
      <w:r w:rsidR="005611DD" w:rsidRPr="00073480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Når</w:t>
      </w:r>
      <w:r w:rsidR="00073480" w:rsidRPr="00073480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vi velger nye partnere, velger vi alltid de beste</w:t>
      </w:r>
      <w:r w:rsidR="00073480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, og Arbesko er definitivt en av dem. </w:t>
      </w:r>
      <w:r w:rsidR="00E80B77" w:rsidRPr="00E80B77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De som kj</w:t>
      </w:r>
      <w:r w:rsidR="005611DD" w:rsidRPr="009F687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ø</w:t>
      </w:r>
      <w:r w:rsidR="00E80B77" w:rsidRPr="00E80B77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per sko med Michelin-såler, b</w:t>
      </w:r>
      <w:r w:rsidR="005611DD" w:rsidRPr="009F687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ø</w:t>
      </w:r>
      <w:r w:rsidR="00E80B77" w:rsidRPr="00E80B77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r v</w:t>
      </w:r>
      <w:r w:rsidR="005611DD" w:rsidRPr="00F3230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æ</w:t>
      </w:r>
      <w:r w:rsidR="00E80B77" w:rsidRPr="00E80B77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re sikre på at</w:t>
      </w:r>
      <w:r w:rsidR="00E80B77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de får en eksepsjonell </w:t>
      </w:r>
      <w:r w:rsidR="00D35091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sko med h</w:t>
      </w:r>
      <w:r w:rsidR="005611DD" w:rsidRPr="009F687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ø</w:t>
      </w:r>
      <w:r w:rsidR="00D35091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y kvalitet</w:t>
      </w:r>
      <w:r w:rsidR="00C7411F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og såler med samme ytelse som Michelin-dekk</w:t>
      </w:r>
      <w:r w:rsidR="00D35091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. </w:t>
      </w:r>
      <w:r w:rsidR="00D8281B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Når vi utviklet </w:t>
      </w:r>
      <w:r w:rsidR="00B4723C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Arbeskos eksklusive såle</w:t>
      </w:r>
      <w:r w:rsidR="0095418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, hadde de </w:t>
      </w:r>
      <w:r w:rsidR="004C763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som krav at den skulle ha et sikkert grep og v</w:t>
      </w:r>
      <w:r w:rsidR="004C763D" w:rsidRPr="00F32306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æ</w:t>
      </w:r>
      <w:r w:rsidR="004C763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re holdbar. </w:t>
      </w:r>
      <w:r w:rsidR="0080725B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Derfor </w:t>
      </w:r>
      <w:r w:rsidR="006523C2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ble Michelins designere inspirert av Michelin-rallydekket NA00 da de utviklet sålen for å im</w:t>
      </w:r>
      <w:r w:rsidR="006523C2" w:rsidRPr="009F687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ø</w:t>
      </w:r>
      <w:r w:rsidR="006523C2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tekomme behovene til Arbesko. </w:t>
      </w:r>
      <w:r w:rsidR="00D35091" w:rsidRPr="005611D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Samarbeidet </w:t>
      </w:r>
      <w:r w:rsidR="00D35091" w:rsidRPr="005611D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lastRenderedPageBreak/>
        <w:t>vårt med Arbesko har v</w:t>
      </w:r>
      <w:r w:rsidR="005611DD" w:rsidRPr="00F3230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æ</w:t>
      </w:r>
      <w:r w:rsidR="00D35091" w:rsidRPr="005611D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rt fantastisk fra f</w:t>
      </w:r>
      <w:r w:rsidR="005611DD" w:rsidRPr="009F687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ø</w:t>
      </w:r>
      <w:r w:rsidR="00D35091" w:rsidRPr="005611D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rste dag </w:t>
      </w:r>
      <w:r w:rsidR="005611DD" w:rsidRPr="005611D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da vi</w:t>
      </w:r>
      <w:r w:rsidR="005611D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har en sterk lagånd der vi deler samme mål og visjon: å lage produkter av h</w:t>
      </w:r>
      <w:r w:rsidR="005611DD" w:rsidRPr="009F687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ø</w:t>
      </w:r>
      <w:r w:rsidR="005611D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yeste kvalitet og det over tid», sier</w:t>
      </w:r>
      <w:r w:rsidR="00993C7E" w:rsidRPr="005611D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</w:t>
      </w:r>
      <w:r w:rsidR="005F2A24" w:rsidRPr="005611D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Filippo Sartor,</w:t>
      </w:r>
      <w:r w:rsidR="007B621C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Senior Sales Manager</w:t>
      </w:r>
      <w:r w:rsidR="005F2A24" w:rsidRPr="005611D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</w:t>
      </w:r>
      <w:r w:rsidR="007B621C" w:rsidRPr="007B621C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på JV International, Michelin’s </w:t>
      </w:r>
      <w:r w:rsidR="000B2AF4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rettighetshaver</w:t>
      </w:r>
      <w:r w:rsidR="007B621C" w:rsidRPr="007B621C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f</w:t>
      </w:r>
      <w:r w:rsidR="000B2AF4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o</w:t>
      </w:r>
      <w:r w:rsidR="007B621C" w:rsidRPr="007B621C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r utv</w:t>
      </w:r>
      <w:r w:rsidR="000B2AF4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i</w:t>
      </w:r>
      <w:r w:rsidR="007B621C" w:rsidRPr="007B621C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kling av "Soles by MICHELIN".</w:t>
      </w:r>
      <w:r w:rsidR="005D304C" w:rsidRPr="005611D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br/>
      </w:r>
      <w:r w:rsidR="00E3179E" w:rsidRPr="00B150CB">
        <w:rPr>
          <w:rFonts w:ascii="Helvetica" w:hAnsi="Helvetica" w:cs="Helvetica"/>
          <w:bCs/>
          <w:noProof/>
          <w:color w:val="000000" w:themeColor="text1"/>
          <w:sz w:val="20"/>
          <w:szCs w:val="20"/>
          <w:lang w:val="nb-NO" w:eastAsia="en-US"/>
        </w:rPr>
        <w:drawing>
          <wp:anchor distT="0" distB="0" distL="114300" distR="114300" simplePos="0" relativeHeight="251664384" behindDoc="1" locked="0" layoutInCell="1" allowOverlap="1" wp14:anchorId="3F112A91" wp14:editId="1A094130">
            <wp:simplePos x="0" y="0"/>
            <wp:positionH relativeFrom="column">
              <wp:posOffset>4157980</wp:posOffset>
            </wp:positionH>
            <wp:positionV relativeFrom="paragraph">
              <wp:posOffset>0</wp:posOffset>
            </wp:positionV>
            <wp:extent cx="1478280" cy="1466215"/>
            <wp:effectExtent l="0" t="0" r="7620" b="635"/>
            <wp:wrapTight wrapText="bothSides">
              <wp:wrapPolygon edited="0">
                <wp:start x="0" y="0"/>
                <wp:lineTo x="0" y="21329"/>
                <wp:lineTo x="21433" y="21329"/>
                <wp:lineTo x="21433" y="0"/>
                <wp:lineTo x="0" y="0"/>
              </wp:wrapPolygon>
            </wp:wrapTight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3" r="19619" b="37818"/>
                    <a:stretch/>
                  </pic:blipFill>
                  <pic:spPr bwMode="auto">
                    <a:xfrm>
                      <a:off x="0" y="0"/>
                      <a:ext cx="147828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4A6" w:rsidRPr="00B40A69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</w:t>
      </w:r>
      <w:r w:rsidR="00AB33D8" w:rsidRPr="00B40A69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</w:t>
      </w:r>
    </w:p>
    <w:p w14:paraId="54D70FDA" w14:textId="4E54D96C" w:rsidR="00B61D66" w:rsidRPr="00351AEC" w:rsidRDefault="000F5B1B" w:rsidP="005C56F8">
      <w:pPr>
        <w:shd w:val="clear" w:color="auto" w:fill="FFFFFF"/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</w:pPr>
      <w:r w:rsidRPr="000763D8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«</w:t>
      </w:r>
      <w:r w:rsidR="00B61D66" w:rsidRPr="00EC57B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Vi ser </w:t>
      </w:r>
      <w:r w:rsidR="00EC57B6" w:rsidRPr="00EC57B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dette</w:t>
      </w:r>
      <w:r w:rsidR="00B61D66" w:rsidRPr="00EC57B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som starten</w:t>
      </w:r>
      <w:r w:rsidR="00EC57B6" w:rsidRPr="00EC57B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på et samarbeid som vil </w:t>
      </w:r>
      <w:r w:rsidR="00EC57B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fortsette</w:t>
      </w:r>
      <w:r w:rsidR="00F30630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med</w:t>
      </w:r>
      <w:r w:rsidR="00EC57B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i lang tid fremover og komplettere det tilbud vi allerede har. </w:t>
      </w:r>
      <w:r w:rsidR="00EC57B6" w:rsidRPr="00EC57B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Vårt oppdrag er å beskytte </w:t>
      </w:r>
      <w:r w:rsidR="00F30630" w:rsidRPr="00EC57B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hardtarbei</w:t>
      </w:r>
      <w:r w:rsidR="00F30630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dende</w:t>
      </w:r>
      <w:r w:rsidR="00EC57B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f</w:t>
      </w:r>
      <w:r w:rsidR="00041F3D" w:rsidRPr="009F687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ø</w:t>
      </w:r>
      <w:r w:rsidR="00EC57B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tter og </w:t>
      </w:r>
      <w:r w:rsidR="005D31FA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for </w:t>
      </w:r>
      <w:r w:rsidR="00EC57B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å kunne gj</w:t>
      </w:r>
      <w:r w:rsidR="00041F3D" w:rsidRPr="009F687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ø</w:t>
      </w:r>
      <w:r w:rsidR="00EC57B6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re det </w:t>
      </w:r>
      <w:r w:rsidR="005D31FA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ser vi til brukerens behov og </w:t>
      </w:r>
      <w:r w:rsidR="00351AEC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går ikke på akkord med kvalitet, sikkerhet og funksjon», sier </w:t>
      </w:r>
      <w:r w:rsidR="00B61D66" w:rsidRPr="00351AEC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Karin Lidman, </w:t>
      </w:r>
      <w:r w:rsidR="00351AEC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administrerende direkt</w:t>
      </w:r>
      <w:r w:rsidR="00351AEC" w:rsidRPr="009F687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ø</w:t>
      </w:r>
      <w:r w:rsidR="00351AEC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>r</w:t>
      </w:r>
      <w:r w:rsidR="00B61D66" w:rsidRPr="00351AEC"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  <w:t xml:space="preserve"> på Arbesko.</w:t>
      </w:r>
    </w:p>
    <w:p w14:paraId="73011606" w14:textId="6B235FF0" w:rsidR="00006B0C" w:rsidRPr="00351AEC" w:rsidRDefault="00006B0C" w:rsidP="005C56F8">
      <w:pPr>
        <w:shd w:val="clear" w:color="auto" w:fill="FFFFFF"/>
        <w:rPr>
          <w:rFonts w:ascii="Helvetica" w:hAnsi="Helvetica" w:cs="Helvetica"/>
          <w:bCs/>
          <w:color w:val="000000" w:themeColor="text1"/>
          <w:sz w:val="20"/>
          <w:szCs w:val="20"/>
          <w:lang w:val="nb-NO" w:eastAsia="en-US"/>
        </w:rPr>
      </w:pPr>
    </w:p>
    <w:p w14:paraId="717C654F" w14:textId="6CA00A38" w:rsidR="00797E6A" w:rsidRPr="006E54BB" w:rsidRDefault="00041F3D" w:rsidP="00C56F81">
      <w:pPr>
        <w:pStyle w:val="Ingetavstnd"/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</w:pPr>
      <w:r w:rsidRPr="00671D25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Verneskoserien</w:t>
      </w:r>
      <w:r w:rsidR="00797E6A" w:rsidRPr="00671D25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 xml:space="preserve"> </w:t>
      </w:r>
      <w:r w:rsidR="00797E6A" w:rsidRPr="00671D25">
        <w:rPr>
          <w:rFonts w:ascii="Helvetica" w:hAnsi="Helvetica" w:cs="Helvetica"/>
          <w:b/>
          <w:i/>
          <w:iCs/>
          <w:color w:val="000000" w:themeColor="text1"/>
          <w:sz w:val="20"/>
          <w:szCs w:val="20"/>
          <w:lang w:val="nb-NO"/>
        </w:rPr>
        <w:t>Kontroll</w:t>
      </w:r>
      <w:r w:rsidR="00B71B65" w:rsidRPr="00671D25">
        <w:rPr>
          <w:rFonts w:ascii="Helvetica" w:hAnsi="Helvetica" w:cs="Helvetica"/>
          <w:b/>
          <w:i/>
          <w:iCs/>
          <w:color w:val="000000" w:themeColor="text1"/>
          <w:sz w:val="20"/>
          <w:szCs w:val="20"/>
          <w:lang w:val="nb-NO"/>
        </w:rPr>
        <w:t xml:space="preserve"> </w:t>
      </w:r>
      <w:r w:rsidR="006313F1" w:rsidRPr="00671D25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br/>
      </w:r>
      <w:r w:rsidR="006313F1" w:rsidRPr="00671D25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Serien </w:t>
      </w:r>
      <w:r w:rsidR="002C7D4C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lanseres i h</w:t>
      </w:r>
      <w:r w:rsidR="002C7D4C" w:rsidRPr="009F687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ø</w:t>
      </w:r>
      <w:r w:rsidR="002C7D4C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st og </w:t>
      </w:r>
      <w:r w:rsidR="006313F1" w:rsidRPr="00671D25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består av fem modeller som </w:t>
      </w:r>
      <w:r w:rsidR="00671D25" w:rsidRPr="00671D25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kan beskrives som sportslige vernesko i sn</w:t>
      </w:r>
      <w:r w:rsidR="00671D25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eakers stil. </w:t>
      </w:r>
      <w:r w:rsidR="00671D25" w:rsidRPr="004B1963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Fellesnevnerne </w:t>
      </w:r>
      <w:r w:rsidR="004B1963" w:rsidRPr="004B1963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for serien er i samsvar med Arbesko</w:t>
      </w:r>
      <w:r w:rsidR="002D34C7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’</w:t>
      </w:r>
      <w:r w:rsidR="004B1963" w:rsidRPr="004B1963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s DNA: kvalitet, sikkerhet og funksjon. </w:t>
      </w:r>
      <w:r w:rsidR="004B1963" w:rsidRPr="00A06178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Verneskoene har en varmebestandig og vibrasjonsdempende </w:t>
      </w:r>
      <w:r w:rsidR="004B1963" w:rsidRPr="00B150CB">
        <w:rPr>
          <w:rFonts w:ascii="Helvetica" w:hAnsi="Helvetica" w:cs="Helvetica"/>
          <w:bCs/>
          <w:i/>
          <w:iCs/>
          <w:color w:val="000000" w:themeColor="text1"/>
          <w:sz w:val="20"/>
          <w:szCs w:val="20"/>
          <w:lang w:val="nb-NO"/>
        </w:rPr>
        <w:t>Safety Grip</w:t>
      </w:r>
      <w:r w:rsidR="004B1963" w:rsidRPr="00A06178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-såle i nitrilgummi, </w:t>
      </w:r>
      <w:r w:rsidR="00A06178" w:rsidRPr="00A06178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gelenk i fotbuen for ekstra support og </w:t>
      </w:r>
      <w:r w:rsidR="00A06178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stabilitet på ujevnt underlag, slitesterkt h</w:t>
      </w:r>
      <w:r w:rsidR="00B150CB" w:rsidRPr="00F32306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æ</w:t>
      </w:r>
      <w:r w:rsidR="00A06178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lgrep, ekstra demping i h</w:t>
      </w:r>
      <w:r w:rsidR="00B150CB" w:rsidRPr="00F32306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æ</w:t>
      </w:r>
      <w:r w:rsidR="00A06178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len, tåhette i glassfiber, strukket overdel for en ekstra stabil vernesko, </w:t>
      </w:r>
      <w:r w:rsidR="001A3879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ekstra tåforsterker og et mykt, metallfritt spikertramp. </w:t>
      </w:r>
      <w:r w:rsidR="001A3879" w:rsidRPr="006E54BB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Verneskoene er ESD-godkjente. </w:t>
      </w:r>
    </w:p>
    <w:p w14:paraId="6F6C1848" w14:textId="676FB756" w:rsidR="00797E6A" w:rsidRPr="006E54BB" w:rsidRDefault="00797E6A" w:rsidP="00C56F81">
      <w:pPr>
        <w:pStyle w:val="Ingetavstnd"/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</w:pPr>
    </w:p>
    <w:p w14:paraId="079AAA82" w14:textId="3AB2276A" w:rsidR="006C11A0" w:rsidRPr="00A6118E" w:rsidRDefault="00797E6A" w:rsidP="00C56F81">
      <w:pPr>
        <w:pStyle w:val="Ingetavstnd"/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</w:pPr>
      <w:r w:rsidRPr="00B150CB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Kontroll 200:</w:t>
      </w:r>
      <w:r w:rsidRPr="00B150CB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luftig </w:t>
      </w:r>
      <w:r w:rsidR="00B150CB" w:rsidRPr="00B150CB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vernesko i ventilerende mesh</w:t>
      </w:r>
      <w:r w:rsidR="00B150CB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med sn</w:t>
      </w:r>
      <w:r w:rsidR="003B4BED" w:rsidRPr="009F687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ø</w:t>
      </w:r>
      <w:r w:rsidR="00B150CB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ring</w:t>
      </w:r>
      <w:r w:rsidR="00B150CB" w:rsidRPr="00B150CB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. </w:t>
      </w:r>
      <w:r w:rsidRPr="00B150CB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100% metallfri</w:t>
      </w:r>
      <w:r w:rsidR="006C11A0" w:rsidRPr="00B150CB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. </w:t>
      </w:r>
      <w:r w:rsidR="00B150CB" w:rsidRPr="00A6118E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Verne</w:t>
      </w:r>
      <w:r w:rsidR="00F14515" w:rsidRPr="00A6118E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klass</w:t>
      </w:r>
      <w:r w:rsidR="00BF3D29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e</w:t>
      </w:r>
      <w:r w:rsidR="00F14515" w:rsidRPr="00A6118E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: S1</w:t>
      </w:r>
      <w:r w:rsidR="004E5D58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,</w:t>
      </w:r>
      <w:r w:rsidR="00F14515" w:rsidRPr="00A6118E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P</w:t>
      </w:r>
      <w:r w:rsidR="004E5D58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, HRO, SRC</w:t>
      </w:r>
      <w:r w:rsidR="00F14515" w:rsidRPr="00A6118E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. </w:t>
      </w:r>
    </w:p>
    <w:p w14:paraId="7CF49A83" w14:textId="18E4CD90" w:rsidR="00F14515" w:rsidRPr="00A6118E" w:rsidRDefault="006C11A0" w:rsidP="00C56F81">
      <w:pPr>
        <w:pStyle w:val="Ingetavstnd"/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</w:pPr>
      <w:r w:rsidRPr="00A6118E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Kontroll 210:</w:t>
      </w:r>
      <w:r w:rsidRPr="00A6118E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luftig </w:t>
      </w:r>
      <w:r w:rsidR="003B4BED" w:rsidRPr="00A6118E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vernesko i </w:t>
      </w:r>
      <w:r w:rsidRPr="00A6118E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ventiler</w:t>
      </w:r>
      <w:r w:rsidR="003B4BED" w:rsidRPr="00A6118E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e</w:t>
      </w:r>
      <w:r w:rsidRPr="00A6118E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nde mesh med </w:t>
      </w:r>
      <w:r w:rsidR="00F14515" w:rsidRPr="00A6118E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Boa® Fit System. </w:t>
      </w:r>
      <w:r w:rsidR="003B4BED" w:rsidRPr="00A6118E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Verneklass</w:t>
      </w:r>
      <w:r w:rsidR="00BF3D29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e</w:t>
      </w:r>
      <w:r w:rsidR="00F14515" w:rsidRPr="00A6118E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: S</w:t>
      </w:r>
      <w:r w:rsidR="004E5D58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1, </w:t>
      </w:r>
      <w:r w:rsidR="00F14515" w:rsidRPr="00A6118E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P</w:t>
      </w:r>
      <w:r w:rsidR="004E5D58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, HRO, SRC</w:t>
      </w:r>
      <w:r w:rsidR="00F14515" w:rsidRPr="00A6118E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. </w:t>
      </w:r>
    </w:p>
    <w:p w14:paraId="397FB2E9" w14:textId="1607E387" w:rsidR="00CA57CD" w:rsidRPr="006E54BB" w:rsidRDefault="00F14515" w:rsidP="00C56F81">
      <w:pPr>
        <w:pStyle w:val="Ingetavstnd"/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</w:pPr>
      <w:r w:rsidRPr="00BF3D29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Kontroll 220:</w:t>
      </w:r>
      <w:r w:rsidRPr="00BF3D29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</w:t>
      </w:r>
      <w:r w:rsidR="00E40ED8" w:rsidRPr="00BF3D29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va</w:t>
      </w:r>
      <w:r w:rsidR="00A6118E" w:rsidRPr="00BF3D29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nntett vernesko i slitesterk</w:t>
      </w:r>
      <w:r w:rsidR="00BF3D29" w:rsidRPr="00BF3D29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t materiale </w:t>
      </w:r>
      <w:r w:rsidR="00BF3D29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med sn</w:t>
      </w:r>
      <w:r w:rsidR="00BF3D29" w:rsidRPr="009F687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ø</w:t>
      </w:r>
      <w:r w:rsidR="00BF3D29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ring. </w:t>
      </w:r>
      <w:r w:rsidR="00BF3D29" w:rsidRPr="006E54BB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Verneklasse</w:t>
      </w:r>
      <w:r w:rsidR="00CA57CD" w:rsidRPr="006E54BB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: S3, WR</w:t>
      </w:r>
      <w:r w:rsidR="004E5D58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, HRO, SRC</w:t>
      </w:r>
      <w:r w:rsidR="00CA57CD" w:rsidRPr="006E54BB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. </w:t>
      </w:r>
    </w:p>
    <w:p w14:paraId="4BA58DD7" w14:textId="3CDDBB34" w:rsidR="0001520A" w:rsidRPr="006E54BB" w:rsidRDefault="00CA57CD" w:rsidP="00C56F81">
      <w:pPr>
        <w:pStyle w:val="Ingetavstnd"/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</w:pPr>
      <w:r w:rsidRPr="00BF3D29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Kontroll 230</w:t>
      </w:r>
      <w:r w:rsidR="0001520A" w:rsidRPr="00BF3D29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-10</w:t>
      </w:r>
      <w:r w:rsidRPr="00BF3D29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:</w:t>
      </w:r>
      <w:r w:rsidRPr="00BF3D29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</w:t>
      </w:r>
      <w:r w:rsidR="0001520A" w:rsidRPr="00BF3D29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va</w:t>
      </w:r>
      <w:r w:rsidR="00BF3D29" w:rsidRPr="00BF3D29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nntett og slitesterk vernesko</w:t>
      </w:r>
      <w:r w:rsidR="0001520A" w:rsidRPr="00BF3D29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med Boa® Fit System. </w:t>
      </w:r>
      <w:r w:rsidR="00BF3D29" w:rsidRPr="006E54BB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Verneklasse</w:t>
      </w:r>
      <w:r w:rsidR="0001520A" w:rsidRPr="006E54BB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: S3, WR</w:t>
      </w:r>
      <w:r w:rsidR="004E5D58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, HRO, SRC</w:t>
      </w:r>
      <w:r w:rsidR="0001520A" w:rsidRPr="006E54BB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. </w:t>
      </w:r>
    </w:p>
    <w:p w14:paraId="7239A261" w14:textId="21A3ADC3" w:rsidR="002A519B" w:rsidRPr="004A603A" w:rsidRDefault="0001520A" w:rsidP="00C56F81">
      <w:pPr>
        <w:pStyle w:val="Ingetavstnd"/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</w:pPr>
      <w:r w:rsidRPr="00C6184A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Kontroll 230-50:</w:t>
      </w:r>
      <w:r w:rsidRPr="00C6184A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 va</w:t>
      </w:r>
      <w:r w:rsidR="00BF3D29" w:rsidRPr="00C6184A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nntett og slitesterk vernesko i </w:t>
      </w:r>
      <w:r w:rsidR="00C6184A" w:rsidRPr="00C6184A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vevd tekstil og </w:t>
      </w:r>
      <w:r w:rsidRPr="00C6184A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Boa® Fit System. </w:t>
      </w:r>
      <w:r w:rsidR="00C6184A" w:rsidRPr="004A603A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Verneklasse</w:t>
      </w:r>
      <w:r w:rsidRPr="004A603A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: S3, WR</w:t>
      </w:r>
      <w:r w:rsidR="004E5D58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, HRO, SRC</w:t>
      </w:r>
      <w:bookmarkStart w:id="0" w:name="_GoBack"/>
      <w:bookmarkEnd w:id="0"/>
      <w:r w:rsidRPr="004A603A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 xml:space="preserve">. </w:t>
      </w:r>
    </w:p>
    <w:p w14:paraId="2429AD05" w14:textId="6C73F6C4" w:rsidR="001E0F2E" w:rsidRPr="004A603A" w:rsidRDefault="00E3179E" w:rsidP="00C56F81">
      <w:pPr>
        <w:pStyle w:val="Ingetavstnd"/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1023B26" wp14:editId="185CB0BD">
            <wp:simplePos x="0" y="0"/>
            <wp:positionH relativeFrom="margin">
              <wp:posOffset>4205605</wp:posOffset>
            </wp:positionH>
            <wp:positionV relativeFrom="paragraph">
              <wp:posOffset>168910</wp:posOffset>
            </wp:positionV>
            <wp:extent cx="1333500" cy="1963420"/>
            <wp:effectExtent l="0" t="0" r="0" b="0"/>
            <wp:wrapTight wrapText="bothSides">
              <wp:wrapPolygon edited="0">
                <wp:start x="8331" y="0"/>
                <wp:lineTo x="7097" y="419"/>
                <wp:lineTo x="3086" y="3144"/>
                <wp:lineTo x="1543" y="6706"/>
                <wp:lineTo x="309" y="13413"/>
                <wp:lineTo x="0" y="13832"/>
                <wp:lineTo x="0" y="21376"/>
                <wp:lineTo x="21291" y="21376"/>
                <wp:lineTo x="21291" y="0"/>
                <wp:lineTo x="8331" y="0"/>
              </wp:wrapPolygon>
            </wp:wrapTight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35B7757" wp14:editId="23C359E7">
            <wp:simplePos x="0" y="0"/>
            <wp:positionH relativeFrom="margin">
              <wp:posOffset>2510155</wp:posOffset>
            </wp:positionH>
            <wp:positionV relativeFrom="paragraph">
              <wp:posOffset>212090</wp:posOffset>
            </wp:positionV>
            <wp:extent cx="1543050" cy="1935480"/>
            <wp:effectExtent l="0" t="0" r="0" b="7620"/>
            <wp:wrapTight wrapText="bothSides">
              <wp:wrapPolygon edited="0">
                <wp:start x="0" y="0"/>
                <wp:lineTo x="0" y="21472"/>
                <wp:lineTo x="21333" y="21472"/>
                <wp:lineTo x="21333" y="0"/>
                <wp:lineTo x="0" y="0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50"/>
                    <a:stretch/>
                  </pic:blipFill>
                  <pic:spPr bwMode="auto">
                    <a:xfrm>
                      <a:off x="0" y="0"/>
                      <a:ext cx="154305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259A09E" wp14:editId="6EF2532A">
            <wp:simplePos x="0" y="0"/>
            <wp:positionH relativeFrom="margin">
              <wp:posOffset>-80645</wp:posOffset>
            </wp:positionH>
            <wp:positionV relativeFrom="paragraph">
              <wp:posOffset>185420</wp:posOffset>
            </wp:positionV>
            <wp:extent cx="2472690" cy="1971675"/>
            <wp:effectExtent l="0" t="0" r="3810" b="9525"/>
            <wp:wrapTight wrapText="bothSides">
              <wp:wrapPolygon edited="0">
                <wp:start x="0" y="0"/>
                <wp:lineTo x="0" y="21496"/>
                <wp:lineTo x="21467" y="21496"/>
                <wp:lineTo x="21467" y="0"/>
                <wp:lineTo x="0" y="0"/>
              </wp:wrapPolygon>
            </wp:wrapTight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" t="4783" r="34012" b="11063"/>
                    <a:stretch/>
                  </pic:blipFill>
                  <pic:spPr bwMode="auto">
                    <a:xfrm>
                      <a:off x="0" y="0"/>
                      <a:ext cx="247269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515" w:rsidRPr="004A603A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br/>
      </w:r>
      <w:r w:rsidR="00D678F1" w:rsidRPr="004A603A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br/>
      </w:r>
    </w:p>
    <w:p w14:paraId="2EFBE1E0" w14:textId="77777777" w:rsidR="00687CA0" w:rsidRPr="004A603A" w:rsidRDefault="00687CA0" w:rsidP="002428B8">
      <w:pPr>
        <w:pStyle w:val="Ingetavstnd"/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</w:pPr>
    </w:p>
    <w:p w14:paraId="55BD2DF1" w14:textId="16968771" w:rsidR="0059105C" w:rsidRPr="004A603A" w:rsidRDefault="00F25DFF" w:rsidP="00C44A2A">
      <w:pPr>
        <w:pStyle w:val="Ingetavstnd"/>
        <w:rPr>
          <w:rFonts w:ascii="Helvetica" w:hAnsi="Helvetica" w:cs="Helvetica"/>
          <w:color w:val="000000" w:themeColor="text1"/>
          <w:sz w:val="20"/>
          <w:szCs w:val="20"/>
          <w:lang w:val="nb-NO"/>
        </w:rPr>
      </w:pPr>
      <w:r w:rsidRPr="004A603A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F</w:t>
      </w:r>
      <w:r w:rsidR="00C6184A" w:rsidRPr="004A603A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o</w:t>
      </w:r>
      <w:r w:rsidRPr="004A603A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r mer informa</w:t>
      </w:r>
      <w:r w:rsidR="00995A95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sj</w:t>
      </w:r>
      <w:r w:rsidRPr="004A603A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t>on, kontakt:</w:t>
      </w:r>
      <w:r w:rsidR="003A3645" w:rsidRPr="004A603A">
        <w:rPr>
          <w:rFonts w:ascii="Helvetica" w:hAnsi="Helvetica" w:cs="Helvetica"/>
          <w:b/>
          <w:color w:val="000000" w:themeColor="text1"/>
          <w:sz w:val="20"/>
          <w:szCs w:val="20"/>
          <w:lang w:val="nb-NO"/>
        </w:rPr>
        <w:br/>
      </w:r>
      <w:r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>Karin Lidman</w:t>
      </w:r>
      <w:r w:rsidR="00687CA0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ab/>
      </w:r>
      <w:r w:rsidR="00687CA0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ab/>
      </w:r>
      <w:r w:rsidR="00687CA0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ab/>
        <w:t>Stina Karlsson</w:t>
      </w:r>
      <w:r w:rsidR="002428B8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br/>
      </w:r>
      <w:r w:rsidR="004A603A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Administrerende direkt</w:t>
      </w:r>
      <w:r w:rsidR="004A603A" w:rsidRPr="009F687D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ø</w:t>
      </w:r>
      <w:r w:rsidR="004A603A">
        <w:rPr>
          <w:rFonts w:ascii="Helvetica" w:hAnsi="Helvetica" w:cs="Helvetica"/>
          <w:bCs/>
          <w:color w:val="000000" w:themeColor="text1"/>
          <w:sz w:val="20"/>
          <w:szCs w:val="20"/>
          <w:lang w:val="nb-NO"/>
        </w:rPr>
        <w:t>r</w:t>
      </w:r>
      <w:r w:rsidR="00687CA0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ab/>
      </w:r>
      <w:r w:rsidR="00687CA0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ab/>
      </w:r>
      <w:r w:rsid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 xml:space="preserve">Markedsansvarlig </w:t>
      </w:r>
      <w:r w:rsidR="002428B8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br/>
      </w:r>
      <w:hyperlink r:id="rId16" w:history="1">
        <w:r w:rsidR="00687CA0" w:rsidRPr="004A603A">
          <w:rPr>
            <w:rStyle w:val="Hyperlnk"/>
            <w:rFonts w:ascii="Helvetica" w:hAnsi="Helvetica" w:cs="Helvetica"/>
            <w:sz w:val="20"/>
            <w:szCs w:val="20"/>
            <w:lang w:val="nb-NO"/>
          </w:rPr>
          <w:t>karin.lidman@arbesko.se</w:t>
        </w:r>
      </w:hyperlink>
      <w:r w:rsidR="00687CA0" w:rsidRPr="004A603A">
        <w:rPr>
          <w:rStyle w:val="Hyperlnk"/>
          <w:rFonts w:ascii="Helvetica" w:hAnsi="Helvetica" w:cs="Helvetica"/>
          <w:sz w:val="20"/>
          <w:szCs w:val="20"/>
          <w:u w:val="none"/>
          <w:lang w:val="nb-NO"/>
        </w:rPr>
        <w:tab/>
      </w:r>
      <w:r w:rsidR="00687CA0" w:rsidRPr="004A603A">
        <w:rPr>
          <w:rStyle w:val="Hyperlnk"/>
          <w:rFonts w:ascii="Helvetica" w:hAnsi="Helvetica" w:cs="Helvetica"/>
          <w:sz w:val="20"/>
          <w:szCs w:val="20"/>
          <w:u w:val="none"/>
          <w:lang w:val="nb-NO"/>
        </w:rPr>
        <w:tab/>
      </w:r>
      <w:hyperlink r:id="rId17" w:history="1">
        <w:r w:rsidR="00687CA0" w:rsidRPr="004A603A">
          <w:rPr>
            <w:rStyle w:val="Hyperlnk"/>
            <w:rFonts w:ascii="Helvetica" w:hAnsi="Helvetica" w:cs="Helvetica"/>
            <w:sz w:val="20"/>
            <w:szCs w:val="20"/>
            <w:lang w:val="nb-NO"/>
          </w:rPr>
          <w:t>stina.karlsson@arbesko.se</w:t>
        </w:r>
      </w:hyperlink>
      <w:r w:rsidR="00687CA0" w:rsidRPr="004A603A">
        <w:rPr>
          <w:rStyle w:val="Hyperlnk"/>
          <w:rFonts w:ascii="Helvetica" w:hAnsi="Helvetica" w:cs="Helvetica"/>
          <w:sz w:val="20"/>
          <w:szCs w:val="20"/>
          <w:lang w:val="nb-NO"/>
        </w:rPr>
        <w:t xml:space="preserve"> </w:t>
      </w:r>
      <w:r w:rsidR="002428B8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br/>
      </w:r>
      <w:r w:rsidR="001A4714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>+46</w:t>
      </w:r>
      <w:r w:rsidR="00C44A2A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> </w:t>
      </w:r>
      <w:r w:rsidR="002428B8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>7</w:t>
      </w:r>
      <w:r w:rsidR="00C44A2A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>3</w:t>
      </w:r>
      <w:r w:rsidR="00CE6BD2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> </w:t>
      </w:r>
      <w:r w:rsidR="00C44A2A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>078</w:t>
      </w:r>
      <w:r w:rsidR="00CE6BD2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 xml:space="preserve"> </w:t>
      </w:r>
      <w:r w:rsidR="00C44A2A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>36</w:t>
      </w:r>
      <w:r w:rsidR="00CE6BD2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 xml:space="preserve"> </w:t>
      </w:r>
      <w:r w:rsidR="00C44A2A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>41</w:t>
      </w:r>
      <w:r w:rsidR="00687CA0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ab/>
      </w:r>
      <w:r w:rsidR="00687CA0" w:rsidRPr="004A603A">
        <w:rPr>
          <w:rFonts w:ascii="Helvetica" w:hAnsi="Helvetica" w:cs="Helvetica"/>
          <w:color w:val="000000" w:themeColor="text1"/>
          <w:sz w:val="20"/>
          <w:szCs w:val="20"/>
          <w:lang w:val="nb-NO"/>
        </w:rPr>
        <w:tab/>
        <w:t>+46 73 087 92 76</w:t>
      </w:r>
    </w:p>
    <w:sectPr w:rsidR="0059105C" w:rsidRPr="004A603A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3BD6B1" w14:textId="77777777" w:rsidR="00B475EA" w:rsidRDefault="00B475EA" w:rsidP="003A3645">
      <w:r>
        <w:separator/>
      </w:r>
    </w:p>
  </w:endnote>
  <w:endnote w:type="continuationSeparator" w:id="0">
    <w:p w14:paraId="769C53A3" w14:textId="77777777" w:rsidR="00B475EA" w:rsidRDefault="00B475EA" w:rsidP="003A3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8C7CD" w14:textId="77777777" w:rsidR="00443B4C" w:rsidRDefault="00443B4C" w:rsidP="00443B4C"/>
  <w:p w14:paraId="7594BC8E" w14:textId="570816F8" w:rsidR="003A3645" w:rsidRPr="00443B4C" w:rsidRDefault="00443B4C" w:rsidP="00443B4C">
    <w:pPr>
      <w:pStyle w:val="Normalwebb"/>
      <w:shd w:val="clear" w:color="auto" w:fill="FFFFFF"/>
      <w:spacing w:before="0" w:beforeAutospacing="0" w:after="225" w:afterAutospacing="0"/>
      <w:rPr>
        <w:rFonts w:ascii="Helvetica" w:hAnsi="Helvetica" w:cs="Helvetica"/>
        <w:b/>
        <w:sz w:val="16"/>
        <w:szCs w:val="16"/>
      </w:rPr>
    </w:pPr>
    <w:r w:rsidRPr="00A35420">
      <w:rPr>
        <w:rFonts w:ascii="Helvetica" w:hAnsi="Helvetica" w:cs="Helvetica"/>
        <w:b/>
        <w:bCs/>
        <w:sz w:val="16"/>
        <w:szCs w:val="16"/>
        <w:lang w:eastAsia="en-US"/>
      </w:rPr>
      <w:t>Arbesko</w:t>
    </w:r>
    <w:r w:rsidRPr="00A35420">
      <w:rPr>
        <w:rFonts w:ascii="Helvetica" w:eastAsiaTheme="minorHAnsi" w:hAnsi="Helvetica" w:cs="Helvetica"/>
        <w:sz w:val="16"/>
        <w:szCs w:val="16"/>
        <w:lang w:eastAsia="en-US"/>
      </w:rPr>
      <w:t> </w:t>
    </w:r>
    <w:r w:rsidRPr="00A35420">
      <w:rPr>
        <w:rFonts w:ascii="Helvetica" w:eastAsiaTheme="minorHAnsi" w:hAnsi="Helvetica" w:cs="Helvetica"/>
        <w:b/>
        <w:sz w:val="16"/>
        <w:szCs w:val="16"/>
        <w:lang w:eastAsia="en-US"/>
      </w:rPr>
      <w:t>– skomakare sedan 1839</w:t>
    </w:r>
    <w:r w:rsidRPr="00A35420">
      <w:rPr>
        <w:rFonts w:ascii="Helvetica" w:eastAsiaTheme="minorHAnsi" w:hAnsi="Helvetica" w:cs="Helvetica"/>
        <w:sz w:val="16"/>
        <w:szCs w:val="16"/>
        <w:lang w:eastAsia="en-US"/>
      </w:rPr>
      <w:t>. Det som startade med en av Sveriges första partiskomakare är idag ett marknadsledande företag med försäljn</w:t>
    </w:r>
    <w:r>
      <w:rPr>
        <w:rFonts w:ascii="Helvetica" w:eastAsiaTheme="minorHAnsi" w:hAnsi="Helvetica" w:cs="Helvetica"/>
        <w:sz w:val="16"/>
        <w:szCs w:val="16"/>
        <w:lang w:eastAsia="en-US"/>
      </w:rPr>
      <w:t>ing både i och utanför Norden</w:t>
    </w:r>
    <w:r w:rsidRPr="00A35420">
      <w:rPr>
        <w:rFonts w:ascii="Helvetica" w:eastAsiaTheme="minorHAnsi" w:hAnsi="Helvetica" w:cs="Helvetica"/>
        <w:sz w:val="16"/>
        <w:szCs w:val="16"/>
        <w:lang w:eastAsia="en-US"/>
      </w:rPr>
      <w:t xml:space="preserve">. </w:t>
    </w:r>
    <w:r>
      <w:rPr>
        <w:rFonts w:ascii="Helvetica" w:eastAsiaTheme="minorHAnsi" w:hAnsi="Helvetica" w:cs="Helvetica"/>
        <w:sz w:val="16"/>
        <w:szCs w:val="16"/>
        <w:lang w:eastAsia="en-US"/>
      </w:rPr>
      <w:t>T</w:t>
    </w:r>
    <w:r w:rsidRPr="00A35420">
      <w:rPr>
        <w:rFonts w:ascii="Helvetica" w:eastAsiaTheme="minorHAnsi" w:hAnsi="Helvetica" w:cs="Helvetica"/>
        <w:sz w:val="16"/>
        <w:szCs w:val="16"/>
        <w:lang w:eastAsia="en-US"/>
      </w:rPr>
      <w:t>illverkningen sker i Sveriges enda s</w:t>
    </w:r>
    <w:r>
      <w:rPr>
        <w:rFonts w:ascii="Helvetica" w:eastAsiaTheme="minorHAnsi" w:hAnsi="Helvetica" w:cs="Helvetica"/>
        <w:sz w:val="16"/>
        <w:szCs w:val="16"/>
        <w:lang w:eastAsia="en-US"/>
      </w:rPr>
      <w:t>kyddss</w:t>
    </w:r>
    <w:r w:rsidRPr="00A35420">
      <w:rPr>
        <w:rFonts w:ascii="Helvetica" w:eastAsiaTheme="minorHAnsi" w:hAnsi="Helvetica" w:cs="Helvetica"/>
        <w:sz w:val="16"/>
        <w:szCs w:val="16"/>
        <w:lang w:eastAsia="en-US"/>
      </w:rPr>
      <w:t>kofabrik – Arbesko Skofabrik i Kumla – där vi producerar skyddsskor för professionella användare</w:t>
    </w:r>
    <w:r>
      <w:rPr>
        <w:rFonts w:ascii="Helvetica" w:eastAsiaTheme="minorHAnsi" w:hAnsi="Helvetica" w:cs="Helvetica"/>
        <w:sz w:val="16"/>
        <w:szCs w:val="16"/>
        <w:lang w:eastAsia="en-US"/>
      </w:rPr>
      <w:t xml:space="preserve">. </w:t>
    </w:r>
    <w:r w:rsidRPr="00921049">
      <w:rPr>
        <w:rFonts w:ascii="Helvetica" w:eastAsiaTheme="minorHAnsi" w:hAnsi="Helvetica" w:cs="Helvetica"/>
        <w:sz w:val="16"/>
        <w:szCs w:val="16"/>
        <w:lang w:eastAsia="en-US"/>
      </w:rPr>
      <w:t xml:space="preserve">Vi skyddar hårt arbetande fötter och utvecklar </w:t>
    </w:r>
    <w:r>
      <w:rPr>
        <w:rFonts w:ascii="Helvetica" w:eastAsiaTheme="minorHAnsi" w:hAnsi="Helvetica" w:cs="Helvetica"/>
        <w:sz w:val="16"/>
        <w:szCs w:val="16"/>
        <w:lang w:eastAsia="en-US"/>
      </w:rPr>
      <w:t xml:space="preserve">därför </w:t>
    </w:r>
    <w:r w:rsidRPr="00921049">
      <w:rPr>
        <w:rFonts w:ascii="Helvetica" w:eastAsiaTheme="minorHAnsi" w:hAnsi="Helvetica" w:cs="Helvetica"/>
        <w:sz w:val="16"/>
        <w:szCs w:val="16"/>
        <w:lang w:eastAsia="en-US"/>
      </w:rPr>
      <w:t xml:space="preserve">våra skyddsskor i </w:t>
    </w:r>
    <w:r>
      <w:rPr>
        <w:rFonts w:ascii="Helvetica" w:eastAsiaTheme="minorHAnsi" w:hAnsi="Helvetica" w:cs="Helvetica"/>
        <w:sz w:val="16"/>
        <w:szCs w:val="16"/>
        <w:lang w:eastAsia="en-US"/>
      </w:rPr>
      <w:t>nära samarbete med slutanvändarna</w:t>
    </w:r>
    <w:r w:rsidRPr="00921049">
      <w:rPr>
        <w:rFonts w:ascii="Helvetica" w:eastAsiaTheme="minorHAnsi" w:hAnsi="Helvetica" w:cs="Helvetica"/>
        <w:sz w:val="16"/>
        <w:szCs w:val="16"/>
        <w:lang w:eastAsia="en-US"/>
      </w:rPr>
      <w:t>. Vår designfilosofi utgår från värdeorden kvalitet, funktion och säkerhet. Det är så vi gör</w:t>
    </w:r>
    <w:r>
      <w:rPr>
        <w:rFonts w:ascii="Helvetica" w:eastAsiaTheme="minorHAnsi" w:hAnsi="Helvetica" w:cs="Helvetica"/>
        <w:sz w:val="16"/>
        <w:szCs w:val="16"/>
        <w:lang w:eastAsia="en-US"/>
      </w:rPr>
      <w:t xml:space="preserve"> skyddsskor av premiumkvalitet. </w:t>
    </w:r>
    <w:r w:rsidRPr="00A35420">
      <w:rPr>
        <w:rFonts w:ascii="Helvetica" w:eastAsiaTheme="minorHAnsi" w:hAnsi="Helvetica" w:cs="Helvetica"/>
        <w:sz w:val="16"/>
        <w:szCs w:val="16"/>
        <w:lang w:eastAsia="en-US"/>
      </w:rPr>
      <w:t xml:space="preserve">Sedan 2017 ägs Arbesko av det svenska företaget Bergman &amp; Beving. </w:t>
    </w:r>
    <w:r w:rsidRPr="00A35420">
      <w:rPr>
        <w:rFonts w:ascii="Helvetica" w:eastAsiaTheme="minorHAnsi" w:hAnsi="Helvetica" w:cs="Helvetica"/>
        <w:b/>
        <w:sz w:val="16"/>
        <w:szCs w:val="16"/>
        <w:lang w:eastAsia="en-US"/>
      </w:rPr>
      <w:t>Läs mer på arbesko.com / bergmanbeving.com</w:t>
    </w:r>
    <w:r w:rsidRPr="00A35420">
      <w:rPr>
        <w:rFonts w:ascii="Helvetica" w:hAnsi="Helvetica" w:cs="Helvetica"/>
        <w:b/>
        <w:color w:val="444444"/>
        <w:sz w:val="16"/>
        <w:szCs w:val="16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A13713" w14:textId="77777777" w:rsidR="00B475EA" w:rsidRDefault="00B475EA" w:rsidP="003A3645">
      <w:r>
        <w:separator/>
      </w:r>
    </w:p>
  </w:footnote>
  <w:footnote w:type="continuationSeparator" w:id="0">
    <w:p w14:paraId="7F6076B0" w14:textId="77777777" w:rsidR="00B475EA" w:rsidRDefault="00B475EA" w:rsidP="003A36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D0B77" w14:textId="77777777" w:rsidR="003F7B31" w:rsidRDefault="003F7B31">
    <w:pPr>
      <w:pStyle w:val="Sidhuvud"/>
    </w:pPr>
    <w:r w:rsidRPr="003F7B31">
      <w:rPr>
        <w:rFonts w:ascii="Helvetica" w:hAnsi="Helvetica" w:cs="Helvetica"/>
        <w:b/>
        <w:noProof/>
      </w:rPr>
      <w:drawing>
        <wp:anchor distT="0" distB="0" distL="114300" distR="114300" simplePos="0" relativeHeight="251658240" behindDoc="1" locked="0" layoutInCell="1" allowOverlap="1" wp14:anchorId="49FD8CBF" wp14:editId="1F0D5A06">
          <wp:simplePos x="0" y="0"/>
          <wp:positionH relativeFrom="margin">
            <wp:posOffset>4765675</wp:posOffset>
          </wp:positionH>
          <wp:positionV relativeFrom="paragraph">
            <wp:posOffset>5080</wp:posOffset>
          </wp:positionV>
          <wp:extent cx="1242695" cy="221615"/>
          <wp:effectExtent l="0" t="0" r="0" b="6985"/>
          <wp:wrapTight wrapText="bothSides">
            <wp:wrapPolygon edited="0">
              <wp:start x="1324" y="0"/>
              <wp:lineTo x="0" y="16711"/>
              <wp:lineTo x="0" y="20424"/>
              <wp:lineTo x="20529" y="20424"/>
              <wp:lineTo x="21192" y="16711"/>
              <wp:lineTo x="21192" y="1857"/>
              <wp:lineTo x="20861" y="0"/>
              <wp:lineTo x="1324" y="0"/>
            </wp:wrapPolygon>
          </wp:wrapTight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7860"/>
                  <a:stretch/>
                </pic:blipFill>
                <pic:spPr bwMode="auto">
                  <a:xfrm>
                    <a:off x="0" y="0"/>
                    <a:ext cx="1242695" cy="221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br/>
    </w:r>
    <w:r>
      <w:br/>
    </w:r>
  </w:p>
  <w:p w14:paraId="6D9DAC58" w14:textId="2E53168A" w:rsidR="003A3645" w:rsidRPr="003F7B31" w:rsidRDefault="006E54BB">
    <w:pPr>
      <w:pStyle w:val="Sidhuvud"/>
      <w:rPr>
        <w:rFonts w:ascii="Helvetica" w:hAnsi="Helvetica" w:cs="Helvetica"/>
        <w:b/>
      </w:rPr>
    </w:pPr>
    <w:r>
      <w:rPr>
        <w:rFonts w:ascii="Helvetica" w:hAnsi="Helvetica" w:cs="Helvetica"/>
        <w:b/>
      </w:rPr>
      <w:t>1</w:t>
    </w:r>
    <w:r w:rsidR="00462CB7">
      <w:rPr>
        <w:rFonts w:ascii="Helvetica" w:hAnsi="Helvetica" w:cs="Helvetica"/>
        <w:b/>
      </w:rPr>
      <w:t>7</w:t>
    </w:r>
    <w:r>
      <w:rPr>
        <w:rFonts w:ascii="Helvetica" w:hAnsi="Helvetica" w:cs="Helvetica"/>
        <w:b/>
      </w:rPr>
      <w:t>.06.2020</w:t>
    </w:r>
    <w:r w:rsidR="00FD2F74">
      <w:rPr>
        <w:rFonts w:ascii="Helvetica" w:hAnsi="Helvetica" w:cs="Helvetica"/>
        <w:b/>
      </w:rPr>
      <w:t xml:space="preserve"> </w:t>
    </w:r>
    <w:r w:rsidR="001E2197">
      <w:rPr>
        <w:rFonts w:ascii="Helvetica" w:hAnsi="Helvetica" w:cs="Helvetica"/>
        <w:b/>
      </w:rPr>
      <w:t>PRESSEMELDING</w:t>
    </w:r>
  </w:p>
  <w:p w14:paraId="54E99D2F" w14:textId="77777777" w:rsidR="003A3645" w:rsidRDefault="003A3645">
    <w:pPr>
      <w:pStyle w:val="Sidhuvud"/>
    </w:pPr>
  </w:p>
  <w:p w14:paraId="213FFF99" w14:textId="77777777" w:rsidR="003A3645" w:rsidRDefault="003F7B31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435B77" wp14:editId="5918C26A">
              <wp:simplePos x="0" y="0"/>
              <wp:positionH relativeFrom="column">
                <wp:posOffset>-33021</wp:posOffset>
              </wp:positionH>
              <wp:positionV relativeFrom="paragraph">
                <wp:posOffset>49530</wp:posOffset>
              </wp:positionV>
              <wp:extent cx="6010275" cy="0"/>
              <wp:effectExtent l="0" t="0" r="0" b="0"/>
              <wp:wrapNone/>
              <wp:docPr id="2" name="Rak koppli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10275" cy="0"/>
                      </a:xfrm>
                      <a:prstGeom prst="line">
                        <a:avLst/>
                      </a:prstGeom>
                      <a:ln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6ED6FAB" id="Rak koppling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3.9pt" to="470.6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" strokecolor="#e7e6e6 [3214]" strokeweight=".5pt">
              <v:stroke joinstyle="miter"/>
            </v:line>
          </w:pict>
        </mc:Fallback>
      </mc:AlternateContent>
    </w:r>
  </w:p>
  <w:p w14:paraId="2F3D5D29" w14:textId="77777777" w:rsidR="003A3645" w:rsidRDefault="003A3645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891451"/>
    <w:multiLevelType w:val="hybridMultilevel"/>
    <w:tmpl w:val="02389B18"/>
    <w:lvl w:ilvl="0" w:tplc="559EE99E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DA4C49"/>
    <w:multiLevelType w:val="hybridMultilevel"/>
    <w:tmpl w:val="5216ADD2"/>
    <w:lvl w:ilvl="0" w:tplc="10E4375C">
      <w:start w:val="20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B75212"/>
    <w:multiLevelType w:val="hybridMultilevel"/>
    <w:tmpl w:val="BBE4BF44"/>
    <w:lvl w:ilvl="0" w:tplc="5FBE734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05C"/>
    <w:rsid w:val="000028C2"/>
    <w:rsid w:val="00006B0C"/>
    <w:rsid w:val="0001520A"/>
    <w:rsid w:val="00023F35"/>
    <w:rsid w:val="00027E71"/>
    <w:rsid w:val="00041F3D"/>
    <w:rsid w:val="00053AE1"/>
    <w:rsid w:val="000554FD"/>
    <w:rsid w:val="00060C4F"/>
    <w:rsid w:val="000610BE"/>
    <w:rsid w:val="00064AA4"/>
    <w:rsid w:val="00072916"/>
    <w:rsid w:val="00073480"/>
    <w:rsid w:val="000760AF"/>
    <w:rsid w:val="000763D8"/>
    <w:rsid w:val="00077DEA"/>
    <w:rsid w:val="00093A06"/>
    <w:rsid w:val="000976A2"/>
    <w:rsid w:val="000A0727"/>
    <w:rsid w:val="000A799B"/>
    <w:rsid w:val="000B2AF4"/>
    <w:rsid w:val="000C5353"/>
    <w:rsid w:val="000D53B5"/>
    <w:rsid w:val="000D58CF"/>
    <w:rsid w:val="000D5DE3"/>
    <w:rsid w:val="000D67A2"/>
    <w:rsid w:val="000E13A0"/>
    <w:rsid w:val="000E6736"/>
    <w:rsid w:val="000F1273"/>
    <w:rsid w:val="000F17AE"/>
    <w:rsid w:val="000F28F0"/>
    <w:rsid w:val="000F5B1B"/>
    <w:rsid w:val="00114A44"/>
    <w:rsid w:val="00114E16"/>
    <w:rsid w:val="001155D5"/>
    <w:rsid w:val="00126033"/>
    <w:rsid w:val="001309AA"/>
    <w:rsid w:val="00133ACE"/>
    <w:rsid w:val="0013737B"/>
    <w:rsid w:val="0014125A"/>
    <w:rsid w:val="001439EC"/>
    <w:rsid w:val="00144D46"/>
    <w:rsid w:val="00145933"/>
    <w:rsid w:val="001528BE"/>
    <w:rsid w:val="00174AAD"/>
    <w:rsid w:val="0017704D"/>
    <w:rsid w:val="00177ABA"/>
    <w:rsid w:val="001805E4"/>
    <w:rsid w:val="00195DB8"/>
    <w:rsid w:val="001A3879"/>
    <w:rsid w:val="001A4714"/>
    <w:rsid w:val="001B5748"/>
    <w:rsid w:val="001C5435"/>
    <w:rsid w:val="001D10AA"/>
    <w:rsid w:val="001D3E18"/>
    <w:rsid w:val="001D4ED5"/>
    <w:rsid w:val="001D6156"/>
    <w:rsid w:val="001E0F2E"/>
    <w:rsid w:val="001E2197"/>
    <w:rsid w:val="001E7A03"/>
    <w:rsid w:val="001F2044"/>
    <w:rsid w:val="001F53D9"/>
    <w:rsid w:val="001F55C9"/>
    <w:rsid w:val="00207C47"/>
    <w:rsid w:val="00210320"/>
    <w:rsid w:val="00214E80"/>
    <w:rsid w:val="002268A0"/>
    <w:rsid w:val="0023492D"/>
    <w:rsid w:val="00237169"/>
    <w:rsid w:val="0024210F"/>
    <w:rsid w:val="002428B8"/>
    <w:rsid w:val="002435E2"/>
    <w:rsid w:val="00256E66"/>
    <w:rsid w:val="0025785D"/>
    <w:rsid w:val="002645D8"/>
    <w:rsid w:val="00277AA8"/>
    <w:rsid w:val="00280512"/>
    <w:rsid w:val="00280D33"/>
    <w:rsid w:val="00287913"/>
    <w:rsid w:val="0028797E"/>
    <w:rsid w:val="002A519B"/>
    <w:rsid w:val="002A54C2"/>
    <w:rsid w:val="002B1D58"/>
    <w:rsid w:val="002B2CB2"/>
    <w:rsid w:val="002B6EC6"/>
    <w:rsid w:val="002C45D6"/>
    <w:rsid w:val="002C703B"/>
    <w:rsid w:val="002C7D4C"/>
    <w:rsid w:val="002D06C0"/>
    <w:rsid w:val="002D34C7"/>
    <w:rsid w:val="002D5A00"/>
    <w:rsid w:val="002E08B7"/>
    <w:rsid w:val="002E1074"/>
    <w:rsid w:val="002F6630"/>
    <w:rsid w:val="00300F43"/>
    <w:rsid w:val="00303F35"/>
    <w:rsid w:val="00307FEE"/>
    <w:rsid w:val="00312C58"/>
    <w:rsid w:val="003135DD"/>
    <w:rsid w:val="00313E83"/>
    <w:rsid w:val="003211EC"/>
    <w:rsid w:val="00333EFB"/>
    <w:rsid w:val="003405AF"/>
    <w:rsid w:val="00343977"/>
    <w:rsid w:val="00346B1B"/>
    <w:rsid w:val="00350401"/>
    <w:rsid w:val="00351AEC"/>
    <w:rsid w:val="00361ED2"/>
    <w:rsid w:val="003675D0"/>
    <w:rsid w:val="00371D6B"/>
    <w:rsid w:val="00373AB0"/>
    <w:rsid w:val="00373EEB"/>
    <w:rsid w:val="00380993"/>
    <w:rsid w:val="003828CC"/>
    <w:rsid w:val="003A056E"/>
    <w:rsid w:val="003A0FB8"/>
    <w:rsid w:val="003A3645"/>
    <w:rsid w:val="003B4BED"/>
    <w:rsid w:val="003E6E0D"/>
    <w:rsid w:val="003F1A72"/>
    <w:rsid w:val="003F2EB5"/>
    <w:rsid w:val="003F7B31"/>
    <w:rsid w:val="00406F40"/>
    <w:rsid w:val="00410976"/>
    <w:rsid w:val="00417FE6"/>
    <w:rsid w:val="00423015"/>
    <w:rsid w:val="004235CC"/>
    <w:rsid w:val="004329F6"/>
    <w:rsid w:val="004417CF"/>
    <w:rsid w:val="00443160"/>
    <w:rsid w:val="00443B4C"/>
    <w:rsid w:val="004559D5"/>
    <w:rsid w:val="00457980"/>
    <w:rsid w:val="00462CB7"/>
    <w:rsid w:val="0046361E"/>
    <w:rsid w:val="004653C9"/>
    <w:rsid w:val="00466ACE"/>
    <w:rsid w:val="00480D83"/>
    <w:rsid w:val="00485614"/>
    <w:rsid w:val="004A4F77"/>
    <w:rsid w:val="004A603A"/>
    <w:rsid w:val="004B0743"/>
    <w:rsid w:val="004B1963"/>
    <w:rsid w:val="004B5522"/>
    <w:rsid w:val="004C3A79"/>
    <w:rsid w:val="004C760A"/>
    <w:rsid w:val="004C763D"/>
    <w:rsid w:val="004D6B9D"/>
    <w:rsid w:val="004E27C8"/>
    <w:rsid w:val="004E35B9"/>
    <w:rsid w:val="004E5D58"/>
    <w:rsid w:val="004F7319"/>
    <w:rsid w:val="00502B83"/>
    <w:rsid w:val="005066D7"/>
    <w:rsid w:val="005069DC"/>
    <w:rsid w:val="005170D0"/>
    <w:rsid w:val="00517B29"/>
    <w:rsid w:val="00527EA3"/>
    <w:rsid w:val="00530F4B"/>
    <w:rsid w:val="0053499F"/>
    <w:rsid w:val="00535ECA"/>
    <w:rsid w:val="00536BF7"/>
    <w:rsid w:val="00561113"/>
    <w:rsid w:val="005611DD"/>
    <w:rsid w:val="005654CB"/>
    <w:rsid w:val="00571F20"/>
    <w:rsid w:val="005771A7"/>
    <w:rsid w:val="00577939"/>
    <w:rsid w:val="00580618"/>
    <w:rsid w:val="00581EAC"/>
    <w:rsid w:val="0059105C"/>
    <w:rsid w:val="00597CA4"/>
    <w:rsid w:val="005A019D"/>
    <w:rsid w:val="005A0D1B"/>
    <w:rsid w:val="005B0C09"/>
    <w:rsid w:val="005B1CF1"/>
    <w:rsid w:val="005B2CD5"/>
    <w:rsid w:val="005B761F"/>
    <w:rsid w:val="005C56F8"/>
    <w:rsid w:val="005C6365"/>
    <w:rsid w:val="005D304C"/>
    <w:rsid w:val="005D31FA"/>
    <w:rsid w:val="005E7CAB"/>
    <w:rsid w:val="005F1243"/>
    <w:rsid w:val="005F16CC"/>
    <w:rsid w:val="005F209A"/>
    <w:rsid w:val="005F2A24"/>
    <w:rsid w:val="00603947"/>
    <w:rsid w:val="00617892"/>
    <w:rsid w:val="00617DAC"/>
    <w:rsid w:val="00621120"/>
    <w:rsid w:val="00624A2D"/>
    <w:rsid w:val="00625ADE"/>
    <w:rsid w:val="006264E9"/>
    <w:rsid w:val="006313F1"/>
    <w:rsid w:val="00632B14"/>
    <w:rsid w:val="00632EFD"/>
    <w:rsid w:val="0065174F"/>
    <w:rsid w:val="006523C2"/>
    <w:rsid w:val="00654392"/>
    <w:rsid w:val="006649BE"/>
    <w:rsid w:val="00671D25"/>
    <w:rsid w:val="00676799"/>
    <w:rsid w:val="0068005A"/>
    <w:rsid w:val="00687CA0"/>
    <w:rsid w:val="0069733F"/>
    <w:rsid w:val="006A3BDF"/>
    <w:rsid w:val="006A7D7F"/>
    <w:rsid w:val="006B3320"/>
    <w:rsid w:val="006C0F64"/>
    <w:rsid w:val="006C11A0"/>
    <w:rsid w:val="006C378A"/>
    <w:rsid w:val="006C475A"/>
    <w:rsid w:val="006D131C"/>
    <w:rsid w:val="006E0A4E"/>
    <w:rsid w:val="006E54BB"/>
    <w:rsid w:val="006E6F73"/>
    <w:rsid w:val="006F5523"/>
    <w:rsid w:val="00703E3C"/>
    <w:rsid w:val="007170A3"/>
    <w:rsid w:val="00720274"/>
    <w:rsid w:val="00752148"/>
    <w:rsid w:val="0075453A"/>
    <w:rsid w:val="00756218"/>
    <w:rsid w:val="007663C0"/>
    <w:rsid w:val="00772432"/>
    <w:rsid w:val="00775884"/>
    <w:rsid w:val="007833EA"/>
    <w:rsid w:val="00797E6A"/>
    <w:rsid w:val="007A10E7"/>
    <w:rsid w:val="007A17F9"/>
    <w:rsid w:val="007A228D"/>
    <w:rsid w:val="007A2753"/>
    <w:rsid w:val="007A297F"/>
    <w:rsid w:val="007A2ECD"/>
    <w:rsid w:val="007A324F"/>
    <w:rsid w:val="007B621C"/>
    <w:rsid w:val="007C140D"/>
    <w:rsid w:val="007E2ED1"/>
    <w:rsid w:val="007E7538"/>
    <w:rsid w:val="007F4AD2"/>
    <w:rsid w:val="007F630F"/>
    <w:rsid w:val="008020DB"/>
    <w:rsid w:val="008037B7"/>
    <w:rsid w:val="00804F5D"/>
    <w:rsid w:val="0080725B"/>
    <w:rsid w:val="0081456E"/>
    <w:rsid w:val="00814B49"/>
    <w:rsid w:val="008404E9"/>
    <w:rsid w:val="00842C80"/>
    <w:rsid w:val="00845744"/>
    <w:rsid w:val="00847FD2"/>
    <w:rsid w:val="00852227"/>
    <w:rsid w:val="008525E6"/>
    <w:rsid w:val="00856A6D"/>
    <w:rsid w:val="00857EAD"/>
    <w:rsid w:val="0088555B"/>
    <w:rsid w:val="00895606"/>
    <w:rsid w:val="00896A8C"/>
    <w:rsid w:val="008B134C"/>
    <w:rsid w:val="008B219C"/>
    <w:rsid w:val="008E10ED"/>
    <w:rsid w:val="008E5C60"/>
    <w:rsid w:val="008E6046"/>
    <w:rsid w:val="008F5095"/>
    <w:rsid w:val="0090448B"/>
    <w:rsid w:val="00905189"/>
    <w:rsid w:val="0090547F"/>
    <w:rsid w:val="009076D7"/>
    <w:rsid w:val="00907ED6"/>
    <w:rsid w:val="00921049"/>
    <w:rsid w:val="00937CAB"/>
    <w:rsid w:val="00943482"/>
    <w:rsid w:val="0095418D"/>
    <w:rsid w:val="00956D29"/>
    <w:rsid w:val="00956EF4"/>
    <w:rsid w:val="00961ACD"/>
    <w:rsid w:val="009645BC"/>
    <w:rsid w:val="00972CF1"/>
    <w:rsid w:val="00974424"/>
    <w:rsid w:val="00981729"/>
    <w:rsid w:val="00993C7E"/>
    <w:rsid w:val="00994B80"/>
    <w:rsid w:val="00995A95"/>
    <w:rsid w:val="00995EC0"/>
    <w:rsid w:val="009A3039"/>
    <w:rsid w:val="009A3840"/>
    <w:rsid w:val="009A4CA5"/>
    <w:rsid w:val="009A5E03"/>
    <w:rsid w:val="009A7452"/>
    <w:rsid w:val="009B1368"/>
    <w:rsid w:val="009B6CFC"/>
    <w:rsid w:val="009C78CC"/>
    <w:rsid w:val="009D461E"/>
    <w:rsid w:val="009E77C6"/>
    <w:rsid w:val="009F2DC9"/>
    <w:rsid w:val="009F427A"/>
    <w:rsid w:val="009F687D"/>
    <w:rsid w:val="00A02607"/>
    <w:rsid w:val="00A04290"/>
    <w:rsid w:val="00A056DD"/>
    <w:rsid w:val="00A05800"/>
    <w:rsid w:val="00A06178"/>
    <w:rsid w:val="00A24734"/>
    <w:rsid w:val="00A27577"/>
    <w:rsid w:val="00A35420"/>
    <w:rsid w:val="00A35C6B"/>
    <w:rsid w:val="00A36005"/>
    <w:rsid w:val="00A47511"/>
    <w:rsid w:val="00A5305E"/>
    <w:rsid w:val="00A536C7"/>
    <w:rsid w:val="00A6118E"/>
    <w:rsid w:val="00A6344C"/>
    <w:rsid w:val="00A71C4D"/>
    <w:rsid w:val="00A85562"/>
    <w:rsid w:val="00A91BF0"/>
    <w:rsid w:val="00AB1C2E"/>
    <w:rsid w:val="00AB33D8"/>
    <w:rsid w:val="00AB38BC"/>
    <w:rsid w:val="00AB6C41"/>
    <w:rsid w:val="00AB7FB8"/>
    <w:rsid w:val="00AC3037"/>
    <w:rsid w:val="00AC34C0"/>
    <w:rsid w:val="00AC3C13"/>
    <w:rsid w:val="00AC4487"/>
    <w:rsid w:val="00AD1034"/>
    <w:rsid w:val="00AD63CC"/>
    <w:rsid w:val="00AE1113"/>
    <w:rsid w:val="00AF39AD"/>
    <w:rsid w:val="00B0002C"/>
    <w:rsid w:val="00B03C85"/>
    <w:rsid w:val="00B04A2B"/>
    <w:rsid w:val="00B0525E"/>
    <w:rsid w:val="00B06169"/>
    <w:rsid w:val="00B07042"/>
    <w:rsid w:val="00B134A2"/>
    <w:rsid w:val="00B150CB"/>
    <w:rsid w:val="00B17C6B"/>
    <w:rsid w:val="00B22E5F"/>
    <w:rsid w:val="00B40A69"/>
    <w:rsid w:val="00B41347"/>
    <w:rsid w:val="00B45A99"/>
    <w:rsid w:val="00B4723C"/>
    <w:rsid w:val="00B475EA"/>
    <w:rsid w:val="00B51C4D"/>
    <w:rsid w:val="00B61D66"/>
    <w:rsid w:val="00B71B65"/>
    <w:rsid w:val="00B85DAF"/>
    <w:rsid w:val="00B92D3F"/>
    <w:rsid w:val="00B93B41"/>
    <w:rsid w:val="00BA3DC4"/>
    <w:rsid w:val="00BA67F0"/>
    <w:rsid w:val="00BA722F"/>
    <w:rsid w:val="00BA77D7"/>
    <w:rsid w:val="00BC147E"/>
    <w:rsid w:val="00BC2CFC"/>
    <w:rsid w:val="00BD2E80"/>
    <w:rsid w:val="00BD43AD"/>
    <w:rsid w:val="00BD6E9F"/>
    <w:rsid w:val="00BE40CE"/>
    <w:rsid w:val="00BF3D29"/>
    <w:rsid w:val="00C0782A"/>
    <w:rsid w:val="00C2177A"/>
    <w:rsid w:val="00C23E48"/>
    <w:rsid w:val="00C2684C"/>
    <w:rsid w:val="00C32FB3"/>
    <w:rsid w:val="00C33780"/>
    <w:rsid w:val="00C342F8"/>
    <w:rsid w:val="00C44A2A"/>
    <w:rsid w:val="00C458BF"/>
    <w:rsid w:val="00C54434"/>
    <w:rsid w:val="00C56F81"/>
    <w:rsid w:val="00C6184A"/>
    <w:rsid w:val="00C65D03"/>
    <w:rsid w:val="00C729A3"/>
    <w:rsid w:val="00C72D7E"/>
    <w:rsid w:val="00C7411F"/>
    <w:rsid w:val="00C75F5B"/>
    <w:rsid w:val="00C77C3C"/>
    <w:rsid w:val="00C87A9F"/>
    <w:rsid w:val="00C87FD1"/>
    <w:rsid w:val="00C926C1"/>
    <w:rsid w:val="00C9366D"/>
    <w:rsid w:val="00C95A49"/>
    <w:rsid w:val="00C95EA0"/>
    <w:rsid w:val="00CA0E5E"/>
    <w:rsid w:val="00CA57CD"/>
    <w:rsid w:val="00CA6C23"/>
    <w:rsid w:val="00CB0A4B"/>
    <w:rsid w:val="00CC0061"/>
    <w:rsid w:val="00CC0231"/>
    <w:rsid w:val="00CC0A22"/>
    <w:rsid w:val="00CC256E"/>
    <w:rsid w:val="00CC69B4"/>
    <w:rsid w:val="00CE6BD2"/>
    <w:rsid w:val="00CF026C"/>
    <w:rsid w:val="00CF57C3"/>
    <w:rsid w:val="00CF5DB6"/>
    <w:rsid w:val="00D11E9E"/>
    <w:rsid w:val="00D13A71"/>
    <w:rsid w:val="00D20282"/>
    <w:rsid w:val="00D22AF7"/>
    <w:rsid w:val="00D24744"/>
    <w:rsid w:val="00D2642C"/>
    <w:rsid w:val="00D279C1"/>
    <w:rsid w:val="00D27C05"/>
    <w:rsid w:val="00D30C55"/>
    <w:rsid w:val="00D3287C"/>
    <w:rsid w:val="00D35091"/>
    <w:rsid w:val="00D36464"/>
    <w:rsid w:val="00D4105E"/>
    <w:rsid w:val="00D42397"/>
    <w:rsid w:val="00D4265C"/>
    <w:rsid w:val="00D542E4"/>
    <w:rsid w:val="00D57A95"/>
    <w:rsid w:val="00D678F1"/>
    <w:rsid w:val="00D74DDA"/>
    <w:rsid w:val="00D825D2"/>
    <w:rsid w:val="00D8281B"/>
    <w:rsid w:val="00D82D58"/>
    <w:rsid w:val="00D919E4"/>
    <w:rsid w:val="00D93FCD"/>
    <w:rsid w:val="00D9530E"/>
    <w:rsid w:val="00D96644"/>
    <w:rsid w:val="00DA55AF"/>
    <w:rsid w:val="00DB7F97"/>
    <w:rsid w:val="00DD4C2E"/>
    <w:rsid w:val="00DF7019"/>
    <w:rsid w:val="00E15267"/>
    <w:rsid w:val="00E2185F"/>
    <w:rsid w:val="00E23957"/>
    <w:rsid w:val="00E246BC"/>
    <w:rsid w:val="00E30DEF"/>
    <w:rsid w:val="00E3179E"/>
    <w:rsid w:val="00E34111"/>
    <w:rsid w:val="00E40ED8"/>
    <w:rsid w:val="00E40FA6"/>
    <w:rsid w:val="00E52E9E"/>
    <w:rsid w:val="00E63748"/>
    <w:rsid w:val="00E71367"/>
    <w:rsid w:val="00E80B77"/>
    <w:rsid w:val="00E8210D"/>
    <w:rsid w:val="00E851B5"/>
    <w:rsid w:val="00E91250"/>
    <w:rsid w:val="00E93833"/>
    <w:rsid w:val="00E9620D"/>
    <w:rsid w:val="00EA4DA9"/>
    <w:rsid w:val="00EB2200"/>
    <w:rsid w:val="00EB3EE2"/>
    <w:rsid w:val="00EB42F4"/>
    <w:rsid w:val="00EB5C8D"/>
    <w:rsid w:val="00EC005E"/>
    <w:rsid w:val="00EC1FD1"/>
    <w:rsid w:val="00EC57B6"/>
    <w:rsid w:val="00EC7A1D"/>
    <w:rsid w:val="00EE5CAA"/>
    <w:rsid w:val="00EF3AA2"/>
    <w:rsid w:val="00F034A6"/>
    <w:rsid w:val="00F13FAE"/>
    <w:rsid w:val="00F14515"/>
    <w:rsid w:val="00F17114"/>
    <w:rsid w:val="00F2018A"/>
    <w:rsid w:val="00F25108"/>
    <w:rsid w:val="00F25DFF"/>
    <w:rsid w:val="00F30630"/>
    <w:rsid w:val="00F30C5F"/>
    <w:rsid w:val="00F32306"/>
    <w:rsid w:val="00F3262F"/>
    <w:rsid w:val="00F3737A"/>
    <w:rsid w:val="00F375D2"/>
    <w:rsid w:val="00F52DE5"/>
    <w:rsid w:val="00F54A43"/>
    <w:rsid w:val="00F552D9"/>
    <w:rsid w:val="00F5618C"/>
    <w:rsid w:val="00F6336A"/>
    <w:rsid w:val="00F71F3C"/>
    <w:rsid w:val="00F806D5"/>
    <w:rsid w:val="00F80A61"/>
    <w:rsid w:val="00F84E75"/>
    <w:rsid w:val="00F91144"/>
    <w:rsid w:val="00F965CA"/>
    <w:rsid w:val="00FA439E"/>
    <w:rsid w:val="00FA48D4"/>
    <w:rsid w:val="00FC05E5"/>
    <w:rsid w:val="00FC1603"/>
    <w:rsid w:val="00FC2996"/>
    <w:rsid w:val="00FC3295"/>
    <w:rsid w:val="00FC5024"/>
    <w:rsid w:val="00FC5A8B"/>
    <w:rsid w:val="00FD2F74"/>
    <w:rsid w:val="00FE11EB"/>
    <w:rsid w:val="00FF413C"/>
    <w:rsid w:val="00FF4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3F710AB"/>
  <w15:chartTrackingRefBased/>
  <w15:docId w15:val="{DF5E9BA9-386F-467A-AA7D-804A6945F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32EFD"/>
    <w:pPr>
      <w:spacing w:after="0" w:line="240" w:lineRule="auto"/>
    </w:pPr>
    <w:rPr>
      <w:rFonts w:ascii="Calibri" w:hAnsi="Calibri" w:cs="Calibri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59105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59105C"/>
    <w:rPr>
      <w:i/>
      <w:iCs/>
    </w:rPr>
  </w:style>
  <w:style w:type="paragraph" w:styleId="Ingetavstnd">
    <w:name w:val="No Spacing"/>
    <w:uiPriority w:val="1"/>
    <w:qFormat/>
    <w:rsid w:val="0059105C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3A3645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3A3645"/>
    <w:rPr>
      <w:color w:val="808080"/>
      <w:shd w:val="clear" w:color="auto" w:fill="E6E6E6"/>
    </w:rPr>
  </w:style>
  <w:style w:type="paragraph" w:styleId="Sidhuvud">
    <w:name w:val="header"/>
    <w:basedOn w:val="Normal"/>
    <w:link w:val="SidhuvudChar"/>
    <w:uiPriority w:val="99"/>
    <w:unhideWhenUsed/>
    <w:rsid w:val="003A3645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3A3645"/>
  </w:style>
  <w:style w:type="paragraph" w:styleId="Sidfot">
    <w:name w:val="footer"/>
    <w:basedOn w:val="Normal"/>
    <w:link w:val="SidfotChar"/>
    <w:uiPriority w:val="99"/>
    <w:unhideWhenUsed/>
    <w:rsid w:val="003A3645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SidfotChar">
    <w:name w:val="Sidfot Char"/>
    <w:basedOn w:val="Standardstycketeckensnitt"/>
    <w:link w:val="Sidfot"/>
    <w:uiPriority w:val="99"/>
    <w:rsid w:val="003A3645"/>
  </w:style>
  <w:style w:type="character" w:styleId="Stark">
    <w:name w:val="Strong"/>
    <w:basedOn w:val="Standardstycketeckensnitt"/>
    <w:uiPriority w:val="22"/>
    <w:qFormat/>
    <w:rsid w:val="003A3645"/>
    <w:rPr>
      <w:b/>
      <w:bCs/>
    </w:rPr>
  </w:style>
  <w:style w:type="paragraph" w:styleId="Liststycke">
    <w:name w:val="List Paragraph"/>
    <w:basedOn w:val="Normal"/>
    <w:uiPriority w:val="34"/>
    <w:qFormat/>
    <w:rsid w:val="00972CF1"/>
    <w:pPr>
      <w:ind w:left="720"/>
    </w:pPr>
    <w:rPr>
      <w:lang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33780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33780"/>
    <w:rPr>
      <w:rFonts w:ascii="Segoe UI" w:hAnsi="Segoe UI" w:cs="Segoe UI"/>
      <w:sz w:val="18"/>
      <w:szCs w:val="18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9F68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9F687D"/>
    <w:rPr>
      <w:rFonts w:ascii="Courier New" w:eastAsia="Times New Roman" w:hAnsi="Courier New" w:cs="Courier New"/>
      <w:sz w:val="20"/>
      <w:szCs w:val="20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8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mailto:stina.karlsson@arbesko.s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karin.lidman@arbesko.s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FDA2939229EF47B8A23AAEBD901A7B" ma:contentTypeVersion="10" ma:contentTypeDescription="Skapa ett nytt dokument." ma:contentTypeScope="" ma:versionID="36eff0453daf09b809f531eb72998160">
  <xsd:schema xmlns:xsd="http://www.w3.org/2001/XMLSchema" xmlns:xs="http://www.w3.org/2001/XMLSchema" xmlns:p="http://schemas.microsoft.com/office/2006/metadata/properties" xmlns:ns3="3a982a38-c8a0-452e-be72-4f469f5fd095" targetNamespace="http://schemas.microsoft.com/office/2006/metadata/properties" ma:root="true" ma:fieldsID="f1a27b74cf8524462283c31db7db4685" ns3:_="">
    <xsd:import namespace="3a982a38-c8a0-452e-be72-4f469f5fd0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982a38-c8a0-452e-be72-4f469f5fd0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92086C-862F-41E0-9C70-4D082B9EED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B68648-81E9-45D7-B808-478F04BE43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982a38-c8a0-452e-be72-4f469f5fd0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403B51-32E8-4E1F-A238-A589A8B8F821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3a982a38-c8a0-452e-be72-4f469f5fd095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660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Stina Karlsson</dc:creator>
  <cp:keywords/>
  <dc:description/>
  <cp:lastModifiedBy>Stina Karlsson</cp:lastModifiedBy>
  <cp:revision>89</cp:revision>
  <cp:lastPrinted>2020-03-04T07:25:00Z</cp:lastPrinted>
  <dcterms:created xsi:type="dcterms:W3CDTF">2020-06-15T13:36:00Z</dcterms:created>
  <dcterms:modified xsi:type="dcterms:W3CDTF">2020-06-17T05:59:00Z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0x0101000AFDA2939229EF47B8A23AAEBD901A7B</vt:lpwstr>
  </property>
</Properties>
</file>