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C" w:rsidRPr="0016222E" w:rsidRDefault="00E85FC8" w:rsidP="008629CF">
      <w:pPr>
        <w:rPr>
          <w:rFonts w:ascii="Verdana" w:hAnsi="Verdana"/>
          <w:sz w:val="20"/>
        </w:rPr>
      </w:pPr>
      <w:r w:rsidRPr="0016222E">
        <w:rPr>
          <w:rFonts w:ascii="Verdana" w:hAnsi="Verdana"/>
          <w:sz w:val="20"/>
        </w:rPr>
        <w:t>PRESSMEDDELA</w:t>
      </w:r>
      <w:r w:rsidR="001E60C7">
        <w:rPr>
          <w:rFonts w:ascii="Verdana" w:hAnsi="Verdana"/>
          <w:sz w:val="20"/>
        </w:rPr>
        <w:t>NDE 2014-08-11</w:t>
      </w:r>
    </w:p>
    <w:p w:rsidR="003B31CF" w:rsidRPr="0016222E" w:rsidRDefault="003B31CF" w:rsidP="008629CF">
      <w:pPr>
        <w:rPr>
          <w:rFonts w:ascii="Verdana" w:hAnsi="Verdana"/>
          <w:sz w:val="20"/>
        </w:rPr>
      </w:pPr>
    </w:p>
    <w:p w:rsidR="003B31CF" w:rsidRPr="0016222E" w:rsidRDefault="00515E8D" w:rsidP="008629CF">
      <w:pPr>
        <w:rPr>
          <w:rFonts w:ascii="Verdana" w:hAnsi="Verdana"/>
          <w:b/>
          <w:sz w:val="24"/>
        </w:rPr>
      </w:pPr>
      <w:r w:rsidRPr="0016222E">
        <w:rPr>
          <w:rFonts w:ascii="Verdana" w:hAnsi="Verdana"/>
          <w:b/>
          <w:sz w:val="24"/>
        </w:rPr>
        <w:t xml:space="preserve">City Gross och ViktVäktarnas </w:t>
      </w:r>
      <w:r w:rsidR="00134A05" w:rsidRPr="0016222E">
        <w:rPr>
          <w:rFonts w:ascii="Verdana" w:hAnsi="Verdana"/>
          <w:b/>
          <w:sz w:val="24"/>
        </w:rPr>
        <w:t>nya</w:t>
      </w:r>
      <w:r w:rsidR="004B7F32" w:rsidRPr="0016222E">
        <w:rPr>
          <w:rFonts w:ascii="Verdana" w:hAnsi="Verdana"/>
          <w:b/>
          <w:sz w:val="24"/>
        </w:rPr>
        <w:t xml:space="preserve"> matkasse uttryck för ökad hälsomedvetenhet</w:t>
      </w:r>
    </w:p>
    <w:p w:rsidR="003B31CF" w:rsidRPr="0016222E" w:rsidRDefault="003B31CF" w:rsidP="008629CF">
      <w:pPr>
        <w:rPr>
          <w:rFonts w:ascii="Verdana" w:hAnsi="Verdana"/>
          <w:b/>
          <w:sz w:val="20"/>
        </w:rPr>
      </w:pPr>
    </w:p>
    <w:p w:rsidR="0063458A" w:rsidRPr="0063458A" w:rsidRDefault="004B7F32" w:rsidP="0063458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32"/>
        </w:rPr>
      </w:pPr>
      <w:r w:rsidRPr="0063458A">
        <w:rPr>
          <w:rFonts w:ascii="Verdana" w:hAnsi="Verdana" w:cs="Gill Sans MT"/>
          <w:i/>
          <w:sz w:val="20"/>
          <w:szCs w:val="28"/>
        </w:rPr>
        <w:t xml:space="preserve">Marknaden för färdigkomponerade matkassar </w:t>
      </w:r>
      <w:r w:rsidR="004158AB" w:rsidRPr="0063458A">
        <w:rPr>
          <w:rFonts w:ascii="Verdana" w:hAnsi="Verdana" w:cs="Gill Sans MT"/>
          <w:i/>
          <w:sz w:val="20"/>
          <w:szCs w:val="28"/>
        </w:rPr>
        <w:t>växer så det knakar</w:t>
      </w:r>
      <w:r w:rsidRPr="0063458A">
        <w:rPr>
          <w:rFonts w:ascii="Verdana" w:hAnsi="Verdana" w:cs="Gill Sans MT"/>
          <w:i/>
          <w:sz w:val="20"/>
          <w:szCs w:val="28"/>
        </w:rPr>
        <w:t xml:space="preserve">. City Gross är med elva olika matkassar en av de största aktörerna. </w:t>
      </w:r>
      <w:r w:rsidR="0063458A" w:rsidRPr="0063458A">
        <w:rPr>
          <w:rFonts w:ascii="Verdana" w:hAnsi="Verdana" w:cs="Verdana"/>
          <w:i/>
          <w:iCs/>
          <w:sz w:val="20"/>
          <w:szCs w:val="26"/>
        </w:rPr>
        <w:t>Nu tar man nästa steg och möter i samarbete med ViktVäktarna det ökande intresset för att göra smarta val av mat man gillar och mår bra av med att erbjuda</w:t>
      </w:r>
      <w:r w:rsidR="0063458A">
        <w:rPr>
          <w:rFonts w:ascii="Verdana" w:hAnsi="Verdana"/>
          <w:sz w:val="20"/>
          <w:szCs w:val="32"/>
        </w:rPr>
        <w:t xml:space="preserve"> </w:t>
      </w:r>
      <w:r w:rsidR="0063458A" w:rsidRPr="0063458A">
        <w:rPr>
          <w:rFonts w:ascii="Verdana" w:hAnsi="Verdana" w:cs="Verdana"/>
          <w:i/>
          <w:iCs/>
          <w:sz w:val="20"/>
          <w:szCs w:val="26"/>
        </w:rPr>
        <w:t xml:space="preserve">ViktVäktarnas matkasse, med </w:t>
      </w:r>
      <w:r w:rsidR="0063458A" w:rsidRPr="0063458A">
        <w:rPr>
          <w:rFonts w:ascii="Verdana" w:hAnsi="Verdana"/>
          <w:i/>
          <w:iCs/>
          <w:sz w:val="20"/>
          <w:szCs w:val="32"/>
        </w:rPr>
        <w:t xml:space="preserve">sunda och goda recept </w:t>
      </w:r>
      <w:r w:rsidR="0063458A" w:rsidRPr="0063458A">
        <w:rPr>
          <w:rFonts w:ascii="Verdana" w:hAnsi="Verdana"/>
          <w:bCs/>
          <w:i/>
          <w:iCs/>
          <w:sz w:val="20"/>
          <w:szCs w:val="32"/>
        </w:rPr>
        <w:t xml:space="preserve">beräknade enligt ViktVäktarnas program </w:t>
      </w:r>
      <w:r w:rsidR="0063458A" w:rsidRPr="0063458A">
        <w:rPr>
          <w:rFonts w:ascii="Verdana" w:hAnsi="Verdana" w:cs="Verdana"/>
          <w:i/>
          <w:iCs/>
          <w:sz w:val="20"/>
          <w:szCs w:val="26"/>
        </w:rPr>
        <w:t>på färska kvalitetsråvaror.</w:t>
      </w:r>
    </w:p>
    <w:p w:rsidR="004B7F32" w:rsidRPr="0063458A" w:rsidRDefault="004B7F32" w:rsidP="008629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Gill Sans MT"/>
          <w:i/>
          <w:sz w:val="20"/>
          <w:szCs w:val="28"/>
        </w:rPr>
      </w:pPr>
    </w:p>
    <w:p w:rsidR="0063458A" w:rsidRPr="0063458A" w:rsidRDefault="0063458A" w:rsidP="0063458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32"/>
        </w:rPr>
      </w:pPr>
      <w:r w:rsidRPr="0063458A">
        <w:rPr>
          <w:rFonts w:ascii="Verdana" w:hAnsi="Verdana" w:cs="Verdana"/>
          <w:sz w:val="20"/>
          <w:szCs w:val="26"/>
        </w:rPr>
        <w:t>Nu tar City Gross nästa steg i att utveckla marknaden för färdigkomponerade matkassar genom att i samarbete med ViktVäktarna erbjuda en kasse som kombinerar färska råvaror av hög kvalitet med hälsosamma recept beräknade enligt</w:t>
      </w:r>
    </w:p>
    <w:p w:rsidR="00515E8D" w:rsidRPr="0063458A" w:rsidRDefault="0063458A" w:rsidP="00C92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0"/>
        </w:rPr>
      </w:pPr>
      <w:r w:rsidRPr="0063458A">
        <w:rPr>
          <w:rFonts w:ascii="Verdana" w:hAnsi="Verdana" w:cs="Verdana"/>
          <w:sz w:val="20"/>
          <w:szCs w:val="26"/>
        </w:rPr>
        <w:t>ViktVäktarnas program.</w:t>
      </w:r>
      <w:r w:rsidR="0016222E" w:rsidRPr="0016222E">
        <w:rPr>
          <w:rFonts w:ascii="Verdana" w:hAnsi="Verdana" w:cs="Verdana"/>
          <w:sz w:val="20"/>
        </w:rPr>
        <w:t xml:space="preserve"> Därmed blir det enklare </w:t>
      </w:r>
      <w:r w:rsidR="003A32A0">
        <w:rPr>
          <w:rFonts w:ascii="Verdana" w:hAnsi="Verdana" w:cs="Verdana"/>
          <w:sz w:val="20"/>
        </w:rPr>
        <w:t xml:space="preserve">för hela familjen </w:t>
      </w:r>
      <w:r w:rsidR="0016222E" w:rsidRPr="0016222E">
        <w:rPr>
          <w:rFonts w:ascii="Verdana" w:hAnsi="Verdana" w:cs="Verdana"/>
          <w:sz w:val="20"/>
        </w:rPr>
        <w:t xml:space="preserve">att </w:t>
      </w:r>
      <w:r w:rsidR="0016222E" w:rsidRPr="0016222E">
        <w:rPr>
          <w:rFonts w:ascii="Verdana" w:hAnsi="Verdana"/>
          <w:sz w:val="20"/>
        </w:rPr>
        <w:t>göra smarta val av mat man gillar och mår bra av.</w:t>
      </w:r>
    </w:p>
    <w:p w:rsidR="00C70187" w:rsidRPr="0016222E" w:rsidRDefault="00C70187" w:rsidP="00C92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0"/>
        </w:rPr>
      </w:pPr>
    </w:p>
    <w:p w:rsidR="004169D7" w:rsidRPr="00C9057A" w:rsidRDefault="00C70187" w:rsidP="004169D7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141"/>
        <w:rPr>
          <w:rFonts w:ascii="Verdana" w:hAnsi="Verdana"/>
          <w:sz w:val="20"/>
        </w:rPr>
      </w:pPr>
      <w:r w:rsidRPr="00C9057A">
        <w:rPr>
          <w:rFonts w:ascii="Verdana" w:hAnsi="Verdana"/>
          <w:sz w:val="20"/>
        </w:rPr>
        <w:t xml:space="preserve">– </w:t>
      </w:r>
      <w:r w:rsidR="00C90DE5" w:rsidRPr="00C9057A">
        <w:rPr>
          <w:rFonts w:ascii="Verdana" w:hAnsi="Verdana"/>
          <w:sz w:val="20"/>
        </w:rPr>
        <w:t xml:space="preserve">Vi ser hur marknaden utvecklas med nischade kassar som möter speciella behov. </w:t>
      </w:r>
      <w:r w:rsidR="002B4F12" w:rsidRPr="00C9057A">
        <w:rPr>
          <w:rFonts w:ascii="Verdana" w:hAnsi="Verdana"/>
          <w:sz w:val="20"/>
        </w:rPr>
        <w:t xml:space="preserve">Att i samarbete med ViktVäktarna </w:t>
      </w:r>
      <w:r w:rsidR="003A32A0" w:rsidRPr="00C9057A">
        <w:rPr>
          <w:rFonts w:ascii="Verdana" w:hAnsi="Verdana"/>
          <w:sz w:val="20"/>
        </w:rPr>
        <w:t>underlätta</w:t>
      </w:r>
      <w:r w:rsidR="002B4F12" w:rsidRPr="00C9057A">
        <w:rPr>
          <w:rFonts w:ascii="Verdana" w:hAnsi="Verdana"/>
          <w:sz w:val="20"/>
        </w:rPr>
        <w:t xml:space="preserve"> </w:t>
      </w:r>
      <w:r w:rsidR="003A32A0" w:rsidRPr="00C9057A">
        <w:rPr>
          <w:rFonts w:ascii="Verdana" w:hAnsi="Verdana" w:cs="Verdana"/>
          <w:sz w:val="20"/>
        </w:rPr>
        <w:t xml:space="preserve">för familjer som vill </w:t>
      </w:r>
      <w:r w:rsidR="003A32A0" w:rsidRPr="00C9057A">
        <w:rPr>
          <w:rFonts w:ascii="Verdana" w:hAnsi="Verdana"/>
          <w:sz w:val="20"/>
        </w:rPr>
        <w:t>göra smarta val av mat man gillar och mår bra av</w:t>
      </w:r>
      <w:r w:rsidR="00C9057A" w:rsidRPr="00C9057A">
        <w:rPr>
          <w:rFonts w:ascii="Verdana" w:hAnsi="Verdana"/>
          <w:sz w:val="20"/>
        </w:rPr>
        <w:t xml:space="preserve"> </w:t>
      </w:r>
      <w:r w:rsidR="009A6F3C" w:rsidRPr="00C9057A">
        <w:rPr>
          <w:rFonts w:ascii="Verdana" w:hAnsi="Verdana"/>
          <w:sz w:val="20"/>
        </w:rPr>
        <w:t xml:space="preserve">ligger helt rätt i tiden och </w:t>
      </w:r>
      <w:r w:rsidR="003C5B81" w:rsidRPr="00C9057A">
        <w:rPr>
          <w:rFonts w:ascii="Verdana" w:hAnsi="Verdana"/>
          <w:sz w:val="20"/>
        </w:rPr>
        <w:t>känns otroligt spännande</w:t>
      </w:r>
      <w:r w:rsidRPr="00C9057A">
        <w:rPr>
          <w:rFonts w:ascii="Verdana" w:eastAsia="Times New Roman" w:hAnsi="Verdana"/>
          <w:sz w:val="20"/>
        </w:rPr>
        <w:t xml:space="preserve">, säger </w:t>
      </w:r>
      <w:r w:rsidR="00801A02" w:rsidRPr="00801A02">
        <w:rPr>
          <w:rStyle w:val="Betoning"/>
          <w:rFonts w:ascii="Verdana" w:hAnsi="Verdana"/>
          <w:i w:val="0"/>
          <w:sz w:val="20"/>
        </w:rPr>
        <w:t>Carl-Mikael Bergendahl</w:t>
      </w:r>
      <w:r w:rsidRPr="00C9057A">
        <w:rPr>
          <w:rFonts w:ascii="Verdana" w:eastAsia="Times New Roman" w:hAnsi="Verdana"/>
          <w:sz w:val="20"/>
        </w:rPr>
        <w:t xml:space="preserve">, </w:t>
      </w:r>
      <w:r w:rsidRPr="00C9057A">
        <w:rPr>
          <w:rFonts w:ascii="Verdana" w:hAnsi="Verdana" w:cs="Chalkduster"/>
          <w:sz w:val="20"/>
          <w:szCs w:val="64"/>
        </w:rPr>
        <w:t>an</w:t>
      </w:r>
      <w:r w:rsidR="009F6730" w:rsidRPr="00C9057A">
        <w:rPr>
          <w:rFonts w:ascii="Verdana" w:hAnsi="Verdana" w:cs="Chalkduster"/>
          <w:sz w:val="20"/>
          <w:szCs w:val="64"/>
        </w:rPr>
        <w:t>svarig för City Gross matkassar</w:t>
      </w:r>
      <w:r w:rsidR="004169D7" w:rsidRPr="00C9057A">
        <w:rPr>
          <w:rFonts w:ascii="Verdana" w:hAnsi="Verdana" w:cs="Chalkduster"/>
          <w:sz w:val="20"/>
          <w:szCs w:val="64"/>
        </w:rPr>
        <w:t>.</w:t>
      </w:r>
    </w:p>
    <w:p w:rsidR="004169D7" w:rsidRPr="0016222E" w:rsidRDefault="004169D7" w:rsidP="004169D7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141"/>
        <w:rPr>
          <w:rFonts w:ascii="Verdana" w:hAnsi="Verdana" w:cs="Chalkduster"/>
          <w:sz w:val="20"/>
          <w:szCs w:val="64"/>
        </w:rPr>
      </w:pPr>
    </w:p>
    <w:p w:rsidR="00643E3A" w:rsidRPr="0016222E" w:rsidRDefault="00BA0361" w:rsidP="00643E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ViktVäktarkassen finns endast hos City Gross och </w:t>
      </w:r>
      <w:r w:rsidR="00643E3A" w:rsidRPr="0016222E">
        <w:rPr>
          <w:rFonts w:ascii="Verdana" w:hAnsi="Verdana"/>
          <w:sz w:val="20"/>
          <w:szCs w:val="20"/>
        </w:rPr>
        <w:t xml:space="preserve">kan beställas på </w:t>
      </w:r>
      <w:proofErr w:type="spellStart"/>
      <w:r w:rsidR="00952D18" w:rsidRPr="00952D18">
        <w:t>www.citygross.se/handla-pa-sajten</w:t>
      </w:r>
      <w:proofErr w:type="spellEnd"/>
      <w:r w:rsidR="00952D18" w:rsidRPr="00703B54">
        <w:rPr>
          <w:rFonts w:ascii="Verdana" w:hAnsi="Verdana"/>
          <w:i/>
          <w:sz w:val="20"/>
          <w:szCs w:val="20"/>
        </w:rPr>
        <w:t xml:space="preserve"> </w:t>
      </w:r>
      <w:r w:rsidR="007F4885">
        <w:rPr>
          <w:rFonts w:ascii="Verdana" w:hAnsi="Verdana"/>
          <w:sz w:val="20"/>
          <w:szCs w:val="20"/>
        </w:rPr>
        <w:t xml:space="preserve">fr o m </w:t>
      </w:r>
      <w:r w:rsidR="00643E3A" w:rsidRPr="0016222E">
        <w:rPr>
          <w:rFonts w:ascii="Verdana" w:hAnsi="Verdana"/>
          <w:sz w:val="20"/>
          <w:szCs w:val="20"/>
        </w:rPr>
        <w:t xml:space="preserve">den 10 augusti med första leverans den 25 augusti. </w:t>
      </w:r>
      <w:r>
        <w:rPr>
          <w:rFonts w:ascii="Verdana" w:hAnsi="Verdana" w:cs="Gill Sans MT"/>
          <w:sz w:val="20"/>
          <w:szCs w:val="30"/>
        </w:rPr>
        <w:t>Den</w:t>
      </w:r>
      <w:r w:rsidR="00643E3A" w:rsidRPr="0016222E">
        <w:rPr>
          <w:rFonts w:ascii="Verdana" w:hAnsi="Verdana" w:cs="Gill Sans MT"/>
          <w:sz w:val="20"/>
          <w:szCs w:val="30"/>
        </w:rPr>
        <w:t xml:space="preserve"> </w:t>
      </w:r>
      <w:r w:rsidR="00643E3A" w:rsidRPr="0016222E">
        <w:rPr>
          <w:rFonts w:ascii="Verdana" w:hAnsi="Verdana"/>
          <w:sz w:val="20"/>
          <w:szCs w:val="20"/>
        </w:rPr>
        <w:t>innehåller fem middagar för fyra personer</w:t>
      </w:r>
      <w:r w:rsidR="00643E3A">
        <w:rPr>
          <w:rFonts w:ascii="Verdana" w:hAnsi="Verdana"/>
          <w:sz w:val="20"/>
          <w:szCs w:val="20"/>
        </w:rPr>
        <w:t xml:space="preserve"> och </w:t>
      </w:r>
      <w:r w:rsidR="00643E3A" w:rsidRPr="0016222E">
        <w:rPr>
          <w:rFonts w:ascii="Verdana" w:hAnsi="Verdana"/>
          <w:sz w:val="20"/>
          <w:szCs w:val="20"/>
        </w:rPr>
        <w:t>kostar 649 kr</w:t>
      </w:r>
      <w:r w:rsidR="00643E3A">
        <w:rPr>
          <w:rFonts w:ascii="Verdana" w:hAnsi="Verdana"/>
          <w:sz w:val="20"/>
          <w:szCs w:val="20"/>
        </w:rPr>
        <w:t xml:space="preserve"> v</w:t>
      </w:r>
      <w:r w:rsidR="00643E3A" w:rsidRPr="0016222E">
        <w:rPr>
          <w:rFonts w:ascii="Verdana" w:hAnsi="Verdana"/>
          <w:sz w:val="20"/>
          <w:szCs w:val="20"/>
        </w:rPr>
        <w:t>id hämtning i butik</w:t>
      </w:r>
      <w:r w:rsidR="00643E3A">
        <w:rPr>
          <w:rFonts w:ascii="Verdana" w:hAnsi="Verdana"/>
          <w:sz w:val="20"/>
          <w:szCs w:val="20"/>
        </w:rPr>
        <w:t xml:space="preserve"> resp</w:t>
      </w:r>
      <w:r w:rsidR="00643E3A" w:rsidRPr="0016222E">
        <w:rPr>
          <w:rFonts w:ascii="Verdana" w:hAnsi="Verdana"/>
          <w:sz w:val="20"/>
          <w:szCs w:val="20"/>
        </w:rPr>
        <w:t xml:space="preserve"> 699 kronor</w:t>
      </w:r>
      <w:r w:rsidR="00643E3A">
        <w:rPr>
          <w:rFonts w:ascii="Verdana" w:hAnsi="Verdana"/>
          <w:sz w:val="20"/>
          <w:szCs w:val="20"/>
        </w:rPr>
        <w:t xml:space="preserve"> </w:t>
      </w:r>
      <w:r w:rsidR="00643E3A" w:rsidRPr="0016222E">
        <w:rPr>
          <w:rFonts w:ascii="Verdana" w:hAnsi="Verdana"/>
          <w:sz w:val="20"/>
          <w:szCs w:val="20"/>
        </w:rPr>
        <w:t>vid hemkörning.</w:t>
      </w:r>
    </w:p>
    <w:p w:rsidR="00643E3A" w:rsidRPr="0016222E" w:rsidRDefault="00643E3A" w:rsidP="00643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0"/>
        </w:rPr>
      </w:pPr>
    </w:p>
    <w:p w:rsidR="00C17DD3" w:rsidRPr="0016222E" w:rsidRDefault="007863D4" w:rsidP="00392BB5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0"/>
        </w:rPr>
      </w:pPr>
      <w:r w:rsidRPr="0016222E">
        <w:rPr>
          <w:rFonts w:ascii="Verdana" w:hAnsi="Verdana"/>
          <w:sz w:val="20"/>
        </w:rPr>
        <w:t xml:space="preserve">Antalet prenumeranter </w:t>
      </w:r>
      <w:r w:rsidR="00515E8D" w:rsidRPr="0016222E">
        <w:rPr>
          <w:rFonts w:ascii="Verdana" w:hAnsi="Verdana"/>
          <w:sz w:val="20"/>
        </w:rPr>
        <w:t xml:space="preserve">på City Gross matkassar </w:t>
      </w:r>
      <w:r w:rsidRPr="0016222E">
        <w:rPr>
          <w:rFonts w:ascii="Verdana" w:hAnsi="Verdana"/>
          <w:sz w:val="20"/>
        </w:rPr>
        <w:t xml:space="preserve">har närmast dubblerats det senaste året och tillväxttakten förväntas öka </w:t>
      </w:r>
      <w:r w:rsidR="00515E8D" w:rsidRPr="0016222E">
        <w:rPr>
          <w:rFonts w:ascii="Verdana" w:hAnsi="Verdana"/>
          <w:sz w:val="20"/>
        </w:rPr>
        <w:t xml:space="preserve">framöver. Utöver ett allmänt ökande intresse för näthandel bidrar bl a högre kvalitet med fler färskvaror och </w:t>
      </w:r>
      <w:r w:rsidR="00735FFE" w:rsidRPr="0016222E">
        <w:rPr>
          <w:rFonts w:ascii="Verdana" w:hAnsi="Verdana" w:cs="Chalkduster"/>
          <w:sz w:val="20"/>
          <w:szCs w:val="64"/>
        </w:rPr>
        <w:t>ett</w:t>
      </w:r>
      <w:r w:rsidR="00735FFE" w:rsidRPr="0016222E">
        <w:rPr>
          <w:rFonts w:ascii="Verdana" w:hAnsi="Verdana"/>
          <w:sz w:val="20"/>
        </w:rPr>
        <w:t xml:space="preserve"> </w:t>
      </w:r>
      <w:r w:rsidR="00735FFE" w:rsidRPr="0016222E">
        <w:rPr>
          <w:rFonts w:ascii="Verdana" w:hAnsi="Verdana" w:cs="Chalkduster"/>
          <w:sz w:val="20"/>
          <w:szCs w:val="68"/>
        </w:rPr>
        <w:t xml:space="preserve">lägre portionspris än </w:t>
      </w:r>
      <w:r w:rsidRPr="0016222E">
        <w:rPr>
          <w:rFonts w:ascii="Verdana" w:hAnsi="Verdana" w:cs="Chalkduster"/>
          <w:sz w:val="20"/>
          <w:szCs w:val="68"/>
        </w:rPr>
        <w:t>många andra</w:t>
      </w:r>
      <w:r w:rsidR="00735FFE" w:rsidRPr="0016222E">
        <w:rPr>
          <w:rFonts w:ascii="Verdana" w:hAnsi="Verdana" w:cs="Chalkduster"/>
          <w:sz w:val="20"/>
          <w:szCs w:val="68"/>
        </w:rPr>
        <w:t xml:space="preserve"> matkassar</w:t>
      </w:r>
      <w:r w:rsidR="00515E8D" w:rsidRPr="0016222E">
        <w:rPr>
          <w:rFonts w:ascii="Verdana" w:hAnsi="Verdana" w:cs="Chalkduster"/>
          <w:sz w:val="20"/>
          <w:szCs w:val="68"/>
        </w:rPr>
        <w:t xml:space="preserve"> till den goda utvecklingen</w:t>
      </w:r>
      <w:r w:rsidR="006B26E6" w:rsidRPr="0016222E">
        <w:rPr>
          <w:rFonts w:ascii="Verdana" w:hAnsi="Verdana"/>
          <w:sz w:val="20"/>
        </w:rPr>
        <w:t xml:space="preserve">. </w:t>
      </w:r>
      <w:r w:rsidR="00CF76AB" w:rsidRPr="0016222E">
        <w:rPr>
          <w:rFonts w:ascii="Verdana" w:hAnsi="Verdana"/>
          <w:sz w:val="20"/>
        </w:rPr>
        <w:t>Som kund</w:t>
      </w:r>
      <w:r w:rsidR="006B26E6" w:rsidRPr="0016222E">
        <w:rPr>
          <w:rFonts w:ascii="Verdana" w:hAnsi="Verdana"/>
          <w:sz w:val="20"/>
        </w:rPr>
        <w:t xml:space="preserve"> tecknar </w:t>
      </w:r>
      <w:r w:rsidR="00CF76AB" w:rsidRPr="0016222E">
        <w:rPr>
          <w:rFonts w:ascii="Verdana" w:hAnsi="Verdana"/>
          <w:sz w:val="20"/>
        </w:rPr>
        <w:t xml:space="preserve">man </w:t>
      </w:r>
      <w:r w:rsidR="006B26E6" w:rsidRPr="0016222E">
        <w:rPr>
          <w:rFonts w:ascii="Verdana" w:hAnsi="Verdana"/>
          <w:sz w:val="20"/>
        </w:rPr>
        <w:t>sig för matkassen varje vecka, varannan vecka eller i en valfri kombination utifrån en bokningskalender.</w:t>
      </w:r>
    </w:p>
    <w:p w:rsidR="00C17DD3" w:rsidRPr="0016222E" w:rsidRDefault="00C17DD3" w:rsidP="00392BB5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0"/>
        </w:rPr>
      </w:pPr>
    </w:p>
    <w:p w:rsidR="006B26E6" w:rsidRPr="0016222E" w:rsidRDefault="007A0ECA" w:rsidP="007A0ECA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  <w:r w:rsidRPr="0016222E">
        <w:rPr>
          <w:rFonts w:ascii="Verdana" w:hAnsi="Verdana"/>
          <w:sz w:val="20"/>
        </w:rPr>
        <w:t xml:space="preserve">Bergendahls startade 1922 och är idag ett av landets fem största svenskägda familjeföretag och det </w:t>
      </w:r>
      <w:r w:rsidR="00735FFE" w:rsidRPr="0016222E">
        <w:rPr>
          <w:rFonts w:ascii="Verdana" w:hAnsi="Verdana"/>
          <w:sz w:val="20"/>
        </w:rPr>
        <w:t>97:e</w:t>
      </w:r>
      <w:r w:rsidRPr="0016222E">
        <w:rPr>
          <w:rFonts w:ascii="Verdana" w:hAnsi="Verdana"/>
          <w:sz w:val="20"/>
        </w:rPr>
        <w:t xml:space="preserve"> största (enl Veckans Affärer). Koncernen äger och driver de </w:t>
      </w:r>
      <w:r w:rsidR="009A6F3C" w:rsidRPr="0016222E">
        <w:rPr>
          <w:rFonts w:ascii="Verdana" w:hAnsi="Verdana"/>
          <w:sz w:val="20"/>
        </w:rPr>
        <w:t>37</w:t>
      </w:r>
      <w:r w:rsidRPr="0016222E">
        <w:rPr>
          <w:rFonts w:ascii="Verdana" w:hAnsi="Verdana"/>
          <w:sz w:val="20"/>
        </w:rPr>
        <w:t xml:space="preserve"> City Gross-butikerna, landets fjärde största dagligvarukedja. City Gross framgångsformel bygger på att skapa kundnytta genom att underlätta medvetna val av bl a svenskt kött, butiksbakat bröd, hållbar fisk, närproducerad frukt och grönt samt varor med få eller inga tillsatser.</w:t>
      </w:r>
    </w:p>
    <w:p w:rsidR="00893930" w:rsidRPr="0016222E" w:rsidRDefault="00893930" w:rsidP="001F61A3">
      <w:pPr>
        <w:rPr>
          <w:rFonts w:ascii="Verdana" w:hAnsi="Verdana"/>
          <w:b/>
          <w:sz w:val="20"/>
        </w:rPr>
      </w:pPr>
    </w:p>
    <w:p w:rsidR="00893930" w:rsidRPr="0016222E" w:rsidRDefault="00893930" w:rsidP="001F61A3">
      <w:pPr>
        <w:rPr>
          <w:rFonts w:ascii="Verdana" w:hAnsi="Verdana"/>
          <w:sz w:val="20"/>
        </w:rPr>
      </w:pPr>
      <w:r w:rsidRPr="0016222E">
        <w:rPr>
          <w:rFonts w:ascii="Verdana" w:hAnsi="Verdana"/>
          <w:sz w:val="20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p w:rsidR="00CC7ECB" w:rsidRPr="0016222E" w:rsidRDefault="00CC7ECB" w:rsidP="001F61A3">
      <w:pPr>
        <w:rPr>
          <w:rFonts w:ascii="Verdana" w:hAnsi="Verdana"/>
          <w:b/>
          <w:sz w:val="20"/>
        </w:rPr>
      </w:pPr>
    </w:p>
    <w:p w:rsidR="003841A2" w:rsidRPr="0016222E" w:rsidRDefault="00BA2406" w:rsidP="008629CF">
      <w:pPr>
        <w:rPr>
          <w:rFonts w:ascii="Verdana" w:hAnsi="Verdana"/>
          <w:b/>
          <w:sz w:val="20"/>
        </w:rPr>
      </w:pPr>
      <w:r w:rsidRPr="0016222E">
        <w:rPr>
          <w:rFonts w:ascii="Verdana" w:hAnsi="Verdana"/>
          <w:b/>
          <w:sz w:val="20"/>
        </w:rPr>
        <w:t>Mer information</w:t>
      </w:r>
    </w:p>
    <w:p w:rsidR="00801A02" w:rsidRPr="00801A02" w:rsidRDefault="00801A02" w:rsidP="00801A02">
      <w:pPr>
        <w:autoSpaceDE w:val="0"/>
        <w:autoSpaceDN w:val="0"/>
        <w:adjustRightInd w:val="0"/>
        <w:outlineLvl w:val="0"/>
        <w:rPr>
          <w:rFonts w:ascii="Verdana" w:hAnsi="Verdana" w:cs="Verdana"/>
          <w:sz w:val="20"/>
          <w:szCs w:val="18"/>
        </w:rPr>
      </w:pPr>
      <w:r w:rsidRPr="00801A02">
        <w:rPr>
          <w:rStyle w:val="Betoning"/>
          <w:rFonts w:ascii="Verdana" w:hAnsi="Verdana"/>
          <w:i w:val="0"/>
          <w:sz w:val="20"/>
        </w:rPr>
        <w:t>Carl-Mikael Bergendahl</w:t>
      </w:r>
      <w:r w:rsidRPr="00801A02">
        <w:rPr>
          <w:rFonts w:ascii="Verdana" w:hAnsi="Verdana" w:cs="Chalkduster"/>
          <w:i/>
          <w:sz w:val="20"/>
          <w:szCs w:val="64"/>
        </w:rPr>
        <w:t xml:space="preserve">, </w:t>
      </w:r>
      <w:r w:rsidRPr="00801A02">
        <w:rPr>
          <w:rFonts w:ascii="Verdana" w:hAnsi="Verdana" w:cs="Chalkduster"/>
          <w:sz w:val="20"/>
          <w:szCs w:val="64"/>
        </w:rPr>
        <w:t>e-handelsansvarig City Gross</w:t>
      </w:r>
      <w:r w:rsidRPr="00801A02">
        <w:rPr>
          <w:rFonts w:ascii="Verdana" w:hAnsi="Verdana" w:cs="Verdana"/>
          <w:color w:val="000000"/>
          <w:sz w:val="20"/>
          <w:szCs w:val="18"/>
          <w:lang w:val="en-US"/>
        </w:rPr>
        <w:t>,</w:t>
      </w:r>
      <w:r w:rsidRPr="00801A02">
        <w:rPr>
          <w:rFonts w:ascii="Verdana" w:hAnsi="Verdana" w:cs="Chalkduster"/>
          <w:sz w:val="20"/>
          <w:szCs w:val="64"/>
        </w:rPr>
        <w:t xml:space="preserve"> </w:t>
      </w:r>
      <w:r w:rsidRPr="00801A02">
        <w:rPr>
          <w:rFonts w:ascii="Verdana" w:hAnsi="Verdana" w:cs="Verdana"/>
          <w:color w:val="000000"/>
          <w:sz w:val="20"/>
          <w:szCs w:val="18"/>
          <w:lang w:val="en-US"/>
        </w:rPr>
        <w:t>0705-37 83 29</w:t>
      </w:r>
    </w:p>
    <w:p w:rsidR="003841A2" w:rsidRPr="0016222E" w:rsidRDefault="00952D18" w:rsidP="008629CF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www.citygross.se</w:t>
      </w:r>
    </w:p>
    <w:p w:rsidR="003841A2" w:rsidRPr="0016222E" w:rsidRDefault="003841A2" w:rsidP="008629CF">
      <w:pPr>
        <w:rPr>
          <w:rFonts w:ascii="Verdana" w:hAnsi="Verdana"/>
          <w:sz w:val="20"/>
        </w:rPr>
      </w:pPr>
    </w:p>
    <w:p w:rsidR="00735FFE" w:rsidRPr="0016222E" w:rsidRDefault="00735FFE" w:rsidP="00735FFE">
      <w:pPr>
        <w:rPr>
          <w:rFonts w:ascii="Verdana" w:hAnsi="Verdana"/>
          <w:sz w:val="20"/>
        </w:rPr>
      </w:pPr>
      <w:r w:rsidRPr="0016222E">
        <w:rPr>
          <w:rFonts w:ascii="Verdana" w:hAnsi="Verdana"/>
          <w:sz w:val="20"/>
        </w:rPr>
        <w:t>Medieservice genom Mikael Lagerwall, informationschef Bergendahls, 0708-47 21 00, mikael.lagerwall@bergendahls.se. Digitalt pressrum på www.mynewsdesk.com.</w:t>
      </w:r>
    </w:p>
    <w:p w:rsidR="00735FFE" w:rsidRPr="0016222E" w:rsidRDefault="00735FFE" w:rsidP="00735FFE">
      <w:pPr>
        <w:rPr>
          <w:rFonts w:ascii="Verdana" w:hAnsi="Verdana"/>
          <w:sz w:val="20"/>
        </w:rPr>
      </w:pPr>
      <w:r w:rsidRPr="0016222E">
        <w:rPr>
          <w:rFonts w:ascii="Verdana" w:hAnsi="Verdana"/>
          <w:sz w:val="20"/>
        </w:rPr>
        <w:t> </w:t>
      </w:r>
    </w:p>
    <w:p w:rsidR="003B31CF" w:rsidRPr="0016222E" w:rsidRDefault="00735FFE" w:rsidP="00735FFE">
      <w:pPr>
        <w:rPr>
          <w:rFonts w:ascii="Verdana" w:hAnsi="Verdana"/>
          <w:sz w:val="20"/>
        </w:rPr>
      </w:pPr>
      <w:r w:rsidRPr="0016222E">
        <w:rPr>
          <w:rFonts w:ascii="Verdana" w:hAnsi="Verdana"/>
          <w:i/>
          <w:sz w:val="20"/>
        </w:rPr>
        <w:t xml:space="preserve">Bergendahls startades 1922 och ägs idag av familjen Bergendahl i tredje och fjärde generationen. Bergendahl &amp; Son AB (kortnamnet är Bergendahls med genitiv-s) driver parti- och detaljhandel i Norden och Polen genom Bergendahl Food AB (City Gross, M.A.T., </w:t>
      </w:r>
      <w:r w:rsidR="003C5B81" w:rsidRPr="0016222E">
        <w:rPr>
          <w:rFonts w:ascii="Verdana" w:hAnsi="Verdana"/>
          <w:i/>
          <w:sz w:val="20"/>
        </w:rPr>
        <w:t xml:space="preserve">Hyllinge Cash, </w:t>
      </w:r>
      <w:r w:rsidRPr="0016222E">
        <w:rPr>
          <w:rFonts w:ascii="Verdana" w:hAnsi="Verdana"/>
          <w:i/>
          <w:sz w:val="20"/>
        </w:rPr>
        <w:t xml:space="preserve">EKO, Den svenska matrebellen, Matöppet), </w:t>
      </w:r>
      <w:r w:rsidR="00643E3A" w:rsidRPr="0016222E">
        <w:rPr>
          <w:rFonts w:ascii="Verdana" w:hAnsi="Verdana"/>
          <w:i/>
          <w:sz w:val="20"/>
        </w:rPr>
        <w:t xml:space="preserve">Glitter </w:t>
      </w:r>
      <w:r w:rsidR="00643E3A">
        <w:rPr>
          <w:rFonts w:ascii="Verdana" w:hAnsi="Verdana"/>
          <w:i/>
          <w:sz w:val="20"/>
        </w:rPr>
        <w:t xml:space="preserve">och </w:t>
      </w:r>
      <w:r w:rsidRPr="0016222E">
        <w:rPr>
          <w:rFonts w:ascii="Verdana" w:hAnsi="Verdana"/>
          <w:i/>
          <w:sz w:val="20"/>
        </w:rPr>
        <w:t>Granit.</w:t>
      </w:r>
    </w:p>
    <w:sectPr w:rsidR="003B31CF" w:rsidRPr="0016222E" w:rsidSect="00E975C9">
      <w:footerReference w:type="default" r:id="rId5"/>
      <w:pgSz w:w="11906" w:h="16838"/>
      <w:pgMar w:top="1134" w:right="1134" w:bottom="1134" w:left="1701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47" w:rsidRPr="00950404" w:rsidRDefault="00BA1E47" w:rsidP="003B31CF">
    <w:pPr>
      <w:pStyle w:val="Sidfot"/>
      <w:tabs>
        <w:tab w:val="clear" w:pos="4536"/>
        <w:tab w:val="clear" w:pos="9072"/>
        <w:tab w:val="right" w:pos="8505"/>
      </w:tabs>
      <w:rPr>
        <w:rFonts w:ascii="Gill Sans" w:hAnsi="Gill Sans"/>
        <w:sz w:val="18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00020000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F492E"/>
    <w:multiLevelType w:val="multilevel"/>
    <w:tmpl w:val="6AC8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542F6"/>
    <w:multiLevelType w:val="multilevel"/>
    <w:tmpl w:val="26F8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84CF6"/>
    <w:multiLevelType w:val="multilevel"/>
    <w:tmpl w:val="9C3C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B4A83"/>
    <w:multiLevelType w:val="hybridMultilevel"/>
    <w:tmpl w:val="8C783D9A"/>
    <w:lvl w:ilvl="0" w:tplc="980EB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7EF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3AF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C87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124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221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E29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90A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762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81E38"/>
    <w:multiLevelType w:val="multilevel"/>
    <w:tmpl w:val="FCDE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E064B"/>
    <w:rsid w:val="00006D80"/>
    <w:rsid w:val="000071AF"/>
    <w:rsid w:val="00036014"/>
    <w:rsid w:val="000369B1"/>
    <w:rsid w:val="00037DB7"/>
    <w:rsid w:val="00047BBE"/>
    <w:rsid w:val="00050613"/>
    <w:rsid w:val="00061ECD"/>
    <w:rsid w:val="00065428"/>
    <w:rsid w:val="00073004"/>
    <w:rsid w:val="000736F3"/>
    <w:rsid w:val="00074526"/>
    <w:rsid w:val="00084606"/>
    <w:rsid w:val="000A2762"/>
    <w:rsid w:val="000A4400"/>
    <w:rsid w:val="000B5C84"/>
    <w:rsid w:val="000D51CF"/>
    <w:rsid w:val="000D5858"/>
    <w:rsid w:val="000D759E"/>
    <w:rsid w:val="000E1B99"/>
    <w:rsid w:val="000E251A"/>
    <w:rsid w:val="000F2AA1"/>
    <w:rsid w:val="001041A1"/>
    <w:rsid w:val="00134A05"/>
    <w:rsid w:val="001405B7"/>
    <w:rsid w:val="0015644E"/>
    <w:rsid w:val="0016222E"/>
    <w:rsid w:val="00165882"/>
    <w:rsid w:val="001711DA"/>
    <w:rsid w:val="00180A57"/>
    <w:rsid w:val="0018735F"/>
    <w:rsid w:val="001A663F"/>
    <w:rsid w:val="001B01C2"/>
    <w:rsid w:val="001B5CC0"/>
    <w:rsid w:val="001C0E9D"/>
    <w:rsid w:val="001C605A"/>
    <w:rsid w:val="001D6438"/>
    <w:rsid w:val="001E19F0"/>
    <w:rsid w:val="001E1A7C"/>
    <w:rsid w:val="001E60C7"/>
    <w:rsid w:val="001F5F88"/>
    <w:rsid w:val="001F61A3"/>
    <w:rsid w:val="002261EC"/>
    <w:rsid w:val="002279D5"/>
    <w:rsid w:val="002413E7"/>
    <w:rsid w:val="00245570"/>
    <w:rsid w:val="0026419F"/>
    <w:rsid w:val="00264939"/>
    <w:rsid w:val="002962AA"/>
    <w:rsid w:val="00297FF5"/>
    <w:rsid w:val="002A100D"/>
    <w:rsid w:val="002B4F12"/>
    <w:rsid w:val="002B6072"/>
    <w:rsid w:val="002B7137"/>
    <w:rsid w:val="002C3832"/>
    <w:rsid w:val="002E2DB5"/>
    <w:rsid w:val="002E4824"/>
    <w:rsid w:val="002F0E50"/>
    <w:rsid w:val="00317CF3"/>
    <w:rsid w:val="0032609B"/>
    <w:rsid w:val="00351050"/>
    <w:rsid w:val="0036735B"/>
    <w:rsid w:val="003742E8"/>
    <w:rsid w:val="00382E88"/>
    <w:rsid w:val="003841A2"/>
    <w:rsid w:val="00392BB5"/>
    <w:rsid w:val="003A1923"/>
    <w:rsid w:val="003A32A0"/>
    <w:rsid w:val="003A4E77"/>
    <w:rsid w:val="003A6832"/>
    <w:rsid w:val="003B13B3"/>
    <w:rsid w:val="003B31CF"/>
    <w:rsid w:val="003C37F6"/>
    <w:rsid w:val="003C5B81"/>
    <w:rsid w:val="003D272D"/>
    <w:rsid w:val="003D2932"/>
    <w:rsid w:val="003E043D"/>
    <w:rsid w:val="003F4CA7"/>
    <w:rsid w:val="003F79B6"/>
    <w:rsid w:val="003F7BB7"/>
    <w:rsid w:val="00400099"/>
    <w:rsid w:val="00402EBE"/>
    <w:rsid w:val="00402ECF"/>
    <w:rsid w:val="00412DB3"/>
    <w:rsid w:val="0041394B"/>
    <w:rsid w:val="004158AB"/>
    <w:rsid w:val="004169D7"/>
    <w:rsid w:val="00423406"/>
    <w:rsid w:val="004261F9"/>
    <w:rsid w:val="0043656E"/>
    <w:rsid w:val="0043785F"/>
    <w:rsid w:val="00452DC4"/>
    <w:rsid w:val="0048029B"/>
    <w:rsid w:val="00481502"/>
    <w:rsid w:val="00483CDD"/>
    <w:rsid w:val="004B7F32"/>
    <w:rsid w:val="004C0B88"/>
    <w:rsid w:val="004D2394"/>
    <w:rsid w:val="004D4391"/>
    <w:rsid w:val="004E4E3E"/>
    <w:rsid w:val="004E62BB"/>
    <w:rsid w:val="004F792B"/>
    <w:rsid w:val="00500CD6"/>
    <w:rsid w:val="00501742"/>
    <w:rsid w:val="00506066"/>
    <w:rsid w:val="00515E8D"/>
    <w:rsid w:val="00531D09"/>
    <w:rsid w:val="005324C3"/>
    <w:rsid w:val="0053274D"/>
    <w:rsid w:val="00534D04"/>
    <w:rsid w:val="00535C55"/>
    <w:rsid w:val="00537A5D"/>
    <w:rsid w:val="00591A88"/>
    <w:rsid w:val="0059652A"/>
    <w:rsid w:val="005A6609"/>
    <w:rsid w:val="005A7DED"/>
    <w:rsid w:val="005B0D5A"/>
    <w:rsid w:val="005C298C"/>
    <w:rsid w:val="005D7F4C"/>
    <w:rsid w:val="005E48E1"/>
    <w:rsid w:val="005F562F"/>
    <w:rsid w:val="005F646C"/>
    <w:rsid w:val="005F692A"/>
    <w:rsid w:val="005F7E42"/>
    <w:rsid w:val="00611DAA"/>
    <w:rsid w:val="006159C5"/>
    <w:rsid w:val="00617C77"/>
    <w:rsid w:val="006200DF"/>
    <w:rsid w:val="00624BEF"/>
    <w:rsid w:val="00633FD9"/>
    <w:rsid w:val="0063458A"/>
    <w:rsid w:val="006360A7"/>
    <w:rsid w:val="00643E3A"/>
    <w:rsid w:val="006460FC"/>
    <w:rsid w:val="006500F4"/>
    <w:rsid w:val="0066570E"/>
    <w:rsid w:val="00666605"/>
    <w:rsid w:val="00673094"/>
    <w:rsid w:val="00675B63"/>
    <w:rsid w:val="00676271"/>
    <w:rsid w:val="006A239E"/>
    <w:rsid w:val="006A3F62"/>
    <w:rsid w:val="006A6E7F"/>
    <w:rsid w:val="006B26E6"/>
    <w:rsid w:val="006B3CE1"/>
    <w:rsid w:val="006C36C1"/>
    <w:rsid w:val="006D583B"/>
    <w:rsid w:val="006F142C"/>
    <w:rsid w:val="00701974"/>
    <w:rsid w:val="00705EC3"/>
    <w:rsid w:val="00706A65"/>
    <w:rsid w:val="00735FFE"/>
    <w:rsid w:val="00763D05"/>
    <w:rsid w:val="00765F83"/>
    <w:rsid w:val="0076625B"/>
    <w:rsid w:val="00767B11"/>
    <w:rsid w:val="00770219"/>
    <w:rsid w:val="00770F1C"/>
    <w:rsid w:val="0077156C"/>
    <w:rsid w:val="007733ED"/>
    <w:rsid w:val="007863D4"/>
    <w:rsid w:val="007A0ECA"/>
    <w:rsid w:val="007A0FA2"/>
    <w:rsid w:val="007B6576"/>
    <w:rsid w:val="007D3FF8"/>
    <w:rsid w:val="007E1C10"/>
    <w:rsid w:val="007E1CAF"/>
    <w:rsid w:val="007F268B"/>
    <w:rsid w:val="007F4885"/>
    <w:rsid w:val="00801648"/>
    <w:rsid w:val="00801A02"/>
    <w:rsid w:val="008114F4"/>
    <w:rsid w:val="0081351B"/>
    <w:rsid w:val="00835236"/>
    <w:rsid w:val="00845CA1"/>
    <w:rsid w:val="00850E44"/>
    <w:rsid w:val="008512D4"/>
    <w:rsid w:val="00862917"/>
    <w:rsid w:val="008629CF"/>
    <w:rsid w:val="0087604F"/>
    <w:rsid w:val="00883581"/>
    <w:rsid w:val="00886F6D"/>
    <w:rsid w:val="008924A7"/>
    <w:rsid w:val="00893930"/>
    <w:rsid w:val="00893C30"/>
    <w:rsid w:val="008C1F69"/>
    <w:rsid w:val="008D0C92"/>
    <w:rsid w:val="008D1BA4"/>
    <w:rsid w:val="008E064B"/>
    <w:rsid w:val="008F47C6"/>
    <w:rsid w:val="008F54C4"/>
    <w:rsid w:val="008F5D63"/>
    <w:rsid w:val="008F74D5"/>
    <w:rsid w:val="009259CB"/>
    <w:rsid w:val="00934228"/>
    <w:rsid w:val="009522F9"/>
    <w:rsid w:val="00952D18"/>
    <w:rsid w:val="00960563"/>
    <w:rsid w:val="00974713"/>
    <w:rsid w:val="00974FD8"/>
    <w:rsid w:val="009810C1"/>
    <w:rsid w:val="00981D47"/>
    <w:rsid w:val="0098779E"/>
    <w:rsid w:val="00993D69"/>
    <w:rsid w:val="009A1BE1"/>
    <w:rsid w:val="009A6F3C"/>
    <w:rsid w:val="009B5BA7"/>
    <w:rsid w:val="009C2B0B"/>
    <w:rsid w:val="009C3AE3"/>
    <w:rsid w:val="009D159F"/>
    <w:rsid w:val="009E3259"/>
    <w:rsid w:val="009F6730"/>
    <w:rsid w:val="00A02346"/>
    <w:rsid w:val="00A11308"/>
    <w:rsid w:val="00A17A69"/>
    <w:rsid w:val="00A27172"/>
    <w:rsid w:val="00A333CE"/>
    <w:rsid w:val="00A54336"/>
    <w:rsid w:val="00A735CF"/>
    <w:rsid w:val="00A81F03"/>
    <w:rsid w:val="00A87B65"/>
    <w:rsid w:val="00A90472"/>
    <w:rsid w:val="00A926F6"/>
    <w:rsid w:val="00A9439B"/>
    <w:rsid w:val="00AB03AF"/>
    <w:rsid w:val="00AB2636"/>
    <w:rsid w:val="00AB37CF"/>
    <w:rsid w:val="00AC1575"/>
    <w:rsid w:val="00AD080B"/>
    <w:rsid w:val="00AD20CA"/>
    <w:rsid w:val="00AE3FB1"/>
    <w:rsid w:val="00AE50B9"/>
    <w:rsid w:val="00AE6DD6"/>
    <w:rsid w:val="00AE76FD"/>
    <w:rsid w:val="00AF6A69"/>
    <w:rsid w:val="00B00747"/>
    <w:rsid w:val="00B01712"/>
    <w:rsid w:val="00B132F8"/>
    <w:rsid w:val="00B20CD5"/>
    <w:rsid w:val="00B21672"/>
    <w:rsid w:val="00B4077D"/>
    <w:rsid w:val="00B41B55"/>
    <w:rsid w:val="00B53E5B"/>
    <w:rsid w:val="00B84E4A"/>
    <w:rsid w:val="00B86033"/>
    <w:rsid w:val="00B90CEA"/>
    <w:rsid w:val="00B931A2"/>
    <w:rsid w:val="00B9754E"/>
    <w:rsid w:val="00BA0361"/>
    <w:rsid w:val="00BA0450"/>
    <w:rsid w:val="00BA1E47"/>
    <w:rsid w:val="00BA2406"/>
    <w:rsid w:val="00BA2854"/>
    <w:rsid w:val="00BA4767"/>
    <w:rsid w:val="00BB5929"/>
    <w:rsid w:val="00BC460D"/>
    <w:rsid w:val="00BD2313"/>
    <w:rsid w:val="00BD60AE"/>
    <w:rsid w:val="00C000BC"/>
    <w:rsid w:val="00C16D32"/>
    <w:rsid w:val="00C17DD3"/>
    <w:rsid w:val="00C20AC7"/>
    <w:rsid w:val="00C4223C"/>
    <w:rsid w:val="00C66DCF"/>
    <w:rsid w:val="00C70187"/>
    <w:rsid w:val="00C77F57"/>
    <w:rsid w:val="00C80B59"/>
    <w:rsid w:val="00C85F3F"/>
    <w:rsid w:val="00C9057A"/>
    <w:rsid w:val="00C90DE5"/>
    <w:rsid w:val="00C92778"/>
    <w:rsid w:val="00CC7ECB"/>
    <w:rsid w:val="00CE2117"/>
    <w:rsid w:val="00CF42DF"/>
    <w:rsid w:val="00CF76AB"/>
    <w:rsid w:val="00D1012C"/>
    <w:rsid w:val="00D233F2"/>
    <w:rsid w:val="00D40C18"/>
    <w:rsid w:val="00D9662E"/>
    <w:rsid w:val="00DA7C3F"/>
    <w:rsid w:val="00DB6EFF"/>
    <w:rsid w:val="00DD5567"/>
    <w:rsid w:val="00DD55F5"/>
    <w:rsid w:val="00DE0A42"/>
    <w:rsid w:val="00DE1B7C"/>
    <w:rsid w:val="00DF45FA"/>
    <w:rsid w:val="00E003C7"/>
    <w:rsid w:val="00E10E2F"/>
    <w:rsid w:val="00E16843"/>
    <w:rsid w:val="00E50CC5"/>
    <w:rsid w:val="00E5203A"/>
    <w:rsid w:val="00E5293C"/>
    <w:rsid w:val="00E536F8"/>
    <w:rsid w:val="00E73597"/>
    <w:rsid w:val="00E80F25"/>
    <w:rsid w:val="00E8557C"/>
    <w:rsid w:val="00E85FC8"/>
    <w:rsid w:val="00E8694B"/>
    <w:rsid w:val="00E975C9"/>
    <w:rsid w:val="00EA620C"/>
    <w:rsid w:val="00EA6336"/>
    <w:rsid w:val="00EB1384"/>
    <w:rsid w:val="00EC3E74"/>
    <w:rsid w:val="00EC7608"/>
    <w:rsid w:val="00EC78F2"/>
    <w:rsid w:val="00EE4986"/>
    <w:rsid w:val="00EF1A65"/>
    <w:rsid w:val="00EF57A7"/>
    <w:rsid w:val="00F25839"/>
    <w:rsid w:val="00F533B6"/>
    <w:rsid w:val="00F62AD0"/>
    <w:rsid w:val="00F64731"/>
    <w:rsid w:val="00F652E3"/>
    <w:rsid w:val="00F65A08"/>
    <w:rsid w:val="00F675DB"/>
    <w:rsid w:val="00F708DA"/>
    <w:rsid w:val="00F97F83"/>
    <w:rsid w:val="00FA477B"/>
    <w:rsid w:val="00FB58E4"/>
  </w:rsids>
  <m:mathPr>
    <m:mathFont m:val="Adobe Caslon Pro SmB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A4767"/>
    <w:rPr>
      <w:rFonts w:ascii="Arial" w:hAnsi="Arial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54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qFormat/>
    <w:rsid w:val="00DB3F02"/>
    <w:pPr>
      <w:spacing w:before="100" w:beforeAutospacing="1" w:after="100" w:afterAutospacing="1"/>
      <w:outlineLvl w:val="1"/>
    </w:pPr>
    <w:rPr>
      <w:rFonts w:ascii="Times" w:eastAsia="Times New Roman" w:hAnsi="Times"/>
      <w:b/>
      <w:sz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74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Oformateradtext">
    <w:name w:val="Plain Text"/>
    <w:basedOn w:val="Normal"/>
    <w:link w:val="OformateradtextChar"/>
    <w:uiPriority w:val="99"/>
    <w:rsid w:val="00856DFD"/>
    <w:rPr>
      <w:rFonts w:ascii="Courier" w:eastAsia="Times New Roman" w:hAnsi="Courier"/>
      <w:sz w:val="24"/>
    </w:rPr>
  </w:style>
  <w:style w:type="character" w:customStyle="1" w:styleId="artbody">
    <w:name w:val="artbody"/>
    <w:basedOn w:val="Standardstycketypsnitt"/>
    <w:rsid w:val="00AE4A1E"/>
  </w:style>
  <w:style w:type="character" w:styleId="Hyperlnk">
    <w:name w:val="Hyperlink"/>
    <w:basedOn w:val="Standardstycketypsnitt"/>
    <w:rsid w:val="00DB3F02"/>
    <w:rPr>
      <w:color w:val="0000FF"/>
      <w:u w:val="single"/>
    </w:rPr>
  </w:style>
  <w:style w:type="paragraph" w:styleId="Sidhuvud">
    <w:name w:val="header"/>
    <w:basedOn w:val="Normal"/>
    <w:rsid w:val="009504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5040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950404"/>
  </w:style>
  <w:style w:type="paragraph" w:styleId="Normalwebb">
    <w:name w:val="Normal (Web)"/>
    <w:basedOn w:val="Normal"/>
    <w:uiPriority w:val="99"/>
    <w:rsid w:val="00492BD8"/>
    <w:pPr>
      <w:spacing w:beforeLines="1" w:afterLines="1"/>
    </w:pPr>
    <w:rPr>
      <w:rFonts w:ascii="Times" w:hAnsi="Times"/>
      <w:sz w:val="20"/>
    </w:rPr>
  </w:style>
  <w:style w:type="character" w:styleId="Betoning">
    <w:name w:val="Emphasis"/>
    <w:basedOn w:val="Standardstycketypsnitt"/>
    <w:uiPriority w:val="20"/>
    <w:rsid w:val="00492BD8"/>
    <w:rPr>
      <w:i/>
    </w:rPr>
  </w:style>
  <w:style w:type="paragraph" w:customStyle="1" w:styleId="Default">
    <w:name w:val="Default"/>
    <w:rsid w:val="003D293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styleId="AnvndHyperlnk">
    <w:name w:val="FollowedHyperlink"/>
    <w:basedOn w:val="Standardstycketypsnitt"/>
    <w:uiPriority w:val="99"/>
    <w:semiHidden/>
    <w:unhideWhenUsed/>
    <w:rsid w:val="002962AA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rsid w:val="00E80F25"/>
    <w:rPr>
      <w:b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97471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D40C18"/>
    <w:rPr>
      <w:rFonts w:ascii="Courier" w:eastAsia="Times New Roman" w:hAnsi="Courier"/>
      <w:sz w:val="24"/>
      <w:szCs w:val="24"/>
    </w:rPr>
  </w:style>
  <w:style w:type="character" w:customStyle="1" w:styleId="Rubrik1Char">
    <w:name w:val="Rubrik 1 Char"/>
    <w:basedOn w:val="Standardstycketypsnitt"/>
    <w:link w:val="Rubrik1"/>
    <w:uiPriority w:val="9"/>
    <w:rsid w:val="00A543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pink-text">
    <w:name w:val="pink-text"/>
    <w:basedOn w:val="Standardstycketypsnitt"/>
    <w:rsid w:val="00735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2408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 idag kommit överens med Ulrica om att mitt förslag är ok</vt:lpstr>
    </vt:vector>
  </TitlesOfParts>
  <Company>GCI Malmö AB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3</cp:revision>
  <cp:lastPrinted>2013-04-22T09:03:00Z</cp:lastPrinted>
  <dcterms:created xsi:type="dcterms:W3CDTF">2014-08-06T12:26:00Z</dcterms:created>
  <dcterms:modified xsi:type="dcterms:W3CDTF">2014-08-06T12:30:00Z</dcterms:modified>
</cp:coreProperties>
</file>