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EAF9" w14:textId="075AAA28" w:rsidR="00C356BB" w:rsidRPr="006C3446" w:rsidRDefault="00025315">
      <w:pPr>
        <w:rPr>
          <w:rFonts w:ascii="Segoe UI" w:hAnsi="Segoe UI" w:cs="Segoe UI"/>
          <w:bCs/>
          <w:lang w:val="en-GB"/>
        </w:rPr>
      </w:pPr>
      <w:r>
        <w:rPr>
          <w:rFonts w:ascii="Segoe UI" w:hAnsi="Segoe UI" w:cs="Segoe UI"/>
          <w:bCs/>
          <w:lang w:val="en-GB"/>
        </w:rPr>
        <w:t>2</w:t>
      </w:r>
      <w:r w:rsidR="00F3132F" w:rsidRPr="006C3446">
        <w:rPr>
          <w:rFonts w:ascii="Segoe UI" w:hAnsi="Segoe UI" w:cs="Segoe UI"/>
          <w:bCs/>
          <w:lang w:val="en-GB"/>
        </w:rPr>
        <w:t xml:space="preserve"> </w:t>
      </w:r>
      <w:r w:rsidR="00207374" w:rsidRPr="006C3446">
        <w:rPr>
          <w:rFonts w:ascii="Segoe UI" w:hAnsi="Segoe UI" w:cs="Segoe UI"/>
          <w:bCs/>
          <w:lang w:val="en-GB"/>
        </w:rPr>
        <w:t>Ju</w:t>
      </w:r>
      <w:r>
        <w:rPr>
          <w:rFonts w:ascii="Segoe UI" w:hAnsi="Segoe UI" w:cs="Segoe UI"/>
          <w:bCs/>
          <w:lang w:val="en-GB"/>
        </w:rPr>
        <w:t>ly</w:t>
      </w:r>
      <w:r w:rsidR="00C356BB" w:rsidRPr="006C3446">
        <w:rPr>
          <w:rFonts w:ascii="Segoe UI" w:hAnsi="Segoe UI" w:cs="Segoe UI"/>
          <w:bCs/>
          <w:lang w:val="en-GB"/>
        </w:rPr>
        <w:t xml:space="preserve"> 2021</w:t>
      </w:r>
    </w:p>
    <w:p w14:paraId="54150B0A" w14:textId="77777777" w:rsidR="00C356BB" w:rsidRPr="006C3446" w:rsidRDefault="00C356BB">
      <w:pPr>
        <w:rPr>
          <w:rFonts w:ascii="Segoe UI" w:hAnsi="Segoe UI" w:cs="Segoe UI"/>
          <w:b/>
          <w:sz w:val="36"/>
          <w:szCs w:val="36"/>
          <w:lang w:val="en-GB"/>
        </w:rPr>
      </w:pPr>
    </w:p>
    <w:p w14:paraId="4060AF47" w14:textId="2DBC6911" w:rsidR="00C356BB" w:rsidRPr="006C3446" w:rsidRDefault="008E3975" w:rsidP="00C356BB">
      <w:pPr>
        <w:spacing w:line="240" w:lineRule="auto"/>
        <w:jc w:val="center"/>
        <w:rPr>
          <w:rFonts w:ascii="Segoe UI" w:hAnsi="Segoe UI" w:cs="Segoe UI"/>
          <w:b/>
          <w:sz w:val="32"/>
          <w:szCs w:val="32"/>
          <w:lang w:val="en-GB"/>
        </w:rPr>
      </w:pPr>
      <w:r w:rsidRPr="006C3446">
        <w:rPr>
          <w:rFonts w:ascii="Segoe UI" w:hAnsi="Segoe UI" w:cs="Segoe UI"/>
          <w:b/>
          <w:sz w:val="32"/>
          <w:szCs w:val="32"/>
          <w:lang w:val="en-GB"/>
        </w:rPr>
        <w:t>N</w:t>
      </w:r>
      <w:r w:rsidR="00353722" w:rsidRPr="006C3446">
        <w:rPr>
          <w:rFonts w:ascii="Segoe UI" w:hAnsi="Segoe UI" w:cs="Segoe UI"/>
          <w:b/>
          <w:sz w:val="32"/>
          <w:szCs w:val="32"/>
          <w:lang w:val="en-GB"/>
        </w:rPr>
        <w:t>ew mobile app</w:t>
      </w:r>
      <w:r w:rsidR="00165E0A" w:rsidRPr="006C3446">
        <w:rPr>
          <w:rFonts w:ascii="Segoe UI" w:hAnsi="Segoe UI" w:cs="Segoe UI"/>
          <w:b/>
          <w:sz w:val="32"/>
          <w:szCs w:val="32"/>
          <w:lang w:val="en-GB"/>
        </w:rPr>
        <w:t>lication</w:t>
      </w:r>
      <w:r w:rsidR="00353722" w:rsidRPr="006C3446">
        <w:rPr>
          <w:rFonts w:ascii="Segoe UI" w:hAnsi="Segoe UI" w:cs="Segoe UI"/>
          <w:b/>
          <w:sz w:val="32"/>
          <w:szCs w:val="32"/>
          <w:lang w:val="en-GB"/>
        </w:rPr>
        <w:t xml:space="preserve"> </w:t>
      </w:r>
      <w:r w:rsidRPr="006C3446">
        <w:rPr>
          <w:rFonts w:ascii="Segoe UI" w:hAnsi="Segoe UI" w:cs="Segoe UI"/>
          <w:b/>
          <w:sz w:val="32"/>
          <w:szCs w:val="32"/>
          <w:lang w:val="en-GB"/>
        </w:rPr>
        <w:t xml:space="preserve">from </w:t>
      </w:r>
      <w:proofErr w:type="spellStart"/>
      <w:r w:rsidRPr="006C3446">
        <w:rPr>
          <w:rFonts w:ascii="Segoe UI" w:hAnsi="Segoe UI" w:cs="Segoe UI"/>
          <w:b/>
          <w:sz w:val="32"/>
          <w:szCs w:val="32"/>
          <w:lang w:val="en-GB"/>
        </w:rPr>
        <w:t>OneOcean</w:t>
      </w:r>
      <w:proofErr w:type="spellEnd"/>
      <w:r w:rsidRPr="006C3446" w:rsidDel="008E3975">
        <w:rPr>
          <w:rFonts w:ascii="Segoe UI" w:hAnsi="Segoe UI" w:cs="Segoe UI"/>
          <w:b/>
          <w:sz w:val="32"/>
          <w:szCs w:val="32"/>
          <w:lang w:val="en-GB"/>
        </w:rPr>
        <w:t xml:space="preserve"> </w:t>
      </w:r>
      <w:r w:rsidR="00CF57DE" w:rsidRPr="006C3446">
        <w:rPr>
          <w:rFonts w:ascii="Segoe UI" w:hAnsi="Segoe UI" w:cs="Segoe UI"/>
          <w:b/>
          <w:sz w:val="32"/>
          <w:szCs w:val="32"/>
          <w:lang w:val="en-GB"/>
        </w:rPr>
        <w:t>enables</w:t>
      </w:r>
      <w:r w:rsidR="000D5A30" w:rsidRPr="006C3446">
        <w:rPr>
          <w:rFonts w:ascii="Segoe UI" w:hAnsi="Segoe UI" w:cs="Segoe UI"/>
          <w:b/>
          <w:sz w:val="32"/>
          <w:szCs w:val="32"/>
          <w:lang w:val="en-GB"/>
        </w:rPr>
        <w:t xml:space="preserve"> a higher standard </w:t>
      </w:r>
      <w:r w:rsidR="003E7403" w:rsidRPr="006C3446">
        <w:rPr>
          <w:rFonts w:ascii="Segoe UI" w:hAnsi="Segoe UI" w:cs="Segoe UI"/>
          <w:b/>
          <w:sz w:val="32"/>
          <w:szCs w:val="32"/>
          <w:lang w:val="en-GB"/>
        </w:rPr>
        <w:t xml:space="preserve">for </w:t>
      </w:r>
      <w:r w:rsidR="00165E0A" w:rsidRPr="006C3446">
        <w:rPr>
          <w:rFonts w:ascii="Segoe UI" w:hAnsi="Segoe UI" w:cs="Segoe UI"/>
          <w:b/>
          <w:sz w:val="32"/>
          <w:szCs w:val="32"/>
          <w:lang w:val="en-GB"/>
        </w:rPr>
        <w:t>HSEQ</w:t>
      </w:r>
      <w:r w:rsidR="003E7403" w:rsidRPr="006C3446">
        <w:rPr>
          <w:rFonts w:ascii="Segoe UI" w:hAnsi="Segoe UI" w:cs="Segoe UI"/>
          <w:b/>
          <w:sz w:val="32"/>
          <w:szCs w:val="32"/>
          <w:lang w:val="en-GB"/>
        </w:rPr>
        <w:t xml:space="preserve"> compliance</w:t>
      </w:r>
    </w:p>
    <w:p w14:paraId="6FED83B4" w14:textId="77777777" w:rsidR="006E37A6" w:rsidRPr="006C3446" w:rsidRDefault="006E37A6" w:rsidP="00C356BB">
      <w:pPr>
        <w:spacing w:line="240" w:lineRule="auto"/>
        <w:jc w:val="center"/>
        <w:rPr>
          <w:rFonts w:ascii="Segoe UI" w:hAnsi="Segoe UI" w:cs="Segoe UI"/>
          <w:b/>
          <w:sz w:val="16"/>
          <w:szCs w:val="16"/>
          <w:lang w:val="en-GB"/>
        </w:rPr>
      </w:pPr>
    </w:p>
    <w:p w14:paraId="6784DE64" w14:textId="40D33A26" w:rsidR="006E37A6" w:rsidRPr="006C3446" w:rsidRDefault="006C3446" w:rsidP="00C356BB">
      <w:pPr>
        <w:spacing w:line="240" w:lineRule="auto"/>
        <w:jc w:val="center"/>
        <w:rPr>
          <w:rFonts w:ascii="Segoe UI" w:hAnsi="Segoe UI" w:cs="Segoe UI"/>
          <w:b/>
          <w:sz w:val="32"/>
          <w:szCs w:val="32"/>
          <w:lang w:val="en-GB"/>
        </w:rPr>
      </w:pPr>
      <w:r w:rsidRPr="006C3446">
        <w:rPr>
          <w:rFonts w:ascii="Segoe UI" w:hAnsi="Segoe UI" w:cs="Segoe UI"/>
          <w:b/>
          <w:noProof/>
          <w:sz w:val="32"/>
          <w:szCs w:val="32"/>
          <w:lang w:val="en-GB"/>
        </w:rPr>
        <w:drawing>
          <wp:inline distT="0" distB="0" distL="0" distR="0" wp14:anchorId="026AAD28" wp14:editId="2AC84CED">
            <wp:extent cx="5942688" cy="2998520"/>
            <wp:effectExtent l="0" t="0" r="1270" b="0"/>
            <wp:docPr id="1" name="Picture 1" descr="A person holding a tabl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tablet&#10;&#10;Description automatically generated with low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20" b="19404"/>
                    <a:stretch/>
                  </pic:blipFill>
                  <pic:spPr bwMode="auto">
                    <a:xfrm>
                      <a:off x="0" y="0"/>
                      <a:ext cx="5943600" cy="299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05212" w14:textId="131A8CCB" w:rsidR="0080150B" w:rsidRPr="006C3446" w:rsidRDefault="00F166AF" w:rsidP="0080150B">
      <w:pPr>
        <w:spacing w:line="240" w:lineRule="auto"/>
        <w:jc w:val="center"/>
        <w:rPr>
          <w:rFonts w:ascii="Segoe UI" w:hAnsi="Segoe UI" w:cs="Segoe UI"/>
          <w:i/>
          <w:sz w:val="24"/>
          <w:szCs w:val="24"/>
          <w:lang w:val="en-GB"/>
        </w:rPr>
      </w:pPr>
      <w:r w:rsidRPr="006C3446">
        <w:rPr>
          <w:rFonts w:ascii="Segoe UI" w:hAnsi="Segoe UI" w:cs="Segoe UI"/>
          <w:i/>
          <w:sz w:val="24"/>
          <w:szCs w:val="24"/>
          <w:lang w:val="en-GB"/>
        </w:rPr>
        <w:t>A new app allows users to</w:t>
      </w:r>
      <w:r w:rsidR="0055472F" w:rsidRPr="006C3446">
        <w:rPr>
          <w:rFonts w:ascii="Segoe UI" w:hAnsi="Segoe UI" w:cs="Segoe UI"/>
          <w:i/>
          <w:sz w:val="24"/>
          <w:szCs w:val="24"/>
          <w:lang w:val="en-GB"/>
        </w:rPr>
        <w:t xml:space="preserve"> easily</w:t>
      </w:r>
      <w:r w:rsidRPr="006C3446">
        <w:rPr>
          <w:rFonts w:ascii="Segoe UI" w:hAnsi="Segoe UI" w:cs="Segoe UI"/>
          <w:i/>
          <w:sz w:val="24"/>
          <w:szCs w:val="24"/>
          <w:lang w:val="en-GB"/>
        </w:rPr>
        <w:t xml:space="preserve"> access </w:t>
      </w:r>
      <w:proofErr w:type="spellStart"/>
      <w:r w:rsidRPr="006C3446">
        <w:rPr>
          <w:rFonts w:ascii="Segoe UI" w:hAnsi="Segoe UI" w:cs="Segoe UI"/>
          <w:i/>
          <w:sz w:val="24"/>
          <w:szCs w:val="24"/>
          <w:lang w:val="en-GB"/>
        </w:rPr>
        <w:t>Doc</w:t>
      </w:r>
      <w:r w:rsidR="00BF7622" w:rsidRPr="006C3446">
        <w:rPr>
          <w:rFonts w:ascii="Segoe UI" w:hAnsi="Segoe UI" w:cs="Segoe UI"/>
          <w:i/>
          <w:sz w:val="24"/>
          <w:szCs w:val="24"/>
          <w:lang w:val="en-GB"/>
        </w:rPr>
        <w:t>m</w:t>
      </w:r>
      <w:r w:rsidRPr="006C3446">
        <w:rPr>
          <w:rFonts w:ascii="Segoe UI" w:hAnsi="Segoe UI" w:cs="Segoe UI"/>
          <w:i/>
          <w:sz w:val="24"/>
          <w:szCs w:val="24"/>
          <w:lang w:val="en-GB"/>
        </w:rPr>
        <w:t>ap</w:t>
      </w:r>
      <w:proofErr w:type="spellEnd"/>
      <w:r w:rsidRPr="006C3446">
        <w:rPr>
          <w:rFonts w:ascii="Segoe UI" w:hAnsi="Segoe UI" w:cs="Segoe UI"/>
          <w:i/>
          <w:sz w:val="24"/>
          <w:szCs w:val="24"/>
          <w:lang w:val="en-GB"/>
        </w:rPr>
        <w:t xml:space="preserve"> </w:t>
      </w:r>
      <w:r w:rsidR="0055472F" w:rsidRPr="006C3446">
        <w:rPr>
          <w:rFonts w:ascii="Segoe UI" w:hAnsi="Segoe UI" w:cs="Segoe UI"/>
          <w:i/>
          <w:sz w:val="24"/>
          <w:szCs w:val="24"/>
          <w:lang w:val="en-GB"/>
        </w:rPr>
        <w:t>onboard</w:t>
      </w:r>
      <w:r w:rsidR="004001E9" w:rsidRPr="006C3446">
        <w:rPr>
          <w:rFonts w:ascii="Segoe UI" w:hAnsi="Segoe UI" w:cs="Segoe UI"/>
          <w:i/>
          <w:sz w:val="24"/>
          <w:szCs w:val="24"/>
          <w:lang w:val="en-GB"/>
        </w:rPr>
        <w:t xml:space="preserve">, on and </w:t>
      </w:r>
      <w:r w:rsidR="00543C11" w:rsidRPr="006C3446">
        <w:rPr>
          <w:rFonts w:ascii="Segoe UI" w:hAnsi="Segoe UI" w:cs="Segoe UI"/>
          <w:i/>
          <w:sz w:val="24"/>
          <w:szCs w:val="24"/>
          <w:lang w:val="en-GB"/>
        </w:rPr>
        <w:t>offline</w:t>
      </w:r>
      <w:r w:rsidR="0080150B" w:rsidRPr="006C3446">
        <w:rPr>
          <w:rFonts w:ascii="Segoe UI" w:hAnsi="Segoe UI" w:cs="Segoe UI"/>
          <w:i/>
          <w:sz w:val="24"/>
          <w:szCs w:val="24"/>
          <w:lang w:val="en-GB"/>
        </w:rPr>
        <w:br/>
      </w:r>
    </w:p>
    <w:p w14:paraId="3B3376FE" w14:textId="1F868A42" w:rsidR="00172C02" w:rsidRPr="006C3446" w:rsidRDefault="005662B3" w:rsidP="000B1023">
      <w:pPr>
        <w:spacing w:after="120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GB"/>
        </w:rPr>
      </w:pPr>
      <w:proofErr w:type="spellStart"/>
      <w:r w:rsidRPr="006C3446">
        <w:rPr>
          <w:rFonts w:ascii="Segoe UI" w:hAnsi="Segoe UI" w:cs="Segoe UI"/>
          <w:sz w:val="24"/>
          <w:szCs w:val="24"/>
          <w:lang w:val="en-GB"/>
        </w:rPr>
        <w:t>OneOcean</w:t>
      </w:r>
      <w:proofErr w:type="spellEnd"/>
      <w:r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A447F6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is </w:t>
      </w:r>
      <w:r w:rsidR="00151AB8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excited </w:t>
      </w:r>
      <w:r w:rsidR="00A447F6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>to</w:t>
      </w:r>
      <w:r w:rsidR="002D3390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 announce</w:t>
      </w:r>
      <w:r w:rsidR="00ED233C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 </w:t>
      </w:r>
      <w:r w:rsidR="00151AB8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the </w:t>
      </w:r>
      <w:r w:rsidR="00D82EE2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>launch</w:t>
      </w:r>
      <w:r w:rsidR="00151AB8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 of a mobile application </w:t>
      </w:r>
      <w:r w:rsidR="00A164C1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>as part of the latest update to</w:t>
      </w:r>
      <w:r w:rsidR="00151AB8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B657CB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>Docmap</w:t>
      </w:r>
      <w:proofErr w:type="spellEnd"/>
      <w:r w:rsidR="00B657CB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>,</w:t>
      </w:r>
      <w:r w:rsidR="00ED233C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 its </w:t>
      </w:r>
      <w:r w:rsidR="00691599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acclaimed </w:t>
      </w:r>
      <w:r w:rsidR="00151AB8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paper-free </w:t>
      </w:r>
      <w:r w:rsidR="00B657CB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solution for </w:t>
      </w:r>
      <w:r w:rsidR="00583EE5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>HSEQ (</w:t>
      </w:r>
      <w:r w:rsidR="00691599" w:rsidRPr="006C344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GB"/>
        </w:rPr>
        <w:t>Health, Safety, Environment and Qualit</w:t>
      </w:r>
      <w:r w:rsidR="00583EE5" w:rsidRPr="006C344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GB"/>
        </w:rPr>
        <w:t>y</w:t>
      </w:r>
      <w:r w:rsidR="00691599" w:rsidRPr="006C344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GB"/>
        </w:rPr>
        <w:t>) management</w:t>
      </w:r>
      <w:r w:rsidR="00583EE5" w:rsidRPr="006C344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GB"/>
        </w:rPr>
        <w:t>.</w:t>
      </w:r>
      <w:r w:rsidR="00A447F6" w:rsidRPr="006C344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267D7DD5" w14:textId="613BE2B5" w:rsidR="000B1023" w:rsidRPr="006C3446" w:rsidRDefault="00A447F6" w:rsidP="000B1023">
      <w:pPr>
        <w:spacing w:after="120"/>
        <w:rPr>
          <w:rFonts w:ascii="Segoe UI" w:hAnsi="Segoe UI" w:cs="Segoe UI"/>
          <w:sz w:val="24"/>
          <w:szCs w:val="24"/>
          <w:lang w:val="en-GB"/>
        </w:rPr>
      </w:pPr>
      <w:r w:rsidRPr="006C344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GB"/>
        </w:rPr>
        <w:t xml:space="preserve">Following </w:t>
      </w:r>
      <w:r w:rsidR="00F37492" w:rsidRPr="006C344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GB"/>
        </w:rPr>
        <w:t xml:space="preserve">a year of </w:t>
      </w:r>
      <w:r w:rsidR="000005B7" w:rsidRPr="006C344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GB"/>
        </w:rPr>
        <w:t>intensive</w:t>
      </w:r>
      <w:r w:rsidR="00F37492" w:rsidRPr="006C344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GB"/>
        </w:rPr>
        <w:t xml:space="preserve"> development</w:t>
      </w:r>
      <w:r w:rsidR="000005B7" w:rsidRPr="006C344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FF3173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>Docmap</w:t>
      </w:r>
      <w:proofErr w:type="spellEnd"/>
      <w:r w:rsidR="00FC7C81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 2021</w:t>
      </w:r>
      <w:r w:rsidR="0035171D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 </w:t>
      </w:r>
      <w:r w:rsidR="0037259B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now features a new </w:t>
      </w:r>
      <w:r w:rsidR="00151AB8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app </w:t>
      </w:r>
      <w:r w:rsidR="0037259B" w:rsidRPr="006C3446">
        <w:rPr>
          <w:rFonts w:ascii="Segoe UI" w:hAnsi="Segoe UI" w:cs="Segoe UI"/>
          <w:color w:val="000000" w:themeColor="text1"/>
          <w:sz w:val="24"/>
          <w:szCs w:val="24"/>
          <w:lang w:val="en-GB"/>
        </w:rPr>
        <w:t xml:space="preserve">that allows users </w:t>
      </w:r>
      <w:r w:rsidR="00CB2C4C" w:rsidRPr="006C3446">
        <w:rPr>
          <w:rFonts w:ascii="Segoe UI" w:hAnsi="Segoe UI" w:cs="Segoe UI"/>
          <w:sz w:val="24"/>
          <w:szCs w:val="24"/>
          <w:lang w:val="en-GB"/>
        </w:rPr>
        <w:t>to easily</w:t>
      </w:r>
      <w:r w:rsidR="00EE3752" w:rsidRPr="006C3446">
        <w:rPr>
          <w:rFonts w:ascii="Segoe UI" w:hAnsi="Segoe UI" w:cs="Segoe UI"/>
          <w:sz w:val="24"/>
          <w:szCs w:val="24"/>
          <w:lang w:val="en-GB"/>
        </w:rPr>
        <w:t xml:space="preserve"> access,</w:t>
      </w:r>
      <w:r w:rsidR="00CB2C4C"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EE3752" w:rsidRPr="006C3446">
        <w:rPr>
          <w:rFonts w:ascii="Segoe UI" w:hAnsi="Segoe UI" w:cs="Segoe UI"/>
          <w:sz w:val="24"/>
          <w:szCs w:val="24"/>
          <w:lang w:val="en-GB"/>
        </w:rPr>
        <w:t>complete and submit</w:t>
      </w:r>
      <w:r w:rsidR="009D54DD"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EE3752" w:rsidRPr="006C3446">
        <w:rPr>
          <w:rFonts w:ascii="Segoe UI" w:hAnsi="Segoe UI" w:cs="Segoe UI"/>
          <w:sz w:val="24"/>
          <w:szCs w:val="24"/>
          <w:lang w:val="en-GB"/>
        </w:rPr>
        <w:t xml:space="preserve">important reports </w:t>
      </w:r>
      <w:r w:rsidR="002406E6" w:rsidRPr="006C3446">
        <w:rPr>
          <w:rFonts w:ascii="Segoe UI" w:hAnsi="Segoe UI" w:cs="Segoe UI"/>
          <w:sz w:val="24"/>
          <w:szCs w:val="24"/>
          <w:lang w:val="en-GB"/>
        </w:rPr>
        <w:t>through the</w:t>
      </w:r>
      <w:r w:rsidR="00D95B28" w:rsidRPr="006C3446">
        <w:rPr>
          <w:rFonts w:ascii="Segoe UI" w:hAnsi="Segoe UI" w:cs="Segoe UI"/>
          <w:sz w:val="24"/>
          <w:szCs w:val="24"/>
          <w:lang w:val="en-GB"/>
        </w:rPr>
        <w:t>ir</w:t>
      </w:r>
      <w:r w:rsidR="002406E6" w:rsidRPr="006C3446">
        <w:rPr>
          <w:rFonts w:ascii="Segoe UI" w:hAnsi="Segoe UI" w:cs="Segoe UI"/>
          <w:sz w:val="24"/>
          <w:szCs w:val="24"/>
          <w:lang w:val="en-GB"/>
        </w:rPr>
        <w:t xml:space="preserve"> mobile device</w:t>
      </w:r>
      <w:r w:rsidR="0033791E" w:rsidRPr="006C3446">
        <w:rPr>
          <w:rFonts w:ascii="Segoe UI" w:hAnsi="Segoe UI" w:cs="Segoe UI"/>
          <w:sz w:val="24"/>
          <w:szCs w:val="24"/>
          <w:lang w:val="en-GB"/>
        </w:rPr>
        <w:t>s</w:t>
      </w:r>
      <w:r w:rsidR="002406E6" w:rsidRPr="006C3446">
        <w:rPr>
          <w:rFonts w:ascii="Segoe UI" w:hAnsi="Segoe UI" w:cs="Segoe UI"/>
          <w:sz w:val="24"/>
          <w:szCs w:val="24"/>
          <w:lang w:val="en-GB"/>
        </w:rPr>
        <w:t xml:space="preserve">. </w:t>
      </w:r>
      <w:r w:rsidR="00C417CE" w:rsidRPr="006C3446">
        <w:rPr>
          <w:rFonts w:ascii="Segoe UI" w:hAnsi="Segoe UI" w:cs="Segoe UI"/>
          <w:sz w:val="24"/>
          <w:szCs w:val="24"/>
          <w:lang w:val="en-GB"/>
        </w:rPr>
        <w:t>D</w:t>
      </w:r>
      <w:r w:rsidR="00CB2C4C" w:rsidRPr="006C3446">
        <w:rPr>
          <w:rFonts w:ascii="Segoe UI" w:hAnsi="Segoe UI" w:cs="Segoe UI"/>
          <w:sz w:val="24"/>
          <w:szCs w:val="24"/>
          <w:lang w:val="en-GB"/>
        </w:rPr>
        <w:t xml:space="preserve">igital records, </w:t>
      </w:r>
      <w:r w:rsidR="002D64F2" w:rsidRPr="006C3446">
        <w:rPr>
          <w:rFonts w:ascii="Segoe UI" w:hAnsi="Segoe UI" w:cs="Segoe UI"/>
          <w:sz w:val="24"/>
          <w:szCs w:val="24"/>
          <w:lang w:val="en-GB"/>
        </w:rPr>
        <w:t xml:space="preserve">like </w:t>
      </w:r>
      <w:r w:rsidR="00CB2C4C" w:rsidRPr="006C3446">
        <w:rPr>
          <w:rFonts w:ascii="Segoe UI" w:hAnsi="Segoe UI" w:cs="Segoe UI"/>
          <w:sz w:val="24"/>
          <w:szCs w:val="24"/>
          <w:lang w:val="en-GB"/>
        </w:rPr>
        <w:t>risk assessment</w:t>
      </w:r>
      <w:r w:rsidR="002D64F2" w:rsidRPr="006C3446">
        <w:rPr>
          <w:rFonts w:ascii="Segoe UI" w:hAnsi="Segoe UI" w:cs="Segoe UI"/>
          <w:sz w:val="24"/>
          <w:szCs w:val="24"/>
          <w:lang w:val="en-GB"/>
        </w:rPr>
        <w:t>s,</w:t>
      </w:r>
      <w:r w:rsidR="00CB2C4C" w:rsidRPr="006C3446">
        <w:rPr>
          <w:rFonts w:ascii="Segoe UI" w:hAnsi="Segoe UI" w:cs="Segoe UI"/>
          <w:sz w:val="24"/>
          <w:szCs w:val="24"/>
          <w:lang w:val="en-GB"/>
        </w:rPr>
        <w:t xml:space="preserve"> checklists, incident reports</w:t>
      </w:r>
      <w:r w:rsidR="002D64F2" w:rsidRPr="006C3446">
        <w:rPr>
          <w:rFonts w:ascii="Segoe UI" w:hAnsi="Segoe UI" w:cs="Segoe UI"/>
          <w:sz w:val="24"/>
          <w:szCs w:val="24"/>
          <w:lang w:val="en-GB"/>
        </w:rPr>
        <w:t>, meeting minutes, near miss reports</w:t>
      </w:r>
      <w:r w:rsidR="00CB2C4C" w:rsidRPr="006C3446">
        <w:rPr>
          <w:rFonts w:ascii="Segoe UI" w:hAnsi="Segoe UI" w:cs="Segoe UI"/>
          <w:sz w:val="24"/>
          <w:szCs w:val="24"/>
          <w:lang w:val="en-GB"/>
        </w:rPr>
        <w:t xml:space="preserve"> and observation reports </w:t>
      </w:r>
      <w:r w:rsidR="002406E6" w:rsidRPr="006C3446">
        <w:rPr>
          <w:rFonts w:ascii="Segoe UI" w:hAnsi="Segoe UI" w:cs="Segoe UI"/>
          <w:sz w:val="24"/>
          <w:szCs w:val="24"/>
          <w:lang w:val="en-GB"/>
        </w:rPr>
        <w:t xml:space="preserve">that </w:t>
      </w:r>
      <w:r w:rsidR="00CC690E" w:rsidRPr="006C3446">
        <w:rPr>
          <w:rFonts w:ascii="Segoe UI" w:hAnsi="Segoe UI" w:cs="Segoe UI"/>
          <w:sz w:val="24"/>
          <w:szCs w:val="24"/>
          <w:lang w:val="en-GB"/>
        </w:rPr>
        <w:t xml:space="preserve">comprise a </w:t>
      </w:r>
      <w:r w:rsidR="00082FAC" w:rsidRPr="006C3446">
        <w:rPr>
          <w:rFonts w:ascii="Segoe UI" w:hAnsi="Segoe UI" w:cs="Segoe UI"/>
          <w:sz w:val="24"/>
          <w:szCs w:val="24"/>
          <w:lang w:val="en-GB"/>
        </w:rPr>
        <w:t>vessel</w:t>
      </w:r>
      <w:r w:rsidR="00CC690E" w:rsidRPr="006C3446">
        <w:rPr>
          <w:rFonts w:ascii="Segoe UI" w:hAnsi="Segoe UI" w:cs="Segoe UI"/>
          <w:sz w:val="24"/>
          <w:szCs w:val="24"/>
          <w:lang w:val="en-GB"/>
        </w:rPr>
        <w:t>’</w:t>
      </w:r>
      <w:r w:rsidR="00082FAC" w:rsidRPr="006C3446">
        <w:rPr>
          <w:rFonts w:ascii="Segoe UI" w:hAnsi="Segoe UI" w:cs="Segoe UI"/>
          <w:sz w:val="24"/>
          <w:szCs w:val="24"/>
          <w:lang w:val="en-GB"/>
        </w:rPr>
        <w:t>s</w:t>
      </w:r>
      <w:r w:rsidR="00CB2C4C" w:rsidRPr="006C3446">
        <w:rPr>
          <w:rFonts w:ascii="Segoe UI" w:hAnsi="Segoe UI" w:cs="Segoe UI"/>
          <w:sz w:val="24"/>
          <w:szCs w:val="24"/>
          <w:lang w:val="en-GB"/>
        </w:rPr>
        <w:t xml:space="preserve"> Safety Management System</w:t>
      </w:r>
      <w:r w:rsidR="002406E6" w:rsidRPr="006C3446">
        <w:rPr>
          <w:rFonts w:ascii="Segoe UI" w:hAnsi="Segoe UI" w:cs="Segoe UI"/>
          <w:sz w:val="24"/>
          <w:szCs w:val="24"/>
          <w:lang w:val="en-GB"/>
        </w:rPr>
        <w:t xml:space="preserve"> (SMS)</w:t>
      </w:r>
      <w:r w:rsidR="00CB2C4C" w:rsidRPr="006C3446">
        <w:rPr>
          <w:rFonts w:ascii="Segoe UI" w:hAnsi="Segoe UI" w:cs="Segoe UI"/>
          <w:sz w:val="24"/>
          <w:szCs w:val="24"/>
          <w:lang w:val="en-GB"/>
        </w:rPr>
        <w:t xml:space="preserve"> can be completed </w:t>
      </w:r>
      <w:r w:rsidR="00B83B6B" w:rsidRPr="006C3446">
        <w:rPr>
          <w:rFonts w:ascii="Segoe UI" w:hAnsi="Segoe UI" w:cs="Segoe UI"/>
          <w:sz w:val="24"/>
          <w:szCs w:val="24"/>
          <w:lang w:val="en-GB"/>
        </w:rPr>
        <w:t>on the go</w:t>
      </w:r>
      <w:r w:rsidR="00A736F3" w:rsidRPr="006C3446">
        <w:rPr>
          <w:rFonts w:ascii="Segoe UI" w:hAnsi="Segoe UI" w:cs="Segoe UI"/>
          <w:sz w:val="24"/>
          <w:szCs w:val="24"/>
          <w:lang w:val="en-GB"/>
        </w:rPr>
        <w:t>,</w:t>
      </w:r>
      <w:r w:rsidR="00864A89"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B73016" w:rsidRPr="006C3446">
        <w:rPr>
          <w:rFonts w:ascii="Segoe UI" w:hAnsi="Segoe UI" w:cs="Segoe UI"/>
          <w:sz w:val="24"/>
          <w:szCs w:val="24"/>
          <w:lang w:val="en-GB"/>
        </w:rPr>
        <w:t>automatically sync</w:t>
      </w:r>
      <w:r w:rsidR="00A736F3" w:rsidRPr="006C3446">
        <w:rPr>
          <w:rFonts w:ascii="Segoe UI" w:hAnsi="Segoe UI" w:cs="Segoe UI"/>
          <w:sz w:val="24"/>
          <w:szCs w:val="24"/>
          <w:lang w:val="en-GB"/>
        </w:rPr>
        <w:t>ing</w:t>
      </w:r>
      <w:r w:rsidR="00B73016"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A81B3F" w:rsidRPr="006C3446">
        <w:rPr>
          <w:rFonts w:ascii="Segoe UI" w:hAnsi="Segoe UI" w:cs="Segoe UI"/>
          <w:sz w:val="24"/>
          <w:szCs w:val="24"/>
          <w:lang w:val="en-GB"/>
        </w:rPr>
        <w:t xml:space="preserve">when the device </w:t>
      </w:r>
      <w:r w:rsidR="00793281" w:rsidRPr="006C3446">
        <w:rPr>
          <w:rFonts w:ascii="Segoe UI" w:hAnsi="Segoe UI" w:cs="Segoe UI"/>
          <w:sz w:val="24"/>
          <w:szCs w:val="24"/>
          <w:lang w:val="en-GB"/>
        </w:rPr>
        <w:t>connects to the internet</w:t>
      </w:r>
      <w:r w:rsidR="00D008B8" w:rsidRPr="006C3446">
        <w:rPr>
          <w:rFonts w:ascii="Segoe UI" w:hAnsi="Segoe UI" w:cs="Segoe UI"/>
          <w:sz w:val="24"/>
          <w:szCs w:val="24"/>
          <w:lang w:val="en-GB"/>
        </w:rPr>
        <w:t>.</w:t>
      </w:r>
      <w:r w:rsidR="00B83B6B"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A959A2" w:rsidRPr="006C3446">
        <w:rPr>
          <w:rFonts w:ascii="Segoe UI" w:hAnsi="Segoe UI" w:cs="Segoe UI"/>
          <w:sz w:val="24"/>
          <w:szCs w:val="24"/>
          <w:lang w:val="en-GB"/>
        </w:rPr>
        <w:t>Th</w:t>
      </w:r>
      <w:r w:rsidR="00D11672" w:rsidRPr="006C3446">
        <w:rPr>
          <w:rFonts w:ascii="Segoe UI" w:hAnsi="Segoe UI" w:cs="Segoe UI"/>
          <w:sz w:val="24"/>
          <w:szCs w:val="24"/>
          <w:lang w:val="en-GB"/>
        </w:rPr>
        <w:t>e app will</w:t>
      </w:r>
      <w:r w:rsidR="00A959A2" w:rsidRPr="006C3446">
        <w:rPr>
          <w:rFonts w:ascii="Segoe UI" w:hAnsi="Segoe UI" w:cs="Segoe UI"/>
          <w:sz w:val="24"/>
          <w:szCs w:val="24"/>
          <w:lang w:val="en-GB"/>
        </w:rPr>
        <w:t xml:space="preserve"> save valuable time for crews</w:t>
      </w:r>
      <w:r w:rsidR="00D10FAA" w:rsidRPr="006C3446">
        <w:rPr>
          <w:rFonts w:ascii="Segoe UI" w:hAnsi="Segoe UI" w:cs="Segoe UI"/>
          <w:sz w:val="24"/>
          <w:szCs w:val="24"/>
          <w:lang w:val="en-GB"/>
        </w:rPr>
        <w:t xml:space="preserve"> and provide peace of mind. </w:t>
      </w:r>
      <w:r w:rsidR="00C17E41" w:rsidRPr="006C3446">
        <w:rPr>
          <w:rFonts w:ascii="Segoe UI" w:hAnsi="Segoe UI" w:cs="Segoe UI"/>
          <w:sz w:val="24"/>
          <w:szCs w:val="24"/>
          <w:lang w:val="en-GB"/>
        </w:rPr>
        <w:t xml:space="preserve">When a report is due, </w:t>
      </w:r>
      <w:r w:rsidR="002B68B9" w:rsidRPr="006C3446">
        <w:rPr>
          <w:rFonts w:ascii="Segoe UI" w:hAnsi="Segoe UI" w:cs="Segoe UI"/>
          <w:sz w:val="24"/>
          <w:szCs w:val="24"/>
          <w:lang w:val="en-GB"/>
        </w:rPr>
        <w:t xml:space="preserve">crew members can be notified </w:t>
      </w:r>
      <w:r w:rsidR="00C17E41" w:rsidRPr="006C3446">
        <w:rPr>
          <w:rFonts w:ascii="Segoe UI" w:hAnsi="Segoe UI" w:cs="Segoe UI"/>
          <w:sz w:val="24"/>
          <w:szCs w:val="24"/>
          <w:lang w:val="en-GB"/>
        </w:rPr>
        <w:t xml:space="preserve">through the </w:t>
      </w:r>
      <w:r w:rsidR="00640DAE" w:rsidRPr="006C3446">
        <w:rPr>
          <w:rFonts w:ascii="Segoe UI" w:hAnsi="Segoe UI" w:cs="Segoe UI"/>
          <w:sz w:val="24"/>
          <w:szCs w:val="24"/>
          <w:lang w:val="en-GB"/>
        </w:rPr>
        <w:t>app</w:t>
      </w:r>
      <w:r w:rsidR="00C17E41" w:rsidRPr="006C3446">
        <w:rPr>
          <w:rFonts w:ascii="Segoe UI" w:hAnsi="Segoe UI" w:cs="Segoe UI"/>
          <w:sz w:val="24"/>
          <w:szCs w:val="24"/>
          <w:lang w:val="en-GB"/>
        </w:rPr>
        <w:t xml:space="preserve"> and complete </w:t>
      </w:r>
      <w:r w:rsidR="002D64F2" w:rsidRPr="006C3446">
        <w:rPr>
          <w:rFonts w:ascii="Segoe UI" w:hAnsi="Segoe UI" w:cs="Segoe UI"/>
          <w:sz w:val="24"/>
          <w:szCs w:val="24"/>
          <w:lang w:val="en-GB"/>
        </w:rPr>
        <w:t xml:space="preserve">the task </w:t>
      </w:r>
      <w:r w:rsidR="00034E89" w:rsidRPr="006C3446">
        <w:rPr>
          <w:rFonts w:ascii="Segoe UI" w:hAnsi="Segoe UI" w:cs="Segoe UI"/>
          <w:sz w:val="24"/>
          <w:szCs w:val="24"/>
          <w:lang w:val="en-GB"/>
        </w:rPr>
        <w:t>using</w:t>
      </w:r>
      <w:r w:rsidR="00CC690E" w:rsidRPr="006C3446">
        <w:rPr>
          <w:rFonts w:ascii="Segoe UI" w:hAnsi="Segoe UI" w:cs="Segoe UI"/>
          <w:sz w:val="24"/>
          <w:szCs w:val="24"/>
          <w:lang w:val="en-GB"/>
        </w:rPr>
        <w:t xml:space="preserve"> forms </w:t>
      </w:r>
      <w:r w:rsidR="003F3E35" w:rsidRPr="006C3446">
        <w:rPr>
          <w:rFonts w:ascii="Segoe UI" w:hAnsi="Segoe UI" w:cs="Segoe UI"/>
          <w:sz w:val="24"/>
          <w:szCs w:val="24"/>
          <w:lang w:val="en-GB"/>
        </w:rPr>
        <w:t>that are stored and saved in the application.</w:t>
      </w:r>
      <w:r w:rsidR="00091502"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381450"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</w:p>
    <w:p w14:paraId="05CA1F8E" w14:textId="77777777" w:rsidR="00774621" w:rsidRPr="006C3446" w:rsidRDefault="00D105EA" w:rsidP="00C97AA5">
      <w:pPr>
        <w:spacing w:after="120"/>
        <w:rPr>
          <w:rFonts w:ascii="Segoe UI" w:hAnsi="Segoe UI" w:cs="Segoe UI"/>
          <w:sz w:val="24"/>
          <w:szCs w:val="24"/>
          <w:lang w:val="en-GB"/>
        </w:rPr>
      </w:pPr>
      <w:r w:rsidRPr="006C3446">
        <w:rPr>
          <w:rFonts w:ascii="Segoe UI" w:hAnsi="Segoe UI" w:cs="Segoe UI"/>
          <w:sz w:val="24"/>
          <w:szCs w:val="24"/>
          <w:lang w:val="en-GB"/>
        </w:rPr>
        <w:t>For ship manag</w:t>
      </w:r>
      <w:r w:rsidR="00462BDD" w:rsidRPr="006C3446">
        <w:rPr>
          <w:rFonts w:ascii="Segoe UI" w:hAnsi="Segoe UI" w:cs="Segoe UI"/>
          <w:sz w:val="24"/>
          <w:szCs w:val="24"/>
          <w:lang w:val="en-GB"/>
        </w:rPr>
        <w:t>e</w:t>
      </w:r>
      <w:r w:rsidRPr="006C3446">
        <w:rPr>
          <w:rFonts w:ascii="Segoe UI" w:hAnsi="Segoe UI" w:cs="Segoe UI"/>
          <w:sz w:val="24"/>
          <w:szCs w:val="24"/>
          <w:lang w:val="en-GB"/>
        </w:rPr>
        <w:t>ment,</w:t>
      </w:r>
      <w:r w:rsidR="00462BDD" w:rsidRPr="006C3446">
        <w:rPr>
          <w:rFonts w:ascii="Segoe UI" w:hAnsi="Segoe UI" w:cs="Segoe UI"/>
          <w:sz w:val="24"/>
          <w:szCs w:val="24"/>
          <w:lang w:val="en-GB"/>
        </w:rPr>
        <w:t xml:space="preserve"> the benefits are nume</w:t>
      </w:r>
      <w:r w:rsidR="005F5D30" w:rsidRPr="006C3446">
        <w:rPr>
          <w:rFonts w:ascii="Segoe UI" w:hAnsi="Segoe UI" w:cs="Segoe UI"/>
          <w:sz w:val="24"/>
          <w:szCs w:val="24"/>
          <w:lang w:val="en-GB"/>
        </w:rPr>
        <w:t>r</w:t>
      </w:r>
      <w:r w:rsidR="00462BDD" w:rsidRPr="006C3446">
        <w:rPr>
          <w:rFonts w:ascii="Segoe UI" w:hAnsi="Segoe UI" w:cs="Segoe UI"/>
          <w:sz w:val="24"/>
          <w:szCs w:val="24"/>
          <w:lang w:val="en-GB"/>
        </w:rPr>
        <w:t>ous.</w:t>
      </w:r>
      <w:r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69399B" w:rsidRPr="006C3446">
        <w:rPr>
          <w:rFonts w:ascii="Segoe UI" w:hAnsi="Segoe UI" w:cs="Segoe UI"/>
          <w:sz w:val="24"/>
          <w:szCs w:val="24"/>
          <w:lang w:val="en-GB"/>
        </w:rPr>
        <w:t xml:space="preserve">Companies </w:t>
      </w:r>
      <w:r w:rsidR="00143713" w:rsidRPr="006C3446">
        <w:rPr>
          <w:rFonts w:ascii="Segoe UI" w:hAnsi="Segoe UI" w:cs="Segoe UI"/>
          <w:sz w:val="24"/>
          <w:szCs w:val="24"/>
          <w:lang w:val="en-GB"/>
        </w:rPr>
        <w:t>design</w:t>
      </w:r>
      <w:r w:rsidR="00A03AD9" w:rsidRPr="006C3446">
        <w:rPr>
          <w:rFonts w:ascii="Segoe UI" w:hAnsi="Segoe UI" w:cs="Segoe UI"/>
          <w:sz w:val="24"/>
          <w:szCs w:val="24"/>
          <w:lang w:val="en-GB"/>
        </w:rPr>
        <w:t xml:space="preserve"> and upload</w:t>
      </w:r>
      <w:r w:rsidR="00143713" w:rsidRPr="006C3446">
        <w:rPr>
          <w:rFonts w:ascii="Segoe UI" w:hAnsi="Segoe UI" w:cs="Segoe UI"/>
          <w:sz w:val="24"/>
          <w:szCs w:val="24"/>
          <w:lang w:val="en-GB"/>
        </w:rPr>
        <w:t xml:space="preserve"> forms</w:t>
      </w:r>
      <w:r w:rsidR="0021670F" w:rsidRPr="006C3446">
        <w:rPr>
          <w:rFonts w:ascii="Segoe UI" w:hAnsi="Segoe UI" w:cs="Segoe UI"/>
          <w:sz w:val="24"/>
          <w:szCs w:val="24"/>
          <w:lang w:val="en-GB"/>
        </w:rPr>
        <w:t xml:space="preserve"> for a variety of reports, </w:t>
      </w:r>
      <w:r w:rsidR="005F5D30" w:rsidRPr="006C3446">
        <w:rPr>
          <w:rFonts w:ascii="Segoe UI" w:hAnsi="Segoe UI" w:cs="Segoe UI"/>
          <w:sz w:val="24"/>
          <w:szCs w:val="24"/>
          <w:lang w:val="en-GB"/>
        </w:rPr>
        <w:t xml:space="preserve">allowing them to </w:t>
      </w:r>
      <w:r w:rsidR="00487CF1" w:rsidRPr="006C3446">
        <w:rPr>
          <w:rFonts w:ascii="Segoe UI" w:hAnsi="Segoe UI" w:cs="Segoe UI"/>
          <w:sz w:val="24"/>
          <w:szCs w:val="24"/>
          <w:lang w:val="en-GB"/>
        </w:rPr>
        <w:t xml:space="preserve">determine what information they need and </w:t>
      </w:r>
      <w:r w:rsidR="005F5D30" w:rsidRPr="006C3446">
        <w:rPr>
          <w:rFonts w:ascii="Segoe UI" w:hAnsi="Segoe UI" w:cs="Segoe UI"/>
          <w:sz w:val="24"/>
          <w:szCs w:val="24"/>
          <w:lang w:val="en-GB"/>
        </w:rPr>
        <w:t xml:space="preserve">receive back </w:t>
      </w:r>
      <w:r w:rsidR="006C6CEB" w:rsidRPr="006C3446">
        <w:rPr>
          <w:rFonts w:ascii="Segoe UI" w:hAnsi="Segoe UI" w:cs="Segoe UI"/>
          <w:sz w:val="24"/>
          <w:szCs w:val="24"/>
          <w:lang w:val="en-GB"/>
        </w:rPr>
        <w:t>standardised responses</w:t>
      </w:r>
      <w:r w:rsidR="001B439A" w:rsidRPr="006C3446">
        <w:rPr>
          <w:rFonts w:ascii="Segoe UI" w:hAnsi="Segoe UI" w:cs="Segoe UI"/>
          <w:sz w:val="24"/>
          <w:szCs w:val="24"/>
          <w:lang w:val="en-GB"/>
        </w:rPr>
        <w:t xml:space="preserve"> that</w:t>
      </w:r>
      <w:r w:rsidR="005C43FB" w:rsidRPr="006C3446">
        <w:rPr>
          <w:rFonts w:ascii="Segoe UI" w:hAnsi="Segoe UI" w:cs="Segoe UI"/>
          <w:sz w:val="24"/>
          <w:szCs w:val="24"/>
          <w:lang w:val="en-GB"/>
        </w:rPr>
        <w:t xml:space="preserve"> can then</w:t>
      </w:r>
      <w:r w:rsidR="006C6CEB" w:rsidRPr="006C3446">
        <w:rPr>
          <w:rFonts w:ascii="Segoe UI" w:hAnsi="Segoe UI" w:cs="Segoe UI"/>
          <w:sz w:val="24"/>
          <w:szCs w:val="24"/>
          <w:lang w:val="en-GB"/>
        </w:rPr>
        <w:t xml:space="preserve"> be easily </w:t>
      </w:r>
      <w:r w:rsidR="00D735AD" w:rsidRPr="006C3446">
        <w:rPr>
          <w:rFonts w:ascii="Segoe UI" w:hAnsi="Segoe UI" w:cs="Segoe UI"/>
          <w:sz w:val="24"/>
          <w:szCs w:val="24"/>
          <w:lang w:val="en-GB"/>
        </w:rPr>
        <w:t>tracked,</w:t>
      </w:r>
      <w:r w:rsidR="006C6CEB" w:rsidRPr="006C3446">
        <w:rPr>
          <w:rFonts w:ascii="Segoe UI" w:hAnsi="Segoe UI" w:cs="Segoe UI"/>
          <w:sz w:val="24"/>
          <w:szCs w:val="24"/>
          <w:lang w:val="en-GB"/>
        </w:rPr>
        <w:t xml:space="preserve"> validated</w:t>
      </w:r>
      <w:r w:rsidR="005E4C41" w:rsidRPr="006C3446">
        <w:rPr>
          <w:rFonts w:ascii="Segoe UI" w:hAnsi="Segoe UI" w:cs="Segoe UI"/>
          <w:sz w:val="24"/>
          <w:szCs w:val="24"/>
          <w:lang w:val="en-GB"/>
        </w:rPr>
        <w:t>,</w:t>
      </w:r>
      <w:r w:rsidR="006C6CEB" w:rsidRPr="006C3446">
        <w:rPr>
          <w:rFonts w:ascii="Segoe UI" w:hAnsi="Segoe UI" w:cs="Segoe UI"/>
          <w:sz w:val="24"/>
          <w:szCs w:val="24"/>
          <w:lang w:val="en-GB"/>
        </w:rPr>
        <w:t xml:space="preserve"> and compared</w:t>
      </w:r>
      <w:r w:rsidR="00B964A3" w:rsidRPr="006C3446">
        <w:rPr>
          <w:rFonts w:ascii="Segoe UI" w:hAnsi="Segoe UI" w:cs="Segoe UI"/>
          <w:sz w:val="24"/>
          <w:szCs w:val="24"/>
          <w:lang w:val="en-GB"/>
        </w:rPr>
        <w:t xml:space="preserve">. </w:t>
      </w:r>
      <w:r w:rsidR="001B3462" w:rsidRPr="006C3446">
        <w:rPr>
          <w:rFonts w:ascii="Segoe UI" w:hAnsi="Segoe UI" w:cs="Segoe UI"/>
          <w:sz w:val="24"/>
          <w:szCs w:val="24"/>
          <w:lang w:val="en-GB"/>
        </w:rPr>
        <w:t>If there is an incident</w:t>
      </w:r>
      <w:r w:rsidR="005A525A" w:rsidRPr="006C3446">
        <w:rPr>
          <w:rFonts w:ascii="Segoe UI" w:hAnsi="Segoe UI" w:cs="Segoe UI"/>
          <w:sz w:val="24"/>
          <w:szCs w:val="24"/>
          <w:lang w:val="en-GB"/>
        </w:rPr>
        <w:t xml:space="preserve"> onboard</w:t>
      </w:r>
      <w:r w:rsidR="001B3462" w:rsidRPr="006C3446">
        <w:rPr>
          <w:rFonts w:ascii="Segoe UI" w:hAnsi="Segoe UI" w:cs="Segoe UI"/>
          <w:sz w:val="24"/>
          <w:szCs w:val="24"/>
          <w:lang w:val="en-GB"/>
        </w:rPr>
        <w:t xml:space="preserve">, </w:t>
      </w:r>
      <w:r w:rsidR="007718CC" w:rsidRPr="006C3446">
        <w:rPr>
          <w:rFonts w:ascii="Segoe UI" w:hAnsi="Segoe UI" w:cs="Segoe UI"/>
          <w:sz w:val="24"/>
          <w:szCs w:val="24"/>
          <w:lang w:val="en-GB"/>
        </w:rPr>
        <w:t>fl</w:t>
      </w:r>
      <w:r w:rsidR="00143B1B" w:rsidRPr="006C3446">
        <w:rPr>
          <w:rFonts w:ascii="Segoe UI" w:hAnsi="Segoe UI" w:cs="Segoe UI"/>
          <w:sz w:val="24"/>
          <w:szCs w:val="24"/>
          <w:lang w:val="en-GB"/>
        </w:rPr>
        <w:t>eet managers</w:t>
      </w:r>
      <w:r w:rsidR="00950BF8" w:rsidRPr="006C3446">
        <w:rPr>
          <w:rFonts w:ascii="Segoe UI" w:hAnsi="Segoe UI" w:cs="Segoe UI"/>
          <w:sz w:val="24"/>
          <w:szCs w:val="24"/>
          <w:lang w:val="en-GB"/>
        </w:rPr>
        <w:t xml:space="preserve"> can </w:t>
      </w:r>
      <w:r w:rsidR="005E4C41" w:rsidRPr="006C3446">
        <w:rPr>
          <w:rFonts w:ascii="Segoe UI" w:hAnsi="Segoe UI" w:cs="Segoe UI"/>
          <w:sz w:val="24"/>
          <w:szCs w:val="24"/>
          <w:lang w:val="en-GB"/>
        </w:rPr>
        <w:t>receive</w:t>
      </w:r>
      <w:r w:rsidR="007E3E06" w:rsidRPr="006C3446">
        <w:rPr>
          <w:rFonts w:ascii="Segoe UI" w:hAnsi="Segoe UI" w:cs="Segoe UI"/>
          <w:sz w:val="24"/>
          <w:szCs w:val="24"/>
          <w:lang w:val="en-GB"/>
        </w:rPr>
        <w:t xml:space="preserve"> detail</w:t>
      </w:r>
      <w:r w:rsidR="00AE55EB" w:rsidRPr="006C3446">
        <w:rPr>
          <w:rFonts w:ascii="Segoe UI" w:hAnsi="Segoe UI" w:cs="Segoe UI"/>
          <w:sz w:val="24"/>
          <w:szCs w:val="24"/>
          <w:lang w:val="en-GB"/>
        </w:rPr>
        <w:t>ed reports</w:t>
      </w:r>
      <w:r w:rsidR="005A525A"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143B1B" w:rsidRPr="006C3446">
        <w:rPr>
          <w:rFonts w:ascii="Segoe UI" w:hAnsi="Segoe UI" w:cs="Segoe UI"/>
          <w:sz w:val="24"/>
          <w:szCs w:val="24"/>
          <w:lang w:val="en-GB"/>
        </w:rPr>
        <w:t>right awa</w:t>
      </w:r>
      <w:r w:rsidR="005E4C41" w:rsidRPr="006C3446">
        <w:rPr>
          <w:rFonts w:ascii="Segoe UI" w:hAnsi="Segoe UI" w:cs="Segoe UI"/>
          <w:sz w:val="24"/>
          <w:szCs w:val="24"/>
          <w:lang w:val="en-GB"/>
        </w:rPr>
        <w:t>y</w:t>
      </w:r>
      <w:r w:rsidR="00143B1B"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5A525A" w:rsidRPr="006C3446">
        <w:rPr>
          <w:rFonts w:ascii="Segoe UI" w:hAnsi="Segoe UI" w:cs="Segoe UI"/>
          <w:sz w:val="24"/>
          <w:szCs w:val="24"/>
          <w:lang w:val="en-GB"/>
        </w:rPr>
        <w:t xml:space="preserve">through </w:t>
      </w:r>
      <w:proofErr w:type="spellStart"/>
      <w:r w:rsidR="00143B1B" w:rsidRPr="006C3446">
        <w:rPr>
          <w:rFonts w:ascii="Segoe UI" w:hAnsi="Segoe UI" w:cs="Segoe UI"/>
          <w:sz w:val="24"/>
          <w:szCs w:val="24"/>
          <w:lang w:val="en-GB"/>
        </w:rPr>
        <w:t>Doc</w:t>
      </w:r>
      <w:r w:rsidR="00164815" w:rsidRPr="006C3446">
        <w:rPr>
          <w:rFonts w:ascii="Segoe UI" w:hAnsi="Segoe UI" w:cs="Segoe UI"/>
          <w:sz w:val="24"/>
          <w:szCs w:val="24"/>
          <w:lang w:val="en-GB"/>
        </w:rPr>
        <w:t>m</w:t>
      </w:r>
      <w:r w:rsidR="00143B1B" w:rsidRPr="006C3446">
        <w:rPr>
          <w:rFonts w:ascii="Segoe UI" w:hAnsi="Segoe UI" w:cs="Segoe UI"/>
          <w:sz w:val="24"/>
          <w:szCs w:val="24"/>
          <w:lang w:val="en-GB"/>
        </w:rPr>
        <w:t>ap</w:t>
      </w:r>
      <w:proofErr w:type="spellEnd"/>
      <w:r w:rsidR="005A525A" w:rsidRPr="006C3446">
        <w:rPr>
          <w:rFonts w:ascii="Segoe UI" w:hAnsi="Segoe UI" w:cs="Segoe UI"/>
          <w:sz w:val="24"/>
          <w:szCs w:val="24"/>
          <w:lang w:val="en-GB"/>
        </w:rPr>
        <w:t>, allowing them to plan immediate remedial acti</w:t>
      </w:r>
      <w:r w:rsidR="00774621" w:rsidRPr="006C3446">
        <w:rPr>
          <w:rFonts w:ascii="Segoe UI" w:hAnsi="Segoe UI" w:cs="Segoe UI"/>
          <w:sz w:val="24"/>
          <w:szCs w:val="24"/>
          <w:lang w:val="en-GB"/>
        </w:rPr>
        <w:t>ons</w:t>
      </w:r>
      <w:r w:rsidR="005A525A" w:rsidRPr="006C3446">
        <w:rPr>
          <w:rFonts w:ascii="Segoe UI" w:hAnsi="Segoe UI" w:cs="Segoe UI"/>
          <w:sz w:val="24"/>
          <w:szCs w:val="24"/>
          <w:lang w:val="en-GB"/>
        </w:rPr>
        <w:t xml:space="preserve">. </w:t>
      </w:r>
    </w:p>
    <w:p w14:paraId="5F50EB63" w14:textId="12D5A954" w:rsidR="00A959A2" w:rsidRPr="006C3446" w:rsidRDefault="00DF2B15" w:rsidP="00C97AA5">
      <w:pPr>
        <w:spacing w:after="120"/>
        <w:rPr>
          <w:rFonts w:ascii="Segoe UI" w:hAnsi="Segoe UI" w:cs="Segoe UI"/>
          <w:sz w:val="24"/>
          <w:szCs w:val="24"/>
          <w:lang w:val="en-GB"/>
        </w:rPr>
      </w:pPr>
      <w:r w:rsidRPr="006C3446">
        <w:rPr>
          <w:rFonts w:ascii="Segoe UI" w:hAnsi="Segoe UI" w:cs="Segoe UI"/>
          <w:sz w:val="24"/>
          <w:szCs w:val="24"/>
          <w:lang w:val="en-GB"/>
        </w:rPr>
        <w:lastRenderedPageBreak/>
        <w:t xml:space="preserve">Shoreside users </w:t>
      </w:r>
      <w:r w:rsidR="006C6CEB" w:rsidRPr="006C3446">
        <w:rPr>
          <w:rFonts w:ascii="Segoe UI" w:hAnsi="Segoe UI" w:cs="Segoe UI"/>
          <w:sz w:val="24"/>
          <w:szCs w:val="24"/>
          <w:lang w:val="en-GB"/>
        </w:rPr>
        <w:t xml:space="preserve">can </w:t>
      </w:r>
      <w:r w:rsidR="00317E40" w:rsidRPr="006C3446">
        <w:rPr>
          <w:rFonts w:ascii="Segoe UI" w:hAnsi="Segoe UI" w:cs="Segoe UI"/>
          <w:sz w:val="24"/>
          <w:szCs w:val="24"/>
          <w:lang w:val="en-GB"/>
        </w:rPr>
        <w:t>analys</w:t>
      </w:r>
      <w:r w:rsidR="00D735AD" w:rsidRPr="006C3446">
        <w:rPr>
          <w:rFonts w:ascii="Segoe UI" w:hAnsi="Segoe UI" w:cs="Segoe UI"/>
          <w:sz w:val="24"/>
          <w:szCs w:val="24"/>
          <w:lang w:val="en-GB"/>
        </w:rPr>
        <w:t>e responses</w:t>
      </w:r>
      <w:r w:rsidR="00216A94" w:rsidRPr="006C3446">
        <w:rPr>
          <w:rFonts w:ascii="Segoe UI" w:hAnsi="Segoe UI" w:cs="Segoe UI"/>
          <w:sz w:val="24"/>
          <w:szCs w:val="24"/>
          <w:lang w:val="en-GB"/>
        </w:rPr>
        <w:t xml:space="preserve"> across </w:t>
      </w:r>
      <w:r w:rsidR="00371AB4" w:rsidRPr="006C3446">
        <w:rPr>
          <w:rFonts w:ascii="Segoe UI" w:hAnsi="Segoe UI" w:cs="Segoe UI"/>
          <w:sz w:val="24"/>
          <w:szCs w:val="24"/>
          <w:lang w:val="en-GB"/>
        </w:rPr>
        <w:t>their</w:t>
      </w:r>
      <w:r w:rsidR="00216A94" w:rsidRPr="006C3446">
        <w:rPr>
          <w:rFonts w:ascii="Segoe UI" w:hAnsi="Segoe UI" w:cs="Segoe UI"/>
          <w:sz w:val="24"/>
          <w:szCs w:val="24"/>
          <w:lang w:val="en-GB"/>
        </w:rPr>
        <w:t xml:space="preserve"> fleet</w:t>
      </w:r>
      <w:r w:rsidR="00D735AD" w:rsidRPr="006C3446">
        <w:rPr>
          <w:rFonts w:ascii="Segoe UI" w:hAnsi="Segoe UI" w:cs="Segoe UI"/>
          <w:sz w:val="24"/>
          <w:szCs w:val="24"/>
          <w:lang w:val="en-GB"/>
        </w:rPr>
        <w:t>,</w:t>
      </w:r>
      <w:r w:rsidR="00317E40"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116AB6" w:rsidRPr="006C3446">
        <w:rPr>
          <w:rFonts w:ascii="Segoe UI" w:hAnsi="Segoe UI" w:cs="Segoe UI"/>
          <w:sz w:val="24"/>
          <w:szCs w:val="24"/>
          <w:lang w:val="en-GB"/>
        </w:rPr>
        <w:t xml:space="preserve">allowing </w:t>
      </w:r>
      <w:r w:rsidR="00317E40" w:rsidRPr="006C3446">
        <w:rPr>
          <w:rFonts w:ascii="Segoe UI" w:hAnsi="Segoe UI" w:cs="Segoe UI"/>
          <w:sz w:val="24"/>
          <w:szCs w:val="24"/>
          <w:lang w:val="en-GB"/>
        </w:rPr>
        <w:t>them to spot trends</w:t>
      </w:r>
      <w:r w:rsidR="00116AB6" w:rsidRPr="006C3446">
        <w:rPr>
          <w:rFonts w:ascii="Segoe UI" w:hAnsi="Segoe UI" w:cs="Segoe UI"/>
          <w:sz w:val="24"/>
          <w:szCs w:val="24"/>
          <w:lang w:val="en-GB"/>
        </w:rPr>
        <w:t>,</w:t>
      </w:r>
      <w:r w:rsidR="00042FD6" w:rsidRPr="006C3446">
        <w:rPr>
          <w:rFonts w:ascii="Segoe UI" w:hAnsi="Segoe UI" w:cs="Segoe UI"/>
          <w:sz w:val="24"/>
          <w:szCs w:val="24"/>
          <w:lang w:val="en-GB"/>
        </w:rPr>
        <w:t xml:space="preserve"> identify gaps</w:t>
      </w:r>
      <w:r w:rsidR="00116AB6" w:rsidRPr="006C3446">
        <w:rPr>
          <w:rFonts w:ascii="Segoe UI" w:hAnsi="Segoe UI" w:cs="Segoe UI"/>
          <w:sz w:val="24"/>
          <w:szCs w:val="24"/>
          <w:lang w:val="en-GB"/>
        </w:rPr>
        <w:t xml:space="preserve"> and </w:t>
      </w:r>
      <w:r w:rsidR="00A25FAB" w:rsidRPr="006C3446">
        <w:rPr>
          <w:rFonts w:ascii="Segoe UI" w:hAnsi="Segoe UI" w:cs="Segoe UI"/>
          <w:sz w:val="24"/>
          <w:szCs w:val="24"/>
          <w:lang w:val="en-GB"/>
        </w:rPr>
        <w:t xml:space="preserve">plan </w:t>
      </w:r>
      <w:r w:rsidR="009D432F" w:rsidRPr="006C3446">
        <w:rPr>
          <w:rFonts w:ascii="Segoe UI" w:hAnsi="Segoe UI" w:cs="Segoe UI"/>
          <w:sz w:val="24"/>
          <w:szCs w:val="24"/>
          <w:lang w:val="en-GB"/>
        </w:rPr>
        <w:t>preventative actions that reduce risk</w:t>
      </w:r>
      <w:r w:rsidR="00042FD6" w:rsidRPr="006C3446">
        <w:rPr>
          <w:rFonts w:ascii="Segoe UI" w:hAnsi="Segoe UI" w:cs="Segoe UI"/>
          <w:sz w:val="24"/>
          <w:szCs w:val="24"/>
          <w:lang w:val="en-GB"/>
        </w:rPr>
        <w:t xml:space="preserve">. </w:t>
      </w:r>
      <w:r w:rsidR="001E6648" w:rsidRPr="006C3446">
        <w:rPr>
          <w:rFonts w:ascii="Segoe UI" w:hAnsi="Segoe UI" w:cs="Segoe UI"/>
          <w:sz w:val="24"/>
          <w:szCs w:val="24"/>
          <w:lang w:val="en-GB"/>
        </w:rPr>
        <w:t xml:space="preserve">The result is a more </w:t>
      </w:r>
      <w:r w:rsidR="00B719BC" w:rsidRPr="006C3446">
        <w:rPr>
          <w:rFonts w:ascii="Segoe UI" w:hAnsi="Segoe UI" w:cs="Segoe UI"/>
          <w:sz w:val="24"/>
          <w:szCs w:val="24"/>
          <w:lang w:val="en-GB"/>
        </w:rPr>
        <w:t>robust safety management system</w:t>
      </w:r>
      <w:r w:rsidR="00964A3B" w:rsidRPr="006C3446">
        <w:rPr>
          <w:rFonts w:ascii="Segoe UI" w:hAnsi="Segoe UI" w:cs="Segoe UI"/>
          <w:sz w:val="24"/>
          <w:szCs w:val="24"/>
          <w:lang w:val="en-GB"/>
        </w:rPr>
        <w:t xml:space="preserve"> that provides the visibility and </w:t>
      </w:r>
      <w:r w:rsidR="00D15644" w:rsidRPr="006C3446">
        <w:rPr>
          <w:rFonts w:ascii="Segoe UI" w:hAnsi="Segoe UI" w:cs="Segoe UI"/>
          <w:sz w:val="24"/>
          <w:szCs w:val="24"/>
          <w:lang w:val="en-GB"/>
        </w:rPr>
        <w:t xml:space="preserve">oversight needed to maintain </w:t>
      </w:r>
      <w:r w:rsidR="00056467" w:rsidRPr="006C3446">
        <w:rPr>
          <w:rFonts w:ascii="Segoe UI" w:hAnsi="Segoe UI" w:cs="Segoe UI"/>
          <w:sz w:val="24"/>
          <w:szCs w:val="24"/>
          <w:lang w:val="en-GB"/>
        </w:rPr>
        <w:t>a higher standard of safety.</w:t>
      </w:r>
    </w:p>
    <w:p w14:paraId="01D55EE9" w14:textId="579DD32A" w:rsidR="00A959A2" w:rsidRPr="006C3446" w:rsidRDefault="00CB2C4C" w:rsidP="00C97AA5">
      <w:pPr>
        <w:spacing w:after="120"/>
        <w:rPr>
          <w:rFonts w:ascii="Segoe UI" w:hAnsi="Segoe UI" w:cs="Segoe UI"/>
          <w:sz w:val="24"/>
          <w:szCs w:val="24"/>
          <w:lang w:val="en-GB"/>
        </w:rPr>
      </w:pPr>
      <w:r w:rsidRPr="006C3446">
        <w:rPr>
          <w:rFonts w:ascii="Segoe UI" w:hAnsi="Segoe UI" w:cs="Segoe UI"/>
          <w:sz w:val="24"/>
          <w:szCs w:val="24"/>
          <w:lang w:val="en-GB"/>
        </w:rPr>
        <w:t>This flexibility</w:t>
      </w:r>
      <w:r w:rsidR="00891B39" w:rsidRPr="006C3446">
        <w:rPr>
          <w:rFonts w:ascii="Segoe UI" w:hAnsi="Segoe UI" w:cs="Segoe UI"/>
          <w:sz w:val="24"/>
          <w:szCs w:val="24"/>
          <w:lang w:val="en-GB"/>
        </w:rPr>
        <w:t xml:space="preserve"> and ease of use</w:t>
      </w:r>
      <w:r w:rsidRPr="006C3446">
        <w:rPr>
          <w:rFonts w:ascii="Segoe UI" w:hAnsi="Segoe UI" w:cs="Segoe UI"/>
          <w:sz w:val="24"/>
          <w:szCs w:val="24"/>
          <w:lang w:val="en-GB"/>
        </w:rPr>
        <w:t xml:space="preserve"> contributes to the rapid implementation of safety</w:t>
      </w:r>
      <w:r w:rsidR="00FE2095"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6C3446">
        <w:rPr>
          <w:rFonts w:ascii="Segoe UI" w:hAnsi="Segoe UI" w:cs="Segoe UI"/>
          <w:sz w:val="24"/>
          <w:szCs w:val="24"/>
          <w:lang w:val="en-GB"/>
        </w:rPr>
        <w:t>improvement measures both on individual vessels and at fleet level.</w:t>
      </w:r>
      <w:r w:rsidR="00722D9C"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6C3446">
        <w:rPr>
          <w:rFonts w:ascii="Segoe UI" w:hAnsi="Segoe UI" w:cs="Segoe UI"/>
          <w:i/>
          <w:iCs/>
          <w:sz w:val="24"/>
          <w:szCs w:val="24"/>
          <w:lang w:val="en-GB"/>
        </w:rPr>
        <w:t xml:space="preserve">“The updates </w:t>
      </w:r>
      <w:r w:rsidR="003F73EE" w:rsidRPr="006C3446">
        <w:rPr>
          <w:rFonts w:ascii="Segoe UI" w:hAnsi="Segoe UI" w:cs="Segoe UI"/>
          <w:i/>
          <w:iCs/>
          <w:sz w:val="24"/>
          <w:szCs w:val="24"/>
          <w:lang w:val="en-GB"/>
        </w:rPr>
        <w:t>are</w:t>
      </w:r>
      <w:r w:rsidRPr="006C3446">
        <w:rPr>
          <w:rFonts w:ascii="Segoe UI" w:hAnsi="Segoe UI" w:cs="Segoe UI"/>
          <w:i/>
          <w:iCs/>
          <w:sz w:val="24"/>
          <w:szCs w:val="24"/>
          <w:lang w:val="en-GB"/>
        </w:rPr>
        <w:t xml:space="preserve"> enormously beneficial for shore-based staff and vessel crews alike,”</w:t>
      </w:r>
      <w:r w:rsidRPr="006C3446">
        <w:rPr>
          <w:rFonts w:ascii="Segoe UI" w:hAnsi="Segoe UI" w:cs="Segoe UI"/>
          <w:sz w:val="24"/>
          <w:szCs w:val="24"/>
          <w:lang w:val="en-GB"/>
        </w:rPr>
        <w:t xml:space="preserve"> says Martin Taylor, </w:t>
      </w:r>
      <w:proofErr w:type="spellStart"/>
      <w:r w:rsidRPr="006C3446">
        <w:rPr>
          <w:rFonts w:ascii="Segoe UI" w:hAnsi="Segoe UI" w:cs="Segoe UI"/>
          <w:sz w:val="24"/>
          <w:szCs w:val="24"/>
          <w:lang w:val="en-GB"/>
        </w:rPr>
        <w:t>OneOcean</w:t>
      </w:r>
      <w:proofErr w:type="spellEnd"/>
      <w:r w:rsidRPr="006C3446">
        <w:rPr>
          <w:rFonts w:ascii="Segoe UI" w:hAnsi="Segoe UI" w:cs="Segoe UI"/>
          <w:sz w:val="24"/>
          <w:szCs w:val="24"/>
          <w:lang w:val="en-GB"/>
        </w:rPr>
        <w:t xml:space="preserve"> CEO. </w:t>
      </w:r>
      <w:r w:rsidRPr="006C3446">
        <w:rPr>
          <w:rFonts w:ascii="Segoe UI" w:hAnsi="Segoe UI" w:cs="Segoe UI"/>
          <w:i/>
          <w:iCs/>
          <w:sz w:val="24"/>
          <w:szCs w:val="24"/>
          <w:lang w:val="en-GB"/>
        </w:rPr>
        <w:t>“Workflows will be streamlined, reducing stress and providing peace of mind. The new functionality provides a</w:t>
      </w:r>
      <w:r w:rsidR="00BC07D4" w:rsidRPr="006C3446">
        <w:rPr>
          <w:rFonts w:ascii="Segoe UI" w:hAnsi="Segoe UI" w:cs="Segoe UI"/>
          <w:i/>
          <w:iCs/>
          <w:sz w:val="24"/>
          <w:szCs w:val="24"/>
          <w:lang w:val="en-GB"/>
        </w:rPr>
        <w:t xml:space="preserve"> much</w:t>
      </w:r>
      <w:r w:rsidRPr="006C3446">
        <w:rPr>
          <w:rFonts w:ascii="Segoe UI" w:hAnsi="Segoe UI" w:cs="Segoe UI"/>
          <w:i/>
          <w:iCs/>
          <w:sz w:val="24"/>
          <w:szCs w:val="24"/>
          <w:lang w:val="en-GB"/>
        </w:rPr>
        <w:t xml:space="preserve"> higher level of</w:t>
      </w:r>
      <w:r w:rsidR="00BC07D4" w:rsidRPr="006C3446">
        <w:rPr>
          <w:rFonts w:ascii="Segoe UI" w:hAnsi="Segoe UI" w:cs="Segoe UI"/>
          <w:i/>
          <w:iCs/>
          <w:sz w:val="24"/>
          <w:szCs w:val="24"/>
          <w:lang w:val="en-GB"/>
        </w:rPr>
        <w:t xml:space="preserve"> convenience and</w:t>
      </w:r>
      <w:r w:rsidRPr="006C3446">
        <w:rPr>
          <w:rFonts w:ascii="Segoe UI" w:hAnsi="Segoe UI" w:cs="Segoe UI"/>
          <w:i/>
          <w:iCs/>
          <w:sz w:val="24"/>
          <w:szCs w:val="24"/>
          <w:lang w:val="en-GB"/>
        </w:rPr>
        <w:t xml:space="preserve"> efficiency.</w:t>
      </w:r>
      <w:r w:rsidR="00BC07D4" w:rsidRPr="006C3446">
        <w:rPr>
          <w:rFonts w:ascii="Segoe UI" w:hAnsi="Segoe UI" w:cs="Segoe UI"/>
          <w:i/>
          <w:iCs/>
          <w:sz w:val="24"/>
          <w:szCs w:val="24"/>
          <w:lang w:val="en-GB"/>
        </w:rPr>
        <w:t xml:space="preserve"> If there is an incident, all parties can take corrective actions much </w:t>
      </w:r>
      <w:r w:rsidR="00FE2095" w:rsidRPr="006C3446">
        <w:rPr>
          <w:rFonts w:ascii="Segoe UI" w:hAnsi="Segoe UI" w:cs="Segoe UI"/>
          <w:i/>
          <w:iCs/>
          <w:sz w:val="24"/>
          <w:szCs w:val="24"/>
          <w:lang w:val="en-GB"/>
        </w:rPr>
        <w:t>more quickly</w:t>
      </w:r>
      <w:r w:rsidR="00BC07D4" w:rsidRPr="006C3446">
        <w:rPr>
          <w:rFonts w:ascii="Segoe UI" w:hAnsi="Segoe UI" w:cs="Segoe UI"/>
          <w:i/>
          <w:iCs/>
          <w:sz w:val="24"/>
          <w:szCs w:val="24"/>
          <w:lang w:val="en-GB"/>
        </w:rPr>
        <w:t>.</w:t>
      </w:r>
      <w:r w:rsidRPr="006C3446">
        <w:rPr>
          <w:rFonts w:ascii="Segoe UI" w:hAnsi="Segoe UI" w:cs="Segoe UI"/>
          <w:i/>
          <w:iCs/>
          <w:sz w:val="24"/>
          <w:szCs w:val="24"/>
          <w:lang w:val="en-GB"/>
        </w:rPr>
        <w:t>”</w:t>
      </w:r>
    </w:p>
    <w:p w14:paraId="170151BB" w14:textId="5CBAC61A" w:rsidR="00052E23" w:rsidRPr="006C3446" w:rsidRDefault="00052E23" w:rsidP="00C97AA5">
      <w:pPr>
        <w:spacing w:after="120"/>
        <w:rPr>
          <w:rFonts w:ascii="Segoe UI" w:hAnsi="Segoe UI" w:cs="Segoe UI"/>
          <w:sz w:val="24"/>
          <w:szCs w:val="24"/>
          <w:lang w:val="en-GB"/>
        </w:rPr>
      </w:pPr>
      <w:r w:rsidRPr="006C3446">
        <w:rPr>
          <w:rFonts w:ascii="Segoe UI" w:hAnsi="Segoe UI" w:cs="Segoe UI"/>
          <w:sz w:val="24"/>
          <w:szCs w:val="24"/>
          <w:lang w:val="en-GB"/>
        </w:rPr>
        <w:t xml:space="preserve">To find out more about </w:t>
      </w:r>
      <w:proofErr w:type="spellStart"/>
      <w:r w:rsidRPr="006C3446">
        <w:rPr>
          <w:rFonts w:ascii="Segoe UI" w:hAnsi="Segoe UI" w:cs="Segoe UI"/>
          <w:sz w:val="24"/>
          <w:szCs w:val="24"/>
          <w:lang w:val="en-GB"/>
        </w:rPr>
        <w:t>Doc</w:t>
      </w:r>
      <w:r w:rsidR="00B1262D" w:rsidRPr="006C3446">
        <w:rPr>
          <w:rFonts w:ascii="Segoe UI" w:hAnsi="Segoe UI" w:cs="Segoe UI"/>
          <w:sz w:val="24"/>
          <w:szCs w:val="24"/>
          <w:lang w:val="en-GB"/>
        </w:rPr>
        <w:t>m</w:t>
      </w:r>
      <w:r w:rsidRPr="006C3446">
        <w:rPr>
          <w:rFonts w:ascii="Segoe UI" w:hAnsi="Segoe UI" w:cs="Segoe UI"/>
          <w:sz w:val="24"/>
          <w:szCs w:val="24"/>
          <w:lang w:val="en-GB"/>
        </w:rPr>
        <w:t>ap</w:t>
      </w:r>
      <w:proofErr w:type="spellEnd"/>
      <w:r w:rsidRPr="006C3446">
        <w:rPr>
          <w:rFonts w:ascii="Segoe UI" w:hAnsi="Segoe UI" w:cs="Segoe UI"/>
          <w:sz w:val="24"/>
          <w:szCs w:val="24"/>
          <w:lang w:val="en-GB"/>
        </w:rPr>
        <w:t xml:space="preserve"> can help your organisation, </w:t>
      </w:r>
      <w:hyperlink r:id="rId11" w:history="1">
        <w:r w:rsidR="00DC4E1D" w:rsidRPr="006C3446">
          <w:rPr>
            <w:rStyle w:val="Hyperlink"/>
            <w:rFonts w:ascii="Segoe UI" w:hAnsi="Segoe UI" w:cs="Segoe UI"/>
            <w:sz w:val="24"/>
            <w:szCs w:val="24"/>
            <w:lang w:val="en-GB"/>
          </w:rPr>
          <w:t>contact our team</w:t>
        </w:r>
      </w:hyperlink>
      <w:r w:rsidR="00DC4E1D" w:rsidRPr="006C3446">
        <w:rPr>
          <w:rFonts w:ascii="Segoe UI" w:hAnsi="Segoe UI" w:cs="Segoe UI"/>
          <w:sz w:val="24"/>
          <w:szCs w:val="24"/>
          <w:lang w:val="en-GB"/>
        </w:rPr>
        <w:t xml:space="preserve"> today.</w:t>
      </w:r>
    </w:p>
    <w:p w14:paraId="2AF24847" w14:textId="7175BDE1" w:rsidR="003E463C" w:rsidRPr="006C3446" w:rsidRDefault="003E463C">
      <w:pPr>
        <w:shd w:val="clear" w:color="auto" w:fill="FFFFFF"/>
        <w:rPr>
          <w:rFonts w:ascii="Segoe UI" w:hAnsi="Segoe UI" w:cs="Segoe UI"/>
          <w:sz w:val="21"/>
          <w:szCs w:val="21"/>
          <w:lang w:val="en-GB"/>
        </w:rPr>
      </w:pPr>
    </w:p>
    <w:p w14:paraId="2AF24848" w14:textId="3B4C195C" w:rsidR="003E463C" w:rsidRPr="006C3446" w:rsidRDefault="005662B3">
      <w:pPr>
        <w:shd w:val="clear" w:color="auto" w:fill="FFFFFF"/>
        <w:rPr>
          <w:rFonts w:ascii="Segoe UI" w:hAnsi="Segoe UI" w:cs="Segoe UI"/>
          <w:sz w:val="24"/>
          <w:szCs w:val="24"/>
          <w:lang w:val="en-GB"/>
        </w:rPr>
      </w:pPr>
      <w:r w:rsidRPr="006C3446">
        <w:rPr>
          <w:rFonts w:ascii="Segoe UI" w:hAnsi="Segoe UI" w:cs="Segoe UI"/>
          <w:sz w:val="24"/>
          <w:szCs w:val="24"/>
          <w:lang w:val="en-GB"/>
        </w:rPr>
        <w:t>ENDS</w:t>
      </w:r>
    </w:p>
    <w:p w14:paraId="76B8ECF7" w14:textId="77777777" w:rsidR="006E37A6" w:rsidRPr="006C3446" w:rsidRDefault="006E37A6">
      <w:pPr>
        <w:shd w:val="clear" w:color="auto" w:fill="FFFFFF"/>
        <w:rPr>
          <w:rFonts w:ascii="Segoe UI" w:hAnsi="Segoe UI" w:cs="Segoe UI"/>
          <w:sz w:val="24"/>
          <w:szCs w:val="24"/>
          <w:lang w:val="en-GB"/>
        </w:rPr>
      </w:pPr>
    </w:p>
    <w:p w14:paraId="1B335217" w14:textId="044EB71B" w:rsidR="00A959A2" w:rsidRPr="006C3446" w:rsidRDefault="00A959A2">
      <w:pPr>
        <w:rPr>
          <w:rFonts w:ascii="Segoe UI" w:hAnsi="Segoe UI" w:cs="Segoe UI"/>
          <w:b/>
          <w:bCs/>
          <w:sz w:val="24"/>
          <w:szCs w:val="24"/>
          <w:lang w:val="en-GB"/>
        </w:rPr>
      </w:pPr>
    </w:p>
    <w:p w14:paraId="2AF2484A" w14:textId="53BD2B4F" w:rsidR="003E463C" w:rsidRPr="006C3446" w:rsidRDefault="005662B3">
      <w:pPr>
        <w:shd w:val="clear" w:color="auto" w:fill="FFFFFF"/>
        <w:rPr>
          <w:rFonts w:ascii="Segoe UI" w:hAnsi="Segoe UI" w:cs="Segoe UI"/>
          <w:b/>
          <w:bCs/>
          <w:sz w:val="24"/>
          <w:szCs w:val="24"/>
          <w:lang w:val="en-GB"/>
        </w:rPr>
      </w:pPr>
      <w:r w:rsidRPr="006C3446">
        <w:rPr>
          <w:rFonts w:ascii="Segoe UI" w:hAnsi="Segoe UI" w:cs="Segoe UI"/>
          <w:b/>
          <w:bCs/>
          <w:sz w:val="24"/>
          <w:szCs w:val="24"/>
          <w:lang w:val="en-GB"/>
        </w:rPr>
        <w:t xml:space="preserve">For press enquiries please contact: </w:t>
      </w:r>
    </w:p>
    <w:p w14:paraId="2AF2484B" w14:textId="77777777" w:rsidR="003E463C" w:rsidRPr="006C3446" w:rsidRDefault="005662B3">
      <w:pPr>
        <w:shd w:val="clear" w:color="auto" w:fill="FFFFFF"/>
        <w:rPr>
          <w:rFonts w:ascii="Segoe UI" w:hAnsi="Segoe UI" w:cs="Segoe UI"/>
          <w:sz w:val="24"/>
          <w:szCs w:val="24"/>
          <w:lang w:val="en-GB"/>
        </w:rPr>
      </w:pPr>
      <w:r w:rsidRPr="006C3446">
        <w:rPr>
          <w:rFonts w:ascii="Segoe UI" w:hAnsi="Segoe UI" w:cs="Segoe UI"/>
          <w:sz w:val="24"/>
          <w:szCs w:val="24"/>
          <w:lang w:val="en-GB"/>
        </w:rPr>
        <w:t xml:space="preserve">Steph Raikes-Cairns </w:t>
      </w:r>
    </w:p>
    <w:p w14:paraId="2AF2484C" w14:textId="77777777" w:rsidR="003E463C" w:rsidRPr="006C3446" w:rsidRDefault="005662B3">
      <w:pPr>
        <w:shd w:val="clear" w:color="auto" w:fill="FFFFFF"/>
        <w:rPr>
          <w:rFonts w:ascii="Segoe UI" w:hAnsi="Segoe UI" w:cs="Segoe UI"/>
          <w:sz w:val="24"/>
          <w:szCs w:val="24"/>
          <w:lang w:val="en-GB"/>
        </w:rPr>
      </w:pPr>
      <w:r w:rsidRPr="006C3446">
        <w:rPr>
          <w:rFonts w:ascii="Segoe UI" w:hAnsi="Segoe UI" w:cs="Segoe UI"/>
          <w:sz w:val="24"/>
          <w:szCs w:val="24"/>
          <w:lang w:val="en-GB"/>
        </w:rPr>
        <w:t xml:space="preserve">Head of Marketing </w:t>
      </w:r>
    </w:p>
    <w:p w14:paraId="2AF2484D" w14:textId="77777777" w:rsidR="003E463C" w:rsidRPr="006C3446" w:rsidRDefault="005662B3">
      <w:pPr>
        <w:shd w:val="clear" w:color="auto" w:fill="FFFFFF"/>
        <w:rPr>
          <w:rFonts w:ascii="Segoe UI" w:hAnsi="Segoe UI" w:cs="Segoe UI"/>
          <w:sz w:val="24"/>
          <w:szCs w:val="24"/>
          <w:lang w:val="en-GB"/>
        </w:rPr>
      </w:pPr>
      <w:r w:rsidRPr="006C3446">
        <w:rPr>
          <w:rFonts w:ascii="Segoe UI" w:hAnsi="Segoe UI" w:cs="Segoe UI"/>
          <w:sz w:val="24"/>
          <w:szCs w:val="24"/>
          <w:lang w:val="en-GB"/>
        </w:rPr>
        <w:t xml:space="preserve">+44 1992 805 478 </w:t>
      </w:r>
    </w:p>
    <w:p w14:paraId="2AF2484E" w14:textId="18750948" w:rsidR="003E463C" w:rsidRDefault="00944E32">
      <w:pPr>
        <w:shd w:val="clear" w:color="auto" w:fill="FFFFFF"/>
        <w:rPr>
          <w:rFonts w:ascii="Segoe UI" w:hAnsi="Segoe UI" w:cs="Segoe UI"/>
          <w:sz w:val="24"/>
          <w:szCs w:val="24"/>
          <w:lang w:val="en-GB"/>
        </w:rPr>
      </w:pPr>
      <w:hyperlink r:id="rId12" w:history="1">
        <w:r w:rsidRPr="00286BA7">
          <w:rPr>
            <w:rStyle w:val="Hyperlink"/>
            <w:rFonts w:ascii="Segoe UI" w:hAnsi="Segoe UI" w:cs="Segoe UI"/>
            <w:sz w:val="24"/>
            <w:szCs w:val="24"/>
            <w:lang w:val="en-GB"/>
          </w:rPr>
          <w:t>Steph.RaikesCairns@oneocean.com</w:t>
        </w:r>
      </w:hyperlink>
    </w:p>
    <w:p w14:paraId="2AF2484F" w14:textId="77777777" w:rsidR="003E463C" w:rsidRPr="006C3446" w:rsidRDefault="005662B3">
      <w:pPr>
        <w:shd w:val="clear" w:color="auto" w:fill="FFFFFF"/>
        <w:rPr>
          <w:rFonts w:ascii="Segoe UI" w:hAnsi="Segoe UI" w:cs="Segoe UI"/>
          <w:sz w:val="24"/>
          <w:szCs w:val="24"/>
          <w:lang w:val="en-GB"/>
        </w:rPr>
      </w:pPr>
      <w:r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</w:p>
    <w:p w14:paraId="2AF24850" w14:textId="6C68E235" w:rsidR="003E463C" w:rsidRPr="006C3446" w:rsidRDefault="005662B3">
      <w:pPr>
        <w:shd w:val="clear" w:color="auto" w:fill="FFFFFF"/>
        <w:rPr>
          <w:rFonts w:ascii="Segoe UI" w:hAnsi="Segoe UI" w:cs="Segoe UI"/>
          <w:sz w:val="24"/>
          <w:szCs w:val="24"/>
          <w:lang w:val="en-GB"/>
        </w:rPr>
      </w:pPr>
      <w:r w:rsidRPr="006C3446">
        <w:rPr>
          <w:rFonts w:ascii="Segoe UI" w:hAnsi="Segoe UI" w:cs="Segoe UI"/>
          <w:b/>
          <w:sz w:val="24"/>
          <w:szCs w:val="24"/>
          <w:lang w:val="en-GB"/>
        </w:rPr>
        <w:t xml:space="preserve">About </w:t>
      </w:r>
      <w:proofErr w:type="spellStart"/>
      <w:r w:rsidRPr="006C3446">
        <w:rPr>
          <w:rFonts w:ascii="Segoe UI" w:hAnsi="Segoe UI" w:cs="Segoe UI"/>
          <w:b/>
          <w:sz w:val="24"/>
          <w:szCs w:val="24"/>
          <w:lang w:val="en-GB"/>
        </w:rPr>
        <w:t>OneOcean</w:t>
      </w:r>
      <w:proofErr w:type="spellEnd"/>
      <w:r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</w:p>
    <w:p w14:paraId="0EBAF116" w14:textId="77777777" w:rsidR="00C356BB" w:rsidRPr="006C3446" w:rsidRDefault="00C356BB">
      <w:pPr>
        <w:shd w:val="clear" w:color="auto" w:fill="FFFFFF"/>
        <w:rPr>
          <w:rFonts w:ascii="Segoe UI" w:hAnsi="Segoe UI" w:cs="Segoe UI"/>
          <w:sz w:val="24"/>
          <w:szCs w:val="24"/>
          <w:lang w:val="en-GB"/>
        </w:rPr>
      </w:pPr>
    </w:p>
    <w:p w14:paraId="2AF24851" w14:textId="5AD32A40" w:rsidR="003E463C" w:rsidRPr="006C3446" w:rsidRDefault="005662B3">
      <w:pPr>
        <w:shd w:val="clear" w:color="auto" w:fill="FFFFFF"/>
        <w:rPr>
          <w:rFonts w:ascii="Segoe UI" w:hAnsi="Segoe UI" w:cs="Segoe UI"/>
          <w:sz w:val="24"/>
          <w:szCs w:val="24"/>
          <w:lang w:val="en-GB"/>
        </w:rPr>
      </w:pPr>
      <w:proofErr w:type="spellStart"/>
      <w:r w:rsidRPr="006C3446">
        <w:rPr>
          <w:rFonts w:ascii="Segoe UI" w:hAnsi="Segoe UI" w:cs="Segoe UI"/>
          <w:sz w:val="24"/>
          <w:szCs w:val="24"/>
          <w:lang w:val="en-GB"/>
        </w:rPr>
        <w:t>OneOcean</w:t>
      </w:r>
      <w:proofErr w:type="spellEnd"/>
      <w:r w:rsidRPr="006C3446">
        <w:rPr>
          <w:rFonts w:ascii="Segoe UI" w:hAnsi="Segoe UI" w:cs="Segoe UI"/>
          <w:sz w:val="24"/>
          <w:szCs w:val="24"/>
          <w:lang w:val="en-GB"/>
        </w:rPr>
        <w:t xml:space="preserve"> is the largest single digital solutions company in the maritime industry and the global leader in digital navigation and voyage compliance. The business supports </w:t>
      </w:r>
      <w:r w:rsidR="00894D1C" w:rsidRPr="006C3446">
        <w:rPr>
          <w:rFonts w:ascii="Segoe UI" w:hAnsi="Segoe UI" w:cs="Segoe UI"/>
          <w:sz w:val="24"/>
          <w:szCs w:val="24"/>
          <w:lang w:val="en-GB"/>
        </w:rPr>
        <w:t>over</w:t>
      </w:r>
      <w:r w:rsidRPr="006C344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894D1C" w:rsidRPr="006C3446">
        <w:rPr>
          <w:rFonts w:ascii="Segoe UI" w:hAnsi="Segoe UI" w:cs="Segoe UI"/>
          <w:sz w:val="24"/>
          <w:szCs w:val="24"/>
          <w:lang w:val="en-GB"/>
        </w:rPr>
        <w:t>15</w:t>
      </w:r>
      <w:r w:rsidRPr="006C3446">
        <w:rPr>
          <w:rFonts w:ascii="Segoe UI" w:hAnsi="Segoe UI" w:cs="Segoe UI"/>
          <w:sz w:val="24"/>
          <w:szCs w:val="24"/>
          <w:lang w:val="en-GB"/>
        </w:rPr>
        <w:t xml:space="preserve">,000 vessels in their regulatory and navigational activities, making life easier for ship owners and managers, both onboard and onshore. Its aim is to simplify e-navigation and compliance with the powerful </w:t>
      </w:r>
      <w:proofErr w:type="spellStart"/>
      <w:r w:rsidRPr="006C3446">
        <w:rPr>
          <w:rFonts w:ascii="Segoe UI" w:hAnsi="Segoe UI" w:cs="Segoe UI"/>
          <w:sz w:val="24"/>
          <w:szCs w:val="24"/>
          <w:lang w:val="en-GB"/>
        </w:rPr>
        <w:t>OneOcean</w:t>
      </w:r>
      <w:proofErr w:type="spellEnd"/>
      <w:r w:rsidRPr="006C3446">
        <w:rPr>
          <w:rFonts w:ascii="Segoe UI" w:hAnsi="Segoe UI" w:cs="Segoe UI"/>
          <w:sz w:val="24"/>
          <w:szCs w:val="24"/>
          <w:lang w:val="en-GB"/>
        </w:rPr>
        <w:t xml:space="preserve"> platform built for the future while giving onboard and onshore teams the real-time information they need when they need it.</w:t>
      </w:r>
    </w:p>
    <w:p w14:paraId="6DDD2BA0" w14:textId="77777777" w:rsidR="00F3132F" w:rsidRPr="006C3446" w:rsidRDefault="00F3132F">
      <w:pPr>
        <w:shd w:val="clear" w:color="auto" w:fill="FFFFFF"/>
        <w:rPr>
          <w:rFonts w:ascii="Segoe UI" w:hAnsi="Segoe UI" w:cs="Segoe UI"/>
          <w:sz w:val="24"/>
          <w:szCs w:val="24"/>
          <w:lang w:val="en-GB"/>
        </w:rPr>
      </w:pPr>
    </w:p>
    <w:p w14:paraId="2AF24852" w14:textId="7208AFDD" w:rsidR="003E463C" w:rsidRPr="006C3446" w:rsidRDefault="005662B3">
      <w:pPr>
        <w:shd w:val="clear" w:color="auto" w:fill="FFFFFF"/>
        <w:rPr>
          <w:rFonts w:ascii="Segoe UI" w:hAnsi="Segoe UI" w:cs="Segoe UI"/>
          <w:sz w:val="24"/>
          <w:szCs w:val="24"/>
          <w:lang w:val="en-GB"/>
        </w:rPr>
      </w:pPr>
      <w:r w:rsidRPr="006C3446">
        <w:rPr>
          <w:rFonts w:ascii="Segoe UI" w:hAnsi="Segoe UI" w:cs="Segoe UI"/>
          <w:sz w:val="24"/>
          <w:szCs w:val="24"/>
          <w:lang w:val="en-GB"/>
        </w:rPr>
        <w:t xml:space="preserve">For further information, visit </w:t>
      </w:r>
      <w:hyperlink r:id="rId13">
        <w:r w:rsidRPr="006C3446">
          <w:rPr>
            <w:rFonts w:ascii="Segoe UI" w:hAnsi="Segoe UI" w:cs="Segoe UI"/>
            <w:color w:val="0563C1"/>
            <w:sz w:val="24"/>
            <w:szCs w:val="24"/>
            <w:u w:val="single"/>
            <w:lang w:val="en-GB"/>
          </w:rPr>
          <w:t>www.oneocean.com</w:t>
        </w:r>
      </w:hyperlink>
    </w:p>
    <w:sectPr w:rsidR="003E463C" w:rsidRPr="006C3446" w:rsidSect="00F3132F">
      <w:headerReference w:type="default" r:id="rId14"/>
      <w:pgSz w:w="12240" w:h="15840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BC1F" w14:textId="77777777" w:rsidR="000121BB" w:rsidRDefault="000121BB">
      <w:pPr>
        <w:spacing w:line="240" w:lineRule="auto"/>
      </w:pPr>
      <w:r>
        <w:separator/>
      </w:r>
    </w:p>
  </w:endnote>
  <w:endnote w:type="continuationSeparator" w:id="0">
    <w:p w14:paraId="4E5ED798" w14:textId="77777777" w:rsidR="000121BB" w:rsidRDefault="000121BB">
      <w:pPr>
        <w:spacing w:line="240" w:lineRule="auto"/>
      </w:pPr>
      <w:r>
        <w:continuationSeparator/>
      </w:r>
    </w:p>
  </w:endnote>
  <w:endnote w:type="continuationNotice" w:id="1">
    <w:p w14:paraId="3AC172F6" w14:textId="77777777" w:rsidR="000121BB" w:rsidRDefault="000121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18EA" w14:textId="77777777" w:rsidR="000121BB" w:rsidRDefault="000121BB">
      <w:pPr>
        <w:spacing w:line="240" w:lineRule="auto"/>
      </w:pPr>
      <w:r>
        <w:separator/>
      </w:r>
    </w:p>
  </w:footnote>
  <w:footnote w:type="continuationSeparator" w:id="0">
    <w:p w14:paraId="544457EE" w14:textId="77777777" w:rsidR="000121BB" w:rsidRDefault="000121BB">
      <w:pPr>
        <w:spacing w:line="240" w:lineRule="auto"/>
      </w:pPr>
      <w:r>
        <w:continuationSeparator/>
      </w:r>
    </w:p>
  </w:footnote>
  <w:footnote w:type="continuationNotice" w:id="1">
    <w:p w14:paraId="3986785D" w14:textId="77777777" w:rsidR="000121BB" w:rsidRDefault="000121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48A1" w14:textId="4EF13279" w:rsidR="003E463C" w:rsidRDefault="00C356BB">
    <w:r>
      <w:rPr>
        <w:noProof/>
      </w:rPr>
      <w:drawing>
        <wp:anchor distT="0" distB="0" distL="114300" distR="114300" simplePos="0" relativeHeight="251658240" behindDoc="0" locked="0" layoutInCell="1" allowOverlap="1" wp14:anchorId="162A37A2" wp14:editId="2AAC550F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2164080" cy="359410"/>
          <wp:effectExtent l="0" t="0" r="7620" b="2540"/>
          <wp:wrapThrough wrapText="bothSides">
            <wp:wrapPolygon edited="0">
              <wp:start x="380" y="0"/>
              <wp:lineTo x="0" y="3435"/>
              <wp:lineTo x="0" y="17173"/>
              <wp:lineTo x="380" y="20608"/>
              <wp:lineTo x="21486" y="20608"/>
              <wp:lineTo x="21486" y="3435"/>
              <wp:lineTo x="11599" y="0"/>
              <wp:lineTo x="380" y="0"/>
            </wp:wrapPolygon>
          </wp:wrapThrough>
          <wp:docPr id="6" name="Picture 6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xcgb3EeIup7nN2" id="NTN1kt0d"/>
    <int:WordHash hashCode="hq1Jwh9RgTVmlB" id="35SQBGRH"/>
    <int:WordHash hashCode="PamUGp9bIV/RQz" id="QXqEkkRp"/>
  </int:Manifest>
  <int:Observations>
    <int:Content id="NTN1kt0d">
      <int:Rejection type="LegacyProofing"/>
    </int:Content>
    <int:Content id="35SQBGRH">
      <int:Rejection type="LegacyProofing"/>
    </int:Content>
    <int:Content id="QXqEkkR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6CA1"/>
    <w:multiLevelType w:val="multilevel"/>
    <w:tmpl w:val="7426648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01F1E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AA0713"/>
    <w:multiLevelType w:val="multilevel"/>
    <w:tmpl w:val="48FC4D1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01F1E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0D4E62"/>
    <w:multiLevelType w:val="multilevel"/>
    <w:tmpl w:val="8ADC8BA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01F1E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3F555C"/>
    <w:multiLevelType w:val="multilevel"/>
    <w:tmpl w:val="DE002D2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01F1E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3C"/>
    <w:rsid w:val="000005B7"/>
    <w:rsid w:val="00003518"/>
    <w:rsid w:val="00004003"/>
    <w:rsid w:val="00004434"/>
    <w:rsid w:val="00005A06"/>
    <w:rsid w:val="00006C9C"/>
    <w:rsid w:val="00011534"/>
    <w:rsid w:val="000121BB"/>
    <w:rsid w:val="00013D36"/>
    <w:rsid w:val="00015E41"/>
    <w:rsid w:val="0001702E"/>
    <w:rsid w:val="00017B91"/>
    <w:rsid w:val="000208AC"/>
    <w:rsid w:val="000227F5"/>
    <w:rsid w:val="00025315"/>
    <w:rsid w:val="00034E89"/>
    <w:rsid w:val="00035C8E"/>
    <w:rsid w:val="00036181"/>
    <w:rsid w:val="0004085B"/>
    <w:rsid w:val="00042D80"/>
    <w:rsid w:val="00042FD6"/>
    <w:rsid w:val="00046413"/>
    <w:rsid w:val="00047E8B"/>
    <w:rsid w:val="00052E23"/>
    <w:rsid w:val="0005341A"/>
    <w:rsid w:val="00056467"/>
    <w:rsid w:val="00062787"/>
    <w:rsid w:val="000643F9"/>
    <w:rsid w:val="000708C4"/>
    <w:rsid w:val="00071B26"/>
    <w:rsid w:val="00073CE6"/>
    <w:rsid w:val="00074E61"/>
    <w:rsid w:val="00080B8C"/>
    <w:rsid w:val="00082FAC"/>
    <w:rsid w:val="000851FF"/>
    <w:rsid w:val="00085F72"/>
    <w:rsid w:val="000867F6"/>
    <w:rsid w:val="00086BA6"/>
    <w:rsid w:val="000902D3"/>
    <w:rsid w:val="00090D7A"/>
    <w:rsid w:val="00091502"/>
    <w:rsid w:val="00091977"/>
    <w:rsid w:val="00091B36"/>
    <w:rsid w:val="00093F49"/>
    <w:rsid w:val="0009487C"/>
    <w:rsid w:val="000A2E6A"/>
    <w:rsid w:val="000B1023"/>
    <w:rsid w:val="000B484E"/>
    <w:rsid w:val="000C246B"/>
    <w:rsid w:val="000C2D82"/>
    <w:rsid w:val="000C6967"/>
    <w:rsid w:val="000D1B49"/>
    <w:rsid w:val="000D598D"/>
    <w:rsid w:val="000D5A30"/>
    <w:rsid w:val="000D60A5"/>
    <w:rsid w:val="000D7AED"/>
    <w:rsid w:val="000E216C"/>
    <w:rsid w:val="000F09DD"/>
    <w:rsid w:val="000F1180"/>
    <w:rsid w:val="000F194F"/>
    <w:rsid w:val="000F1F53"/>
    <w:rsid w:val="000F256E"/>
    <w:rsid w:val="000F6BF7"/>
    <w:rsid w:val="001002DE"/>
    <w:rsid w:val="00100A9E"/>
    <w:rsid w:val="001022CA"/>
    <w:rsid w:val="00103868"/>
    <w:rsid w:val="001074D3"/>
    <w:rsid w:val="00112B66"/>
    <w:rsid w:val="0011365B"/>
    <w:rsid w:val="001153A7"/>
    <w:rsid w:val="00115E01"/>
    <w:rsid w:val="00116AB6"/>
    <w:rsid w:val="001205B9"/>
    <w:rsid w:val="001206F5"/>
    <w:rsid w:val="0012224B"/>
    <w:rsid w:val="00123E17"/>
    <w:rsid w:val="00126D35"/>
    <w:rsid w:val="0013467B"/>
    <w:rsid w:val="0013612F"/>
    <w:rsid w:val="001414FE"/>
    <w:rsid w:val="00142282"/>
    <w:rsid w:val="001422D3"/>
    <w:rsid w:val="00143713"/>
    <w:rsid w:val="00143B1B"/>
    <w:rsid w:val="00144B8E"/>
    <w:rsid w:val="001456BB"/>
    <w:rsid w:val="00151AB8"/>
    <w:rsid w:val="00151E02"/>
    <w:rsid w:val="001524DE"/>
    <w:rsid w:val="0015326D"/>
    <w:rsid w:val="00153681"/>
    <w:rsid w:val="00153691"/>
    <w:rsid w:val="00162569"/>
    <w:rsid w:val="00164815"/>
    <w:rsid w:val="00165A9C"/>
    <w:rsid w:val="00165E0A"/>
    <w:rsid w:val="001666E0"/>
    <w:rsid w:val="00171BC9"/>
    <w:rsid w:val="0017247C"/>
    <w:rsid w:val="0017256F"/>
    <w:rsid w:val="00172C02"/>
    <w:rsid w:val="00173606"/>
    <w:rsid w:val="001742D1"/>
    <w:rsid w:val="0017711F"/>
    <w:rsid w:val="00177130"/>
    <w:rsid w:val="001773BC"/>
    <w:rsid w:val="00182096"/>
    <w:rsid w:val="0018452F"/>
    <w:rsid w:val="0018462E"/>
    <w:rsid w:val="00186CB1"/>
    <w:rsid w:val="001A1779"/>
    <w:rsid w:val="001A3DDA"/>
    <w:rsid w:val="001A541C"/>
    <w:rsid w:val="001A5A7A"/>
    <w:rsid w:val="001B269E"/>
    <w:rsid w:val="001B3462"/>
    <w:rsid w:val="001B3FC4"/>
    <w:rsid w:val="001B439A"/>
    <w:rsid w:val="001B4432"/>
    <w:rsid w:val="001B4DAB"/>
    <w:rsid w:val="001B4F66"/>
    <w:rsid w:val="001B4F6C"/>
    <w:rsid w:val="001C0410"/>
    <w:rsid w:val="001C351B"/>
    <w:rsid w:val="001C3534"/>
    <w:rsid w:val="001C386C"/>
    <w:rsid w:val="001C4106"/>
    <w:rsid w:val="001C4246"/>
    <w:rsid w:val="001C4B5C"/>
    <w:rsid w:val="001C4DFE"/>
    <w:rsid w:val="001C4FEE"/>
    <w:rsid w:val="001D42EE"/>
    <w:rsid w:val="001D4A7A"/>
    <w:rsid w:val="001D5664"/>
    <w:rsid w:val="001E0D8E"/>
    <w:rsid w:val="001E2B41"/>
    <w:rsid w:val="001E4A1E"/>
    <w:rsid w:val="001E6648"/>
    <w:rsid w:val="001F08E0"/>
    <w:rsid w:val="001F2BFE"/>
    <w:rsid w:val="001F564A"/>
    <w:rsid w:val="0020098F"/>
    <w:rsid w:val="002046B5"/>
    <w:rsid w:val="00207374"/>
    <w:rsid w:val="0021670F"/>
    <w:rsid w:val="00216A94"/>
    <w:rsid w:val="002226A1"/>
    <w:rsid w:val="00223490"/>
    <w:rsid w:val="00223C0D"/>
    <w:rsid w:val="00230D5E"/>
    <w:rsid w:val="00235934"/>
    <w:rsid w:val="00237184"/>
    <w:rsid w:val="00237B71"/>
    <w:rsid w:val="002406E6"/>
    <w:rsid w:val="002407D4"/>
    <w:rsid w:val="00244E19"/>
    <w:rsid w:val="0024658C"/>
    <w:rsid w:val="00247F54"/>
    <w:rsid w:val="00252EA5"/>
    <w:rsid w:val="002542BC"/>
    <w:rsid w:val="002558F4"/>
    <w:rsid w:val="0025696B"/>
    <w:rsid w:val="0026071C"/>
    <w:rsid w:val="00263AC0"/>
    <w:rsid w:val="00265342"/>
    <w:rsid w:val="00265427"/>
    <w:rsid w:val="0026575C"/>
    <w:rsid w:val="00267C10"/>
    <w:rsid w:val="002704A1"/>
    <w:rsid w:val="00276E74"/>
    <w:rsid w:val="00277791"/>
    <w:rsid w:val="002778F9"/>
    <w:rsid w:val="002809D5"/>
    <w:rsid w:val="002812C0"/>
    <w:rsid w:val="00287256"/>
    <w:rsid w:val="00287A0B"/>
    <w:rsid w:val="00290D6A"/>
    <w:rsid w:val="00291D77"/>
    <w:rsid w:val="00293A83"/>
    <w:rsid w:val="00295AEF"/>
    <w:rsid w:val="002A10F9"/>
    <w:rsid w:val="002A1924"/>
    <w:rsid w:val="002A22DE"/>
    <w:rsid w:val="002A436D"/>
    <w:rsid w:val="002A7DD3"/>
    <w:rsid w:val="002B6730"/>
    <w:rsid w:val="002B68B9"/>
    <w:rsid w:val="002B73D5"/>
    <w:rsid w:val="002D03C0"/>
    <w:rsid w:val="002D115F"/>
    <w:rsid w:val="002D3390"/>
    <w:rsid w:val="002D3873"/>
    <w:rsid w:val="002D492E"/>
    <w:rsid w:val="002D64F2"/>
    <w:rsid w:val="002D75A7"/>
    <w:rsid w:val="002E0682"/>
    <w:rsid w:val="002E20CD"/>
    <w:rsid w:val="002F381B"/>
    <w:rsid w:val="002F3D78"/>
    <w:rsid w:val="002F4E12"/>
    <w:rsid w:val="002F5993"/>
    <w:rsid w:val="0030714D"/>
    <w:rsid w:val="003114D5"/>
    <w:rsid w:val="003117DF"/>
    <w:rsid w:val="00317E40"/>
    <w:rsid w:val="00320E94"/>
    <w:rsid w:val="003226E6"/>
    <w:rsid w:val="00323F6B"/>
    <w:rsid w:val="00327627"/>
    <w:rsid w:val="003336EC"/>
    <w:rsid w:val="003338DB"/>
    <w:rsid w:val="00334B1A"/>
    <w:rsid w:val="003350EC"/>
    <w:rsid w:val="0033791E"/>
    <w:rsid w:val="003433EA"/>
    <w:rsid w:val="003438C1"/>
    <w:rsid w:val="00344BC3"/>
    <w:rsid w:val="00345DA2"/>
    <w:rsid w:val="00346233"/>
    <w:rsid w:val="0034624A"/>
    <w:rsid w:val="003464DC"/>
    <w:rsid w:val="003476AF"/>
    <w:rsid w:val="00347F30"/>
    <w:rsid w:val="00350FC3"/>
    <w:rsid w:val="0035171D"/>
    <w:rsid w:val="003519EA"/>
    <w:rsid w:val="00352213"/>
    <w:rsid w:val="0035226D"/>
    <w:rsid w:val="00353722"/>
    <w:rsid w:val="00355B25"/>
    <w:rsid w:val="00356C45"/>
    <w:rsid w:val="00364A41"/>
    <w:rsid w:val="0036612B"/>
    <w:rsid w:val="00366DFF"/>
    <w:rsid w:val="00370133"/>
    <w:rsid w:val="00370964"/>
    <w:rsid w:val="003709AB"/>
    <w:rsid w:val="003715C1"/>
    <w:rsid w:val="00371AB4"/>
    <w:rsid w:val="00371B12"/>
    <w:rsid w:val="00371BCE"/>
    <w:rsid w:val="0037259B"/>
    <w:rsid w:val="00374462"/>
    <w:rsid w:val="0037498E"/>
    <w:rsid w:val="00380CD8"/>
    <w:rsid w:val="00381450"/>
    <w:rsid w:val="003815A5"/>
    <w:rsid w:val="00383455"/>
    <w:rsid w:val="00385A45"/>
    <w:rsid w:val="003878DF"/>
    <w:rsid w:val="0038792D"/>
    <w:rsid w:val="00387D4D"/>
    <w:rsid w:val="00390340"/>
    <w:rsid w:val="003921E6"/>
    <w:rsid w:val="00393E61"/>
    <w:rsid w:val="003A05AC"/>
    <w:rsid w:val="003A3202"/>
    <w:rsid w:val="003A339E"/>
    <w:rsid w:val="003A3737"/>
    <w:rsid w:val="003A4CD1"/>
    <w:rsid w:val="003A598A"/>
    <w:rsid w:val="003B0F25"/>
    <w:rsid w:val="003B221F"/>
    <w:rsid w:val="003B2A82"/>
    <w:rsid w:val="003B5CAC"/>
    <w:rsid w:val="003B6F5F"/>
    <w:rsid w:val="003B6F87"/>
    <w:rsid w:val="003B70AF"/>
    <w:rsid w:val="003C287D"/>
    <w:rsid w:val="003C30A3"/>
    <w:rsid w:val="003C6A2C"/>
    <w:rsid w:val="003C6BBA"/>
    <w:rsid w:val="003D4F9F"/>
    <w:rsid w:val="003D575D"/>
    <w:rsid w:val="003D5E16"/>
    <w:rsid w:val="003E014E"/>
    <w:rsid w:val="003E1C0D"/>
    <w:rsid w:val="003E2244"/>
    <w:rsid w:val="003E463C"/>
    <w:rsid w:val="003E5352"/>
    <w:rsid w:val="003E6689"/>
    <w:rsid w:val="003E7403"/>
    <w:rsid w:val="003F0177"/>
    <w:rsid w:val="003F0500"/>
    <w:rsid w:val="003F10E4"/>
    <w:rsid w:val="003F1FEC"/>
    <w:rsid w:val="003F2A4F"/>
    <w:rsid w:val="003F3675"/>
    <w:rsid w:val="003F3E35"/>
    <w:rsid w:val="003F4B99"/>
    <w:rsid w:val="003F6CC0"/>
    <w:rsid w:val="003F7398"/>
    <w:rsid w:val="003F73EE"/>
    <w:rsid w:val="004001E9"/>
    <w:rsid w:val="004005D9"/>
    <w:rsid w:val="00400E9A"/>
    <w:rsid w:val="00401658"/>
    <w:rsid w:val="0040332F"/>
    <w:rsid w:val="0040425B"/>
    <w:rsid w:val="00405514"/>
    <w:rsid w:val="00405F38"/>
    <w:rsid w:val="00407BB9"/>
    <w:rsid w:val="00410FA4"/>
    <w:rsid w:val="00411375"/>
    <w:rsid w:val="004115B8"/>
    <w:rsid w:val="00411A43"/>
    <w:rsid w:val="00413FA6"/>
    <w:rsid w:val="0041431D"/>
    <w:rsid w:val="0041670A"/>
    <w:rsid w:val="0041697F"/>
    <w:rsid w:val="00426825"/>
    <w:rsid w:val="00430D7B"/>
    <w:rsid w:val="00431C9A"/>
    <w:rsid w:val="00432E21"/>
    <w:rsid w:val="00434D37"/>
    <w:rsid w:val="0043645A"/>
    <w:rsid w:val="0044065D"/>
    <w:rsid w:val="00442765"/>
    <w:rsid w:val="00444005"/>
    <w:rsid w:val="00445904"/>
    <w:rsid w:val="004460D2"/>
    <w:rsid w:val="0044763C"/>
    <w:rsid w:val="00447F74"/>
    <w:rsid w:val="004510FD"/>
    <w:rsid w:val="00451C0D"/>
    <w:rsid w:val="0045383B"/>
    <w:rsid w:val="004546AD"/>
    <w:rsid w:val="00456881"/>
    <w:rsid w:val="00456A22"/>
    <w:rsid w:val="00461072"/>
    <w:rsid w:val="00461146"/>
    <w:rsid w:val="00462BDD"/>
    <w:rsid w:val="00463315"/>
    <w:rsid w:val="00463FA6"/>
    <w:rsid w:val="00466291"/>
    <w:rsid w:val="00471893"/>
    <w:rsid w:val="0048220C"/>
    <w:rsid w:val="00482C01"/>
    <w:rsid w:val="0048408C"/>
    <w:rsid w:val="0048504D"/>
    <w:rsid w:val="00485278"/>
    <w:rsid w:val="00487CF1"/>
    <w:rsid w:val="004910D7"/>
    <w:rsid w:val="004917F8"/>
    <w:rsid w:val="004945D8"/>
    <w:rsid w:val="004A32D4"/>
    <w:rsid w:val="004A379A"/>
    <w:rsid w:val="004A6835"/>
    <w:rsid w:val="004B13FC"/>
    <w:rsid w:val="004B266E"/>
    <w:rsid w:val="004B3425"/>
    <w:rsid w:val="004B4845"/>
    <w:rsid w:val="004B72F0"/>
    <w:rsid w:val="004B7FD0"/>
    <w:rsid w:val="004C34E5"/>
    <w:rsid w:val="004C3A59"/>
    <w:rsid w:val="004C6022"/>
    <w:rsid w:val="004D1F86"/>
    <w:rsid w:val="004D4BE8"/>
    <w:rsid w:val="004D58D8"/>
    <w:rsid w:val="004E2E57"/>
    <w:rsid w:val="004E577F"/>
    <w:rsid w:val="004E6622"/>
    <w:rsid w:val="004F1E6A"/>
    <w:rsid w:val="004F1EBB"/>
    <w:rsid w:val="004F2E61"/>
    <w:rsid w:val="004F4448"/>
    <w:rsid w:val="004F4E30"/>
    <w:rsid w:val="004F7684"/>
    <w:rsid w:val="005006C8"/>
    <w:rsid w:val="0050178C"/>
    <w:rsid w:val="005017C1"/>
    <w:rsid w:val="005029EE"/>
    <w:rsid w:val="00505DA7"/>
    <w:rsid w:val="00507086"/>
    <w:rsid w:val="0051229B"/>
    <w:rsid w:val="00512BB0"/>
    <w:rsid w:val="00512EE0"/>
    <w:rsid w:val="005137C7"/>
    <w:rsid w:val="00515930"/>
    <w:rsid w:val="00516DAA"/>
    <w:rsid w:val="0052384C"/>
    <w:rsid w:val="005242A5"/>
    <w:rsid w:val="005305C4"/>
    <w:rsid w:val="00531474"/>
    <w:rsid w:val="0053414B"/>
    <w:rsid w:val="00536BD3"/>
    <w:rsid w:val="00541922"/>
    <w:rsid w:val="00543C11"/>
    <w:rsid w:val="00545BAF"/>
    <w:rsid w:val="005502E7"/>
    <w:rsid w:val="00550EC0"/>
    <w:rsid w:val="00551368"/>
    <w:rsid w:val="0055472F"/>
    <w:rsid w:val="00564EA1"/>
    <w:rsid w:val="005661DB"/>
    <w:rsid w:val="005662B3"/>
    <w:rsid w:val="00566BDB"/>
    <w:rsid w:val="00566BDF"/>
    <w:rsid w:val="00567145"/>
    <w:rsid w:val="005672CE"/>
    <w:rsid w:val="00577DAB"/>
    <w:rsid w:val="00581BE9"/>
    <w:rsid w:val="00581DA5"/>
    <w:rsid w:val="0058367A"/>
    <w:rsid w:val="00583EE5"/>
    <w:rsid w:val="00584402"/>
    <w:rsid w:val="00594B78"/>
    <w:rsid w:val="00594DC1"/>
    <w:rsid w:val="00596DA6"/>
    <w:rsid w:val="005977B9"/>
    <w:rsid w:val="005A0802"/>
    <w:rsid w:val="005A14A9"/>
    <w:rsid w:val="005A1576"/>
    <w:rsid w:val="005A189E"/>
    <w:rsid w:val="005A19FE"/>
    <w:rsid w:val="005A30CB"/>
    <w:rsid w:val="005A437E"/>
    <w:rsid w:val="005A525A"/>
    <w:rsid w:val="005A5289"/>
    <w:rsid w:val="005B0599"/>
    <w:rsid w:val="005B1FCE"/>
    <w:rsid w:val="005B3621"/>
    <w:rsid w:val="005B3B01"/>
    <w:rsid w:val="005B4636"/>
    <w:rsid w:val="005B5AE9"/>
    <w:rsid w:val="005B70C3"/>
    <w:rsid w:val="005C1B56"/>
    <w:rsid w:val="005C2912"/>
    <w:rsid w:val="005C2C26"/>
    <w:rsid w:val="005C2D51"/>
    <w:rsid w:val="005C2E76"/>
    <w:rsid w:val="005C43FB"/>
    <w:rsid w:val="005C713F"/>
    <w:rsid w:val="005C73CE"/>
    <w:rsid w:val="005D155B"/>
    <w:rsid w:val="005D190E"/>
    <w:rsid w:val="005D3236"/>
    <w:rsid w:val="005D6B3D"/>
    <w:rsid w:val="005D70B5"/>
    <w:rsid w:val="005E01E9"/>
    <w:rsid w:val="005E0749"/>
    <w:rsid w:val="005E2867"/>
    <w:rsid w:val="005E286E"/>
    <w:rsid w:val="005E4C41"/>
    <w:rsid w:val="005E4D23"/>
    <w:rsid w:val="005E5382"/>
    <w:rsid w:val="005F30F4"/>
    <w:rsid w:val="005F4DCA"/>
    <w:rsid w:val="005F5AEA"/>
    <w:rsid w:val="005F5D30"/>
    <w:rsid w:val="005F6007"/>
    <w:rsid w:val="00601098"/>
    <w:rsid w:val="0060132C"/>
    <w:rsid w:val="006020AE"/>
    <w:rsid w:val="006048EB"/>
    <w:rsid w:val="00620154"/>
    <w:rsid w:val="006211AC"/>
    <w:rsid w:val="00622A8D"/>
    <w:rsid w:val="00624E58"/>
    <w:rsid w:val="00627402"/>
    <w:rsid w:val="00634595"/>
    <w:rsid w:val="00635515"/>
    <w:rsid w:val="00637FC2"/>
    <w:rsid w:val="00640DAE"/>
    <w:rsid w:val="00641DCA"/>
    <w:rsid w:val="006442A2"/>
    <w:rsid w:val="00647DC2"/>
    <w:rsid w:val="006548ED"/>
    <w:rsid w:val="00656250"/>
    <w:rsid w:val="00662D0D"/>
    <w:rsid w:val="006649C2"/>
    <w:rsid w:val="0066620D"/>
    <w:rsid w:val="00666DEC"/>
    <w:rsid w:val="00674A19"/>
    <w:rsid w:val="0067675E"/>
    <w:rsid w:val="00677F67"/>
    <w:rsid w:val="006853FC"/>
    <w:rsid w:val="00685D38"/>
    <w:rsid w:val="0069104B"/>
    <w:rsid w:val="0069144D"/>
    <w:rsid w:val="00691599"/>
    <w:rsid w:val="00692A3D"/>
    <w:rsid w:val="0069399B"/>
    <w:rsid w:val="00693B6E"/>
    <w:rsid w:val="00693BB5"/>
    <w:rsid w:val="00695564"/>
    <w:rsid w:val="006A2392"/>
    <w:rsid w:val="006A3B47"/>
    <w:rsid w:val="006B0CED"/>
    <w:rsid w:val="006B103F"/>
    <w:rsid w:val="006B14B9"/>
    <w:rsid w:val="006B5EC1"/>
    <w:rsid w:val="006B6303"/>
    <w:rsid w:val="006C070F"/>
    <w:rsid w:val="006C3446"/>
    <w:rsid w:val="006C6CEB"/>
    <w:rsid w:val="006D6B85"/>
    <w:rsid w:val="006D6CE4"/>
    <w:rsid w:val="006E2A39"/>
    <w:rsid w:val="006E3572"/>
    <w:rsid w:val="006E37A6"/>
    <w:rsid w:val="006E4A3B"/>
    <w:rsid w:val="006E6E3C"/>
    <w:rsid w:val="006E7A2B"/>
    <w:rsid w:val="006F0F49"/>
    <w:rsid w:val="006F2BD8"/>
    <w:rsid w:val="006F3364"/>
    <w:rsid w:val="006F39A4"/>
    <w:rsid w:val="006F3D10"/>
    <w:rsid w:val="006F3D20"/>
    <w:rsid w:val="006F5DE7"/>
    <w:rsid w:val="006F5FBE"/>
    <w:rsid w:val="007003ED"/>
    <w:rsid w:val="007006FE"/>
    <w:rsid w:val="00700B3D"/>
    <w:rsid w:val="0070478E"/>
    <w:rsid w:val="007050B7"/>
    <w:rsid w:val="00705183"/>
    <w:rsid w:val="0070776D"/>
    <w:rsid w:val="00711D62"/>
    <w:rsid w:val="007215C0"/>
    <w:rsid w:val="00721B5E"/>
    <w:rsid w:val="00722D9C"/>
    <w:rsid w:val="007249A1"/>
    <w:rsid w:val="00726CE5"/>
    <w:rsid w:val="00727ED3"/>
    <w:rsid w:val="00731237"/>
    <w:rsid w:val="007317EC"/>
    <w:rsid w:val="00731B6B"/>
    <w:rsid w:val="00732873"/>
    <w:rsid w:val="00733735"/>
    <w:rsid w:val="007338F5"/>
    <w:rsid w:val="00735BE7"/>
    <w:rsid w:val="007403A8"/>
    <w:rsid w:val="0074079A"/>
    <w:rsid w:val="00741851"/>
    <w:rsid w:val="00741A8C"/>
    <w:rsid w:val="00741E9F"/>
    <w:rsid w:val="007424F8"/>
    <w:rsid w:val="007438B8"/>
    <w:rsid w:val="00743B43"/>
    <w:rsid w:val="00744B72"/>
    <w:rsid w:val="007517D6"/>
    <w:rsid w:val="00767B88"/>
    <w:rsid w:val="00771097"/>
    <w:rsid w:val="0077140D"/>
    <w:rsid w:val="007717A6"/>
    <w:rsid w:val="007718CC"/>
    <w:rsid w:val="00772A2D"/>
    <w:rsid w:val="00774621"/>
    <w:rsid w:val="007773D7"/>
    <w:rsid w:val="00780F17"/>
    <w:rsid w:val="007813A3"/>
    <w:rsid w:val="007813B1"/>
    <w:rsid w:val="00781D2C"/>
    <w:rsid w:val="00786B16"/>
    <w:rsid w:val="00790DBB"/>
    <w:rsid w:val="0079211B"/>
    <w:rsid w:val="00792410"/>
    <w:rsid w:val="00793281"/>
    <w:rsid w:val="007939CD"/>
    <w:rsid w:val="007A0F68"/>
    <w:rsid w:val="007A1BD9"/>
    <w:rsid w:val="007A2FFB"/>
    <w:rsid w:val="007A3EB8"/>
    <w:rsid w:val="007A4EE2"/>
    <w:rsid w:val="007B0311"/>
    <w:rsid w:val="007B0C68"/>
    <w:rsid w:val="007D09B9"/>
    <w:rsid w:val="007D386E"/>
    <w:rsid w:val="007D56D6"/>
    <w:rsid w:val="007D7AA9"/>
    <w:rsid w:val="007E15FB"/>
    <w:rsid w:val="007E3E06"/>
    <w:rsid w:val="007E44EE"/>
    <w:rsid w:val="007E6490"/>
    <w:rsid w:val="007E68AB"/>
    <w:rsid w:val="007E7401"/>
    <w:rsid w:val="007F36E2"/>
    <w:rsid w:val="007F42C0"/>
    <w:rsid w:val="007F65B1"/>
    <w:rsid w:val="007F6BDE"/>
    <w:rsid w:val="0080150B"/>
    <w:rsid w:val="00804846"/>
    <w:rsid w:val="008048B2"/>
    <w:rsid w:val="008050CD"/>
    <w:rsid w:val="00806316"/>
    <w:rsid w:val="00806E76"/>
    <w:rsid w:val="0080736F"/>
    <w:rsid w:val="00807D46"/>
    <w:rsid w:val="00807F60"/>
    <w:rsid w:val="00807FF1"/>
    <w:rsid w:val="0081385E"/>
    <w:rsid w:val="00814026"/>
    <w:rsid w:val="00815222"/>
    <w:rsid w:val="00815966"/>
    <w:rsid w:val="008160DA"/>
    <w:rsid w:val="00817065"/>
    <w:rsid w:val="00822617"/>
    <w:rsid w:val="00824AB9"/>
    <w:rsid w:val="00826E02"/>
    <w:rsid w:val="0083474A"/>
    <w:rsid w:val="00835B7F"/>
    <w:rsid w:val="008361AC"/>
    <w:rsid w:val="00842FA3"/>
    <w:rsid w:val="008446A6"/>
    <w:rsid w:val="008452BC"/>
    <w:rsid w:val="00846821"/>
    <w:rsid w:val="008470F8"/>
    <w:rsid w:val="0085108B"/>
    <w:rsid w:val="00852E51"/>
    <w:rsid w:val="00853471"/>
    <w:rsid w:val="00854BB3"/>
    <w:rsid w:val="00855DC2"/>
    <w:rsid w:val="00860301"/>
    <w:rsid w:val="008646D4"/>
    <w:rsid w:val="00864A89"/>
    <w:rsid w:val="00867973"/>
    <w:rsid w:val="00872348"/>
    <w:rsid w:val="0087456A"/>
    <w:rsid w:val="00874768"/>
    <w:rsid w:val="008763E6"/>
    <w:rsid w:val="00877A80"/>
    <w:rsid w:val="0088052E"/>
    <w:rsid w:val="008826CB"/>
    <w:rsid w:val="00883BCF"/>
    <w:rsid w:val="00885733"/>
    <w:rsid w:val="00890FCC"/>
    <w:rsid w:val="00891B39"/>
    <w:rsid w:val="00892326"/>
    <w:rsid w:val="00892348"/>
    <w:rsid w:val="00894D1C"/>
    <w:rsid w:val="0089506C"/>
    <w:rsid w:val="0089543D"/>
    <w:rsid w:val="008954C0"/>
    <w:rsid w:val="008A1578"/>
    <w:rsid w:val="008A186C"/>
    <w:rsid w:val="008A1ADD"/>
    <w:rsid w:val="008A2B99"/>
    <w:rsid w:val="008A6926"/>
    <w:rsid w:val="008C0629"/>
    <w:rsid w:val="008C75EE"/>
    <w:rsid w:val="008C7E79"/>
    <w:rsid w:val="008C7E7F"/>
    <w:rsid w:val="008D3702"/>
    <w:rsid w:val="008E1CE5"/>
    <w:rsid w:val="008E3975"/>
    <w:rsid w:val="008E715B"/>
    <w:rsid w:val="008F0A94"/>
    <w:rsid w:val="008F55CF"/>
    <w:rsid w:val="008F5CD3"/>
    <w:rsid w:val="00901827"/>
    <w:rsid w:val="0090305E"/>
    <w:rsid w:val="009066DC"/>
    <w:rsid w:val="00907662"/>
    <w:rsid w:val="00907CDB"/>
    <w:rsid w:val="00910C27"/>
    <w:rsid w:val="0091138B"/>
    <w:rsid w:val="00911454"/>
    <w:rsid w:val="00912AD1"/>
    <w:rsid w:val="00920487"/>
    <w:rsid w:val="00920CD7"/>
    <w:rsid w:val="00920EC8"/>
    <w:rsid w:val="00921D68"/>
    <w:rsid w:val="009224D5"/>
    <w:rsid w:val="0092301A"/>
    <w:rsid w:val="009239C3"/>
    <w:rsid w:val="00924CBC"/>
    <w:rsid w:val="009264FF"/>
    <w:rsid w:val="009349FD"/>
    <w:rsid w:val="009359A3"/>
    <w:rsid w:val="00940738"/>
    <w:rsid w:val="00940E0D"/>
    <w:rsid w:val="0094276B"/>
    <w:rsid w:val="00942F3C"/>
    <w:rsid w:val="00943959"/>
    <w:rsid w:val="00944CF7"/>
    <w:rsid w:val="00944E32"/>
    <w:rsid w:val="00945D77"/>
    <w:rsid w:val="00950BD6"/>
    <w:rsid w:val="00950BF8"/>
    <w:rsid w:val="00952297"/>
    <w:rsid w:val="00955C3A"/>
    <w:rsid w:val="0096052B"/>
    <w:rsid w:val="0096378C"/>
    <w:rsid w:val="00964A3B"/>
    <w:rsid w:val="00965E1E"/>
    <w:rsid w:val="0097019C"/>
    <w:rsid w:val="009706FB"/>
    <w:rsid w:val="00971ACC"/>
    <w:rsid w:val="00973384"/>
    <w:rsid w:val="00975832"/>
    <w:rsid w:val="00976523"/>
    <w:rsid w:val="009815C0"/>
    <w:rsid w:val="009839E9"/>
    <w:rsid w:val="009868C1"/>
    <w:rsid w:val="00987ED1"/>
    <w:rsid w:val="0099019B"/>
    <w:rsid w:val="0099068D"/>
    <w:rsid w:val="00993079"/>
    <w:rsid w:val="00993EB6"/>
    <w:rsid w:val="0099601F"/>
    <w:rsid w:val="009A15A5"/>
    <w:rsid w:val="009A19CC"/>
    <w:rsid w:val="009A1C24"/>
    <w:rsid w:val="009A3B77"/>
    <w:rsid w:val="009A4D44"/>
    <w:rsid w:val="009A77AD"/>
    <w:rsid w:val="009B1AA5"/>
    <w:rsid w:val="009B2822"/>
    <w:rsid w:val="009B3F20"/>
    <w:rsid w:val="009B4CCD"/>
    <w:rsid w:val="009B6B86"/>
    <w:rsid w:val="009B71EC"/>
    <w:rsid w:val="009C1397"/>
    <w:rsid w:val="009C5444"/>
    <w:rsid w:val="009D432F"/>
    <w:rsid w:val="009D4895"/>
    <w:rsid w:val="009D4D04"/>
    <w:rsid w:val="009D54DD"/>
    <w:rsid w:val="009D59AE"/>
    <w:rsid w:val="009E5AB5"/>
    <w:rsid w:val="009E7A37"/>
    <w:rsid w:val="009F0634"/>
    <w:rsid w:val="009F139B"/>
    <w:rsid w:val="009F2E90"/>
    <w:rsid w:val="00A01836"/>
    <w:rsid w:val="00A022E5"/>
    <w:rsid w:val="00A03AD9"/>
    <w:rsid w:val="00A03DE3"/>
    <w:rsid w:val="00A04D20"/>
    <w:rsid w:val="00A07778"/>
    <w:rsid w:val="00A07EA5"/>
    <w:rsid w:val="00A11B9E"/>
    <w:rsid w:val="00A121C0"/>
    <w:rsid w:val="00A14190"/>
    <w:rsid w:val="00A15D64"/>
    <w:rsid w:val="00A164C1"/>
    <w:rsid w:val="00A17855"/>
    <w:rsid w:val="00A17BE3"/>
    <w:rsid w:val="00A20D16"/>
    <w:rsid w:val="00A21327"/>
    <w:rsid w:val="00A229AF"/>
    <w:rsid w:val="00A25D38"/>
    <w:rsid w:val="00A25FAB"/>
    <w:rsid w:val="00A26D0B"/>
    <w:rsid w:val="00A32EC2"/>
    <w:rsid w:val="00A33591"/>
    <w:rsid w:val="00A3668B"/>
    <w:rsid w:val="00A371A1"/>
    <w:rsid w:val="00A37262"/>
    <w:rsid w:val="00A40E13"/>
    <w:rsid w:val="00A42F62"/>
    <w:rsid w:val="00A447F6"/>
    <w:rsid w:val="00A44B6A"/>
    <w:rsid w:val="00A4525B"/>
    <w:rsid w:val="00A46895"/>
    <w:rsid w:val="00A4797F"/>
    <w:rsid w:val="00A47DA3"/>
    <w:rsid w:val="00A54B05"/>
    <w:rsid w:val="00A54F17"/>
    <w:rsid w:val="00A555FD"/>
    <w:rsid w:val="00A55B32"/>
    <w:rsid w:val="00A56FDA"/>
    <w:rsid w:val="00A62162"/>
    <w:rsid w:val="00A62BDC"/>
    <w:rsid w:val="00A6419A"/>
    <w:rsid w:val="00A66D72"/>
    <w:rsid w:val="00A6766E"/>
    <w:rsid w:val="00A677E1"/>
    <w:rsid w:val="00A71327"/>
    <w:rsid w:val="00A736F3"/>
    <w:rsid w:val="00A75670"/>
    <w:rsid w:val="00A769FB"/>
    <w:rsid w:val="00A76F3E"/>
    <w:rsid w:val="00A7721D"/>
    <w:rsid w:val="00A81B3F"/>
    <w:rsid w:val="00A83AA4"/>
    <w:rsid w:val="00A8400F"/>
    <w:rsid w:val="00A85526"/>
    <w:rsid w:val="00A87CB3"/>
    <w:rsid w:val="00A94C7B"/>
    <w:rsid w:val="00A959A2"/>
    <w:rsid w:val="00A95C8B"/>
    <w:rsid w:val="00A97BA7"/>
    <w:rsid w:val="00AA14C7"/>
    <w:rsid w:val="00AA2CFA"/>
    <w:rsid w:val="00AA62CD"/>
    <w:rsid w:val="00AA6992"/>
    <w:rsid w:val="00AA7265"/>
    <w:rsid w:val="00AB1C54"/>
    <w:rsid w:val="00AB3CA4"/>
    <w:rsid w:val="00AB73B5"/>
    <w:rsid w:val="00AC30CC"/>
    <w:rsid w:val="00AC33D3"/>
    <w:rsid w:val="00AC408F"/>
    <w:rsid w:val="00AC765B"/>
    <w:rsid w:val="00AD015B"/>
    <w:rsid w:val="00AE228E"/>
    <w:rsid w:val="00AE55EB"/>
    <w:rsid w:val="00AE6F6E"/>
    <w:rsid w:val="00AF17D4"/>
    <w:rsid w:val="00AF42EB"/>
    <w:rsid w:val="00AF5C11"/>
    <w:rsid w:val="00AF6348"/>
    <w:rsid w:val="00AF6D80"/>
    <w:rsid w:val="00B00096"/>
    <w:rsid w:val="00B05767"/>
    <w:rsid w:val="00B10046"/>
    <w:rsid w:val="00B10DF4"/>
    <w:rsid w:val="00B1262D"/>
    <w:rsid w:val="00B1392F"/>
    <w:rsid w:val="00B17CF6"/>
    <w:rsid w:val="00B238BD"/>
    <w:rsid w:val="00B26FC7"/>
    <w:rsid w:val="00B30CF0"/>
    <w:rsid w:val="00B31DF5"/>
    <w:rsid w:val="00B33680"/>
    <w:rsid w:val="00B35F67"/>
    <w:rsid w:val="00B3686D"/>
    <w:rsid w:val="00B42EEA"/>
    <w:rsid w:val="00B466E8"/>
    <w:rsid w:val="00B46A9D"/>
    <w:rsid w:val="00B537C5"/>
    <w:rsid w:val="00B55628"/>
    <w:rsid w:val="00B56BBD"/>
    <w:rsid w:val="00B57D34"/>
    <w:rsid w:val="00B657CB"/>
    <w:rsid w:val="00B670B5"/>
    <w:rsid w:val="00B719BC"/>
    <w:rsid w:val="00B73016"/>
    <w:rsid w:val="00B744E0"/>
    <w:rsid w:val="00B777D8"/>
    <w:rsid w:val="00B82345"/>
    <w:rsid w:val="00B83793"/>
    <w:rsid w:val="00B83B6B"/>
    <w:rsid w:val="00B86B2D"/>
    <w:rsid w:val="00B871A7"/>
    <w:rsid w:val="00B93422"/>
    <w:rsid w:val="00B93712"/>
    <w:rsid w:val="00B964A3"/>
    <w:rsid w:val="00B9689B"/>
    <w:rsid w:val="00BA1CF6"/>
    <w:rsid w:val="00BA47E3"/>
    <w:rsid w:val="00BA59B2"/>
    <w:rsid w:val="00BA77B1"/>
    <w:rsid w:val="00BB107B"/>
    <w:rsid w:val="00BB33BC"/>
    <w:rsid w:val="00BB647C"/>
    <w:rsid w:val="00BB7724"/>
    <w:rsid w:val="00BC07D4"/>
    <w:rsid w:val="00BC2B0A"/>
    <w:rsid w:val="00BC3743"/>
    <w:rsid w:val="00BD0C48"/>
    <w:rsid w:val="00BD2431"/>
    <w:rsid w:val="00BD2978"/>
    <w:rsid w:val="00BD3F10"/>
    <w:rsid w:val="00BD6675"/>
    <w:rsid w:val="00BD6A17"/>
    <w:rsid w:val="00BD6E17"/>
    <w:rsid w:val="00BD74C0"/>
    <w:rsid w:val="00BE07D5"/>
    <w:rsid w:val="00BE15F4"/>
    <w:rsid w:val="00BE314B"/>
    <w:rsid w:val="00BE43D4"/>
    <w:rsid w:val="00BE4559"/>
    <w:rsid w:val="00BE6E30"/>
    <w:rsid w:val="00BF0CB8"/>
    <w:rsid w:val="00BF47BA"/>
    <w:rsid w:val="00BF6206"/>
    <w:rsid w:val="00BF7622"/>
    <w:rsid w:val="00C02FDA"/>
    <w:rsid w:val="00C06081"/>
    <w:rsid w:val="00C11057"/>
    <w:rsid w:val="00C11A63"/>
    <w:rsid w:val="00C156BF"/>
    <w:rsid w:val="00C161BB"/>
    <w:rsid w:val="00C16592"/>
    <w:rsid w:val="00C171FC"/>
    <w:rsid w:val="00C17E41"/>
    <w:rsid w:val="00C21E30"/>
    <w:rsid w:val="00C22095"/>
    <w:rsid w:val="00C2287B"/>
    <w:rsid w:val="00C25171"/>
    <w:rsid w:val="00C26BF2"/>
    <w:rsid w:val="00C27C88"/>
    <w:rsid w:val="00C3268D"/>
    <w:rsid w:val="00C34C60"/>
    <w:rsid w:val="00C356BB"/>
    <w:rsid w:val="00C373D9"/>
    <w:rsid w:val="00C417CE"/>
    <w:rsid w:val="00C54AAB"/>
    <w:rsid w:val="00C560E5"/>
    <w:rsid w:val="00C636DC"/>
    <w:rsid w:val="00C63DD6"/>
    <w:rsid w:val="00C642B5"/>
    <w:rsid w:val="00C64406"/>
    <w:rsid w:val="00C70659"/>
    <w:rsid w:val="00C707B5"/>
    <w:rsid w:val="00C736DA"/>
    <w:rsid w:val="00C742B8"/>
    <w:rsid w:val="00C750E7"/>
    <w:rsid w:val="00C75C6B"/>
    <w:rsid w:val="00C77655"/>
    <w:rsid w:val="00C8050A"/>
    <w:rsid w:val="00C8120D"/>
    <w:rsid w:val="00C814EF"/>
    <w:rsid w:val="00C849BE"/>
    <w:rsid w:val="00C85C84"/>
    <w:rsid w:val="00C91348"/>
    <w:rsid w:val="00C92E08"/>
    <w:rsid w:val="00C96596"/>
    <w:rsid w:val="00C96B87"/>
    <w:rsid w:val="00C96F5B"/>
    <w:rsid w:val="00C96FE8"/>
    <w:rsid w:val="00C97AA5"/>
    <w:rsid w:val="00CA4CA2"/>
    <w:rsid w:val="00CA4E56"/>
    <w:rsid w:val="00CB154F"/>
    <w:rsid w:val="00CB2C4C"/>
    <w:rsid w:val="00CB49BE"/>
    <w:rsid w:val="00CB54F1"/>
    <w:rsid w:val="00CC03BB"/>
    <w:rsid w:val="00CC1ADD"/>
    <w:rsid w:val="00CC3196"/>
    <w:rsid w:val="00CC379A"/>
    <w:rsid w:val="00CC690E"/>
    <w:rsid w:val="00CD13BA"/>
    <w:rsid w:val="00CD312A"/>
    <w:rsid w:val="00CD667B"/>
    <w:rsid w:val="00CD6717"/>
    <w:rsid w:val="00CE37D9"/>
    <w:rsid w:val="00CE3B01"/>
    <w:rsid w:val="00CE7B0F"/>
    <w:rsid w:val="00CF2AEA"/>
    <w:rsid w:val="00CF3980"/>
    <w:rsid w:val="00CF472D"/>
    <w:rsid w:val="00CF57DE"/>
    <w:rsid w:val="00CF6E2F"/>
    <w:rsid w:val="00D008B8"/>
    <w:rsid w:val="00D00DEC"/>
    <w:rsid w:val="00D02C61"/>
    <w:rsid w:val="00D03283"/>
    <w:rsid w:val="00D0592D"/>
    <w:rsid w:val="00D0671C"/>
    <w:rsid w:val="00D07832"/>
    <w:rsid w:val="00D07F68"/>
    <w:rsid w:val="00D105EA"/>
    <w:rsid w:val="00D10FAA"/>
    <w:rsid w:val="00D11672"/>
    <w:rsid w:val="00D15644"/>
    <w:rsid w:val="00D15791"/>
    <w:rsid w:val="00D164A0"/>
    <w:rsid w:val="00D20EBE"/>
    <w:rsid w:val="00D23A63"/>
    <w:rsid w:val="00D27929"/>
    <w:rsid w:val="00D301FD"/>
    <w:rsid w:val="00D423CC"/>
    <w:rsid w:val="00D44027"/>
    <w:rsid w:val="00D4534A"/>
    <w:rsid w:val="00D51D4F"/>
    <w:rsid w:val="00D54CE8"/>
    <w:rsid w:val="00D55770"/>
    <w:rsid w:val="00D55927"/>
    <w:rsid w:val="00D56ACF"/>
    <w:rsid w:val="00D629EA"/>
    <w:rsid w:val="00D634F2"/>
    <w:rsid w:val="00D64884"/>
    <w:rsid w:val="00D656E6"/>
    <w:rsid w:val="00D66BF8"/>
    <w:rsid w:val="00D71BA4"/>
    <w:rsid w:val="00D7204F"/>
    <w:rsid w:val="00D735AD"/>
    <w:rsid w:val="00D748C7"/>
    <w:rsid w:val="00D769DD"/>
    <w:rsid w:val="00D77FCC"/>
    <w:rsid w:val="00D8016E"/>
    <w:rsid w:val="00D813B5"/>
    <w:rsid w:val="00D82934"/>
    <w:rsid w:val="00D82EE2"/>
    <w:rsid w:val="00D83817"/>
    <w:rsid w:val="00D85093"/>
    <w:rsid w:val="00D910C2"/>
    <w:rsid w:val="00D91130"/>
    <w:rsid w:val="00D91BE6"/>
    <w:rsid w:val="00D9262A"/>
    <w:rsid w:val="00D95B28"/>
    <w:rsid w:val="00D96A50"/>
    <w:rsid w:val="00D96B26"/>
    <w:rsid w:val="00DA14A1"/>
    <w:rsid w:val="00DA2770"/>
    <w:rsid w:val="00DA5FBB"/>
    <w:rsid w:val="00DA693C"/>
    <w:rsid w:val="00DA6B60"/>
    <w:rsid w:val="00DA7C9B"/>
    <w:rsid w:val="00DB1D79"/>
    <w:rsid w:val="00DC0194"/>
    <w:rsid w:val="00DC1AD7"/>
    <w:rsid w:val="00DC2239"/>
    <w:rsid w:val="00DC3B4B"/>
    <w:rsid w:val="00DC4B04"/>
    <w:rsid w:val="00DC4E1D"/>
    <w:rsid w:val="00DC69F8"/>
    <w:rsid w:val="00DC765C"/>
    <w:rsid w:val="00DC7DE1"/>
    <w:rsid w:val="00DC7F55"/>
    <w:rsid w:val="00DD11E0"/>
    <w:rsid w:val="00DD1257"/>
    <w:rsid w:val="00DD278D"/>
    <w:rsid w:val="00DD71DD"/>
    <w:rsid w:val="00DE0127"/>
    <w:rsid w:val="00DE0A61"/>
    <w:rsid w:val="00DE241D"/>
    <w:rsid w:val="00DE3578"/>
    <w:rsid w:val="00DE699A"/>
    <w:rsid w:val="00DE6A18"/>
    <w:rsid w:val="00DF0023"/>
    <w:rsid w:val="00DF0B9F"/>
    <w:rsid w:val="00DF2B15"/>
    <w:rsid w:val="00DF3712"/>
    <w:rsid w:val="00DF3D2A"/>
    <w:rsid w:val="00DF7D98"/>
    <w:rsid w:val="00E03CC7"/>
    <w:rsid w:val="00E0439C"/>
    <w:rsid w:val="00E04831"/>
    <w:rsid w:val="00E112D7"/>
    <w:rsid w:val="00E13F05"/>
    <w:rsid w:val="00E147A1"/>
    <w:rsid w:val="00E2205D"/>
    <w:rsid w:val="00E22098"/>
    <w:rsid w:val="00E23CE7"/>
    <w:rsid w:val="00E265DE"/>
    <w:rsid w:val="00E31DD7"/>
    <w:rsid w:val="00E33552"/>
    <w:rsid w:val="00E347A3"/>
    <w:rsid w:val="00E35D50"/>
    <w:rsid w:val="00E36431"/>
    <w:rsid w:val="00E40072"/>
    <w:rsid w:val="00E40C04"/>
    <w:rsid w:val="00E412B5"/>
    <w:rsid w:val="00E41985"/>
    <w:rsid w:val="00E43997"/>
    <w:rsid w:val="00E43CE0"/>
    <w:rsid w:val="00E43FF9"/>
    <w:rsid w:val="00E4421C"/>
    <w:rsid w:val="00E44929"/>
    <w:rsid w:val="00E5076C"/>
    <w:rsid w:val="00E537E6"/>
    <w:rsid w:val="00E55796"/>
    <w:rsid w:val="00E60276"/>
    <w:rsid w:val="00E6048B"/>
    <w:rsid w:val="00E61F46"/>
    <w:rsid w:val="00E62C11"/>
    <w:rsid w:val="00E639CF"/>
    <w:rsid w:val="00E645D7"/>
    <w:rsid w:val="00E65093"/>
    <w:rsid w:val="00E775D5"/>
    <w:rsid w:val="00E816C6"/>
    <w:rsid w:val="00E81D65"/>
    <w:rsid w:val="00E81D89"/>
    <w:rsid w:val="00E822CE"/>
    <w:rsid w:val="00E8293B"/>
    <w:rsid w:val="00E82FDE"/>
    <w:rsid w:val="00E8381C"/>
    <w:rsid w:val="00E87F0F"/>
    <w:rsid w:val="00E93A7A"/>
    <w:rsid w:val="00E93C6C"/>
    <w:rsid w:val="00E94B8B"/>
    <w:rsid w:val="00EA06DC"/>
    <w:rsid w:val="00EA09A3"/>
    <w:rsid w:val="00EA1D2F"/>
    <w:rsid w:val="00EA525B"/>
    <w:rsid w:val="00EA547A"/>
    <w:rsid w:val="00EB22A8"/>
    <w:rsid w:val="00EB3327"/>
    <w:rsid w:val="00EC1541"/>
    <w:rsid w:val="00EC3BD6"/>
    <w:rsid w:val="00EC4734"/>
    <w:rsid w:val="00EC6D5F"/>
    <w:rsid w:val="00EC799B"/>
    <w:rsid w:val="00ED1C5B"/>
    <w:rsid w:val="00ED233C"/>
    <w:rsid w:val="00ED4A5E"/>
    <w:rsid w:val="00ED59BB"/>
    <w:rsid w:val="00ED5C9A"/>
    <w:rsid w:val="00ED5F4C"/>
    <w:rsid w:val="00ED5FB8"/>
    <w:rsid w:val="00ED6355"/>
    <w:rsid w:val="00ED796F"/>
    <w:rsid w:val="00EE0E0D"/>
    <w:rsid w:val="00EE0F81"/>
    <w:rsid w:val="00EE3752"/>
    <w:rsid w:val="00EE4E2F"/>
    <w:rsid w:val="00EE4EF8"/>
    <w:rsid w:val="00F011E5"/>
    <w:rsid w:val="00F02963"/>
    <w:rsid w:val="00F033A4"/>
    <w:rsid w:val="00F040B9"/>
    <w:rsid w:val="00F0480C"/>
    <w:rsid w:val="00F11B63"/>
    <w:rsid w:val="00F13B92"/>
    <w:rsid w:val="00F13E05"/>
    <w:rsid w:val="00F154BD"/>
    <w:rsid w:val="00F16144"/>
    <w:rsid w:val="00F166AF"/>
    <w:rsid w:val="00F220B8"/>
    <w:rsid w:val="00F22D7D"/>
    <w:rsid w:val="00F22E70"/>
    <w:rsid w:val="00F255DB"/>
    <w:rsid w:val="00F26580"/>
    <w:rsid w:val="00F30117"/>
    <w:rsid w:val="00F3132F"/>
    <w:rsid w:val="00F322E7"/>
    <w:rsid w:val="00F35ED4"/>
    <w:rsid w:val="00F3664B"/>
    <w:rsid w:val="00F368CD"/>
    <w:rsid w:val="00F371A7"/>
    <w:rsid w:val="00F37492"/>
    <w:rsid w:val="00F4067C"/>
    <w:rsid w:val="00F40EE7"/>
    <w:rsid w:val="00F473B3"/>
    <w:rsid w:val="00F54319"/>
    <w:rsid w:val="00F5509D"/>
    <w:rsid w:val="00F559EC"/>
    <w:rsid w:val="00F55D35"/>
    <w:rsid w:val="00F560F3"/>
    <w:rsid w:val="00F601E5"/>
    <w:rsid w:val="00F61501"/>
    <w:rsid w:val="00F62AAD"/>
    <w:rsid w:val="00F644ED"/>
    <w:rsid w:val="00F6799B"/>
    <w:rsid w:val="00F70AAA"/>
    <w:rsid w:val="00F710F0"/>
    <w:rsid w:val="00F715E6"/>
    <w:rsid w:val="00F72143"/>
    <w:rsid w:val="00F74BE2"/>
    <w:rsid w:val="00F77784"/>
    <w:rsid w:val="00F8070C"/>
    <w:rsid w:val="00F80A8C"/>
    <w:rsid w:val="00F81974"/>
    <w:rsid w:val="00F8231D"/>
    <w:rsid w:val="00F83BF8"/>
    <w:rsid w:val="00F842FB"/>
    <w:rsid w:val="00F85F0D"/>
    <w:rsid w:val="00F86E81"/>
    <w:rsid w:val="00F90A9D"/>
    <w:rsid w:val="00F914CF"/>
    <w:rsid w:val="00F9218A"/>
    <w:rsid w:val="00F92977"/>
    <w:rsid w:val="00F9787B"/>
    <w:rsid w:val="00FA2749"/>
    <w:rsid w:val="00FA342E"/>
    <w:rsid w:val="00FA5E71"/>
    <w:rsid w:val="00FA706C"/>
    <w:rsid w:val="00FB10BA"/>
    <w:rsid w:val="00FB4DBB"/>
    <w:rsid w:val="00FC0189"/>
    <w:rsid w:val="00FC1B29"/>
    <w:rsid w:val="00FC2814"/>
    <w:rsid w:val="00FC2DFF"/>
    <w:rsid w:val="00FC3443"/>
    <w:rsid w:val="00FC39A7"/>
    <w:rsid w:val="00FC3B75"/>
    <w:rsid w:val="00FC3E20"/>
    <w:rsid w:val="00FC4A31"/>
    <w:rsid w:val="00FC534E"/>
    <w:rsid w:val="00FC5C8E"/>
    <w:rsid w:val="00FC7C81"/>
    <w:rsid w:val="00FD220F"/>
    <w:rsid w:val="00FE07B6"/>
    <w:rsid w:val="00FE141A"/>
    <w:rsid w:val="00FE1E17"/>
    <w:rsid w:val="00FE2095"/>
    <w:rsid w:val="00FE60A1"/>
    <w:rsid w:val="00FF1823"/>
    <w:rsid w:val="00FF3173"/>
    <w:rsid w:val="00FF4FC0"/>
    <w:rsid w:val="00FF5085"/>
    <w:rsid w:val="015BE61B"/>
    <w:rsid w:val="025F63BC"/>
    <w:rsid w:val="0347DF8D"/>
    <w:rsid w:val="041A15BF"/>
    <w:rsid w:val="09613A9E"/>
    <w:rsid w:val="0B2DF0C9"/>
    <w:rsid w:val="0B853992"/>
    <w:rsid w:val="0BC3EC88"/>
    <w:rsid w:val="0BE748BB"/>
    <w:rsid w:val="0C624629"/>
    <w:rsid w:val="0D5BE84D"/>
    <w:rsid w:val="0D925BB5"/>
    <w:rsid w:val="0EEB6B6D"/>
    <w:rsid w:val="10516665"/>
    <w:rsid w:val="133A21E8"/>
    <w:rsid w:val="1406C684"/>
    <w:rsid w:val="14CACC63"/>
    <w:rsid w:val="1597B038"/>
    <w:rsid w:val="1645863F"/>
    <w:rsid w:val="16668C99"/>
    <w:rsid w:val="1A6B215B"/>
    <w:rsid w:val="21405650"/>
    <w:rsid w:val="2574E7CC"/>
    <w:rsid w:val="25E07BFD"/>
    <w:rsid w:val="2AC682D4"/>
    <w:rsid w:val="2BE564E7"/>
    <w:rsid w:val="2D8176B5"/>
    <w:rsid w:val="2F07E40E"/>
    <w:rsid w:val="305A8F15"/>
    <w:rsid w:val="30F98E61"/>
    <w:rsid w:val="30FA8659"/>
    <w:rsid w:val="32B5D80B"/>
    <w:rsid w:val="32BC6EDB"/>
    <w:rsid w:val="338907F2"/>
    <w:rsid w:val="33CE0D8B"/>
    <w:rsid w:val="3502C201"/>
    <w:rsid w:val="3629E287"/>
    <w:rsid w:val="3766008B"/>
    <w:rsid w:val="3A5DACAF"/>
    <w:rsid w:val="3AA51197"/>
    <w:rsid w:val="3B65795A"/>
    <w:rsid w:val="3B8D70DD"/>
    <w:rsid w:val="3BAA8C9D"/>
    <w:rsid w:val="3E423DCC"/>
    <w:rsid w:val="3F637647"/>
    <w:rsid w:val="3F7CBE16"/>
    <w:rsid w:val="3FD7AE1C"/>
    <w:rsid w:val="408E0921"/>
    <w:rsid w:val="42EC4EE0"/>
    <w:rsid w:val="43004633"/>
    <w:rsid w:val="4338821A"/>
    <w:rsid w:val="436C3F96"/>
    <w:rsid w:val="465B320A"/>
    <w:rsid w:val="4AB75161"/>
    <w:rsid w:val="4D187A3B"/>
    <w:rsid w:val="4F7B9592"/>
    <w:rsid w:val="50B07A2C"/>
    <w:rsid w:val="50FB5092"/>
    <w:rsid w:val="523F81B7"/>
    <w:rsid w:val="5261E569"/>
    <w:rsid w:val="53291E96"/>
    <w:rsid w:val="53CB8EF5"/>
    <w:rsid w:val="5B741AB6"/>
    <w:rsid w:val="5BB02F1D"/>
    <w:rsid w:val="5D6CA8A2"/>
    <w:rsid w:val="5DB197C8"/>
    <w:rsid w:val="5EA931E4"/>
    <w:rsid w:val="63673A4B"/>
    <w:rsid w:val="642C9DFB"/>
    <w:rsid w:val="67204456"/>
    <w:rsid w:val="68525767"/>
    <w:rsid w:val="689EEFE9"/>
    <w:rsid w:val="6AE1FE41"/>
    <w:rsid w:val="6B97B697"/>
    <w:rsid w:val="6CC9F019"/>
    <w:rsid w:val="6F691EA3"/>
    <w:rsid w:val="70B6779D"/>
    <w:rsid w:val="713FAE8A"/>
    <w:rsid w:val="73971875"/>
    <w:rsid w:val="7406950D"/>
    <w:rsid w:val="751E66EC"/>
    <w:rsid w:val="75C68B50"/>
    <w:rsid w:val="7A459A6B"/>
    <w:rsid w:val="7AD3996D"/>
    <w:rsid w:val="7CC181D8"/>
    <w:rsid w:val="7DF595D7"/>
    <w:rsid w:val="7E90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24838"/>
  <w15:docId w15:val="{09D60B52-E44D-45EC-8D55-FA49EC57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ormaltextrun">
    <w:name w:val="normaltextrun"/>
    <w:basedOn w:val="DefaultParagraphFont"/>
    <w:rsid w:val="0009487C"/>
  </w:style>
  <w:style w:type="paragraph" w:styleId="BalloonText">
    <w:name w:val="Balloon Text"/>
    <w:basedOn w:val="Normal"/>
    <w:link w:val="BalloonTextChar"/>
    <w:uiPriority w:val="99"/>
    <w:semiHidden/>
    <w:unhideWhenUsed/>
    <w:rsid w:val="00EA54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6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0A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8C"/>
  </w:style>
  <w:style w:type="paragraph" w:styleId="Footer">
    <w:name w:val="footer"/>
    <w:basedOn w:val="Normal"/>
    <w:link w:val="FooterChar"/>
    <w:uiPriority w:val="99"/>
    <w:unhideWhenUsed/>
    <w:rsid w:val="00F80A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8C"/>
  </w:style>
  <w:style w:type="paragraph" w:styleId="Revision">
    <w:name w:val="Revision"/>
    <w:hidden/>
    <w:uiPriority w:val="99"/>
    <w:semiHidden/>
    <w:rsid w:val="0055136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54B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neocean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ph.RaikesCairns@oneocea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eocean.com/contac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ad0e4ab0792d4fbe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fee61d-7ec4-4406-87be-87203cc81a2d">
      <UserInfo>
        <DisplayName>Suzy Leschiutta</DisplayName>
        <AccountId>1137</AccountId>
        <AccountType/>
      </UserInfo>
      <UserInfo>
        <DisplayName>Steph Raikes-Cairns</DisplayName>
        <AccountId>678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FD492C2BF04BA354B5274BE23651" ma:contentTypeVersion="12" ma:contentTypeDescription="Create a new document." ma:contentTypeScope="" ma:versionID="6c203614a7898c8644edbc8488698c0e">
  <xsd:schema xmlns:xsd="http://www.w3.org/2001/XMLSchema" xmlns:xs="http://www.w3.org/2001/XMLSchema" xmlns:p="http://schemas.microsoft.com/office/2006/metadata/properties" xmlns:ns2="a199aa15-6c05-4105-846e-ebc770186363" xmlns:ns3="90fee61d-7ec4-4406-87be-87203cc81a2d" targetNamespace="http://schemas.microsoft.com/office/2006/metadata/properties" ma:root="true" ma:fieldsID="1f5e5d947bbcbc3b1126514027654bd0" ns2:_="" ns3:_="">
    <xsd:import namespace="a199aa15-6c05-4105-846e-ebc770186363"/>
    <xsd:import namespace="90fee61d-7ec4-4406-87be-87203cc81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9aa15-6c05-4105-846e-ebc770186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e61d-7ec4-4406-87be-87203cc81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CAB3B-3C11-4B9A-BBEA-956F68B2F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849B6-D0C5-4A5C-A6FB-B59BBBF9EB42}">
  <ds:schemaRefs>
    <ds:schemaRef ds:uri="http://schemas.microsoft.com/office/2006/metadata/properties"/>
    <ds:schemaRef ds:uri="http://schemas.microsoft.com/office/infopath/2007/PartnerControls"/>
    <ds:schemaRef ds:uri="90fee61d-7ec4-4406-87be-87203cc81a2d"/>
  </ds:schemaRefs>
</ds:datastoreItem>
</file>

<file path=customXml/itemProps3.xml><?xml version="1.0" encoding="utf-8"?>
<ds:datastoreItem xmlns:ds="http://schemas.openxmlformats.org/officeDocument/2006/customXml" ds:itemID="{CD0A3D7D-9D93-4A14-8F9D-B615732E3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9aa15-6c05-4105-846e-ebc770186363"/>
    <ds:schemaRef ds:uri="90fee61d-7ec4-4406-87be-87203cc81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Links>
    <vt:vector size="12" baseType="variant"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http://www.oneocean.com/</vt:lpwstr>
      </vt:variant>
      <vt:variant>
        <vt:lpwstr/>
      </vt:variant>
      <vt:variant>
        <vt:i4>5505118</vt:i4>
      </vt:variant>
      <vt:variant>
        <vt:i4>0</vt:i4>
      </vt:variant>
      <vt:variant>
        <vt:i4>0</vt:i4>
      </vt:variant>
      <vt:variant>
        <vt:i4>5</vt:i4>
      </vt:variant>
      <vt:variant>
        <vt:lpwstr>https://www.oneocean.com/contact/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cp:lastModifiedBy>David Pugh</cp:lastModifiedBy>
  <cp:revision>6</cp:revision>
  <dcterms:created xsi:type="dcterms:W3CDTF">2021-07-01T11:11:00Z</dcterms:created>
  <dcterms:modified xsi:type="dcterms:W3CDTF">2021-07-01T11:19:00Z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0x0101009BC1FD492C2BF04BA354B5274BE23651</vt:lpwstr>
  </property>
</Properties>
</file>