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30" w:rsidRPr="002F5AD3" w:rsidRDefault="00B41530" w:rsidP="00B41530">
      <w:pPr>
        <w:rPr>
          <w:sz w:val="38"/>
          <w:szCs w:val="38"/>
        </w:rPr>
      </w:pPr>
      <w:r w:rsidRPr="002F5AD3">
        <w:rPr>
          <w:sz w:val="38"/>
          <w:szCs w:val="38"/>
        </w:rPr>
        <w:t>Solid vägassistans - din räddning på de hala vintervägarna</w:t>
      </w:r>
    </w:p>
    <w:p w:rsidR="00B41530" w:rsidRPr="00792A72" w:rsidRDefault="00B41530" w:rsidP="00B41530">
      <w:pPr>
        <w:rPr>
          <w:b/>
        </w:rPr>
      </w:pPr>
      <w:r w:rsidRPr="00792A72">
        <w:rPr>
          <w:b/>
        </w:rPr>
        <w:t>Att byta till vinterdäck är en självklarhet. Att ha en vägassistansförsäkring borde vara lika självklart. För vem vill egentligen riskera att bli stående vid vägkanten en kall och mörk vinterkväll på grund av att du har fått motorstopp?</w:t>
      </w:r>
    </w:p>
    <w:p w:rsidR="001A799A" w:rsidRPr="00792A72" w:rsidRDefault="00B41530" w:rsidP="00B41530">
      <w:pPr>
        <w:rPr>
          <w:sz w:val="20"/>
          <w:szCs w:val="20"/>
        </w:rPr>
      </w:pPr>
      <w:r w:rsidRPr="00792A72">
        <w:rPr>
          <w:sz w:val="20"/>
          <w:szCs w:val="20"/>
        </w:rPr>
        <w:t xml:space="preserve">Det är mycket som kan hända på vägarna, speciellt nu när vinterkylan börjar komma smygande. Det finns flertalet olika incidenter som du kan hamna i och därmed bli stående vid vägkanten. Du kanske är stressad och glömt tanka eller haft oturen att få punktering? För hur många har egentligen ett reservdäck i bilen eller ens kunskapen om hur man byter det? </w:t>
      </w:r>
    </w:p>
    <w:p w:rsidR="00AF34B4" w:rsidRDefault="00B41530" w:rsidP="00B41530">
      <w:pPr>
        <w:rPr>
          <w:sz w:val="20"/>
          <w:szCs w:val="20"/>
        </w:rPr>
      </w:pPr>
      <w:r w:rsidRPr="00792A72">
        <w:rPr>
          <w:sz w:val="20"/>
          <w:szCs w:val="20"/>
        </w:rPr>
        <w:t>En vägassistans kan liknas vid din bästa vän. Det är någon som du kan lita på och som alltid ställer upp för dig, oavsett tid på dygnet och var du än befinner dig. De</w:t>
      </w:r>
      <w:r w:rsidR="008A43CA" w:rsidRPr="00792A72">
        <w:rPr>
          <w:sz w:val="20"/>
          <w:szCs w:val="20"/>
        </w:rPr>
        <w:t>n</w:t>
      </w:r>
      <w:r w:rsidRPr="00792A72">
        <w:rPr>
          <w:sz w:val="20"/>
          <w:szCs w:val="20"/>
        </w:rPr>
        <w:t xml:space="preserve"> gör allt för att så snabbt som möjligt bege sig till din undsättning. Vilken vän skulle låta sin bästa vän bli stående en blåsig och kall novemberkväll alldeles ensam? I dagens samhälle är det många som inte känner sig trygga ensamma i mörkret. Det är mycket som kan hända som man kan undvika genom att skaffa sig tryggheten med en vägassistans. </w:t>
      </w:r>
    </w:p>
    <w:p w:rsidR="00E66876" w:rsidRDefault="00AF34B4" w:rsidP="002F5AD3">
      <w:pPr>
        <w:pStyle w:val="Liststycke"/>
        <w:numPr>
          <w:ilvl w:val="0"/>
          <w:numId w:val="1"/>
        </w:numPr>
        <w:rPr>
          <w:i/>
          <w:sz w:val="20"/>
          <w:szCs w:val="20"/>
        </w:rPr>
      </w:pPr>
      <w:r w:rsidRPr="00AF34B4">
        <w:rPr>
          <w:i/>
          <w:sz w:val="20"/>
          <w:szCs w:val="20"/>
        </w:rPr>
        <w:t xml:space="preserve">Att avstå från en vägassistans </w:t>
      </w:r>
      <w:r w:rsidR="00E66876">
        <w:rPr>
          <w:i/>
          <w:sz w:val="20"/>
          <w:szCs w:val="20"/>
        </w:rPr>
        <w:t xml:space="preserve">kan innebära att du hamnar i en </w:t>
      </w:r>
      <w:r w:rsidRPr="00AF34B4">
        <w:rPr>
          <w:i/>
          <w:sz w:val="20"/>
          <w:szCs w:val="20"/>
        </w:rPr>
        <w:t xml:space="preserve">situation där du blir stående vid vägkanten tills någon hemifrån </w:t>
      </w:r>
      <w:r w:rsidR="00E66876">
        <w:rPr>
          <w:i/>
          <w:sz w:val="20"/>
          <w:szCs w:val="20"/>
        </w:rPr>
        <w:t xml:space="preserve">kan komma till din undsättning. Tänk om du dessutom har barnen i baksätet? </w:t>
      </w:r>
      <w:r w:rsidRPr="00AF34B4">
        <w:rPr>
          <w:i/>
          <w:sz w:val="20"/>
          <w:szCs w:val="20"/>
        </w:rPr>
        <w:t>Att stanna någon bil som kör förbi är det inte många som skulle våga göra med tanke på allt man läser i tidningar nuförtiden.</w:t>
      </w:r>
      <w:r w:rsidR="00F33DA5">
        <w:rPr>
          <w:i/>
          <w:sz w:val="20"/>
          <w:szCs w:val="20"/>
        </w:rPr>
        <w:t xml:space="preserve"> </w:t>
      </w:r>
      <w:r w:rsidR="00E66876">
        <w:rPr>
          <w:i/>
          <w:sz w:val="20"/>
          <w:szCs w:val="20"/>
        </w:rPr>
        <w:t>En</w:t>
      </w:r>
      <w:r w:rsidR="00F33DA5">
        <w:rPr>
          <w:i/>
          <w:sz w:val="20"/>
          <w:szCs w:val="20"/>
        </w:rPr>
        <w:t xml:space="preserve"> vägassistans inneb</w:t>
      </w:r>
      <w:r w:rsidR="00E66876">
        <w:rPr>
          <w:i/>
          <w:sz w:val="20"/>
          <w:szCs w:val="20"/>
        </w:rPr>
        <w:t>är en trygghet för hela familjen</w:t>
      </w:r>
      <w:r w:rsidR="00F33DA5">
        <w:rPr>
          <w:i/>
          <w:sz w:val="20"/>
          <w:szCs w:val="20"/>
        </w:rPr>
        <w:t>, säge</w:t>
      </w:r>
      <w:r w:rsidR="00E66876">
        <w:rPr>
          <w:i/>
          <w:sz w:val="20"/>
          <w:szCs w:val="20"/>
        </w:rPr>
        <w:t xml:space="preserve">r Magnus Axelsson, marknadschef </w:t>
      </w:r>
      <w:r w:rsidR="00F33DA5">
        <w:rPr>
          <w:i/>
          <w:sz w:val="20"/>
          <w:szCs w:val="20"/>
        </w:rPr>
        <w:t>Solid Försäkringar.</w:t>
      </w:r>
    </w:p>
    <w:p w:rsidR="002F5AD3" w:rsidRPr="00E66876" w:rsidRDefault="002F5AD3" w:rsidP="00E66876">
      <w:pPr>
        <w:rPr>
          <w:i/>
          <w:sz w:val="20"/>
          <w:szCs w:val="20"/>
        </w:rPr>
      </w:pPr>
      <w:r w:rsidRPr="00E66876">
        <w:rPr>
          <w:b/>
          <w:sz w:val="20"/>
          <w:szCs w:val="20"/>
        </w:rPr>
        <w:t xml:space="preserve">Läs mer om Solid Försäkringars vägassistans på </w:t>
      </w:r>
      <w:hyperlink r:id="rId7" w:history="1">
        <w:r w:rsidRPr="00E66876">
          <w:rPr>
            <w:rStyle w:val="Hyperlnk"/>
            <w:b/>
            <w:sz w:val="20"/>
            <w:szCs w:val="20"/>
          </w:rPr>
          <w:t>www.solidab.se/vagassistans</w:t>
        </w:r>
      </w:hyperlink>
    </w:p>
    <w:p w:rsidR="00415700" w:rsidRPr="0076122A" w:rsidRDefault="00866C45" w:rsidP="00415700">
      <w:pPr>
        <w:rPr>
          <w:b/>
          <w:sz w:val="20"/>
          <w:szCs w:val="20"/>
        </w:rPr>
      </w:pPr>
      <w:r w:rsidRPr="0076122A">
        <w:rPr>
          <w:b/>
          <w:sz w:val="20"/>
          <w:szCs w:val="20"/>
        </w:rPr>
        <w:t xml:space="preserve">Okrångliga </w:t>
      </w:r>
      <w:r w:rsidR="0097640F" w:rsidRPr="0076122A">
        <w:rPr>
          <w:b/>
          <w:sz w:val="20"/>
          <w:szCs w:val="20"/>
        </w:rPr>
        <w:t>tips inför vinterkylan</w:t>
      </w:r>
      <w:r w:rsidR="00107DD3" w:rsidRPr="0076122A">
        <w:rPr>
          <w:b/>
          <w:sz w:val="20"/>
          <w:szCs w:val="20"/>
        </w:rPr>
        <w:t>:</w:t>
      </w:r>
    </w:p>
    <w:p w:rsidR="002E388D" w:rsidRPr="00792A72" w:rsidRDefault="00107DD3" w:rsidP="00E23C2E">
      <w:pPr>
        <w:pStyle w:val="Liststycke"/>
        <w:numPr>
          <w:ilvl w:val="0"/>
          <w:numId w:val="2"/>
        </w:numPr>
        <w:rPr>
          <w:sz w:val="20"/>
          <w:szCs w:val="20"/>
        </w:rPr>
      </w:pPr>
      <w:r w:rsidRPr="00792A72">
        <w:rPr>
          <w:sz w:val="20"/>
          <w:szCs w:val="20"/>
        </w:rPr>
        <w:t xml:space="preserve">Glöm inte att kravet på vinterdäck är från och med 1 december till och med 31 mars. Dock får du använda de tidigare, 1 oktober- 31 april. </w:t>
      </w:r>
      <w:r w:rsidR="00E23C2E" w:rsidRPr="00792A72">
        <w:rPr>
          <w:sz w:val="20"/>
          <w:szCs w:val="20"/>
        </w:rPr>
        <w:t xml:space="preserve">Anledningen till detta är att sommardäck har en gummiblandning som gör att de blir för hårda när </w:t>
      </w:r>
      <w:r w:rsidR="002E388D" w:rsidRPr="00792A72">
        <w:rPr>
          <w:sz w:val="20"/>
          <w:szCs w:val="20"/>
        </w:rPr>
        <w:t>det blir kallt</w:t>
      </w:r>
      <w:r w:rsidR="00E23C2E" w:rsidRPr="00792A72">
        <w:rPr>
          <w:sz w:val="20"/>
          <w:szCs w:val="20"/>
        </w:rPr>
        <w:t xml:space="preserve">. </w:t>
      </w:r>
      <w:r w:rsidR="002E388D" w:rsidRPr="00792A72">
        <w:rPr>
          <w:sz w:val="20"/>
          <w:szCs w:val="20"/>
        </w:rPr>
        <w:br/>
      </w:r>
    </w:p>
    <w:p w:rsidR="00E23C2E" w:rsidRPr="00792A72" w:rsidRDefault="00107DD3" w:rsidP="008A43CA">
      <w:pPr>
        <w:pStyle w:val="Liststycke"/>
        <w:numPr>
          <w:ilvl w:val="0"/>
          <w:numId w:val="2"/>
        </w:numPr>
        <w:rPr>
          <w:sz w:val="20"/>
          <w:szCs w:val="20"/>
        </w:rPr>
      </w:pPr>
      <w:r w:rsidRPr="00792A72">
        <w:rPr>
          <w:sz w:val="20"/>
          <w:szCs w:val="20"/>
        </w:rPr>
        <w:t xml:space="preserve">Det kan </w:t>
      </w:r>
      <w:r w:rsidR="00E23C2E" w:rsidRPr="00792A72">
        <w:rPr>
          <w:sz w:val="20"/>
          <w:szCs w:val="20"/>
        </w:rPr>
        <w:t xml:space="preserve">dock </w:t>
      </w:r>
      <w:r w:rsidRPr="00792A72">
        <w:rPr>
          <w:sz w:val="20"/>
          <w:szCs w:val="20"/>
        </w:rPr>
        <w:t xml:space="preserve">vara bra att sätta på vinterdäcken lite tidigare än vad lagen säger då vinterdäck som lagrats </w:t>
      </w:r>
      <w:r w:rsidR="009D0E63">
        <w:rPr>
          <w:sz w:val="20"/>
          <w:szCs w:val="20"/>
        </w:rPr>
        <w:t xml:space="preserve">kan </w:t>
      </w:r>
      <w:r w:rsidRPr="00792A72">
        <w:rPr>
          <w:sz w:val="20"/>
          <w:szCs w:val="20"/>
        </w:rPr>
        <w:t xml:space="preserve">får en hård yta och </w:t>
      </w:r>
      <w:r w:rsidR="002E388D" w:rsidRPr="00792A72">
        <w:rPr>
          <w:sz w:val="20"/>
          <w:szCs w:val="20"/>
        </w:rPr>
        <w:t xml:space="preserve">ger </w:t>
      </w:r>
      <w:r w:rsidRPr="00792A72">
        <w:rPr>
          <w:sz w:val="20"/>
          <w:szCs w:val="20"/>
        </w:rPr>
        <w:t>därmed</w:t>
      </w:r>
      <w:r w:rsidR="002E388D" w:rsidRPr="00792A72">
        <w:rPr>
          <w:sz w:val="20"/>
          <w:szCs w:val="20"/>
        </w:rPr>
        <w:t xml:space="preserve"> ett</w:t>
      </w:r>
      <w:r w:rsidRPr="00792A72">
        <w:rPr>
          <w:sz w:val="20"/>
          <w:szCs w:val="20"/>
        </w:rPr>
        <w:t xml:space="preserve"> </w:t>
      </w:r>
      <w:r w:rsidR="002E388D" w:rsidRPr="00792A72">
        <w:rPr>
          <w:sz w:val="20"/>
          <w:szCs w:val="20"/>
        </w:rPr>
        <w:t>sämre grepp. Därför bör</w:t>
      </w:r>
      <w:r w:rsidRPr="00792A72">
        <w:rPr>
          <w:sz w:val="20"/>
          <w:szCs w:val="20"/>
        </w:rPr>
        <w:t xml:space="preserve"> gummit </w:t>
      </w:r>
      <w:r w:rsidR="002E388D" w:rsidRPr="00792A72">
        <w:rPr>
          <w:sz w:val="20"/>
          <w:szCs w:val="20"/>
        </w:rPr>
        <w:t xml:space="preserve">få </w:t>
      </w:r>
      <w:r w:rsidRPr="00792A72">
        <w:rPr>
          <w:sz w:val="20"/>
          <w:szCs w:val="20"/>
        </w:rPr>
        <w:t xml:space="preserve">en chans att </w:t>
      </w:r>
      <w:r w:rsidR="002E388D" w:rsidRPr="00792A72">
        <w:rPr>
          <w:sz w:val="20"/>
          <w:szCs w:val="20"/>
        </w:rPr>
        <w:t>slita</w:t>
      </w:r>
      <w:r w:rsidRPr="00792A72">
        <w:rPr>
          <w:sz w:val="20"/>
          <w:szCs w:val="20"/>
        </w:rPr>
        <w:t xml:space="preserve"> bort ytskiktet mot</w:t>
      </w:r>
      <w:r w:rsidR="00E23C2E" w:rsidRPr="00792A72">
        <w:rPr>
          <w:sz w:val="20"/>
          <w:szCs w:val="20"/>
        </w:rPr>
        <w:t xml:space="preserve"> asfalten.</w:t>
      </w:r>
      <w:r w:rsidR="008A43CA" w:rsidRPr="00792A72">
        <w:rPr>
          <w:sz w:val="20"/>
          <w:szCs w:val="20"/>
        </w:rPr>
        <w:br/>
      </w:r>
    </w:p>
    <w:p w:rsidR="00E23C2E" w:rsidRPr="00792A72" w:rsidRDefault="00A12A3E" w:rsidP="00E23C2E">
      <w:pPr>
        <w:pStyle w:val="Liststycke"/>
        <w:numPr>
          <w:ilvl w:val="0"/>
          <w:numId w:val="2"/>
        </w:numPr>
        <w:rPr>
          <w:sz w:val="20"/>
          <w:szCs w:val="20"/>
        </w:rPr>
      </w:pPr>
      <w:r w:rsidRPr="00792A72">
        <w:rPr>
          <w:sz w:val="20"/>
          <w:szCs w:val="20"/>
        </w:rPr>
        <w:t>För att minimera däckets åldrande bör de</w:t>
      </w:r>
      <w:r w:rsidR="00107DD3" w:rsidRPr="00792A72">
        <w:rPr>
          <w:sz w:val="20"/>
          <w:szCs w:val="20"/>
        </w:rPr>
        <w:t xml:space="preserve"> förvara</w:t>
      </w:r>
      <w:r w:rsidRPr="00792A72">
        <w:rPr>
          <w:sz w:val="20"/>
          <w:szCs w:val="20"/>
        </w:rPr>
        <w:t>s</w:t>
      </w:r>
      <w:r w:rsidR="00107DD3" w:rsidRPr="00792A72">
        <w:rPr>
          <w:sz w:val="20"/>
          <w:szCs w:val="20"/>
        </w:rPr>
        <w:t xml:space="preserve"> mörkt</w:t>
      </w:r>
      <w:r w:rsidR="00E23C2E" w:rsidRPr="00792A72">
        <w:rPr>
          <w:sz w:val="20"/>
          <w:szCs w:val="20"/>
        </w:rPr>
        <w:t>, torrt och svalt</w:t>
      </w:r>
      <w:r w:rsidRPr="00792A72">
        <w:rPr>
          <w:sz w:val="20"/>
          <w:szCs w:val="20"/>
        </w:rPr>
        <w:t>.</w:t>
      </w:r>
    </w:p>
    <w:p w:rsidR="00E23C2E" w:rsidRPr="00792A72" w:rsidRDefault="00E23C2E" w:rsidP="00E23C2E">
      <w:pPr>
        <w:pStyle w:val="Liststycke"/>
        <w:rPr>
          <w:sz w:val="20"/>
          <w:szCs w:val="20"/>
        </w:rPr>
      </w:pPr>
    </w:p>
    <w:p w:rsidR="00E23C2E" w:rsidRPr="00792A72" w:rsidRDefault="00E23C2E" w:rsidP="00E23C2E">
      <w:pPr>
        <w:pStyle w:val="Liststycke"/>
        <w:numPr>
          <w:ilvl w:val="0"/>
          <w:numId w:val="2"/>
        </w:numPr>
        <w:rPr>
          <w:sz w:val="20"/>
          <w:szCs w:val="20"/>
        </w:rPr>
      </w:pPr>
      <w:r w:rsidRPr="00792A72">
        <w:rPr>
          <w:sz w:val="20"/>
          <w:szCs w:val="20"/>
        </w:rPr>
        <w:t xml:space="preserve">Det är även viktigt att kontrollera mönsterdjupet i vinterdäcken. </w:t>
      </w:r>
      <w:r w:rsidR="002E388D" w:rsidRPr="00792A72">
        <w:rPr>
          <w:sz w:val="20"/>
          <w:szCs w:val="20"/>
        </w:rPr>
        <w:t xml:space="preserve">Lagen säger </w:t>
      </w:r>
      <w:r w:rsidR="008E5BDC">
        <w:rPr>
          <w:sz w:val="20"/>
          <w:szCs w:val="20"/>
        </w:rPr>
        <w:t>minimum</w:t>
      </w:r>
      <w:r w:rsidR="002E388D" w:rsidRPr="00792A72">
        <w:rPr>
          <w:sz w:val="20"/>
          <w:szCs w:val="20"/>
        </w:rPr>
        <w:t xml:space="preserve"> 3 mm och detta kontrollerar du enkelt med hjälp av en femkrona, då </w:t>
      </w:r>
      <w:r w:rsidR="009D0E63">
        <w:rPr>
          <w:sz w:val="20"/>
          <w:szCs w:val="20"/>
        </w:rPr>
        <w:t>avståndet mellan siffran och kanten på myntet är</w:t>
      </w:r>
      <w:r w:rsidR="002E388D" w:rsidRPr="00792A72">
        <w:rPr>
          <w:sz w:val="20"/>
          <w:szCs w:val="20"/>
        </w:rPr>
        <w:t xml:space="preserve"> </w:t>
      </w:r>
      <w:r w:rsidR="002F5AD3">
        <w:rPr>
          <w:sz w:val="20"/>
          <w:szCs w:val="20"/>
        </w:rPr>
        <w:t xml:space="preserve">just </w:t>
      </w:r>
      <w:r w:rsidR="002E388D" w:rsidRPr="00792A72">
        <w:rPr>
          <w:sz w:val="20"/>
          <w:szCs w:val="20"/>
        </w:rPr>
        <w:t>3 mm.</w:t>
      </w:r>
      <w:r w:rsidRPr="00792A72">
        <w:rPr>
          <w:sz w:val="20"/>
          <w:szCs w:val="20"/>
        </w:rPr>
        <w:t xml:space="preserve"> </w:t>
      </w:r>
    </w:p>
    <w:p w:rsidR="00E23C2E" w:rsidRPr="00792A72" w:rsidRDefault="00E23C2E" w:rsidP="00E23C2E">
      <w:pPr>
        <w:pStyle w:val="Liststycke"/>
        <w:rPr>
          <w:sz w:val="20"/>
          <w:szCs w:val="20"/>
        </w:rPr>
      </w:pPr>
    </w:p>
    <w:p w:rsidR="00E23C2E" w:rsidRPr="00792A72" w:rsidRDefault="00A12A3E" w:rsidP="00E23C2E">
      <w:pPr>
        <w:pStyle w:val="Liststycke"/>
        <w:numPr>
          <w:ilvl w:val="0"/>
          <w:numId w:val="2"/>
        </w:numPr>
        <w:rPr>
          <w:sz w:val="20"/>
          <w:szCs w:val="20"/>
        </w:rPr>
      </w:pPr>
      <w:r w:rsidRPr="00792A72">
        <w:rPr>
          <w:sz w:val="20"/>
          <w:szCs w:val="20"/>
        </w:rPr>
        <w:t xml:space="preserve">Risken finns att </w:t>
      </w:r>
      <w:r w:rsidR="00E23C2E" w:rsidRPr="00792A72">
        <w:rPr>
          <w:sz w:val="20"/>
          <w:szCs w:val="20"/>
        </w:rPr>
        <w:t xml:space="preserve">du kan bli stående ute i kylan om bilen havererar. Ha </w:t>
      </w:r>
      <w:r w:rsidR="00770D8A">
        <w:rPr>
          <w:sz w:val="20"/>
          <w:szCs w:val="20"/>
        </w:rPr>
        <w:t xml:space="preserve">därför </w:t>
      </w:r>
      <w:r w:rsidR="00E23C2E" w:rsidRPr="00792A72">
        <w:rPr>
          <w:sz w:val="20"/>
          <w:szCs w:val="20"/>
        </w:rPr>
        <w:t xml:space="preserve">alltid en väska med </w:t>
      </w:r>
      <w:r w:rsidRPr="00792A72">
        <w:rPr>
          <w:sz w:val="20"/>
          <w:szCs w:val="20"/>
        </w:rPr>
        <w:t xml:space="preserve">exempelvis </w:t>
      </w:r>
      <w:r w:rsidR="00E23C2E" w:rsidRPr="00792A72">
        <w:rPr>
          <w:sz w:val="20"/>
          <w:szCs w:val="20"/>
        </w:rPr>
        <w:t>varma extrakläder, ficklampa och nödproviant i bilen.</w:t>
      </w:r>
    </w:p>
    <w:p w:rsidR="00E23C2E" w:rsidRPr="00792A72" w:rsidRDefault="00E23C2E" w:rsidP="00E23C2E">
      <w:pPr>
        <w:pStyle w:val="Liststycke"/>
        <w:rPr>
          <w:sz w:val="20"/>
          <w:szCs w:val="20"/>
        </w:rPr>
      </w:pPr>
    </w:p>
    <w:p w:rsidR="00E23C2E" w:rsidRPr="00792A72" w:rsidRDefault="00E23C2E" w:rsidP="00E23C2E">
      <w:pPr>
        <w:pStyle w:val="Liststycke"/>
        <w:numPr>
          <w:ilvl w:val="0"/>
          <w:numId w:val="2"/>
        </w:numPr>
        <w:rPr>
          <w:sz w:val="20"/>
          <w:szCs w:val="20"/>
        </w:rPr>
      </w:pPr>
      <w:r w:rsidRPr="00792A72">
        <w:rPr>
          <w:sz w:val="20"/>
          <w:szCs w:val="20"/>
        </w:rPr>
        <w:t>Tänk på att det ibland k</w:t>
      </w:r>
      <w:r w:rsidR="002F5AD3">
        <w:rPr>
          <w:sz w:val="20"/>
          <w:szCs w:val="20"/>
        </w:rPr>
        <w:t>an vara extra halt på broar, via</w:t>
      </w:r>
      <w:r w:rsidRPr="00792A72">
        <w:rPr>
          <w:sz w:val="20"/>
          <w:szCs w:val="20"/>
        </w:rPr>
        <w:t>dukter och vid vägkorsningar. Sak</w:t>
      </w:r>
      <w:r w:rsidR="008E5BDC">
        <w:rPr>
          <w:sz w:val="20"/>
          <w:szCs w:val="20"/>
        </w:rPr>
        <w:t>t</w:t>
      </w:r>
      <w:r w:rsidRPr="00792A72">
        <w:rPr>
          <w:sz w:val="20"/>
          <w:szCs w:val="20"/>
        </w:rPr>
        <w:t>a ner i tid!</w:t>
      </w:r>
    </w:p>
    <w:sectPr w:rsidR="00E23C2E" w:rsidRPr="00792A72" w:rsidSect="003818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63" w:rsidRDefault="009D0E63" w:rsidP="001A799A">
      <w:pPr>
        <w:spacing w:after="0" w:line="240" w:lineRule="auto"/>
      </w:pPr>
      <w:r>
        <w:separator/>
      </w:r>
    </w:p>
  </w:endnote>
  <w:endnote w:type="continuationSeparator" w:id="0">
    <w:p w:rsidR="009D0E63" w:rsidRDefault="009D0E63" w:rsidP="001A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st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63" w:rsidRPr="00A66DDA" w:rsidRDefault="009D0E63" w:rsidP="001A799A">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För mer information </w:t>
    </w:r>
  </w:p>
  <w:p w:rsidR="009D0E63" w:rsidRPr="00A66DDA" w:rsidRDefault="009D0E63" w:rsidP="001A799A">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 xml:space="preserve">Michael Bergh, vd  </w:t>
    </w:r>
    <w:r w:rsidRPr="00A66DDA">
      <w:rPr>
        <w:rFonts w:ascii="Gill sans std" w:hAnsi="Gill sans std" w:cs="ArialMT"/>
        <w:kern w:val="1"/>
        <w:sz w:val="16"/>
        <w:lang w:bidi="sv-SE"/>
      </w:rPr>
      <w:tab/>
    </w:r>
    <w:r w:rsidRPr="00A66DDA">
      <w:rPr>
        <w:rFonts w:ascii="Gill sans std" w:hAnsi="Gill sans std" w:cs="Verdana"/>
        <w:b/>
        <w:sz w:val="16"/>
        <w:lang w:bidi="sv-SE"/>
      </w:rPr>
      <w:t>042-38 21 00</w:t>
    </w:r>
    <w:r w:rsidRPr="00A66DDA">
      <w:rPr>
        <w:rFonts w:ascii="Gill sans std" w:hAnsi="Gill sans std" w:cs="Verdana"/>
        <w:b/>
        <w:sz w:val="16"/>
        <w:lang w:bidi="sv-SE"/>
      </w:rPr>
      <w:tab/>
    </w:r>
    <w:r w:rsidRPr="00A66DDA">
      <w:rPr>
        <w:rFonts w:ascii="Gill sans std" w:hAnsi="Gill sans std" w:cs="Verdana"/>
        <w:b/>
        <w:sz w:val="16"/>
        <w:lang w:bidi="sv-SE"/>
      </w:rPr>
      <w:tab/>
      <w:t xml:space="preserve"> michael.bergh@solidab.se</w:t>
    </w:r>
  </w:p>
  <w:p w:rsidR="009D0E63" w:rsidRPr="00792A72" w:rsidRDefault="009D0E63" w:rsidP="00792A72">
    <w:pPr>
      <w:pStyle w:val="Sidfot"/>
      <w:ind w:left="3119" w:hanging="3119"/>
      <w:rPr>
        <w:rFonts w:ascii="Gill sans std" w:hAnsi="Gill sans std" w:cs="ArialMT"/>
        <w:kern w:val="1"/>
        <w:sz w:val="16"/>
        <w:lang w:bidi="sv-SE"/>
      </w:rPr>
    </w:pPr>
    <w:r>
      <w:rPr>
        <w:rFonts w:ascii="Gill sans std" w:hAnsi="Gill sans std" w:cs="ArialMT"/>
        <w:kern w:val="1"/>
        <w:sz w:val="16"/>
        <w:lang w:bidi="sv-SE"/>
      </w:rPr>
      <w:t>Jenny Kristiansson, presskontakt</w:t>
    </w:r>
    <w:r w:rsidRPr="00A66DDA">
      <w:rPr>
        <w:rFonts w:ascii="Gill sans std" w:hAnsi="Gill sans std" w:cs="ArialMT"/>
        <w:kern w:val="1"/>
        <w:sz w:val="16"/>
        <w:lang w:bidi="sv-SE"/>
      </w:rPr>
      <w:tab/>
    </w:r>
    <w:r w:rsidRPr="00A66DDA">
      <w:rPr>
        <w:rFonts w:ascii="Gill sans std" w:hAnsi="Gill sans std" w:cs="Verdana"/>
        <w:b/>
        <w:sz w:val="16"/>
        <w:lang w:bidi="sv-SE"/>
      </w:rPr>
      <w:t>042-</w:t>
    </w:r>
    <w:r>
      <w:rPr>
        <w:rFonts w:ascii="Gill sans std" w:hAnsi="Gill sans std" w:cs="Verdana"/>
        <w:b/>
        <w:sz w:val="16"/>
        <w:lang w:bidi="sv-SE"/>
      </w:rPr>
      <w:t xml:space="preserve"> 623 64 54 eller 0700- 83 64 54</w:t>
    </w:r>
    <w:r w:rsidRPr="00A66DDA">
      <w:rPr>
        <w:rFonts w:ascii="Gill sans std" w:hAnsi="Gill sans std" w:cs="Verdana"/>
        <w:b/>
        <w:sz w:val="16"/>
        <w:lang w:bidi="sv-SE"/>
      </w:rPr>
      <w:tab/>
    </w:r>
    <w:r>
      <w:rPr>
        <w:rFonts w:ascii="Gill sans std" w:hAnsi="Gill sans std" w:cs="Verdana"/>
        <w:b/>
        <w:sz w:val="16"/>
        <w:lang w:bidi="sv-SE"/>
      </w:rPr>
      <w:t>press</w:t>
    </w:r>
    <w:r w:rsidRPr="00A66DDA">
      <w:rPr>
        <w:rFonts w:ascii="Gill sans std" w:hAnsi="Gill sans std" w:cs="Verdana"/>
        <w:b/>
        <w:sz w:val="16"/>
        <w:lang w:bidi="sv-SE"/>
      </w:rPr>
      <w:t xml:space="preserve"> </w:t>
    </w:r>
    <w:hyperlink r:id="rId1" w:history="1">
      <w:r w:rsidRPr="00A66DDA">
        <w:rPr>
          <w:rFonts w:ascii="Gill sans std" w:hAnsi="Gill sans std" w:cs="Verdana"/>
          <w:b/>
          <w:sz w:val="16"/>
          <w:lang w:bidi="sv-SE"/>
        </w:rPr>
        <w:t>@solidab.se</w:t>
      </w:r>
    </w:hyperlink>
    <w:r>
      <w:br/>
    </w:r>
  </w:p>
  <w:p w:rsidR="009D0E63" w:rsidRPr="00A66DDA" w:rsidRDefault="009D0E63" w:rsidP="001A799A">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Solid Försäkringar – ovanligt okrångliga försäkringar</w:t>
    </w:r>
  </w:p>
  <w:p w:rsidR="009D0E63" w:rsidRPr="00A66DDA" w:rsidRDefault="009D0E63" w:rsidP="001A799A">
    <w:pPr>
      <w:widowControl w:val="0"/>
      <w:autoSpaceDE w:val="0"/>
      <w:autoSpaceDN w:val="0"/>
      <w:adjustRightInd w:val="0"/>
      <w:spacing w:after="100"/>
      <w:ind w:right="200"/>
      <w:rPr>
        <w:rFonts w:ascii="Gill sans std" w:hAnsi="Gill sans std" w:cs="Verdana"/>
        <w:sz w:val="16"/>
        <w:lang w:bidi="sv-SE"/>
      </w:rPr>
    </w:pPr>
    <w:r w:rsidRPr="00A66DDA">
      <w:rPr>
        <w:rFonts w:ascii="Gill sans std" w:hAnsi="Gill sans std" w:cs="Verdana"/>
        <w:sz w:val="16"/>
        <w:lang w:bidi="sv-SE"/>
      </w:rPr>
      <w:t>Solid Försäkringar är ett försäkringsbolag som erbjuder ovanligt okrångliga</w:t>
    </w:r>
    <w:r>
      <w:rPr>
        <w:rFonts w:ascii="Gill sans std" w:hAnsi="Gill sans std" w:cs="Verdana"/>
        <w:sz w:val="16"/>
        <w:lang w:bidi="sv-SE"/>
      </w:rPr>
      <w:t xml:space="preserve"> försäkringar.</w:t>
    </w:r>
    <w:r w:rsidRPr="00A66DDA">
      <w:rPr>
        <w:rFonts w:ascii="Gill sans std" w:hAnsi="Gill sans std" w:cs="Verdana"/>
        <w:sz w:val="16"/>
        <w:lang w:bidi="sv-SE"/>
      </w:rPr>
      <w:t xml:space="preserve"> Enbart i Sverige har Solid Försäkringar </w:t>
    </w:r>
    <w:r>
      <w:rPr>
        <w:rFonts w:ascii="Gill sans std" w:hAnsi="Gill sans std" w:cs="Verdana"/>
        <w:sz w:val="16"/>
        <w:lang w:bidi="sv-SE"/>
      </w:rPr>
      <w:br/>
    </w:r>
    <w:r w:rsidRPr="00A66DDA">
      <w:rPr>
        <w:rFonts w:ascii="Gill sans std" w:hAnsi="Gill sans std" w:cs="Verdana"/>
        <w:sz w:val="16"/>
        <w:lang w:bidi="sv-SE"/>
      </w:rPr>
      <w:t>3 miljoner kunder och över 5</w:t>
    </w:r>
    <w:r>
      <w:rPr>
        <w:rFonts w:ascii="Gill sans std" w:hAnsi="Gill sans std" w:cs="Verdana"/>
        <w:sz w:val="16"/>
        <w:lang w:bidi="sv-SE"/>
      </w:rPr>
      <w:t xml:space="preserve"> </w:t>
    </w:r>
    <w:r w:rsidRPr="00A66DDA">
      <w:rPr>
        <w:rFonts w:ascii="Gill sans std" w:hAnsi="Gill sans std" w:cs="Verdana"/>
        <w:sz w:val="16"/>
        <w:lang w:bidi="sv-SE"/>
      </w:rPr>
      <w:t>500 ombud. Solid Försäkringar driver även verksamhet i övriga Norden och delar av Europa. Solid Försäkringar ingår i Resurs Gruppen</w:t>
    </w:r>
    <w:r>
      <w:rPr>
        <w:rFonts w:ascii="Gill sans std" w:hAnsi="Gill sans std" w:cs="Verdana"/>
        <w:sz w:val="16"/>
        <w:lang w:bidi="sv-SE"/>
      </w:rPr>
      <w:t xml:space="preserve">. </w:t>
    </w:r>
    <w:r w:rsidRPr="00A66DDA">
      <w:rPr>
        <w:rFonts w:ascii="Gill sans std" w:hAnsi="Gill sans std" w:cs="Verdana"/>
        <w:sz w:val="16"/>
        <w:lang w:bidi="sv-SE"/>
      </w:rPr>
      <w:t xml:space="preserve"> Solid Försäkringar grundades 1993 och har sedan dess haft sitt huvudkontor i Helsingborg.</w:t>
    </w:r>
    <w:r w:rsidRPr="00834BFE">
      <w:rPr>
        <w:rFonts w:ascii="Gill sans std" w:hAnsi="Gill sans std" w:cs="Verdana"/>
        <w:sz w:val="16"/>
        <w:lang w:bidi="sv-SE"/>
      </w:rPr>
      <w:t xml:space="preserve"> </w:t>
    </w:r>
    <w:r>
      <w:rPr>
        <w:rFonts w:ascii="Gill sans std" w:hAnsi="Gill sans std" w:cs="Verdana"/>
        <w:sz w:val="16"/>
        <w:lang w:bidi="sv-SE"/>
      </w:rPr>
      <w:br/>
      <w:t xml:space="preserve">2009 uppgick Solids </w:t>
    </w:r>
    <w:r w:rsidRPr="00A66DDA">
      <w:rPr>
        <w:rFonts w:ascii="Gill sans std" w:hAnsi="Gill sans std" w:cs="Verdana"/>
        <w:sz w:val="16"/>
        <w:lang w:bidi="sv-SE"/>
      </w:rPr>
      <w:t xml:space="preserve">omsättning </w:t>
    </w:r>
    <w:r>
      <w:rPr>
        <w:rFonts w:ascii="Gill sans std" w:hAnsi="Gill sans std" w:cs="Verdana"/>
        <w:sz w:val="16"/>
        <w:lang w:bidi="sv-SE"/>
      </w:rPr>
      <w:t>till</w:t>
    </w:r>
    <w:r w:rsidRPr="00A66DDA">
      <w:rPr>
        <w:rFonts w:ascii="Gill sans std" w:hAnsi="Gill sans std" w:cs="Verdana"/>
        <w:sz w:val="16"/>
        <w:lang w:bidi="sv-SE"/>
      </w:rPr>
      <w:t xml:space="preserve"> en miljard kronor. </w:t>
    </w:r>
  </w:p>
  <w:p w:rsidR="009D0E63" w:rsidRPr="003B6159" w:rsidRDefault="009D0E63" w:rsidP="001A799A">
    <w:pPr>
      <w:widowControl w:val="0"/>
      <w:autoSpaceDE w:val="0"/>
      <w:autoSpaceDN w:val="0"/>
      <w:adjustRightInd w:val="0"/>
      <w:spacing w:after="100"/>
      <w:ind w:right="200"/>
      <w:rPr>
        <w:rFonts w:ascii="Gill sans std" w:hAnsi="Gill sans std"/>
        <w:b/>
        <w:sz w:val="16"/>
      </w:rPr>
    </w:pPr>
    <w:r w:rsidRPr="00A66DDA">
      <w:rPr>
        <w:rFonts w:ascii="Gill sans std" w:hAnsi="Gill sans std" w:cs="Verdana"/>
        <w:b/>
        <w:sz w:val="16"/>
        <w:lang w:bidi="sv-SE"/>
      </w:rPr>
      <w:t>Solid Försäkringar, Box 22068, 25022 Helsingborg. Telefon: 042-38 21 00. Fax: 042-38 20 80</w:t>
    </w:r>
    <w:r>
      <w:rPr>
        <w:rFonts w:ascii="Gill sans std" w:hAnsi="Gill sans std" w:cs="Verdana"/>
        <w:b/>
        <w:sz w:val="16"/>
        <w:lang w:bidi="sv-SE"/>
      </w:rPr>
      <w:t xml:space="preserve"> Hemsida: www.solidab.se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63" w:rsidRDefault="009D0E63" w:rsidP="001A799A">
      <w:pPr>
        <w:spacing w:after="0" w:line="240" w:lineRule="auto"/>
      </w:pPr>
      <w:r>
        <w:separator/>
      </w:r>
    </w:p>
  </w:footnote>
  <w:footnote w:type="continuationSeparator" w:id="0">
    <w:p w:rsidR="009D0E63" w:rsidRDefault="009D0E63" w:rsidP="001A7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63" w:rsidRPr="00587856" w:rsidRDefault="009D0E63" w:rsidP="001A799A">
    <w:pPr>
      <w:pStyle w:val="Sidhuvud"/>
      <w:rPr>
        <w:b/>
      </w:rPr>
    </w:pPr>
    <w:r w:rsidRPr="00587856">
      <w:rPr>
        <w:b/>
      </w:rPr>
      <w:t>PRESSMEDDELANDE</w:t>
    </w:r>
  </w:p>
  <w:p w:rsidR="009D0E63" w:rsidRPr="001A799A" w:rsidRDefault="009D0E63" w:rsidP="001A799A">
    <w:pPr>
      <w:pStyle w:val="Sidhuvud"/>
    </w:pPr>
    <w:r>
      <w:t xml:space="preserve">Solid Försäkringar, </w:t>
    </w:r>
    <w:r w:rsidRPr="00AB1B3A">
      <w:t>2010-11-</w:t>
    </w:r>
    <w:r w:rsidRPr="00AB1B3A">
      <w:rPr>
        <w:noProof/>
        <w:lang w:eastAsia="sv-SE"/>
      </w:rPr>
      <w:drawing>
        <wp:anchor distT="0" distB="0" distL="114300" distR="114300" simplePos="0" relativeHeight="251659264" behindDoc="1" locked="0" layoutInCell="1" allowOverlap="1">
          <wp:simplePos x="0" y="0"/>
          <wp:positionH relativeFrom="column">
            <wp:posOffset>4702247</wp:posOffset>
          </wp:positionH>
          <wp:positionV relativeFrom="paragraph">
            <wp:posOffset>-210990</wp:posOffset>
          </wp:positionV>
          <wp:extent cx="1371868" cy="431442"/>
          <wp:effectExtent l="19050" t="0" r="0" b="0"/>
          <wp:wrapNone/>
          <wp:docPr id="3" name="Bildobjekt 0" descr="Solid_forsakr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_forsakringar.jpg"/>
                  <pic:cNvPicPr/>
                </pic:nvPicPr>
                <pic:blipFill>
                  <a:blip r:embed="rId1"/>
                  <a:stretch>
                    <a:fillRect/>
                  </a:stretch>
                </pic:blipFill>
                <pic:spPr>
                  <a:xfrm>
                    <a:off x="0" y="0"/>
                    <a:ext cx="1371600" cy="428625"/>
                  </a:xfrm>
                  <a:prstGeom prst="rect">
                    <a:avLst/>
                  </a:prstGeom>
                </pic:spPr>
              </pic:pic>
            </a:graphicData>
          </a:graphic>
        </wp:anchor>
      </w:drawing>
    </w:r>
    <w:r w:rsidRPr="00AB1B3A">
      <w:t>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ED1"/>
    <w:multiLevelType w:val="hybridMultilevel"/>
    <w:tmpl w:val="CFDCD8A8"/>
    <w:lvl w:ilvl="0" w:tplc="90AC83E8">
      <w:numFmt w:val="bullet"/>
      <w:lvlText w:val="-"/>
      <w:lvlJc w:val="left"/>
      <w:pPr>
        <w:ind w:left="720" w:hanging="360"/>
      </w:pPr>
      <w:rPr>
        <w:rFonts w:ascii="Gill sans std" w:eastAsiaTheme="minorHAnsi" w:hAnsi="Gill sans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243BE1"/>
    <w:multiLevelType w:val="hybridMultilevel"/>
    <w:tmpl w:val="80965CF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41530"/>
    <w:rsid w:val="00107DD3"/>
    <w:rsid w:val="00130C49"/>
    <w:rsid w:val="001A799A"/>
    <w:rsid w:val="001D708A"/>
    <w:rsid w:val="001F66FA"/>
    <w:rsid w:val="002742EE"/>
    <w:rsid w:val="002E388D"/>
    <w:rsid w:val="002F5AD3"/>
    <w:rsid w:val="0031429F"/>
    <w:rsid w:val="00347132"/>
    <w:rsid w:val="00381815"/>
    <w:rsid w:val="003B1D4D"/>
    <w:rsid w:val="00415700"/>
    <w:rsid w:val="004C4642"/>
    <w:rsid w:val="006B3D7D"/>
    <w:rsid w:val="0076122A"/>
    <w:rsid w:val="00770D8A"/>
    <w:rsid w:val="0079084F"/>
    <w:rsid w:val="00792A72"/>
    <w:rsid w:val="00851675"/>
    <w:rsid w:val="00865A8B"/>
    <w:rsid w:val="00866C45"/>
    <w:rsid w:val="0086738D"/>
    <w:rsid w:val="008A43CA"/>
    <w:rsid w:val="008E5BDC"/>
    <w:rsid w:val="0097640F"/>
    <w:rsid w:val="009D0E63"/>
    <w:rsid w:val="00A03691"/>
    <w:rsid w:val="00A12A3E"/>
    <w:rsid w:val="00AB1B3A"/>
    <w:rsid w:val="00AD3FA9"/>
    <w:rsid w:val="00AD7390"/>
    <w:rsid w:val="00AF34B4"/>
    <w:rsid w:val="00B01FFC"/>
    <w:rsid w:val="00B41530"/>
    <w:rsid w:val="00C85275"/>
    <w:rsid w:val="00CD67D5"/>
    <w:rsid w:val="00D64C6D"/>
    <w:rsid w:val="00E23C2E"/>
    <w:rsid w:val="00E66876"/>
    <w:rsid w:val="00F33DA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1530"/>
    <w:pPr>
      <w:ind w:left="720"/>
      <w:contextualSpacing/>
    </w:pPr>
  </w:style>
  <w:style w:type="paragraph" w:styleId="Sidhuvud">
    <w:name w:val="header"/>
    <w:basedOn w:val="Normal"/>
    <w:link w:val="SidhuvudChar"/>
    <w:uiPriority w:val="99"/>
    <w:semiHidden/>
    <w:unhideWhenUsed/>
    <w:rsid w:val="001A79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A799A"/>
  </w:style>
  <w:style w:type="paragraph" w:styleId="Sidfot">
    <w:name w:val="footer"/>
    <w:basedOn w:val="Normal"/>
    <w:link w:val="SidfotChar"/>
    <w:uiPriority w:val="99"/>
    <w:unhideWhenUsed/>
    <w:rsid w:val="001A79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799A"/>
  </w:style>
  <w:style w:type="character" w:styleId="Hyperlnk">
    <w:name w:val="Hyperlink"/>
    <w:basedOn w:val="Standardstycketeckensnitt"/>
    <w:uiPriority w:val="99"/>
    <w:unhideWhenUsed/>
    <w:rsid w:val="001A7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lidab.se/vagassist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lin.roos@solid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Gill sans std"/>
        <a:ea typeface=""/>
        <a:cs typeface=""/>
      </a:majorFont>
      <a:minorFont>
        <a:latin typeface="Gill sans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Solid Försäkringar</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jenny_k</dc:creator>
  <cp:lastModifiedBy>jenny_k</cp:lastModifiedBy>
  <cp:revision>6</cp:revision>
  <cp:lastPrinted>2010-11-03T10:22:00Z</cp:lastPrinted>
  <dcterms:created xsi:type="dcterms:W3CDTF">2010-11-03T10:03:00Z</dcterms:created>
  <dcterms:modified xsi:type="dcterms:W3CDTF">2010-11-03T11:02:00Z</dcterms:modified>
</cp:coreProperties>
</file>