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7FD" w:rsidRDefault="004157FD">
      <w:pPr>
        <w:rPr>
          <w:b/>
          <w:u w:val="single"/>
        </w:rPr>
      </w:pPr>
      <w:r>
        <w:rPr>
          <w:noProof/>
          <w:szCs w:val="20"/>
          <w:lang w:eastAsia="sv-SE"/>
        </w:rPr>
        <w:drawing>
          <wp:inline distT="0" distB="0" distL="0" distR="0">
            <wp:extent cx="1914525" cy="228600"/>
            <wp:effectExtent l="1905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914525" cy="228600"/>
                    </a:xfrm>
                    <a:prstGeom prst="rect">
                      <a:avLst/>
                    </a:prstGeom>
                    <a:noFill/>
                    <a:ln w="9525">
                      <a:noFill/>
                      <a:miter lim="800000"/>
                      <a:headEnd/>
                      <a:tailEnd/>
                    </a:ln>
                  </pic:spPr>
                </pic:pic>
              </a:graphicData>
            </a:graphic>
          </wp:inline>
        </w:drawing>
      </w:r>
    </w:p>
    <w:p w:rsidR="004157FD" w:rsidRDefault="004157FD">
      <w:pPr>
        <w:rPr>
          <w:b/>
          <w:u w:val="single"/>
        </w:rPr>
      </w:pPr>
    </w:p>
    <w:p w:rsidR="003B0F4A" w:rsidRPr="004157FD" w:rsidRDefault="004157FD">
      <w:pPr>
        <w:rPr>
          <w:rFonts w:ascii="Arial" w:hAnsi="Arial" w:cs="Arial"/>
          <w:b/>
          <w:u w:val="single"/>
        </w:rPr>
      </w:pPr>
      <w:r>
        <w:rPr>
          <w:rFonts w:ascii="Arial" w:hAnsi="Arial" w:cs="Arial"/>
          <w:b/>
          <w:u w:val="single"/>
        </w:rPr>
        <w:t>PRESSMEDDELANDE</w:t>
      </w:r>
    </w:p>
    <w:p w:rsidR="004157FD" w:rsidRPr="004157FD" w:rsidRDefault="004157FD">
      <w:pPr>
        <w:rPr>
          <w:rFonts w:ascii="Arial" w:hAnsi="Arial" w:cs="Arial"/>
        </w:rPr>
      </w:pPr>
    </w:p>
    <w:p w:rsidR="004157FD" w:rsidRPr="004157FD" w:rsidRDefault="004157FD">
      <w:pPr>
        <w:rPr>
          <w:rFonts w:ascii="Arial" w:hAnsi="Arial" w:cs="Arial"/>
        </w:rPr>
      </w:pPr>
      <w:r w:rsidRPr="004157FD">
        <w:rPr>
          <w:rFonts w:ascii="Arial" w:hAnsi="Arial" w:cs="Arial"/>
        </w:rPr>
        <w:t>2012-10-08</w:t>
      </w:r>
    </w:p>
    <w:p w:rsidR="004157FD" w:rsidRPr="004157FD" w:rsidRDefault="004157FD">
      <w:pPr>
        <w:rPr>
          <w:rFonts w:ascii="Arial" w:hAnsi="Arial" w:cs="Arial"/>
        </w:rPr>
      </w:pPr>
    </w:p>
    <w:p w:rsidR="004157FD" w:rsidRPr="004157FD" w:rsidRDefault="004157FD">
      <w:pPr>
        <w:rPr>
          <w:rFonts w:ascii="Arial" w:hAnsi="Arial" w:cs="Arial"/>
          <w:b/>
          <w:sz w:val="28"/>
          <w:szCs w:val="28"/>
        </w:rPr>
      </w:pPr>
      <w:r w:rsidRPr="004157FD">
        <w:rPr>
          <w:rFonts w:ascii="Arial" w:hAnsi="Arial" w:cs="Arial"/>
          <w:b/>
          <w:sz w:val="28"/>
          <w:szCs w:val="28"/>
        </w:rPr>
        <w:t>Ny upphandlingsguide för utomhusbelysning</w:t>
      </w:r>
    </w:p>
    <w:p w:rsidR="004157FD" w:rsidRPr="004157FD" w:rsidRDefault="004157FD">
      <w:pPr>
        <w:rPr>
          <w:rFonts w:ascii="Arial" w:hAnsi="Arial" w:cs="Arial"/>
        </w:rPr>
      </w:pPr>
    </w:p>
    <w:p w:rsidR="00D1394F" w:rsidRPr="00D1394F" w:rsidRDefault="00D1394F" w:rsidP="00D1394F">
      <w:pPr>
        <w:pStyle w:val="Normalwebb"/>
        <w:rPr>
          <w:rFonts w:ascii="Helvetica" w:hAnsi="Helvetica" w:cs="Helvetica"/>
          <w:color w:val="4B4B4B"/>
          <w:sz w:val="22"/>
          <w:szCs w:val="22"/>
        </w:rPr>
      </w:pPr>
      <w:r w:rsidRPr="00D1394F">
        <w:rPr>
          <w:rFonts w:ascii="Helvetica" w:hAnsi="Helvetica" w:cs="Helvetica"/>
          <w:color w:val="4B4B4B"/>
          <w:sz w:val="22"/>
          <w:szCs w:val="22"/>
        </w:rPr>
        <w:t>Många kommuner behöver just nu byta ut gamla väg- och gatubelysningsanläggningar i en snabbare takt än normalt på grund av kvicksilverlampans förestående utfasning år 2015. Det finns därför en risk att man sneglar mer på kostnader än på kvalitet. Belysningsbranschen har tagit fram en ny guide för att hjälpa upphandlar</w:t>
      </w:r>
      <w:r>
        <w:rPr>
          <w:rFonts w:ascii="Helvetica" w:hAnsi="Helvetica" w:cs="Helvetica"/>
          <w:color w:val="4B4B4B"/>
          <w:sz w:val="22"/>
          <w:szCs w:val="22"/>
        </w:rPr>
        <w:t xml:space="preserve">e att ställa rätt kvalitetskrav </w:t>
      </w:r>
      <w:r w:rsidRPr="00D1394F">
        <w:rPr>
          <w:rFonts w:ascii="Helvetica" w:hAnsi="Helvetica" w:cs="Helvetica"/>
          <w:color w:val="4B4B4B"/>
          <w:sz w:val="22"/>
          <w:szCs w:val="22"/>
        </w:rPr>
        <w:t>så att belysningsanläggningen fungerar bra och kostnadseffektivt under hela sin långa livstid.</w:t>
      </w:r>
    </w:p>
    <w:p w:rsidR="00D1394F" w:rsidRPr="00D1394F" w:rsidRDefault="00D1394F" w:rsidP="00D1394F">
      <w:pPr>
        <w:pStyle w:val="Normalwebb"/>
        <w:rPr>
          <w:rFonts w:ascii="Helvetica" w:hAnsi="Helvetica" w:cs="Helvetica"/>
          <w:color w:val="4B4B4B"/>
          <w:sz w:val="22"/>
          <w:szCs w:val="22"/>
        </w:rPr>
      </w:pPr>
      <w:r w:rsidRPr="00D1394F">
        <w:rPr>
          <w:rFonts w:ascii="Helvetica" w:hAnsi="Helvetica" w:cs="Helvetica"/>
          <w:color w:val="4B4B4B"/>
          <w:sz w:val="22"/>
          <w:szCs w:val="22"/>
        </w:rPr>
        <w:t xml:space="preserve">Vi vet erfarenhetsmässigt att användningstiden för en anläggning för väg- och gatubelysning är mycket lång, i de allra flesta fall hela 25–30 år. När man väljer en lösning är det därför viktigt att ta hänsyn till flera olika faktorer och inte enbart låta inköpspriset styra. Viktiga faktorer tas upp i en ny skrift "Upphandlingsguide för utomhusbelysning" som en expertgrupp inom branschorganisationen Belysningsbranschen tagit fram. </w:t>
      </w:r>
    </w:p>
    <w:p w:rsidR="00D1394F" w:rsidRPr="00D1394F" w:rsidRDefault="00D1394F" w:rsidP="00D1394F">
      <w:pPr>
        <w:pStyle w:val="Normalwebb"/>
        <w:rPr>
          <w:rFonts w:ascii="Helvetica" w:hAnsi="Helvetica" w:cs="Helvetica"/>
          <w:color w:val="4B4B4B"/>
          <w:sz w:val="22"/>
          <w:szCs w:val="22"/>
        </w:rPr>
      </w:pPr>
      <w:r w:rsidRPr="00D1394F">
        <w:rPr>
          <w:rFonts w:ascii="Helvetica" w:hAnsi="Helvetica" w:cs="Helvetica"/>
          <w:color w:val="4B4B4B"/>
          <w:sz w:val="22"/>
          <w:szCs w:val="22"/>
        </w:rPr>
        <w:t xml:space="preserve">"Upphandlingsguide för utomhusbelysning" kan beställas kostnadsfritt via e-post. </w:t>
      </w:r>
      <w:hyperlink r:id="rId5" w:history="1">
        <w:r w:rsidRPr="00D1394F">
          <w:rPr>
            <w:rStyle w:val="Hyperlnk"/>
            <w:rFonts w:ascii="Helvetica" w:hAnsi="Helvetica" w:cs="Helvetica"/>
            <w:sz w:val="22"/>
            <w:szCs w:val="22"/>
          </w:rPr>
          <w:t>info@belysningsbranschen.se</w:t>
        </w:r>
      </w:hyperlink>
      <w:r w:rsidRPr="00D1394F">
        <w:rPr>
          <w:rFonts w:ascii="Helvetica" w:hAnsi="Helvetica" w:cs="Helvetica"/>
          <w:color w:val="4B4B4B"/>
          <w:sz w:val="22"/>
          <w:szCs w:val="22"/>
        </w:rPr>
        <w:t xml:space="preserve"> eller laddas ner på </w:t>
      </w:r>
      <w:hyperlink r:id="rId6" w:history="1">
        <w:r w:rsidRPr="00D1394F">
          <w:rPr>
            <w:rStyle w:val="Hyperlnk"/>
            <w:rFonts w:ascii="Helvetica" w:hAnsi="Helvetica" w:cs="Helvetica"/>
            <w:sz w:val="22"/>
            <w:szCs w:val="22"/>
          </w:rPr>
          <w:t>www.ljuskultur.se</w:t>
        </w:r>
      </w:hyperlink>
      <w:r w:rsidRPr="00D1394F">
        <w:rPr>
          <w:rFonts w:ascii="Helvetica" w:hAnsi="Helvetica" w:cs="Helvetica"/>
          <w:color w:val="4B4B4B"/>
          <w:sz w:val="22"/>
          <w:szCs w:val="22"/>
        </w:rPr>
        <w:t xml:space="preserve">. </w:t>
      </w:r>
    </w:p>
    <w:p w:rsidR="004157FD" w:rsidRPr="004157FD" w:rsidRDefault="004157FD" w:rsidP="004157FD">
      <w:pPr>
        <w:pStyle w:val="Normalwebb"/>
        <w:rPr>
          <w:rFonts w:ascii="Arial" w:hAnsi="Arial" w:cs="Arial"/>
          <w:sz w:val="22"/>
          <w:szCs w:val="22"/>
        </w:rPr>
      </w:pPr>
    </w:p>
    <w:p w:rsidR="004157FD" w:rsidRPr="004157FD" w:rsidRDefault="004157FD" w:rsidP="004157FD">
      <w:pPr>
        <w:pStyle w:val="Normalwebb"/>
        <w:rPr>
          <w:rFonts w:ascii="Arial" w:hAnsi="Arial" w:cs="Arial"/>
          <w:sz w:val="22"/>
          <w:szCs w:val="22"/>
        </w:rPr>
      </w:pPr>
    </w:p>
    <w:p w:rsidR="004157FD" w:rsidRPr="004157FD" w:rsidRDefault="004157FD" w:rsidP="004157FD">
      <w:pPr>
        <w:pStyle w:val="Normalwebb"/>
        <w:rPr>
          <w:rFonts w:ascii="Arial" w:hAnsi="Arial" w:cs="Arial"/>
          <w:sz w:val="22"/>
          <w:szCs w:val="22"/>
        </w:rPr>
      </w:pPr>
      <w:proofErr w:type="gramStart"/>
      <w:r w:rsidRPr="004157FD">
        <w:rPr>
          <w:rFonts w:ascii="Arial" w:hAnsi="Arial" w:cs="Arial"/>
          <w:sz w:val="22"/>
          <w:szCs w:val="22"/>
        </w:rPr>
        <w:t>---</w:t>
      </w:r>
      <w:proofErr w:type="gramEnd"/>
      <w:r w:rsidRPr="004157FD">
        <w:rPr>
          <w:rFonts w:ascii="Arial" w:hAnsi="Arial" w:cs="Arial"/>
          <w:sz w:val="22"/>
          <w:szCs w:val="22"/>
        </w:rPr>
        <w:t>---------------------------------------------------------------------------------------------------</w:t>
      </w:r>
      <w:r>
        <w:rPr>
          <w:rFonts w:ascii="Arial" w:hAnsi="Arial" w:cs="Arial"/>
          <w:sz w:val="22"/>
          <w:szCs w:val="22"/>
        </w:rPr>
        <w:t>---------------------</w:t>
      </w:r>
    </w:p>
    <w:p w:rsidR="004157FD" w:rsidRDefault="004157FD" w:rsidP="004157FD">
      <w:pPr>
        <w:pStyle w:val="Normalwebb"/>
        <w:rPr>
          <w:rFonts w:asciiTheme="minorHAnsi" w:hAnsiTheme="minorHAnsi" w:cstheme="minorHAnsi"/>
          <w:sz w:val="22"/>
          <w:szCs w:val="22"/>
        </w:rPr>
      </w:pPr>
      <w:r>
        <w:rPr>
          <w:rFonts w:asciiTheme="minorHAnsi" w:hAnsiTheme="minorHAnsi" w:cstheme="minorHAnsi"/>
          <w:sz w:val="22"/>
          <w:szCs w:val="22"/>
        </w:rPr>
        <w:t xml:space="preserve">För mera information om upphandlingsguiden vänligen kontakta Magnus Frantzell, VD, Belysningsbranschen, telefon 070 598 4991, </w:t>
      </w:r>
      <w:hyperlink r:id="rId7" w:history="1">
        <w:r w:rsidRPr="00CA4781">
          <w:rPr>
            <w:rStyle w:val="Hyperlnk"/>
            <w:rFonts w:asciiTheme="minorHAnsi" w:hAnsiTheme="minorHAnsi" w:cstheme="minorHAnsi"/>
            <w:sz w:val="22"/>
            <w:szCs w:val="22"/>
          </w:rPr>
          <w:t>magnus.frantzell@belysningsbranschen.se</w:t>
        </w:r>
      </w:hyperlink>
      <w:r>
        <w:rPr>
          <w:rFonts w:asciiTheme="minorHAnsi" w:hAnsiTheme="minorHAnsi" w:cstheme="minorHAnsi"/>
          <w:sz w:val="22"/>
          <w:szCs w:val="22"/>
        </w:rPr>
        <w:t xml:space="preserve"> eller Mervi Rokka, kommunikationsansvarig, telefon 070 211 4541, </w:t>
      </w:r>
      <w:hyperlink r:id="rId8" w:history="1">
        <w:r w:rsidRPr="00CA4781">
          <w:rPr>
            <w:rStyle w:val="Hyperlnk"/>
            <w:rFonts w:asciiTheme="minorHAnsi" w:hAnsiTheme="minorHAnsi" w:cstheme="minorHAnsi"/>
            <w:sz w:val="22"/>
            <w:szCs w:val="22"/>
          </w:rPr>
          <w:t>mervi.rokka@belysningsbranschen.se</w:t>
        </w:r>
      </w:hyperlink>
      <w:r>
        <w:rPr>
          <w:rFonts w:asciiTheme="minorHAnsi" w:hAnsiTheme="minorHAnsi" w:cstheme="minorHAnsi"/>
          <w:sz w:val="22"/>
          <w:szCs w:val="22"/>
        </w:rPr>
        <w:t>.</w:t>
      </w:r>
    </w:p>
    <w:p w:rsidR="004157FD" w:rsidRDefault="004157FD" w:rsidP="004157FD">
      <w:pPr>
        <w:pStyle w:val="Normalwebb"/>
        <w:rPr>
          <w:rFonts w:asciiTheme="minorHAnsi" w:hAnsiTheme="minorHAnsi" w:cstheme="minorHAnsi"/>
          <w:sz w:val="22"/>
          <w:szCs w:val="22"/>
        </w:rPr>
      </w:pPr>
    </w:p>
    <w:p w:rsidR="004157FD" w:rsidRPr="004157FD" w:rsidRDefault="004157FD" w:rsidP="004157FD">
      <w:pPr>
        <w:pStyle w:val="Normalwebb"/>
        <w:rPr>
          <w:rFonts w:asciiTheme="minorHAnsi" w:hAnsiTheme="minorHAnsi" w:cstheme="minorHAnsi"/>
          <w:sz w:val="22"/>
          <w:szCs w:val="22"/>
        </w:rPr>
      </w:pPr>
    </w:p>
    <w:p w:rsidR="004157FD" w:rsidRDefault="004157FD"/>
    <w:sectPr w:rsidR="004157FD" w:rsidSect="003B0F4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4157FD"/>
    <w:rsid w:val="000009A4"/>
    <w:rsid w:val="00000C47"/>
    <w:rsid w:val="00001646"/>
    <w:rsid w:val="00001950"/>
    <w:rsid w:val="00001F4C"/>
    <w:rsid w:val="000043B0"/>
    <w:rsid w:val="000066D9"/>
    <w:rsid w:val="000070A8"/>
    <w:rsid w:val="00007893"/>
    <w:rsid w:val="000103ED"/>
    <w:rsid w:val="00011A68"/>
    <w:rsid w:val="000123EE"/>
    <w:rsid w:val="000124FE"/>
    <w:rsid w:val="0001660B"/>
    <w:rsid w:val="00016C0B"/>
    <w:rsid w:val="0001749D"/>
    <w:rsid w:val="0002154A"/>
    <w:rsid w:val="00021AEC"/>
    <w:rsid w:val="00023470"/>
    <w:rsid w:val="000251AA"/>
    <w:rsid w:val="000258D7"/>
    <w:rsid w:val="00026131"/>
    <w:rsid w:val="000278DC"/>
    <w:rsid w:val="000314DE"/>
    <w:rsid w:val="00032600"/>
    <w:rsid w:val="00033C8B"/>
    <w:rsid w:val="000349EE"/>
    <w:rsid w:val="00034D59"/>
    <w:rsid w:val="00034F55"/>
    <w:rsid w:val="000360AE"/>
    <w:rsid w:val="00036139"/>
    <w:rsid w:val="00036578"/>
    <w:rsid w:val="00036D96"/>
    <w:rsid w:val="0003714C"/>
    <w:rsid w:val="00040932"/>
    <w:rsid w:val="00041FD3"/>
    <w:rsid w:val="0004401B"/>
    <w:rsid w:val="000440E7"/>
    <w:rsid w:val="000450C1"/>
    <w:rsid w:val="00045939"/>
    <w:rsid w:val="00045C69"/>
    <w:rsid w:val="0004797B"/>
    <w:rsid w:val="00047F7F"/>
    <w:rsid w:val="000505C7"/>
    <w:rsid w:val="00051737"/>
    <w:rsid w:val="000522E6"/>
    <w:rsid w:val="00052A92"/>
    <w:rsid w:val="00053EEA"/>
    <w:rsid w:val="0005573B"/>
    <w:rsid w:val="00057B8F"/>
    <w:rsid w:val="000602A8"/>
    <w:rsid w:val="00060F5E"/>
    <w:rsid w:val="00061348"/>
    <w:rsid w:val="000624BF"/>
    <w:rsid w:val="000626AA"/>
    <w:rsid w:val="00062B2C"/>
    <w:rsid w:val="00062C62"/>
    <w:rsid w:val="00063C68"/>
    <w:rsid w:val="00063D43"/>
    <w:rsid w:val="000651D0"/>
    <w:rsid w:val="000652F7"/>
    <w:rsid w:val="000673AC"/>
    <w:rsid w:val="0007089F"/>
    <w:rsid w:val="000713A4"/>
    <w:rsid w:val="00071D8B"/>
    <w:rsid w:val="00073F79"/>
    <w:rsid w:val="0007417D"/>
    <w:rsid w:val="00075B1C"/>
    <w:rsid w:val="00076F14"/>
    <w:rsid w:val="00076F83"/>
    <w:rsid w:val="0008101C"/>
    <w:rsid w:val="0008208F"/>
    <w:rsid w:val="0008221A"/>
    <w:rsid w:val="00082D47"/>
    <w:rsid w:val="00083340"/>
    <w:rsid w:val="00084485"/>
    <w:rsid w:val="00085BEA"/>
    <w:rsid w:val="00085D8E"/>
    <w:rsid w:val="00085F8A"/>
    <w:rsid w:val="000866E7"/>
    <w:rsid w:val="00087220"/>
    <w:rsid w:val="00087E9B"/>
    <w:rsid w:val="00091B13"/>
    <w:rsid w:val="00092D5E"/>
    <w:rsid w:val="00093500"/>
    <w:rsid w:val="00093D7C"/>
    <w:rsid w:val="00093F01"/>
    <w:rsid w:val="0009563A"/>
    <w:rsid w:val="0009697A"/>
    <w:rsid w:val="00096BF3"/>
    <w:rsid w:val="00096C27"/>
    <w:rsid w:val="00096C5C"/>
    <w:rsid w:val="000971E6"/>
    <w:rsid w:val="00097EC0"/>
    <w:rsid w:val="000A0776"/>
    <w:rsid w:val="000A2362"/>
    <w:rsid w:val="000A2B91"/>
    <w:rsid w:val="000A2C7E"/>
    <w:rsid w:val="000A385A"/>
    <w:rsid w:val="000A5E58"/>
    <w:rsid w:val="000A5F94"/>
    <w:rsid w:val="000A7241"/>
    <w:rsid w:val="000B0752"/>
    <w:rsid w:val="000B27D6"/>
    <w:rsid w:val="000B36C9"/>
    <w:rsid w:val="000B5352"/>
    <w:rsid w:val="000B60F4"/>
    <w:rsid w:val="000B64BE"/>
    <w:rsid w:val="000C04B3"/>
    <w:rsid w:val="000C107C"/>
    <w:rsid w:val="000C17F4"/>
    <w:rsid w:val="000C21C9"/>
    <w:rsid w:val="000C2401"/>
    <w:rsid w:val="000C2EF6"/>
    <w:rsid w:val="000C3E53"/>
    <w:rsid w:val="000C43E0"/>
    <w:rsid w:val="000C4C61"/>
    <w:rsid w:val="000C6B93"/>
    <w:rsid w:val="000C7ABB"/>
    <w:rsid w:val="000D0DF1"/>
    <w:rsid w:val="000D1CB0"/>
    <w:rsid w:val="000D200A"/>
    <w:rsid w:val="000D3C15"/>
    <w:rsid w:val="000D3E7A"/>
    <w:rsid w:val="000D43DE"/>
    <w:rsid w:val="000D6895"/>
    <w:rsid w:val="000D6C38"/>
    <w:rsid w:val="000D716A"/>
    <w:rsid w:val="000E02BA"/>
    <w:rsid w:val="000E0CAA"/>
    <w:rsid w:val="000E3D2D"/>
    <w:rsid w:val="000E69C6"/>
    <w:rsid w:val="000E72AD"/>
    <w:rsid w:val="000E7337"/>
    <w:rsid w:val="000E7B9E"/>
    <w:rsid w:val="000F0309"/>
    <w:rsid w:val="000F1A6E"/>
    <w:rsid w:val="000F305F"/>
    <w:rsid w:val="000F3552"/>
    <w:rsid w:val="000F4F37"/>
    <w:rsid w:val="000F6B99"/>
    <w:rsid w:val="000F78E4"/>
    <w:rsid w:val="000F7A05"/>
    <w:rsid w:val="00100069"/>
    <w:rsid w:val="0010069D"/>
    <w:rsid w:val="00100B65"/>
    <w:rsid w:val="0010249D"/>
    <w:rsid w:val="0010364A"/>
    <w:rsid w:val="001039F3"/>
    <w:rsid w:val="001043CF"/>
    <w:rsid w:val="001054A2"/>
    <w:rsid w:val="00105A7C"/>
    <w:rsid w:val="00106882"/>
    <w:rsid w:val="00107116"/>
    <w:rsid w:val="001103DD"/>
    <w:rsid w:val="00110647"/>
    <w:rsid w:val="001110E9"/>
    <w:rsid w:val="001116EC"/>
    <w:rsid w:val="00111888"/>
    <w:rsid w:val="00111DC0"/>
    <w:rsid w:val="00113339"/>
    <w:rsid w:val="00113FF7"/>
    <w:rsid w:val="001143BF"/>
    <w:rsid w:val="0011549F"/>
    <w:rsid w:val="00115C71"/>
    <w:rsid w:val="0011611D"/>
    <w:rsid w:val="00116795"/>
    <w:rsid w:val="00116CB2"/>
    <w:rsid w:val="00117B19"/>
    <w:rsid w:val="001203C5"/>
    <w:rsid w:val="00120A50"/>
    <w:rsid w:val="00122981"/>
    <w:rsid w:val="00123111"/>
    <w:rsid w:val="0012389D"/>
    <w:rsid w:val="00124171"/>
    <w:rsid w:val="0012467E"/>
    <w:rsid w:val="00124C3B"/>
    <w:rsid w:val="001255ED"/>
    <w:rsid w:val="00125D5F"/>
    <w:rsid w:val="00127CFA"/>
    <w:rsid w:val="00127FFB"/>
    <w:rsid w:val="001314BC"/>
    <w:rsid w:val="0013174C"/>
    <w:rsid w:val="00132FCE"/>
    <w:rsid w:val="00135723"/>
    <w:rsid w:val="001377A9"/>
    <w:rsid w:val="001379CE"/>
    <w:rsid w:val="00137FEA"/>
    <w:rsid w:val="0014004A"/>
    <w:rsid w:val="0014004F"/>
    <w:rsid w:val="001421E1"/>
    <w:rsid w:val="001422D3"/>
    <w:rsid w:val="001424A5"/>
    <w:rsid w:val="00143967"/>
    <w:rsid w:val="001464C0"/>
    <w:rsid w:val="00146848"/>
    <w:rsid w:val="00150067"/>
    <w:rsid w:val="00151B7B"/>
    <w:rsid w:val="00151E1B"/>
    <w:rsid w:val="0015231D"/>
    <w:rsid w:val="001525BF"/>
    <w:rsid w:val="00152DBA"/>
    <w:rsid w:val="001554B6"/>
    <w:rsid w:val="00155DDE"/>
    <w:rsid w:val="00155F4F"/>
    <w:rsid w:val="00160006"/>
    <w:rsid w:val="00160106"/>
    <w:rsid w:val="00160BEB"/>
    <w:rsid w:val="00161590"/>
    <w:rsid w:val="001619DD"/>
    <w:rsid w:val="00161F15"/>
    <w:rsid w:val="00162A71"/>
    <w:rsid w:val="00164160"/>
    <w:rsid w:val="00164220"/>
    <w:rsid w:val="00164637"/>
    <w:rsid w:val="00165790"/>
    <w:rsid w:val="00165ADA"/>
    <w:rsid w:val="00170D97"/>
    <w:rsid w:val="001717C3"/>
    <w:rsid w:val="001718DE"/>
    <w:rsid w:val="00173B1A"/>
    <w:rsid w:val="001759B6"/>
    <w:rsid w:val="00175D3A"/>
    <w:rsid w:val="00175D91"/>
    <w:rsid w:val="00175E45"/>
    <w:rsid w:val="00175F70"/>
    <w:rsid w:val="001764AA"/>
    <w:rsid w:val="001774CE"/>
    <w:rsid w:val="00177527"/>
    <w:rsid w:val="001809B9"/>
    <w:rsid w:val="00183108"/>
    <w:rsid w:val="00185D62"/>
    <w:rsid w:val="00185EB5"/>
    <w:rsid w:val="00187537"/>
    <w:rsid w:val="00190C89"/>
    <w:rsid w:val="0019339D"/>
    <w:rsid w:val="001933C5"/>
    <w:rsid w:val="00193B91"/>
    <w:rsid w:val="00193C2B"/>
    <w:rsid w:val="00194EF5"/>
    <w:rsid w:val="00194FFC"/>
    <w:rsid w:val="0019604C"/>
    <w:rsid w:val="001961C5"/>
    <w:rsid w:val="00196C01"/>
    <w:rsid w:val="00197F5F"/>
    <w:rsid w:val="001A0346"/>
    <w:rsid w:val="001A1008"/>
    <w:rsid w:val="001A1CB8"/>
    <w:rsid w:val="001A2726"/>
    <w:rsid w:val="001A4447"/>
    <w:rsid w:val="001A6B8C"/>
    <w:rsid w:val="001A6EE4"/>
    <w:rsid w:val="001A741A"/>
    <w:rsid w:val="001A7701"/>
    <w:rsid w:val="001B0B57"/>
    <w:rsid w:val="001B0FFF"/>
    <w:rsid w:val="001B1363"/>
    <w:rsid w:val="001B238E"/>
    <w:rsid w:val="001B2D2C"/>
    <w:rsid w:val="001B33E2"/>
    <w:rsid w:val="001B3852"/>
    <w:rsid w:val="001B3C25"/>
    <w:rsid w:val="001B4072"/>
    <w:rsid w:val="001B4BAD"/>
    <w:rsid w:val="001B54BA"/>
    <w:rsid w:val="001B7730"/>
    <w:rsid w:val="001B7BDD"/>
    <w:rsid w:val="001C06D5"/>
    <w:rsid w:val="001C0CAA"/>
    <w:rsid w:val="001C44CF"/>
    <w:rsid w:val="001D1D24"/>
    <w:rsid w:val="001D1D85"/>
    <w:rsid w:val="001D2E08"/>
    <w:rsid w:val="001D3BB9"/>
    <w:rsid w:val="001D5172"/>
    <w:rsid w:val="001D5EE0"/>
    <w:rsid w:val="001D7D7B"/>
    <w:rsid w:val="001E0474"/>
    <w:rsid w:val="001E0878"/>
    <w:rsid w:val="001E0D51"/>
    <w:rsid w:val="001E1283"/>
    <w:rsid w:val="001E193D"/>
    <w:rsid w:val="001E490C"/>
    <w:rsid w:val="001E4C3D"/>
    <w:rsid w:val="001E5AC0"/>
    <w:rsid w:val="001E5CF9"/>
    <w:rsid w:val="001E5EE2"/>
    <w:rsid w:val="001E746B"/>
    <w:rsid w:val="001F1A3F"/>
    <w:rsid w:val="001F3DE7"/>
    <w:rsid w:val="001F430B"/>
    <w:rsid w:val="001F490E"/>
    <w:rsid w:val="001F4DF2"/>
    <w:rsid w:val="001F5DDD"/>
    <w:rsid w:val="001F6475"/>
    <w:rsid w:val="001F68CA"/>
    <w:rsid w:val="001F760F"/>
    <w:rsid w:val="0020032E"/>
    <w:rsid w:val="00200A28"/>
    <w:rsid w:val="0020131C"/>
    <w:rsid w:val="002044AE"/>
    <w:rsid w:val="00204BAA"/>
    <w:rsid w:val="002062F4"/>
    <w:rsid w:val="00206DD2"/>
    <w:rsid w:val="00207DEB"/>
    <w:rsid w:val="00207E06"/>
    <w:rsid w:val="00210FAA"/>
    <w:rsid w:val="0021315B"/>
    <w:rsid w:val="0021375B"/>
    <w:rsid w:val="002153BF"/>
    <w:rsid w:val="00215EA9"/>
    <w:rsid w:val="00216DAD"/>
    <w:rsid w:val="00220A67"/>
    <w:rsid w:val="00221D8E"/>
    <w:rsid w:val="00222500"/>
    <w:rsid w:val="0022475D"/>
    <w:rsid w:val="002249FF"/>
    <w:rsid w:val="00225A4F"/>
    <w:rsid w:val="00225B5E"/>
    <w:rsid w:val="00227836"/>
    <w:rsid w:val="00227D72"/>
    <w:rsid w:val="00227D8B"/>
    <w:rsid w:val="002314EC"/>
    <w:rsid w:val="0023170C"/>
    <w:rsid w:val="00232580"/>
    <w:rsid w:val="002332CA"/>
    <w:rsid w:val="002337A3"/>
    <w:rsid w:val="0023418D"/>
    <w:rsid w:val="00234C55"/>
    <w:rsid w:val="002351B1"/>
    <w:rsid w:val="002355FE"/>
    <w:rsid w:val="00236C7A"/>
    <w:rsid w:val="00236F3B"/>
    <w:rsid w:val="00237572"/>
    <w:rsid w:val="00240F96"/>
    <w:rsid w:val="002424FA"/>
    <w:rsid w:val="00244A1F"/>
    <w:rsid w:val="00244C9A"/>
    <w:rsid w:val="002458D1"/>
    <w:rsid w:val="00246159"/>
    <w:rsid w:val="002507A6"/>
    <w:rsid w:val="00251CE3"/>
    <w:rsid w:val="00254704"/>
    <w:rsid w:val="00257406"/>
    <w:rsid w:val="00260B02"/>
    <w:rsid w:val="00260B4D"/>
    <w:rsid w:val="00262612"/>
    <w:rsid w:val="00262A7A"/>
    <w:rsid w:val="0026356F"/>
    <w:rsid w:val="002646CB"/>
    <w:rsid w:val="00265339"/>
    <w:rsid w:val="00266DCF"/>
    <w:rsid w:val="00267D4E"/>
    <w:rsid w:val="00270854"/>
    <w:rsid w:val="0027139D"/>
    <w:rsid w:val="00273E82"/>
    <w:rsid w:val="0027448F"/>
    <w:rsid w:val="00276F0B"/>
    <w:rsid w:val="00277D22"/>
    <w:rsid w:val="002800D8"/>
    <w:rsid w:val="00280205"/>
    <w:rsid w:val="0028037A"/>
    <w:rsid w:val="00280DF4"/>
    <w:rsid w:val="002814F1"/>
    <w:rsid w:val="0028305C"/>
    <w:rsid w:val="00283473"/>
    <w:rsid w:val="00283DAD"/>
    <w:rsid w:val="00283EE5"/>
    <w:rsid w:val="0028573A"/>
    <w:rsid w:val="0028734E"/>
    <w:rsid w:val="002903F4"/>
    <w:rsid w:val="00291A01"/>
    <w:rsid w:val="00291AE1"/>
    <w:rsid w:val="00294179"/>
    <w:rsid w:val="002946F0"/>
    <w:rsid w:val="00295712"/>
    <w:rsid w:val="002958C5"/>
    <w:rsid w:val="002A0028"/>
    <w:rsid w:val="002A18A4"/>
    <w:rsid w:val="002A1F84"/>
    <w:rsid w:val="002A22B7"/>
    <w:rsid w:val="002A2680"/>
    <w:rsid w:val="002A35DB"/>
    <w:rsid w:val="002A456F"/>
    <w:rsid w:val="002A4EEE"/>
    <w:rsid w:val="002A5381"/>
    <w:rsid w:val="002A7E8F"/>
    <w:rsid w:val="002B0801"/>
    <w:rsid w:val="002B10DB"/>
    <w:rsid w:val="002B1EE6"/>
    <w:rsid w:val="002B215E"/>
    <w:rsid w:val="002B2394"/>
    <w:rsid w:val="002B23E9"/>
    <w:rsid w:val="002B267D"/>
    <w:rsid w:val="002B2C48"/>
    <w:rsid w:val="002B31FC"/>
    <w:rsid w:val="002B55BB"/>
    <w:rsid w:val="002B56BB"/>
    <w:rsid w:val="002C0032"/>
    <w:rsid w:val="002C1557"/>
    <w:rsid w:val="002C28D1"/>
    <w:rsid w:val="002C340E"/>
    <w:rsid w:val="002C62F9"/>
    <w:rsid w:val="002C65A6"/>
    <w:rsid w:val="002C668C"/>
    <w:rsid w:val="002C73FA"/>
    <w:rsid w:val="002C7BFF"/>
    <w:rsid w:val="002D0D06"/>
    <w:rsid w:val="002D2A4E"/>
    <w:rsid w:val="002D3085"/>
    <w:rsid w:val="002D3748"/>
    <w:rsid w:val="002D3AB3"/>
    <w:rsid w:val="002D46F1"/>
    <w:rsid w:val="002D6A12"/>
    <w:rsid w:val="002D7044"/>
    <w:rsid w:val="002D762B"/>
    <w:rsid w:val="002E1375"/>
    <w:rsid w:val="002E20C2"/>
    <w:rsid w:val="002E26C3"/>
    <w:rsid w:val="002E3A65"/>
    <w:rsid w:val="002E4590"/>
    <w:rsid w:val="002E5B86"/>
    <w:rsid w:val="002E698C"/>
    <w:rsid w:val="002E6E18"/>
    <w:rsid w:val="002F0B04"/>
    <w:rsid w:val="002F3554"/>
    <w:rsid w:val="002F3754"/>
    <w:rsid w:val="002F3B97"/>
    <w:rsid w:val="002F3BA1"/>
    <w:rsid w:val="002F4891"/>
    <w:rsid w:val="002F5EAA"/>
    <w:rsid w:val="002F62B6"/>
    <w:rsid w:val="002F6442"/>
    <w:rsid w:val="002F7812"/>
    <w:rsid w:val="002F7AB8"/>
    <w:rsid w:val="00300492"/>
    <w:rsid w:val="00302713"/>
    <w:rsid w:val="00302CF2"/>
    <w:rsid w:val="003039F4"/>
    <w:rsid w:val="00307F28"/>
    <w:rsid w:val="003130F6"/>
    <w:rsid w:val="003133D9"/>
    <w:rsid w:val="003147F9"/>
    <w:rsid w:val="0031792E"/>
    <w:rsid w:val="00317FF2"/>
    <w:rsid w:val="00320935"/>
    <w:rsid w:val="003211F6"/>
    <w:rsid w:val="00322620"/>
    <w:rsid w:val="00322FD9"/>
    <w:rsid w:val="003241D4"/>
    <w:rsid w:val="0032547E"/>
    <w:rsid w:val="0032604B"/>
    <w:rsid w:val="003260A1"/>
    <w:rsid w:val="003267EE"/>
    <w:rsid w:val="00330D5D"/>
    <w:rsid w:val="00330DAF"/>
    <w:rsid w:val="00330FC5"/>
    <w:rsid w:val="00331348"/>
    <w:rsid w:val="00331FC4"/>
    <w:rsid w:val="003337B8"/>
    <w:rsid w:val="00333D9A"/>
    <w:rsid w:val="00333E35"/>
    <w:rsid w:val="003343C2"/>
    <w:rsid w:val="003347BA"/>
    <w:rsid w:val="003354A0"/>
    <w:rsid w:val="00336411"/>
    <w:rsid w:val="00340465"/>
    <w:rsid w:val="00341219"/>
    <w:rsid w:val="00341A17"/>
    <w:rsid w:val="00341D74"/>
    <w:rsid w:val="003420B0"/>
    <w:rsid w:val="003423AF"/>
    <w:rsid w:val="00342A02"/>
    <w:rsid w:val="00343408"/>
    <w:rsid w:val="00343648"/>
    <w:rsid w:val="0034393E"/>
    <w:rsid w:val="00346D94"/>
    <w:rsid w:val="00347BEB"/>
    <w:rsid w:val="00353B89"/>
    <w:rsid w:val="00354962"/>
    <w:rsid w:val="00354CFC"/>
    <w:rsid w:val="003553F1"/>
    <w:rsid w:val="00356EAE"/>
    <w:rsid w:val="00357C33"/>
    <w:rsid w:val="00360CB8"/>
    <w:rsid w:val="00361B11"/>
    <w:rsid w:val="00363A52"/>
    <w:rsid w:val="0036437C"/>
    <w:rsid w:val="00366E05"/>
    <w:rsid w:val="00371352"/>
    <w:rsid w:val="00371961"/>
    <w:rsid w:val="003719F4"/>
    <w:rsid w:val="00372B7E"/>
    <w:rsid w:val="0037348A"/>
    <w:rsid w:val="00373EE7"/>
    <w:rsid w:val="003746DB"/>
    <w:rsid w:val="0037741F"/>
    <w:rsid w:val="00377732"/>
    <w:rsid w:val="00380664"/>
    <w:rsid w:val="00381739"/>
    <w:rsid w:val="00383ADE"/>
    <w:rsid w:val="003850FD"/>
    <w:rsid w:val="00385D5E"/>
    <w:rsid w:val="00386967"/>
    <w:rsid w:val="0038745C"/>
    <w:rsid w:val="003910BC"/>
    <w:rsid w:val="0039184A"/>
    <w:rsid w:val="00392677"/>
    <w:rsid w:val="003931B3"/>
    <w:rsid w:val="00394FA2"/>
    <w:rsid w:val="003974F0"/>
    <w:rsid w:val="003A1539"/>
    <w:rsid w:val="003A1F0B"/>
    <w:rsid w:val="003A2F9A"/>
    <w:rsid w:val="003A49C4"/>
    <w:rsid w:val="003A67B9"/>
    <w:rsid w:val="003A764B"/>
    <w:rsid w:val="003B0F4A"/>
    <w:rsid w:val="003B1522"/>
    <w:rsid w:val="003B1C33"/>
    <w:rsid w:val="003B589D"/>
    <w:rsid w:val="003B5C4A"/>
    <w:rsid w:val="003B6198"/>
    <w:rsid w:val="003B7EAE"/>
    <w:rsid w:val="003B7EB0"/>
    <w:rsid w:val="003C0781"/>
    <w:rsid w:val="003C2EBC"/>
    <w:rsid w:val="003C4194"/>
    <w:rsid w:val="003C4DE7"/>
    <w:rsid w:val="003C5C4C"/>
    <w:rsid w:val="003C73A1"/>
    <w:rsid w:val="003C7B69"/>
    <w:rsid w:val="003D1B62"/>
    <w:rsid w:val="003D2A6E"/>
    <w:rsid w:val="003D2E33"/>
    <w:rsid w:val="003D3702"/>
    <w:rsid w:val="003D42B5"/>
    <w:rsid w:val="003D4977"/>
    <w:rsid w:val="003D4994"/>
    <w:rsid w:val="003D5005"/>
    <w:rsid w:val="003D5C37"/>
    <w:rsid w:val="003D68F6"/>
    <w:rsid w:val="003D7FEB"/>
    <w:rsid w:val="003E116E"/>
    <w:rsid w:val="003E14E8"/>
    <w:rsid w:val="003E1D99"/>
    <w:rsid w:val="003E213A"/>
    <w:rsid w:val="003E23C6"/>
    <w:rsid w:val="003E30B4"/>
    <w:rsid w:val="003E4517"/>
    <w:rsid w:val="003E4B7B"/>
    <w:rsid w:val="003E5224"/>
    <w:rsid w:val="003E5D72"/>
    <w:rsid w:val="003E68EB"/>
    <w:rsid w:val="003F2936"/>
    <w:rsid w:val="003F4678"/>
    <w:rsid w:val="00400811"/>
    <w:rsid w:val="00403470"/>
    <w:rsid w:val="004035C7"/>
    <w:rsid w:val="00403730"/>
    <w:rsid w:val="00404850"/>
    <w:rsid w:val="0040535E"/>
    <w:rsid w:val="00405FDB"/>
    <w:rsid w:val="0040631C"/>
    <w:rsid w:val="00407BCB"/>
    <w:rsid w:val="00410595"/>
    <w:rsid w:val="00411051"/>
    <w:rsid w:val="0041120E"/>
    <w:rsid w:val="0041209B"/>
    <w:rsid w:val="00412B6B"/>
    <w:rsid w:val="004135E5"/>
    <w:rsid w:val="004137C5"/>
    <w:rsid w:val="00413E44"/>
    <w:rsid w:val="00414A4A"/>
    <w:rsid w:val="00414AB7"/>
    <w:rsid w:val="004157FD"/>
    <w:rsid w:val="0041582F"/>
    <w:rsid w:val="00415F8F"/>
    <w:rsid w:val="00420AA0"/>
    <w:rsid w:val="004252EF"/>
    <w:rsid w:val="00427659"/>
    <w:rsid w:val="00430228"/>
    <w:rsid w:val="004309C1"/>
    <w:rsid w:val="0043220D"/>
    <w:rsid w:val="004323F1"/>
    <w:rsid w:val="00433FB6"/>
    <w:rsid w:val="00434522"/>
    <w:rsid w:val="00434E50"/>
    <w:rsid w:val="0043527E"/>
    <w:rsid w:val="00435465"/>
    <w:rsid w:val="00436C7C"/>
    <w:rsid w:val="00443FED"/>
    <w:rsid w:val="00445704"/>
    <w:rsid w:val="004462CA"/>
    <w:rsid w:val="004505B3"/>
    <w:rsid w:val="00450713"/>
    <w:rsid w:val="00452754"/>
    <w:rsid w:val="004534F6"/>
    <w:rsid w:val="00453C8A"/>
    <w:rsid w:val="00455116"/>
    <w:rsid w:val="004552E7"/>
    <w:rsid w:val="004567EF"/>
    <w:rsid w:val="00456B98"/>
    <w:rsid w:val="00456C35"/>
    <w:rsid w:val="00457D49"/>
    <w:rsid w:val="004604F0"/>
    <w:rsid w:val="00461DD6"/>
    <w:rsid w:val="0046259A"/>
    <w:rsid w:val="00463668"/>
    <w:rsid w:val="004643BF"/>
    <w:rsid w:val="004660BD"/>
    <w:rsid w:val="004672F9"/>
    <w:rsid w:val="00467DCA"/>
    <w:rsid w:val="0047266A"/>
    <w:rsid w:val="00472DF1"/>
    <w:rsid w:val="00473B43"/>
    <w:rsid w:val="00474A78"/>
    <w:rsid w:val="00475C2F"/>
    <w:rsid w:val="004777F0"/>
    <w:rsid w:val="00480EF3"/>
    <w:rsid w:val="00481D28"/>
    <w:rsid w:val="004830F8"/>
    <w:rsid w:val="0048382C"/>
    <w:rsid w:val="004857E5"/>
    <w:rsid w:val="004857EC"/>
    <w:rsid w:val="00485C84"/>
    <w:rsid w:val="0048691D"/>
    <w:rsid w:val="00486A4A"/>
    <w:rsid w:val="004871C5"/>
    <w:rsid w:val="0048753B"/>
    <w:rsid w:val="00487599"/>
    <w:rsid w:val="0049163C"/>
    <w:rsid w:val="004926F9"/>
    <w:rsid w:val="004928B0"/>
    <w:rsid w:val="00495866"/>
    <w:rsid w:val="00496D50"/>
    <w:rsid w:val="004A0099"/>
    <w:rsid w:val="004A0B89"/>
    <w:rsid w:val="004A0DBD"/>
    <w:rsid w:val="004A16E8"/>
    <w:rsid w:val="004A1950"/>
    <w:rsid w:val="004A27B0"/>
    <w:rsid w:val="004A38CE"/>
    <w:rsid w:val="004A6ABB"/>
    <w:rsid w:val="004A7315"/>
    <w:rsid w:val="004A7B39"/>
    <w:rsid w:val="004B17FC"/>
    <w:rsid w:val="004B1ABA"/>
    <w:rsid w:val="004B3724"/>
    <w:rsid w:val="004B376B"/>
    <w:rsid w:val="004B4C2D"/>
    <w:rsid w:val="004B5228"/>
    <w:rsid w:val="004B5861"/>
    <w:rsid w:val="004B7BAD"/>
    <w:rsid w:val="004B7E8F"/>
    <w:rsid w:val="004C4BA1"/>
    <w:rsid w:val="004C508F"/>
    <w:rsid w:val="004C53CC"/>
    <w:rsid w:val="004C57A5"/>
    <w:rsid w:val="004C59E3"/>
    <w:rsid w:val="004C625A"/>
    <w:rsid w:val="004D2A2B"/>
    <w:rsid w:val="004D3285"/>
    <w:rsid w:val="004D32D8"/>
    <w:rsid w:val="004D3DA7"/>
    <w:rsid w:val="004D6278"/>
    <w:rsid w:val="004D79EC"/>
    <w:rsid w:val="004D7BBB"/>
    <w:rsid w:val="004E0534"/>
    <w:rsid w:val="004E0975"/>
    <w:rsid w:val="004E1BFD"/>
    <w:rsid w:val="004E22F5"/>
    <w:rsid w:val="004E2BA1"/>
    <w:rsid w:val="004E433B"/>
    <w:rsid w:val="004E5FD0"/>
    <w:rsid w:val="004E6673"/>
    <w:rsid w:val="004E7100"/>
    <w:rsid w:val="004E7402"/>
    <w:rsid w:val="004E76EE"/>
    <w:rsid w:val="004F29CC"/>
    <w:rsid w:val="004F2C47"/>
    <w:rsid w:val="004F2D1C"/>
    <w:rsid w:val="004F3334"/>
    <w:rsid w:val="004F4415"/>
    <w:rsid w:val="004F53F5"/>
    <w:rsid w:val="004F6D42"/>
    <w:rsid w:val="004F7CC9"/>
    <w:rsid w:val="004F7E93"/>
    <w:rsid w:val="0050047D"/>
    <w:rsid w:val="005029C2"/>
    <w:rsid w:val="0050374D"/>
    <w:rsid w:val="00505839"/>
    <w:rsid w:val="0050679C"/>
    <w:rsid w:val="005067D7"/>
    <w:rsid w:val="005071EF"/>
    <w:rsid w:val="005074CF"/>
    <w:rsid w:val="00510EA5"/>
    <w:rsid w:val="00511079"/>
    <w:rsid w:val="005111C7"/>
    <w:rsid w:val="00511813"/>
    <w:rsid w:val="00512768"/>
    <w:rsid w:val="00512D88"/>
    <w:rsid w:val="00513917"/>
    <w:rsid w:val="00513C96"/>
    <w:rsid w:val="00514E95"/>
    <w:rsid w:val="0051665C"/>
    <w:rsid w:val="005172D4"/>
    <w:rsid w:val="00517645"/>
    <w:rsid w:val="00517811"/>
    <w:rsid w:val="00517A26"/>
    <w:rsid w:val="005200D0"/>
    <w:rsid w:val="005221C0"/>
    <w:rsid w:val="00522922"/>
    <w:rsid w:val="005234F0"/>
    <w:rsid w:val="00523995"/>
    <w:rsid w:val="0052407A"/>
    <w:rsid w:val="0052447D"/>
    <w:rsid w:val="005248BC"/>
    <w:rsid w:val="005255FD"/>
    <w:rsid w:val="00525695"/>
    <w:rsid w:val="00527B9E"/>
    <w:rsid w:val="00527D10"/>
    <w:rsid w:val="00531098"/>
    <w:rsid w:val="005310E9"/>
    <w:rsid w:val="00531B94"/>
    <w:rsid w:val="00531CEF"/>
    <w:rsid w:val="00533237"/>
    <w:rsid w:val="005360DD"/>
    <w:rsid w:val="00537626"/>
    <w:rsid w:val="005379A1"/>
    <w:rsid w:val="0054064B"/>
    <w:rsid w:val="00540CB0"/>
    <w:rsid w:val="00540FD9"/>
    <w:rsid w:val="00541D48"/>
    <w:rsid w:val="00547937"/>
    <w:rsid w:val="00550405"/>
    <w:rsid w:val="00553898"/>
    <w:rsid w:val="005548D4"/>
    <w:rsid w:val="00556E0E"/>
    <w:rsid w:val="005571EF"/>
    <w:rsid w:val="005606AC"/>
    <w:rsid w:val="00561087"/>
    <w:rsid w:val="005613B8"/>
    <w:rsid w:val="0056193E"/>
    <w:rsid w:val="00561A1A"/>
    <w:rsid w:val="0056233D"/>
    <w:rsid w:val="00564EA9"/>
    <w:rsid w:val="00565261"/>
    <w:rsid w:val="00565FE1"/>
    <w:rsid w:val="00566707"/>
    <w:rsid w:val="00567B54"/>
    <w:rsid w:val="00567EBF"/>
    <w:rsid w:val="00570000"/>
    <w:rsid w:val="0057135B"/>
    <w:rsid w:val="005719A4"/>
    <w:rsid w:val="00573FA7"/>
    <w:rsid w:val="005740BC"/>
    <w:rsid w:val="00575703"/>
    <w:rsid w:val="0057757B"/>
    <w:rsid w:val="005776A8"/>
    <w:rsid w:val="00577900"/>
    <w:rsid w:val="00580529"/>
    <w:rsid w:val="00580B6F"/>
    <w:rsid w:val="00580E44"/>
    <w:rsid w:val="005831B3"/>
    <w:rsid w:val="0058344F"/>
    <w:rsid w:val="0058345D"/>
    <w:rsid w:val="0058354E"/>
    <w:rsid w:val="00584DC3"/>
    <w:rsid w:val="00585B10"/>
    <w:rsid w:val="00585C96"/>
    <w:rsid w:val="005918A9"/>
    <w:rsid w:val="00592E18"/>
    <w:rsid w:val="00594FEF"/>
    <w:rsid w:val="00595792"/>
    <w:rsid w:val="005964E8"/>
    <w:rsid w:val="005A2C8A"/>
    <w:rsid w:val="005A2F7A"/>
    <w:rsid w:val="005A6859"/>
    <w:rsid w:val="005A710B"/>
    <w:rsid w:val="005A7D22"/>
    <w:rsid w:val="005B002A"/>
    <w:rsid w:val="005B0B51"/>
    <w:rsid w:val="005B4A35"/>
    <w:rsid w:val="005C0230"/>
    <w:rsid w:val="005C1644"/>
    <w:rsid w:val="005C1CF8"/>
    <w:rsid w:val="005C1FAD"/>
    <w:rsid w:val="005C2D64"/>
    <w:rsid w:val="005C2FDD"/>
    <w:rsid w:val="005C330A"/>
    <w:rsid w:val="005D14DB"/>
    <w:rsid w:val="005D1E25"/>
    <w:rsid w:val="005D2CE7"/>
    <w:rsid w:val="005D5E94"/>
    <w:rsid w:val="005D613A"/>
    <w:rsid w:val="005D6EA3"/>
    <w:rsid w:val="005D70E1"/>
    <w:rsid w:val="005D787C"/>
    <w:rsid w:val="005E060A"/>
    <w:rsid w:val="005E1CEC"/>
    <w:rsid w:val="005E1D64"/>
    <w:rsid w:val="005E2881"/>
    <w:rsid w:val="005E307E"/>
    <w:rsid w:val="005E408F"/>
    <w:rsid w:val="005E4DF7"/>
    <w:rsid w:val="005E52B6"/>
    <w:rsid w:val="005E5B74"/>
    <w:rsid w:val="005E6C85"/>
    <w:rsid w:val="005E6DE2"/>
    <w:rsid w:val="005E7139"/>
    <w:rsid w:val="005F200A"/>
    <w:rsid w:val="005F2BEA"/>
    <w:rsid w:val="005F3635"/>
    <w:rsid w:val="005F67B7"/>
    <w:rsid w:val="005F6D88"/>
    <w:rsid w:val="00602299"/>
    <w:rsid w:val="00604A84"/>
    <w:rsid w:val="00604D1B"/>
    <w:rsid w:val="00604F51"/>
    <w:rsid w:val="00606471"/>
    <w:rsid w:val="0060677F"/>
    <w:rsid w:val="006074F2"/>
    <w:rsid w:val="00607583"/>
    <w:rsid w:val="00610FA5"/>
    <w:rsid w:val="0061192E"/>
    <w:rsid w:val="00612853"/>
    <w:rsid w:val="0061356B"/>
    <w:rsid w:val="0061384D"/>
    <w:rsid w:val="0061460C"/>
    <w:rsid w:val="006168C4"/>
    <w:rsid w:val="00620772"/>
    <w:rsid w:val="00622050"/>
    <w:rsid w:val="006225AF"/>
    <w:rsid w:val="0062303D"/>
    <w:rsid w:val="00623BE6"/>
    <w:rsid w:val="0062406E"/>
    <w:rsid w:val="00624B5D"/>
    <w:rsid w:val="00624D09"/>
    <w:rsid w:val="00627145"/>
    <w:rsid w:val="00627376"/>
    <w:rsid w:val="006327C5"/>
    <w:rsid w:val="00632FD0"/>
    <w:rsid w:val="006335CB"/>
    <w:rsid w:val="00634E3E"/>
    <w:rsid w:val="006356FD"/>
    <w:rsid w:val="0063695F"/>
    <w:rsid w:val="00636963"/>
    <w:rsid w:val="006373BE"/>
    <w:rsid w:val="006379C6"/>
    <w:rsid w:val="00637D1E"/>
    <w:rsid w:val="00641B68"/>
    <w:rsid w:val="0064525A"/>
    <w:rsid w:val="006455B3"/>
    <w:rsid w:val="00646165"/>
    <w:rsid w:val="006465CE"/>
    <w:rsid w:val="006473D9"/>
    <w:rsid w:val="00647B2B"/>
    <w:rsid w:val="00650082"/>
    <w:rsid w:val="00650CAE"/>
    <w:rsid w:val="00650CF5"/>
    <w:rsid w:val="006510C2"/>
    <w:rsid w:val="00651940"/>
    <w:rsid w:val="00651E5C"/>
    <w:rsid w:val="006531AA"/>
    <w:rsid w:val="0065576F"/>
    <w:rsid w:val="006573AF"/>
    <w:rsid w:val="00657422"/>
    <w:rsid w:val="00657916"/>
    <w:rsid w:val="00657EEB"/>
    <w:rsid w:val="00660BEF"/>
    <w:rsid w:val="00661371"/>
    <w:rsid w:val="00661E05"/>
    <w:rsid w:val="006620D6"/>
    <w:rsid w:val="00662158"/>
    <w:rsid w:val="006651F7"/>
    <w:rsid w:val="0066601D"/>
    <w:rsid w:val="00666A96"/>
    <w:rsid w:val="0067065D"/>
    <w:rsid w:val="00670B4E"/>
    <w:rsid w:val="006725A5"/>
    <w:rsid w:val="006725EB"/>
    <w:rsid w:val="006731E8"/>
    <w:rsid w:val="00673837"/>
    <w:rsid w:val="00674652"/>
    <w:rsid w:val="00674EF1"/>
    <w:rsid w:val="006751B0"/>
    <w:rsid w:val="0067687E"/>
    <w:rsid w:val="006806DC"/>
    <w:rsid w:val="00682098"/>
    <w:rsid w:val="00682A7A"/>
    <w:rsid w:val="00682B6D"/>
    <w:rsid w:val="00683BF7"/>
    <w:rsid w:val="00684427"/>
    <w:rsid w:val="00684EBE"/>
    <w:rsid w:val="006851B1"/>
    <w:rsid w:val="00686247"/>
    <w:rsid w:val="006864A8"/>
    <w:rsid w:val="006876E7"/>
    <w:rsid w:val="006901D2"/>
    <w:rsid w:val="00690BA8"/>
    <w:rsid w:val="006913FB"/>
    <w:rsid w:val="0069151A"/>
    <w:rsid w:val="006924D4"/>
    <w:rsid w:val="006936BB"/>
    <w:rsid w:val="0069527C"/>
    <w:rsid w:val="00695F45"/>
    <w:rsid w:val="00697636"/>
    <w:rsid w:val="006A1622"/>
    <w:rsid w:val="006A2308"/>
    <w:rsid w:val="006A3959"/>
    <w:rsid w:val="006A464C"/>
    <w:rsid w:val="006A5A89"/>
    <w:rsid w:val="006A6313"/>
    <w:rsid w:val="006A658E"/>
    <w:rsid w:val="006A720E"/>
    <w:rsid w:val="006A73B2"/>
    <w:rsid w:val="006A7F06"/>
    <w:rsid w:val="006B0685"/>
    <w:rsid w:val="006B083E"/>
    <w:rsid w:val="006B1099"/>
    <w:rsid w:val="006B11AF"/>
    <w:rsid w:val="006B14D6"/>
    <w:rsid w:val="006B2D90"/>
    <w:rsid w:val="006B3486"/>
    <w:rsid w:val="006B3611"/>
    <w:rsid w:val="006B422F"/>
    <w:rsid w:val="006B43F3"/>
    <w:rsid w:val="006B5219"/>
    <w:rsid w:val="006B683A"/>
    <w:rsid w:val="006B74BE"/>
    <w:rsid w:val="006C2E36"/>
    <w:rsid w:val="006C350A"/>
    <w:rsid w:val="006C39E4"/>
    <w:rsid w:val="006C3CCC"/>
    <w:rsid w:val="006C4A86"/>
    <w:rsid w:val="006C6D32"/>
    <w:rsid w:val="006C73DD"/>
    <w:rsid w:val="006D23FB"/>
    <w:rsid w:val="006D2572"/>
    <w:rsid w:val="006D268F"/>
    <w:rsid w:val="006D3151"/>
    <w:rsid w:val="006D3179"/>
    <w:rsid w:val="006D38DB"/>
    <w:rsid w:val="006D5D23"/>
    <w:rsid w:val="006D5E5B"/>
    <w:rsid w:val="006D74E5"/>
    <w:rsid w:val="006D7622"/>
    <w:rsid w:val="006E0084"/>
    <w:rsid w:val="006E0803"/>
    <w:rsid w:val="006E080F"/>
    <w:rsid w:val="006E0AF4"/>
    <w:rsid w:val="006E25EE"/>
    <w:rsid w:val="006E2EEA"/>
    <w:rsid w:val="006E3DBD"/>
    <w:rsid w:val="006E5A3B"/>
    <w:rsid w:val="006E6790"/>
    <w:rsid w:val="006E6F5C"/>
    <w:rsid w:val="006E725C"/>
    <w:rsid w:val="006F0516"/>
    <w:rsid w:val="006F073B"/>
    <w:rsid w:val="006F1BBC"/>
    <w:rsid w:val="006F2215"/>
    <w:rsid w:val="006F2D36"/>
    <w:rsid w:val="006F2FA0"/>
    <w:rsid w:val="006F4646"/>
    <w:rsid w:val="006F67FB"/>
    <w:rsid w:val="007013AB"/>
    <w:rsid w:val="00701512"/>
    <w:rsid w:val="00701B73"/>
    <w:rsid w:val="00701BC7"/>
    <w:rsid w:val="007027AB"/>
    <w:rsid w:val="007045D6"/>
    <w:rsid w:val="00704758"/>
    <w:rsid w:val="00706521"/>
    <w:rsid w:val="007109CE"/>
    <w:rsid w:val="0071134E"/>
    <w:rsid w:val="0071187F"/>
    <w:rsid w:val="00711E0B"/>
    <w:rsid w:val="00713A77"/>
    <w:rsid w:val="00716671"/>
    <w:rsid w:val="007177A5"/>
    <w:rsid w:val="007179B9"/>
    <w:rsid w:val="00717FDA"/>
    <w:rsid w:val="00720373"/>
    <w:rsid w:val="007221D1"/>
    <w:rsid w:val="00723548"/>
    <w:rsid w:val="00727817"/>
    <w:rsid w:val="00730896"/>
    <w:rsid w:val="00733167"/>
    <w:rsid w:val="007334F9"/>
    <w:rsid w:val="00733A04"/>
    <w:rsid w:val="00734255"/>
    <w:rsid w:val="007342CF"/>
    <w:rsid w:val="00734633"/>
    <w:rsid w:val="00734C3A"/>
    <w:rsid w:val="00734FF2"/>
    <w:rsid w:val="00737516"/>
    <w:rsid w:val="00737CCA"/>
    <w:rsid w:val="00741EFC"/>
    <w:rsid w:val="007422E4"/>
    <w:rsid w:val="00742BF8"/>
    <w:rsid w:val="007446DD"/>
    <w:rsid w:val="0074499B"/>
    <w:rsid w:val="00745200"/>
    <w:rsid w:val="0074550F"/>
    <w:rsid w:val="007472D7"/>
    <w:rsid w:val="00747B27"/>
    <w:rsid w:val="00747E49"/>
    <w:rsid w:val="00751965"/>
    <w:rsid w:val="00751E2F"/>
    <w:rsid w:val="007528D3"/>
    <w:rsid w:val="00753199"/>
    <w:rsid w:val="00753460"/>
    <w:rsid w:val="00754282"/>
    <w:rsid w:val="00754436"/>
    <w:rsid w:val="007548A1"/>
    <w:rsid w:val="007549F5"/>
    <w:rsid w:val="00754F91"/>
    <w:rsid w:val="0075564E"/>
    <w:rsid w:val="00755963"/>
    <w:rsid w:val="00755A7E"/>
    <w:rsid w:val="00756B43"/>
    <w:rsid w:val="00757C4C"/>
    <w:rsid w:val="0076022B"/>
    <w:rsid w:val="007607BF"/>
    <w:rsid w:val="00761E5A"/>
    <w:rsid w:val="00762368"/>
    <w:rsid w:val="00762D42"/>
    <w:rsid w:val="007635F8"/>
    <w:rsid w:val="00763AD6"/>
    <w:rsid w:val="00764401"/>
    <w:rsid w:val="007659A0"/>
    <w:rsid w:val="00765AC2"/>
    <w:rsid w:val="0076667B"/>
    <w:rsid w:val="00767151"/>
    <w:rsid w:val="007701A8"/>
    <w:rsid w:val="00770F53"/>
    <w:rsid w:val="00773F36"/>
    <w:rsid w:val="007756CF"/>
    <w:rsid w:val="007760AB"/>
    <w:rsid w:val="00776674"/>
    <w:rsid w:val="0078012F"/>
    <w:rsid w:val="007805E2"/>
    <w:rsid w:val="00780775"/>
    <w:rsid w:val="00780F5E"/>
    <w:rsid w:val="00783CEA"/>
    <w:rsid w:val="0078422B"/>
    <w:rsid w:val="007848C2"/>
    <w:rsid w:val="0078511F"/>
    <w:rsid w:val="00785152"/>
    <w:rsid w:val="007867C7"/>
    <w:rsid w:val="00786D8D"/>
    <w:rsid w:val="00787BC7"/>
    <w:rsid w:val="0079243D"/>
    <w:rsid w:val="007929D0"/>
    <w:rsid w:val="00792A6F"/>
    <w:rsid w:val="007931C8"/>
    <w:rsid w:val="007960EC"/>
    <w:rsid w:val="00796A49"/>
    <w:rsid w:val="00796A6B"/>
    <w:rsid w:val="007979B6"/>
    <w:rsid w:val="007A1563"/>
    <w:rsid w:val="007A2AE1"/>
    <w:rsid w:val="007A313E"/>
    <w:rsid w:val="007A3903"/>
    <w:rsid w:val="007A6C04"/>
    <w:rsid w:val="007A724C"/>
    <w:rsid w:val="007B0AD5"/>
    <w:rsid w:val="007B0C4A"/>
    <w:rsid w:val="007B0F79"/>
    <w:rsid w:val="007B12C8"/>
    <w:rsid w:val="007B13EB"/>
    <w:rsid w:val="007B1C05"/>
    <w:rsid w:val="007B1C9E"/>
    <w:rsid w:val="007B2EFF"/>
    <w:rsid w:val="007B45D4"/>
    <w:rsid w:val="007B4B24"/>
    <w:rsid w:val="007B5229"/>
    <w:rsid w:val="007B5285"/>
    <w:rsid w:val="007B5405"/>
    <w:rsid w:val="007B5EE2"/>
    <w:rsid w:val="007B7105"/>
    <w:rsid w:val="007B742C"/>
    <w:rsid w:val="007C0393"/>
    <w:rsid w:val="007C42D9"/>
    <w:rsid w:val="007C436D"/>
    <w:rsid w:val="007C467F"/>
    <w:rsid w:val="007C4742"/>
    <w:rsid w:val="007C4848"/>
    <w:rsid w:val="007C5970"/>
    <w:rsid w:val="007C660A"/>
    <w:rsid w:val="007C6DD4"/>
    <w:rsid w:val="007D2714"/>
    <w:rsid w:val="007D2966"/>
    <w:rsid w:val="007D35A6"/>
    <w:rsid w:val="007D5372"/>
    <w:rsid w:val="007D5DA2"/>
    <w:rsid w:val="007D6093"/>
    <w:rsid w:val="007D64A2"/>
    <w:rsid w:val="007D67B5"/>
    <w:rsid w:val="007D7F84"/>
    <w:rsid w:val="007E1558"/>
    <w:rsid w:val="007E1F2B"/>
    <w:rsid w:val="007E26A9"/>
    <w:rsid w:val="007E30B1"/>
    <w:rsid w:val="007E3CBE"/>
    <w:rsid w:val="007E4743"/>
    <w:rsid w:val="007E56FB"/>
    <w:rsid w:val="007E5DAD"/>
    <w:rsid w:val="007E7577"/>
    <w:rsid w:val="007E78F3"/>
    <w:rsid w:val="007F1001"/>
    <w:rsid w:val="007F168B"/>
    <w:rsid w:val="007F1B6F"/>
    <w:rsid w:val="007F1D05"/>
    <w:rsid w:val="007F2410"/>
    <w:rsid w:val="007F26DC"/>
    <w:rsid w:val="007F35DF"/>
    <w:rsid w:val="007F442F"/>
    <w:rsid w:val="007F4F48"/>
    <w:rsid w:val="007F6AD7"/>
    <w:rsid w:val="007F7251"/>
    <w:rsid w:val="00802337"/>
    <w:rsid w:val="00802787"/>
    <w:rsid w:val="00805636"/>
    <w:rsid w:val="00805972"/>
    <w:rsid w:val="008068AD"/>
    <w:rsid w:val="00810813"/>
    <w:rsid w:val="00811F90"/>
    <w:rsid w:val="008123D6"/>
    <w:rsid w:val="00813099"/>
    <w:rsid w:val="00815544"/>
    <w:rsid w:val="00816088"/>
    <w:rsid w:val="008177CB"/>
    <w:rsid w:val="00820F29"/>
    <w:rsid w:val="00821255"/>
    <w:rsid w:val="008234B7"/>
    <w:rsid w:val="00826B1E"/>
    <w:rsid w:val="0082750F"/>
    <w:rsid w:val="00827871"/>
    <w:rsid w:val="008306EB"/>
    <w:rsid w:val="00830C15"/>
    <w:rsid w:val="00831A00"/>
    <w:rsid w:val="00831D6C"/>
    <w:rsid w:val="00834D46"/>
    <w:rsid w:val="00835E6D"/>
    <w:rsid w:val="008367A3"/>
    <w:rsid w:val="00840735"/>
    <w:rsid w:val="00840DAC"/>
    <w:rsid w:val="00840F66"/>
    <w:rsid w:val="008417FC"/>
    <w:rsid w:val="00841DA6"/>
    <w:rsid w:val="008421FD"/>
    <w:rsid w:val="00842FFD"/>
    <w:rsid w:val="0084353A"/>
    <w:rsid w:val="008468B7"/>
    <w:rsid w:val="00850BE3"/>
    <w:rsid w:val="00852175"/>
    <w:rsid w:val="0085446A"/>
    <w:rsid w:val="00854AA9"/>
    <w:rsid w:val="00854E13"/>
    <w:rsid w:val="008576D4"/>
    <w:rsid w:val="00857785"/>
    <w:rsid w:val="00857F47"/>
    <w:rsid w:val="008603D8"/>
    <w:rsid w:val="00860A64"/>
    <w:rsid w:val="00860A8E"/>
    <w:rsid w:val="008638D3"/>
    <w:rsid w:val="00863A32"/>
    <w:rsid w:val="008642F3"/>
    <w:rsid w:val="00864EDD"/>
    <w:rsid w:val="00865A74"/>
    <w:rsid w:val="00865C73"/>
    <w:rsid w:val="008664DA"/>
    <w:rsid w:val="0086658B"/>
    <w:rsid w:val="0087048C"/>
    <w:rsid w:val="00870D73"/>
    <w:rsid w:val="00871582"/>
    <w:rsid w:val="00871CC5"/>
    <w:rsid w:val="00871E97"/>
    <w:rsid w:val="0087219B"/>
    <w:rsid w:val="0087236E"/>
    <w:rsid w:val="00872519"/>
    <w:rsid w:val="00872887"/>
    <w:rsid w:val="00873B14"/>
    <w:rsid w:val="00873B86"/>
    <w:rsid w:val="008748D3"/>
    <w:rsid w:val="00875750"/>
    <w:rsid w:val="0087765D"/>
    <w:rsid w:val="0087788C"/>
    <w:rsid w:val="008810F1"/>
    <w:rsid w:val="0088198C"/>
    <w:rsid w:val="008821C3"/>
    <w:rsid w:val="00887A05"/>
    <w:rsid w:val="008907CD"/>
    <w:rsid w:val="00891ED5"/>
    <w:rsid w:val="00892277"/>
    <w:rsid w:val="00892A70"/>
    <w:rsid w:val="00892F49"/>
    <w:rsid w:val="00894E9C"/>
    <w:rsid w:val="00896437"/>
    <w:rsid w:val="008967F9"/>
    <w:rsid w:val="00896BAC"/>
    <w:rsid w:val="00896EF8"/>
    <w:rsid w:val="00896F07"/>
    <w:rsid w:val="00897E12"/>
    <w:rsid w:val="00897F53"/>
    <w:rsid w:val="008A1A65"/>
    <w:rsid w:val="008A21AA"/>
    <w:rsid w:val="008A410D"/>
    <w:rsid w:val="008A6AD4"/>
    <w:rsid w:val="008A78FE"/>
    <w:rsid w:val="008B0EF7"/>
    <w:rsid w:val="008B1C16"/>
    <w:rsid w:val="008B3568"/>
    <w:rsid w:val="008B3982"/>
    <w:rsid w:val="008B40CB"/>
    <w:rsid w:val="008B515F"/>
    <w:rsid w:val="008B56A2"/>
    <w:rsid w:val="008B5E08"/>
    <w:rsid w:val="008B67BD"/>
    <w:rsid w:val="008B7902"/>
    <w:rsid w:val="008C09C5"/>
    <w:rsid w:val="008C0A0F"/>
    <w:rsid w:val="008C12C0"/>
    <w:rsid w:val="008C17B6"/>
    <w:rsid w:val="008C21C3"/>
    <w:rsid w:val="008C2548"/>
    <w:rsid w:val="008C4476"/>
    <w:rsid w:val="008C4517"/>
    <w:rsid w:val="008C4B9A"/>
    <w:rsid w:val="008C5432"/>
    <w:rsid w:val="008C79D3"/>
    <w:rsid w:val="008C7B8D"/>
    <w:rsid w:val="008D0BC8"/>
    <w:rsid w:val="008D12AC"/>
    <w:rsid w:val="008D18F4"/>
    <w:rsid w:val="008D1A1F"/>
    <w:rsid w:val="008D4E6A"/>
    <w:rsid w:val="008D5381"/>
    <w:rsid w:val="008D5780"/>
    <w:rsid w:val="008D66D9"/>
    <w:rsid w:val="008D6C54"/>
    <w:rsid w:val="008E0266"/>
    <w:rsid w:val="008E21C6"/>
    <w:rsid w:val="008E2B7F"/>
    <w:rsid w:val="008E2CCD"/>
    <w:rsid w:val="008E32E5"/>
    <w:rsid w:val="008E4386"/>
    <w:rsid w:val="008E469C"/>
    <w:rsid w:val="008E6F7D"/>
    <w:rsid w:val="008E7335"/>
    <w:rsid w:val="008E7F70"/>
    <w:rsid w:val="008F1E05"/>
    <w:rsid w:val="008F2929"/>
    <w:rsid w:val="008F3162"/>
    <w:rsid w:val="008F4BEE"/>
    <w:rsid w:val="008F4E25"/>
    <w:rsid w:val="008F55BC"/>
    <w:rsid w:val="008F5915"/>
    <w:rsid w:val="008F5EBB"/>
    <w:rsid w:val="008F60B8"/>
    <w:rsid w:val="008F6576"/>
    <w:rsid w:val="008F6C43"/>
    <w:rsid w:val="008F7535"/>
    <w:rsid w:val="008F7941"/>
    <w:rsid w:val="008F7B0B"/>
    <w:rsid w:val="008F7F83"/>
    <w:rsid w:val="0090602D"/>
    <w:rsid w:val="00911591"/>
    <w:rsid w:val="0091187E"/>
    <w:rsid w:val="00911DC5"/>
    <w:rsid w:val="00911E36"/>
    <w:rsid w:val="00912922"/>
    <w:rsid w:val="00912CFB"/>
    <w:rsid w:val="009133CE"/>
    <w:rsid w:val="00913E9F"/>
    <w:rsid w:val="00914D05"/>
    <w:rsid w:val="009154BA"/>
    <w:rsid w:val="00915EB2"/>
    <w:rsid w:val="00915F68"/>
    <w:rsid w:val="0091771A"/>
    <w:rsid w:val="00917A6D"/>
    <w:rsid w:val="0092115B"/>
    <w:rsid w:val="009213AD"/>
    <w:rsid w:val="00921630"/>
    <w:rsid w:val="00923881"/>
    <w:rsid w:val="009247D7"/>
    <w:rsid w:val="0092480C"/>
    <w:rsid w:val="00924CA2"/>
    <w:rsid w:val="009255D2"/>
    <w:rsid w:val="00925B45"/>
    <w:rsid w:val="009271C5"/>
    <w:rsid w:val="00930A2C"/>
    <w:rsid w:val="009310EE"/>
    <w:rsid w:val="009319AD"/>
    <w:rsid w:val="00931F6E"/>
    <w:rsid w:val="00933568"/>
    <w:rsid w:val="009335F4"/>
    <w:rsid w:val="00933DD7"/>
    <w:rsid w:val="00933E51"/>
    <w:rsid w:val="00934062"/>
    <w:rsid w:val="00934B49"/>
    <w:rsid w:val="00935DDE"/>
    <w:rsid w:val="00940348"/>
    <w:rsid w:val="009427DA"/>
    <w:rsid w:val="00942D87"/>
    <w:rsid w:val="00942F3E"/>
    <w:rsid w:val="00943D93"/>
    <w:rsid w:val="00943F4D"/>
    <w:rsid w:val="009456E0"/>
    <w:rsid w:val="00945BB2"/>
    <w:rsid w:val="00947018"/>
    <w:rsid w:val="00947720"/>
    <w:rsid w:val="00947D2A"/>
    <w:rsid w:val="00947F17"/>
    <w:rsid w:val="00950485"/>
    <w:rsid w:val="009510C5"/>
    <w:rsid w:val="009515DC"/>
    <w:rsid w:val="00954C85"/>
    <w:rsid w:val="00955F91"/>
    <w:rsid w:val="00956638"/>
    <w:rsid w:val="00956CCC"/>
    <w:rsid w:val="00957675"/>
    <w:rsid w:val="00957721"/>
    <w:rsid w:val="00957781"/>
    <w:rsid w:val="00957EEC"/>
    <w:rsid w:val="0096078E"/>
    <w:rsid w:val="0096079A"/>
    <w:rsid w:val="00961C7B"/>
    <w:rsid w:val="009623D7"/>
    <w:rsid w:val="00962B14"/>
    <w:rsid w:val="00964725"/>
    <w:rsid w:val="00964DB8"/>
    <w:rsid w:val="0096576B"/>
    <w:rsid w:val="00967E56"/>
    <w:rsid w:val="00970535"/>
    <w:rsid w:val="009706B8"/>
    <w:rsid w:val="00971146"/>
    <w:rsid w:val="00971559"/>
    <w:rsid w:val="00971D3B"/>
    <w:rsid w:val="00973700"/>
    <w:rsid w:val="009738AC"/>
    <w:rsid w:val="009747C3"/>
    <w:rsid w:val="00974813"/>
    <w:rsid w:val="00975285"/>
    <w:rsid w:val="0097756A"/>
    <w:rsid w:val="009800DC"/>
    <w:rsid w:val="00983320"/>
    <w:rsid w:val="00985FE8"/>
    <w:rsid w:val="009866AC"/>
    <w:rsid w:val="009867CB"/>
    <w:rsid w:val="00986DD7"/>
    <w:rsid w:val="00986FC2"/>
    <w:rsid w:val="0099035C"/>
    <w:rsid w:val="00992536"/>
    <w:rsid w:val="0099632D"/>
    <w:rsid w:val="009964F9"/>
    <w:rsid w:val="009965F8"/>
    <w:rsid w:val="00996D91"/>
    <w:rsid w:val="009972DC"/>
    <w:rsid w:val="009A05AB"/>
    <w:rsid w:val="009A0FC9"/>
    <w:rsid w:val="009A12A5"/>
    <w:rsid w:val="009A12B0"/>
    <w:rsid w:val="009A223D"/>
    <w:rsid w:val="009A2B6D"/>
    <w:rsid w:val="009A4CE5"/>
    <w:rsid w:val="009A5599"/>
    <w:rsid w:val="009A76F7"/>
    <w:rsid w:val="009A7994"/>
    <w:rsid w:val="009B012B"/>
    <w:rsid w:val="009B05FB"/>
    <w:rsid w:val="009B2FD4"/>
    <w:rsid w:val="009B3934"/>
    <w:rsid w:val="009B5797"/>
    <w:rsid w:val="009B6AAC"/>
    <w:rsid w:val="009B7DDC"/>
    <w:rsid w:val="009C0B58"/>
    <w:rsid w:val="009C3035"/>
    <w:rsid w:val="009C33EC"/>
    <w:rsid w:val="009C4CB8"/>
    <w:rsid w:val="009C4D21"/>
    <w:rsid w:val="009C74D6"/>
    <w:rsid w:val="009C7BB3"/>
    <w:rsid w:val="009D09E3"/>
    <w:rsid w:val="009D138E"/>
    <w:rsid w:val="009D155A"/>
    <w:rsid w:val="009D26FB"/>
    <w:rsid w:val="009D4132"/>
    <w:rsid w:val="009D4771"/>
    <w:rsid w:val="009D6007"/>
    <w:rsid w:val="009D670C"/>
    <w:rsid w:val="009D7593"/>
    <w:rsid w:val="009D791D"/>
    <w:rsid w:val="009E039D"/>
    <w:rsid w:val="009E0453"/>
    <w:rsid w:val="009E108D"/>
    <w:rsid w:val="009E24AA"/>
    <w:rsid w:val="009E3ECB"/>
    <w:rsid w:val="009E4B65"/>
    <w:rsid w:val="009E504E"/>
    <w:rsid w:val="009E63DF"/>
    <w:rsid w:val="009E6DF1"/>
    <w:rsid w:val="009F22B2"/>
    <w:rsid w:val="009F31A0"/>
    <w:rsid w:val="009F335B"/>
    <w:rsid w:val="009F3D17"/>
    <w:rsid w:val="009F4353"/>
    <w:rsid w:val="009F4535"/>
    <w:rsid w:val="009F53C2"/>
    <w:rsid w:val="009F5682"/>
    <w:rsid w:val="009F5855"/>
    <w:rsid w:val="00A00236"/>
    <w:rsid w:val="00A002A1"/>
    <w:rsid w:val="00A00514"/>
    <w:rsid w:val="00A00DB5"/>
    <w:rsid w:val="00A01142"/>
    <w:rsid w:val="00A027A4"/>
    <w:rsid w:val="00A02AF2"/>
    <w:rsid w:val="00A04102"/>
    <w:rsid w:val="00A04231"/>
    <w:rsid w:val="00A04774"/>
    <w:rsid w:val="00A0698C"/>
    <w:rsid w:val="00A06D9D"/>
    <w:rsid w:val="00A10951"/>
    <w:rsid w:val="00A10E09"/>
    <w:rsid w:val="00A1292F"/>
    <w:rsid w:val="00A12D40"/>
    <w:rsid w:val="00A13288"/>
    <w:rsid w:val="00A13B4F"/>
    <w:rsid w:val="00A14295"/>
    <w:rsid w:val="00A14B1E"/>
    <w:rsid w:val="00A14BAC"/>
    <w:rsid w:val="00A17BB4"/>
    <w:rsid w:val="00A205C8"/>
    <w:rsid w:val="00A20742"/>
    <w:rsid w:val="00A20984"/>
    <w:rsid w:val="00A222EF"/>
    <w:rsid w:val="00A22748"/>
    <w:rsid w:val="00A24D35"/>
    <w:rsid w:val="00A2627A"/>
    <w:rsid w:val="00A26E4E"/>
    <w:rsid w:val="00A27FA5"/>
    <w:rsid w:val="00A30D6E"/>
    <w:rsid w:val="00A311BD"/>
    <w:rsid w:val="00A34007"/>
    <w:rsid w:val="00A360C2"/>
    <w:rsid w:val="00A3623C"/>
    <w:rsid w:val="00A37F13"/>
    <w:rsid w:val="00A40A66"/>
    <w:rsid w:val="00A418E9"/>
    <w:rsid w:val="00A42037"/>
    <w:rsid w:val="00A42365"/>
    <w:rsid w:val="00A43AED"/>
    <w:rsid w:val="00A43D41"/>
    <w:rsid w:val="00A44FF1"/>
    <w:rsid w:val="00A454FA"/>
    <w:rsid w:val="00A46F89"/>
    <w:rsid w:val="00A4789C"/>
    <w:rsid w:val="00A47EC6"/>
    <w:rsid w:val="00A51441"/>
    <w:rsid w:val="00A51BB0"/>
    <w:rsid w:val="00A52875"/>
    <w:rsid w:val="00A52C24"/>
    <w:rsid w:val="00A52F7D"/>
    <w:rsid w:val="00A531CF"/>
    <w:rsid w:val="00A531E3"/>
    <w:rsid w:val="00A535F5"/>
    <w:rsid w:val="00A53726"/>
    <w:rsid w:val="00A54549"/>
    <w:rsid w:val="00A54855"/>
    <w:rsid w:val="00A54C18"/>
    <w:rsid w:val="00A55DEF"/>
    <w:rsid w:val="00A56FB3"/>
    <w:rsid w:val="00A60727"/>
    <w:rsid w:val="00A60CAD"/>
    <w:rsid w:val="00A61349"/>
    <w:rsid w:val="00A61811"/>
    <w:rsid w:val="00A62A99"/>
    <w:rsid w:val="00A63466"/>
    <w:rsid w:val="00A643CA"/>
    <w:rsid w:val="00A64F5B"/>
    <w:rsid w:val="00A66905"/>
    <w:rsid w:val="00A66A7F"/>
    <w:rsid w:val="00A66D25"/>
    <w:rsid w:val="00A67851"/>
    <w:rsid w:val="00A70C39"/>
    <w:rsid w:val="00A733AA"/>
    <w:rsid w:val="00A738E6"/>
    <w:rsid w:val="00A739FA"/>
    <w:rsid w:val="00A73AA8"/>
    <w:rsid w:val="00A75051"/>
    <w:rsid w:val="00A75750"/>
    <w:rsid w:val="00A75D6B"/>
    <w:rsid w:val="00A76896"/>
    <w:rsid w:val="00A76AB0"/>
    <w:rsid w:val="00A770E2"/>
    <w:rsid w:val="00A80538"/>
    <w:rsid w:val="00A80608"/>
    <w:rsid w:val="00A82BD4"/>
    <w:rsid w:val="00A830E0"/>
    <w:rsid w:val="00A84436"/>
    <w:rsid w:val="00A860DD"/>
    <w:rsid w:val="00A87183"/>
    <w:rsid w:val="00A93E8B"/>
    <w:rsid w:val="00A9436B"/>
    <w:rsid w:val="00A95646"/>
    <w:rsid w:val="00A962DD"/>
    <w:rsid w:val="00AA1DDE"/>
    <w:rsid w:val="00AA21DD"/>
    <w:rsid w:val="00AA263D"/>
    <w:rsid w:val="00AA2C68"/>
    <w:rsid w:val="00AA5B68"/>
    <w:rsid w:val="00AA5CCA"/>
    <w:rsid w:val="00AA7FE0"/>
    <w:rsid w:val="00AB02E9"/>
    <w:rsid w:val="00AB1C7B"/>
    <w:rsid w:val="00AB25F9"/>
    <w:rsid w:val="00AB3315"/>
    <w:rsid w:val="00AB385A"/>
    <w:rsid w:val="00AB3C88"/>
    <w:rsid w:val="00AB3FF9"/>
    <w:rsid w:val="00AB4328"/>
    <w:rsid w:val="00AB60CE"/>
    <w:rsid w:val="00AB73AB"/>
    <w:rsid w:val="00AB7BB9"/>
    <w:rsid w:val="00AC1CFF"/>
    <w:rsid w:val="00AC597F"/>
    <w:rsid w:val="00AC70C2"/>
    <w:rsid w:val="00AC7846"/>
    <w:rsid w:val="00AD23E8"/>
    <w:rsid w:val="00AD27EE"/>
    <w:rsid w:val="00AD280A"/>
    <w:rsid w:val="00AD3613"/>
    <w:rsid w:val="00AD4260"/>
    <w:rsid w:val="00AD5C0B"/>
    <w:rsid w:val="00AD5D25"/>
    <w:rsid w:val="00AE0518"/>
    <w:rsid w:val="00AE05DF"/>
    <w:rsid w:val="00AE07FB"/>
    <w:rsid w:val="00AE0E57"/>
    <w:rsid w:val="00AE27C2"/>
    <w:rsid w:val="00AE283C"/>
    <w:rsid w:val="00AE29BF"/>
    <w:rsid w:val="00AE303B"/>
    <w:rsid w:val="00AE3D65"/>
    <w:rsid w:val="00AE3E82"/>
    <w:rsid w:val="00AE5B5E"/>
    <w:rsid w:val="00AE6FC8"/>
    <w:rsid w:val="00AF0629"/>
    <w:rsid w:val="00AF3D43"/>
    <w:rsid w:val="00B00C74"/>
    <w:rsid w:val="00B0264A"/>
    <w:rsid w:val="00B0356F"/>
    <w:rsid w:val="00B07000"/>
    <w:rsid w:val="00B079E9"/>
    <w:rsid w:val="00B12724"/>
    <w:rsid w:val="00B14057"/>
    <w:rsid w:val="00B15ACD"/>
    <w:rsid w:val="00B160F6"/>
    <w:rsid w:val="00B16740"/>
    <w:rsid w:val="00B16B38"/>
    <w:rsid w:val="00B170B3"/>
    <w:rsid w:val="00B17335"/>
    <w:rsid w:val="00B17D91"/>
    <w:rsid w:val="00B2055A"/>
    <w:rsid w:val="00B213F5"/>
    <w:rsid w:val="00B22877"/>
    <w:rsid w:val="00B23BF6"/>
    <w:rsid w:val="00B24802"/>
    <w:rsid w:val="00B24CFD"/>
    <w:rsid w:val="00B25852"/>
    <w:rsid w:val="00B269D4"/>
    <w:rsid w:val="00B270B4"/>
    <w:rsid w:val="00B27797"/>
    <w:rsid w:val="00B27AA2"/>
    <w:rsid w:val="00B30CA2"/>
    <w:rsid w:val="00B31C9C"/>
    <w:rsid w:val="00B3408A"/>
    <w:rsid w:val="00B35521"/>
    <w:rsid w:val="00B36CF3"/>
    <w:rsid w:val="00B373B9"/>
    <w:rsid w:val="00B40DBA"/>
    <w:rsid w:val="00B42CBF"/>
    <w:rsid w:val="00B44A78"/>
    <w:rsid w:val="00B4587B"/>
    <w:rsid w:val="00B463CB"/>
    <w:rsid w:val="00B4689C"/>
    <w:rsid w:val="00B47259"/>
    <w:rsid w:val="00B47ADA"/>
    <w:rsid w:val="00B513D8"/>
    <w:rsid w:val="00B52DBF"/>
    <w:rsid w:val="00B54459"/>
    <w:rsid w:val="00B5539A"/>
    <w:rsid w:val="00B56F9E"/>
    <w:rsid w:val="00B57571"/>
    <w:rsid w:val="00B57C32"/>
    <w:rsid w:val="00B6361E"/>
    <w:rsid w:val="00B63727"/>
    <w:rsid w:val="00B63FDD"/>
    <w:rsid w:val="00B64EC2"/>
    <w:rsid w:val="00B654AE"/>
    <w:rsid w:val="00B65716"/>
    <w:rsid w:val="00B657A6"/>
    <w:rsid w:val="00B66CF9"/>
    <w:rsid w:val="00B67B20"/>
    <w:rsid w:val="00B702E2"/>
    <w:rsid w:val="00B7032C"/>
    <w:rsid w:val="00B73422"/>
    <w:rsid w:val="00B7429B"/>
    <w:rsid w:val="00B74394"/>
    <w:rsid w:val="00B74D83"/>
    <w:rsid w:val="00B7503F"/>
    <w:rsid w:val="00B80AF8"/>
    <w:rsid w:val="00B80B8B"/>
    <w:rsid w:val="00B817F3"/>
    <w:rsid w:val="00B82C98"/>
    <w:rsid w:val="00B83439"/>
    <w:rsid w:val="00B8533B"/>
    <w:rsid w:val="00B85CED"/>
    <w:rsid w:val="00B904DF"/>
    <w:rsid w:val="00B917F8"/>
    <w:rsid w:val="00B9240D"/>
    <w:rsid w:val="00B947B3"/>
    <w:rsid w:val="00B952D6"/>
    <w:rsid w:val="00B979DF"/>
    <w:rsid w:val="00BA02C2"/>
    <w:rsid w:val="00BA0888"/>
    <w:rsid w:val="00BA1D15"/>
    <w:rsid w:val="00BA3467"/>
    <w:rsid w:val="00BA4E5E"/>
    <w:rsid w:val="00BA5991"/>
    <w:rsid w:val="00BA5B5A"/>
    <w:rsid w:val="00BA6D73"/>
    <w:rsid w:val="00BA7D72"/>
    <w:rsid w:val="00BB0808"/>
    <w:rsid w:val="00BB09D9"/>
    <w:rsid w:val="00BB1418"/>
    <w:rsid w:val="00BB226F"/>
    <w:rsid w:val="00BB229C"/>
    <w:rsid w:val="00BB2302"/>
    <w:rsid w:val="00BB263E"/>
    <w:rsid w:val="00BB2A5F"/>
    <w:rsid w:val="00BB46A4"/>
    <w:rsid w:val="00BB49E7"/>
    <w:rsid w:val="00BB51C4"/>
    <w:rsid w:val="00BB5357"/>
    <w:rsid w:val="00BB6823"/>
    <w:rsid w:val="00BB6E18"/>
    <w:rsid w:val="00BB74C7"/>
    <w:rsid w:val="00BC012E"/>
    <w:rsid w:val="00BC0A7A"/>
    <w:rsid w:val="00BC1D47"/>
    <w:rsid w:val="00BC261C"/>
    <w:rsid w:val="00BC3550"/>
    <w:rsid w:val="00BC3C55"/>
    <w:rsid w:val="00BC4656"/>
    <w:rsid w:val="00BC4FBA"/>
    <w:rsid w:val="00BC5607"/>
    <w:rsid w:val="00BC6AC5"/>
    <w:rsid w:val="00BC7790"/>
    <w:rsid w:val="00BD10FB"/>
    <w:rsid w:val="00BD27BA"/>
    <w:rsid w:val="00BD3A86"/>
    <w:rsid w:val="00BD59C1"/>
    <w:rsid w:val="00BD5A95"/>
    <w:rsid w:val="00BD67C5"/>
    <w:rsid w:val="00BD715F"/>
    <w:rsid w:val="00BD78DD"/>
    <w:rsid w:val="00BE29F3"/>
    <w:rsid w:val="00BE411F"/>
    <w:rsid w:val="00BE4351"/>
    <w:rsid w:val="00BE57EF"/>
    <w:rsid w:val="00BE7599"/>
    <w:rsid w:val="00BE79EC"/>
    <w:rsid w:val="00BF0C5A"/>
    <w:rsid w:val="00BF0E7B"/>
    <w:rsid w:val="00BF12B7"/>
    <w:rsid w:val="00BF16B8"/>
    <w:rsid w:val="00BF4DB1"/>
    <w:rsid w:val="00BF4E1E"/>
    <w:rsid w:val="00BF752B"/>
    <w:rsid w:val="00C0231D"/>
    <w:rsid w:val="00C02870"/>
    <w:rsid w:val="00C02F62"/>
    <w:rsid w:val="00C043DD"/>
    <w:rsid w:val="00C044B3"/>
    <w:rsid w:val="00C06344"/>
    <w:rsid w:val="00C063F5"/>
    <w:rsid w:val="00C0707B"/>
    <w:rsid w:val="00C076A1"/>
    <w:rsid w:val="00C07D9A"/>
    <w:rsid w:val="00C11166"/>
    <w:rsid w:val="00C1234F"/>
    <w:rsid w:val="00C12FE7"/>
    <w:rsid w:val="00C1442C"/>
    <w:rsid w:val="00C14705"/>
    <w:rsid w:val="00C155B6"/>
    <w:rsid w:val="00C15DCB"/>
    <w:rsid w:val="00C16228"/>
    <w:rsid w:val="00C2003F"/>
    <w:rsid w:val="00C21936"/>
    <w:rsid w:val="00C21FDD"/>
    <w:rsid w:val="00C2271F"/>
    <w:rsid w:val="00C23F9C"/>
    <w:rsid w:val="00C2472C"/>
    <w:rsid w:val="00C252D1"/>
    <w:rsid w:val="00C263D0"/>
    <w:rsid w:val="00C263DC"/>
    <w:rsid w:val="00C27099"/>
    <w:rsid w:val="00C30A5B"/>
    <w:rsid w:val="00C31ED8"/>
    <w:rsid w:val="00C33C50"/>
    <w:rsid w:val="00C34C97"/>
    <w:rsid w:val="00C36394"/>
    <w:rsid w:val="00C36998"/>
    <w:rsid w:val="00C36ABB"/>
    <w:rsid w:val="00C36B93"/>
    <w:rsid w:val="00C36CCA"/>
    <w:rsid w:val="00C40531"/>
    <w:rsid w:val="00C40D96"/>
    <w:rsid w:val="00C42408"/>
    <w:rsid w:val="00C42A4A"/>
    <w:rsid w:val="00C444CF"/>
    <w:rsid w:val="00C444F1"/>
    <w:rsid w:val="00C444F9"/>
    <w:rsid w:val="00C463DB"/>
    <w:rsid w:val="00C47B7F"/>
    <w:rsid w:val="00C513B9"/>
    <w:rsid w:val="00C52382"/>
    <w:rsid w:val="00C526BD"/>
    <w:rsid w:val="00C53824"/>
    <w:rsid w:val="00C539A7"/>
    <w:rsid w:val="00C53DD5"/>
    <w:rsid w:val="00C5454E"/>
    <w:rsid w:val="00C547A8"/>
    <w:rsid w:val="00C54EC5"/>
    <w:rsid w:val="00C5684C"/>
    <w:rsid w:val="00C57757"/>
    <w:rsid w:val="00C61188"/>
    <w:rsid w:val="00C625FC"/>
    <w:rsid w:val="00C631D6"/>
    <w:rsid w:val="00C65A33"/>
    <w:rsid w:val="00C65A56"/>
    <w:rsid w:val="00C6646A"/>
    <w:rsid w:val="00C7027B"/>
    <w:rsid w:val="00C726A9"/>
    <w:rsid w:val="00C72A94"/>
    <w:rsid w:val="00C72E14"/>
    <w:rsid w:val="00C72EBE"/>
    <w:rsid w:val="00C73CF4"/>
    <w:rsid w:val="00C73E58"/>
    <w:rsid w:val="00C74121"/>
    <w:rsid w:val="00C756BC"/>
    <w:rsid w:val="00C7741B"/>
    <w:rsid w:val="00C77525"/>
    <w:rsid w:val="00C77745"/>
    <w:rsid w:val="00C81EA8"/>
    <w:rsid w:val="00C8234D"/>
    <w:rsid w:val="00C83052"/>
    <w:rsid w:val="00C832A1"/>
    <w:rsid w:val="00C83C8E"/>
    <w:rsid w:val="00C84852"/>
    <w:rsid w:val="00C850CF"/>
    <w:rsid w:val="00C86F58"/>
    <w:rsid w:val="00C86FC7"/>
    <w:rsid w:val="00C8787A"/>
    <w:rsid w:val="00C90247"/>
    <w:rsid w:val="00C90E44"/>
    <w:rsid w:val="00C92EFD"/>
    <w:rsid w:val="00C94CF1"/>
    <w:rsid w:val="00C95252"/>
    <w:rsid w:val="00C956B2"/>
    <w:rsid w:val="00C96A06"/>
    <w:rsid w:val="00C97F4E"/>
    <w:rsid w:val="00CA096D"/>
    <w:rsid w:val="00CA18D3"/>
    <w:rsid w:val="00CA2745"/>
    <w:rsid w:val="00CA2FDA"/>
    <w:rsid w:val="00CA427A"/>
    <w:rsid w:val="00CA6884"/>
    <w:rsid w:val="00CA6FA8"/>
    <w:rsid w:val="00CB01A7"/>
    <w:rsid w:val="00CB0BF5"/>
    <w:rsid w:val="00CB138B"/>
    <w:rsid w:val="00CB1774"/>
    <w:rsid w:val="00CB264A"/>
    <w:rsid w:val="00CB3616"/>
    <w:rsid w:val="00CB3C4E"/>
    <w:rsid w:val="00CB42D3"/>
    <w:rsid w:val="00CB5387"/>
    <w:rsid w:val="00CB6F44"/>
    <w:rsid w:val="00CC3C56"/>
    <w:rsid w:val="00CC4DB1"/>
    <w:rsid w:val="00CC4DFF"/>
    <w:rsid w:val="00CC5CE0"/>
    <w:rsid w:val="00CC5F44"/>
    <w:rsid w:val="00CC796B"/>
    <w:rsid w:val="00CC7E71"/>
    <w:rsid w:val="00CD0410"/>
    <w:rsid w:val="00CD1386"/>
    <w:rsid w:val="00CD274D"/>
    <w:rsid w:val="00CD3687"/>
    <w:rsid w:val="00CD46D4"/>
    <w:rsid w:val="00CD5EF7"/>
    <w:rsid w:val="00CD6085"/>
    <w:rsid w:val="00CD7955"/>
    <w:rsid w:val="00CE000A"/>
    <w:rsid w:val="00CE0432"/>
    <w:rsid w:val="00CE0F4C"/>
    <w:rsid w:val="00CE1915"/>
    <w:rsid w:val="00CE1938"/>
    <w:rsid w:val="00CE2885"/>
    <w:rsid w:val="00CE35C9"/>
    <w:rsid w:val="00CE46CE"/>
    <w:rsid w:val="00CE5711"/>
    <w:rsid w:val="00CE59B8"/>
    <w:rsid w:val="00CE7AC9"/>
    <w:rsid w:val="00CF0C15"/>
    <w:rsid w:val="00CF1213"/>
    <w:rsid w:val="00CF1535"/>
    <w:rsid w:val="00CF15D9"/>
    <w:rsid w:val="00CF277A"/>
    <w:rsid w:val="00CF2E7A"/>
    <w:rsid w:val="00CF3E4A"/>
    <w:rsid w:val="00CF4655"/>
    <w:rsid w:val="00CF4C5E"/>
    <w:rsid w:val="00CF5257"/>
    <w:rsid w:val="00CF6B29"/>
    <w:rsid w:val="00D02183"/>
    <w:rsid w:val="00D071D7"/>
    <w:rsid w:val="00D07A56"/>
    <w:rsid w:val="00D10D57"/>
    <w:rsid w:val="00D1126C"/>
    <w:rsid w:val="00D1394F"/>
    <w:rsid w:val="00D141F2"/>
    <w:rsid w:val="00D14921"/>
    <w:rsid w:val="00D149B5"/>
    <w:rsid w:val="00D14AEC"/>
    <w:rsid w:val="00D14CCD"/>
    <w:rsid w:val="00D152CD"/>
    <w:rsid w:val="00D15FF1"/>
    <w:rsid w:val="00D16D51"/>
    <w:rsid w:val="00D1707A"/>
    <w:rsid w:val="00D202F1"/>
    <w:rsid w:val="00D20744"/>
    <w:rsid w:val="00D20BB1"/>
    <w:rsid w:val="00D20F3A"/>
    <w:rsid w:val="00D21777"/>
    <w:rsid w:val="00D23ACA"/>
    <w:rsid w:val="00D2510B"/>
    <w:rsid w:val="00D303DB"/>
    <w:rsid w:val="00D310D0"/>
    <w:rsid w:val="00D32263"/>
    <w:rsid w:val="00D32536"/>
    <w:rsid w:val="00D33D3F"/>
    <w:rsid w:val="00D364C6"/>
    <w:rsid w:val="00D401AA"/>
    <w:rsid w:val="00D411DE"/>
    <w:rsid w:val="00D418BD"/>
    <w:rsid w:val="00D41FE2"/>
    <w:rsid w:val="00D421A9"/>
    <w:rsid w:val="00D4462F"/>
    <w:rsid w:val="00D44A22"/>
    <w:rsid w:val="00D45722"/>
    <w:rsid w:val="00D46567"/>
    <w:rsid w:val="00D46E77"/>
    <w:rsid w:val="00D47174"/>
    <w:rsid w:val="00D50632"/>
    <w:rsid w:val="00D50888"/>
    <w:rsid w:val="00D50AE8"/>
    <w:rsid w:val="00D50E0E"/>
    <w:rsid w:val="00D54E74"/>
    <w:rsid w:val="00D56FCF"/>
    <w:rsid w:val="00D57B53"/>
    <w:rsid w:val="00D57BA4"/>
    <w:rsid w:val="00D60438"/>
    <w:rsid w:val="00D613DD"/>
    <w:rsid w:val="00D6155E"/>
    <w:rsid w:val="00D62961"/>
    <w:rsid w:val="00D63264"/>
    <w:rsid w:val="00D63CE6"/>
    <w:rsid w:val="00D64B3C"/>
    <w:rsid w:val="00D66364"/>
    <w:rsid w:val="00D70121"/>
    <w:rsid w:val="00D701E1"/>
    <w:rsid w:val="00D7062E"/>
    <w:rsid w:val="00D72BCD"/>
    <w:rsid w:val="00D72D37"/>
    <w:rsid w:val="00D730D6"/>
    <w:rsid w:val="00D73662"/>
    <w:rsid w:val="00D737B5"/>
    <w:rsid w:val="00D74334"/>
    <w:rsid w:val="00D749BF"/>
    <w:rsid w:val="00D755D1"/>
    <w:rsid w:val="00D75B1C"/>
    <w:rsid w:val="00D774CD"/>
    <w:rsid w:val="00D77783"/>
    <w:rsid w:val="00D77EB1"/>
    <w:rsid w:val="00D77F8C"/>
    <w:rsid w:val="00D801CE"/>
    <w:rsid w:val="00D821FA"/>
    <w:rsid w:val="00D834F3"/>
    <w:rsid w:val="00D84058"/>
    <w:rsid w:val="00D8441A"/>
    <w:rsid w:val="00D847ED"/>
    <w:rsid w:val="00D84C50"/>
    <w:rsid w:val="00D84DA5"/>
    <w:rsid w:val="00D85130"/>
    <w:rsid w:val="00D85D82"/>
    <w:rsid w:val="00D907DC"/>
    <w:rsid w:val="00D92EBB"/>
    <w:rsid w:val="00D93F29"/>
    <w:rsid w:val="00D9461A"/>
    <w:rsid w:val="00D95431"/>
    <w:rsid w:val="00D96486"/>
    <w:rsid w:val="00DA0B81"/>
    <w:rsid w:val="00DA0BC2"/>
    <w:rsid w:val="00DA1495"/>
    <w:rsid w:val="00DA1A84"/>
    <w:rsid w:val="00DA2C86"/>
    <w:rsid w:val="00DA3105"/>
    <w:rsid w:val="00DA4240"/>
    <w:rsid w:val="00DA5235"/>
    <w:rsid w:val="00DA5C55"/>
    <w:rsid w:val="00DA5D0C"/>
    <w:rsid w:val="00DA5F47"/>
    <w:rsid w:val="00DA6691"/>
    <w:rsid w:val="00DA6BEB"/>
    <w:rsid w:val="00DA6D5F"/>
    <w:rsid w:val="00DB0280"/>
    <w:rsid w:val="00DB433B"/>
    <w:rsid w:val="00DB4A33"/>
    <w:rsid w:val="00DB5937"/>
    <w:rsid w:val="00DB6A39"/>
    <w:rsid w:val="00DB7B1B"/>
    <w:rsid w:val="00DB7B8D"/>
    <w:rsid w:val="00DC0984"/>
    <w:rsid w:val="00DC0FFB"/>
    <w:rsid w:val="00DC15E4"/>
    <w:rsid w:val="00DC257E"/>
    <w:rsid w:val="00DC397F"/>
    <w:rsid w:val="00DC3F23"/>
    <w:rsid w:val="00DC5663"/>
    <w:rsid w:val="00DC62D6"/>
    <w:rsid w:val="00DC72BF"/>
    <w:rsid w:val="00DD1291"/>
    <w:rsid w:val="00DD1C3B"/>
    <w:rsid w:val="00DD1F1B"/>
    <w:rsid w:val="00DD30F0"/>
    <w:rsid w:val="00DD32A8"/>
    <w:rsid w:val="00DD5619"/>
    <w:rsid w:val="00DD588E"/>
    <w:rsid w:val="00DD66AA"/>
    <w:rsid w:val="00DD6978"/>
    <w:rsid w:val="00DD7B79"/>
    <w:rsid w:val="00DE0082"/>
    <w:rsid w:val="00DE132C"/>
    <w:rsid w:val="00DE1477"/>
    <w:rsid w:val="00DE1C19"/>
    <w:rsid w:val="00DE2285"/>
    <w:rsid w:val="00DE342C"/>
    <w:rsid w:val="00DE350E"/>
    <w:rsid w:val="00DE45B6"/>
    <w:rsid w:val="00DE4605"/>
    <w:rsid w:val="00DE4B4E"/>
    <w:rsid w:val="00DE50C2"/>
    <w:rsid w:val="00DE5256"/>
    <w:rsid w:val="00DE5404"/>
    <w:rsid w:val="00DE5CAC"/>
    <w:rsid w:val="00DE63F2"/>
    <w:rsid w:val="00DE6C3C"/>
    <w:rsid w:val="00DF09B1"/>
    <w:rsid w:val="00DF5694"/>
    <w:rsid w:val="00DF6510"/>
    <w:rsid w:val="00DF72B4"/>
    <w:rsid w:val="00DF7826"/>
    <w:rsid w:val="00E01028"/>
    <w:rsid w:val="00E01341"/>
    <w:rsid w:val="00E01C03"/>
    <w:rsid w:val="00E01E3D"/>
    <w:rsid w:val="00E02254"/>
    <w:rsid w:val="00E02DB6"/>
    <w:rsid w:val="00E03282"/>
    <w:rsid w:val="00E039AA"/>
    <w:rsid w:val="00E04027"/>
    <w:rsid w:val="00E07041"/>
    <w:rsid w:val="00E07C26"/>
    <w:rsid w:val="00E10770"/>
    <w:rsid w:val="00E11CBE"/>
    <w:rsid w:val="00E120B5"/>
    <w:rsid w:val="00E122BD"/>
    <w:rsid w:val="00E12674"/>
    <w:rsid w:val="00E13F25"/>
    <w:rsid w:val="00E152DB"/>
    <w:rsid w:val="00E15665"/>
    <w:rsid w:val="00E162FB"/>
    <w:rsid w:val="00E20FF3"/>
    <w:rsid w:val="00E22103"/>
    <w:rsid w:val="00E22C77"/>
    <w:rsid w:val="00E26FAC"/>
    <w:rsid w:val="00E301C7"/>
    <w:rsid w:val="00E30703"/>
    <w:rsid w:val="00E30D5B"/>
    <w:rsid w:val="00E31FBB"/>
    <w:rsid w:val="00E32136"/>
    <w:rsid w:val="00E34302"/>
    <w:rsid w:val="00E34A0D"/>
    <w:rsid w:val="00E41877"/>
    <w:rsid w:val="00E434B9"/>
    <w:rsid w:val="00E44F8C"/>
    <w:rsid w:val="00E456B4"/>
    <w:rsid w:val="00E4792F"/>
    <w:rsid w:val="00E52787"/>
    <w:rsid w:val="00E53662"/>
    <w:rsid w:val="00E54214"/>
    <w:rsid w:val="00E548A7"/>
    <w:rsid w:val="00E54B82"/>
    <w:rsid w:val="00E55B72"/>
    <w:rsid w:val="00E575F1"/>
    <w:rsid w:val="00E627D4"/>
    <w:rsid w:val="00E63B11"/>
    <w:rsid w:val="00E64FAD"/>
    <w:rsid w:val="00E668C6"/>
    <w:rsid w:val="00E67BF9"/>
    <w:rsid w:val="00E7070C"/>
    <w:rsid w:val="00E70953"/>
    <w:rsid w:val="00E71625"/>
    <w:rsid w:val="00E72022"/>
    <w:rsid w:val="00E73A5D"/>
    <w:rsid w:val="00E74B55"/>
    <w:rsid w:val="00E753AF"/>
    <w:rsid w:val="00E7616B"/>
    <w:rsid w:val="00E77069"/>
    <w:rsid w:val="00E77094"/>
    <w:rsid w:val="00E774A1"/>
    <w:rsid w:val="00E77644"/>
    <w:rsid w:val="00E77B35"/>
    <w:rsid w:val="00E80FB1"/>
    <w:rsid w:val="00E81C98"/>
    <w:rsid w:val="00E82916"/>
    <w:rsid w:val="00E82FE1"/>
    <w:rsid w:val="00E8329C"/>
    <w:rsid w:val="00E848D7"/>
    <w:rsid w:val="00E85256"/>
    <w:rsid w:val="00E85748"/>
    <w:rsid w:val="00E85F98"/>
    <w:rsid w:val="00E86E5D"/>
    <w:rsid w:val="00E874C1"/>
    <w:rsid w:val="00E87ACF"/>
    <w:rsid w:val="00E904AE"/>
    <w:rsid w:val="00E9061E"/>
    <w:rsid w:val="00E91267"/>
    <w:rsid w:val="00E91F87"/>
    <w:rsid w:val="00E92E10"/>
    <w:rsid w:val="00E9481D"/>
    <w:rsid w:val="00E958BE"/>
    <w:rsid w:val="00E958F5"/>
    <w:rsid w:val="00E95B74"/>
    <w:rsid w:val="00E95E05"/>
    <w:rsid w:val="00E95E38"/>
    <w:rsid w:val="00E97CAC"/>
    <w:rsid w:val="00EA0E54"/>
    <w:rsid w:val="00EA12A5"/>
    <w:rsid w:val="00EA1494"/>
    <w:rsid w:val="00EA1806"/>
    <w:rsid w:val="00EA1D2E"/>
    <w:rsid w:val="00EA26F4"/>
    <w:rsid w:val="00EA3580"/>
    <w:rsid w:val="00EA3E27"/>
    <w:rsid w:val="00EA569B"/>
    <w:rsid w:val="00EA5E98"/>
    <w:rsid w:val="00EA7428"/>
    <w:rsid w:val="00EA75B1"/>
    <w:rsid w:val="00EA7646"/>
    <w:rsid w:val="00EB0863"/>
    <w:rsid w:val="00EB1A20"/>
    <w:rsid w:val="00EB1E85"/>
    <w:rsid w:val="00EB300C"/>
    <w:rsid w:val="00EB47BC"/>
    <w:rsid w:val="00EB5DD0"/>
    <w:rsid w:val="00EB63FA"/>
    <w:rsid w:val="00EB711D"/>
    <w:rsid w:val="00EB7379"/>
    <w:rsid w:val="00EC22E6"/>
    <w:rsid w:val="00EC248E"/>
    <w:rsid w:val="00EC35AA"/>
    <w:rsid w:val="00EC3EC2"/>
    <w:rsid w:val="00EC3F5D"/>
    <w:rsid w:val="00EC6331"/>
    <w:rsid w:val="00EC67CD"/>
    <w:rsid w:val="00EC6DED"/>
    <w:rsid w:val="00EC7F10"/>
    <w:rsid w:val="00ED1337"/>
    <w:rsid w:val="00ED17D9"/>
    <w:rsid w:val="00ED1AD8"/>
    <w:rsid w:val="00ED2588"/>
    <w:rsid w:val="00ED3496"/>
    <w:rsid w:val="00ED3F5C"/>
    <w:rsid w:val="00ED55F0"/>
    <w:rsid w:val="00ED5A4F"/>
    <w:rsid w:val="00ED628C"/>
    <w:rsid w:val="00ED63D6"/>
    <w:rsid w:val="00ED7C6D"/>
    <w:rsid w:val="00ED7EDE"/>
    <w:rsid w:val="00EE0F55"/>
    <w:rsid w:val="00EE181C"/>
    <w:rsid w:val="00EE23C6"/>
    <w:rsid w:val="00EE266A"/>
    <w:rsid w:val="00EE2C0E"/>
    <w:rsid w:val="00EE2D66"/>
    <w:rsid w:val="00EE3327"/>
    <w:rsid w:val="00EE3CEC"/>
    <w:rsid w:val="00EE3F80"/>
    <w:rsid w:val="00EE5270"/>
    <w:rsid w:val="00EE5315"/>
    <w:rsid w:val="00EE61DE"/>
    <w:rsid w:val="00EE76AA"/>
    <w:rsid w:val="00EF0645"/>
    <w:rsid w:val="00EF0B73"/>
    <w:rsid w:val="00EF1797"/>
    <w:rsid w:val="00EF1BAF"/>
    <w:rsid w:val="00EF201D"/>
    <w:rsid w:val="00EF2191"/>
    <w:rsid w:val="00EF30A8"/>
    <w:rsid w:val="00EF359C"/>
    <w:rsid w:val="00EF36B2"/>
    <w:rsid w:val="00EF5384"/>
    <w:rsid w:val="00EF5F61"/>
    <w:rsid w:val="00EF6005"/>
    <w:rsid w:val="00EF689D"/>
    <w:rsid w:val="00EF6E74"/>
    <w:rsid w:val="00EF72CF"/>
    <w:rsid w:val="00F00C17"/>
    <w:rsid w:val="00F03AC7"/>
    <w:rsid w:val="00F04E07"/>
    <w:rsid w:val="00F0521F"/>
    <w:rsid w:val="00F07243"/>
    <w:rsid w:val="00F106B9"/>
    <w:rsid w:val="00F11B85"/>
    <w:rsid w:val="00F12648"/>
    <w:rsid w:val="00F13426"/>
    <w:rsid w:val="00F14D76"/>
    <w:rsid w:val="00F15A52"/>
    <w:rsid w:val="00F1685D"/>
    <w:rsid w:val="00F169E3"/>
    <w:rsid w:val="00F17102"/>
    <w:rsid w:val="00F17BA4"/>
    <w:rsid w:val="00F20D87"/>
    <w:rsid w:val="00F23C5B"/>
    <w:rsid w:val="00F23EB3"/>
    <w:rsid w:val="00F245F6"/>
    <w:rsid w:val="00F249A8"/>
    <w:rsid w:val="00F25359"/>
    <w:rsid w:val="00F2547B"/>
    <w:rsid w:val="00F25AEB"/>
    <w:rsid w:val="00F26014"/>
    <w:rsid w:val="00F26B9F"/>
    <w:rsid w:val="00F26D99"/>
    <w:rsid w:val="00F26EB4"/>
    <w:rsid w:val="00F27794"/>
    <w:rsid w:val="00F30059"/>
    <w:rsid w:val="00F305DA"/>
    <w:rsid w:val="00F30B5A"/>
    <w:rsid w:val="00F35E4A"/>
    <w:rsid w:val="00F37CD2"/>
    <w:rsid w:val="00F37FE4"/>
    <w:rsid w:val="00F421E4"/>
    <w:rsid w:val="00F429AD"/>
    <w:rsid w:val="00F446FB"/>
    <w:rsid w:val="00F45081"/>
    <w:rsid w:val="00F463D5"/>
    <w:rsid w:val="00F47130"/>
    <w:rsid w:val="00F47C6A"/>
    <w:rsid w:val="00F47F75"/>
    <w:rsid w:val="00F5012E"/>
    <w:rsid w:val="00F50504"/>
    <w:rsid w:val="00F51A6A"/>
    <w:rsid w:val="00F51EDD"/>
    <w:rsid w:val="00F52764"/>
    <w:rsid w:val="00F52C38"/>
    <w:rsid w:val="00F554E2"/>
    <w:rsid w:val="00F5575E"/>
    <w:rsid w:val="00F56BC1"/>
    <w:rsid w:val="00F56DB2"/>
    <w:rsid w:val="00F57A5E"/>
    <w:rsid w:val="00F57EF4"/>
    <w:rsid w:val="00F60F1E"/>
    <w:rsid w:val="00F61B0F"/>
    <w:rsid w:val="00F6424A"/>
    <w:rsid w:val="00F64787"/>
    <w:rsid w:val="00F664D2"/>
    <w:rsid w:val="00F67386"/>
    <w:rsid w:val="00F711CD"/>
    <w:rsid w:val="00F7134F"/>
    <w:rsid w:val="00F717A2"/>
    <w:rsid w:val="00F71C6F"/>
    <w:rsid w:val="00F7403D"/>
    <w:rsid w:val="00F75928"/>
    <w:rsid w:val="00F75BB2"/>
    <w:rsid w:val="00F7646A"/>
    <w:rsid w:val="00F77222"/>
    <w:rsid w:val="00F772BD"/>
    <w:rsid w:val="00F77DA5"/>
    <w:rsid w:val="00F835BB"/>
    <w:rsid w:val="00F865CF"/>
    <w:rsid w:val="00F86EA3"/>
    <w:rsid w:val="00F872CC"/>
    <w:rsid w:val="00F917BF"/>
    <w:rsid w:val="00F93C3E"/>
    <w:rsid w:val="00F94480"/>
    <w:rsid w:val="00F94853"/>
    <w:rsid w:val="00F95AF8"/>
    <w:rsid w:val="00F95D19"/>
    <w:rsid w:val="00F95E21"/>
    <w:rsid w:val="00F96790"/>
    <w:rsid w:val="00F9726F"/>
    <w:rsid w:val="00F97818"/>
    <w:rsid w:val="00F9796A"/>
    <w:rsid w:val="00FA0207"/>
    <w:rsid w:val="00FA1659"/>
    <w:rsid w:val="00FA239A"/>
    <w:rsid w:val="00FA2547"/>
    <w:rsid w:val="00FA3023"/>
    <w:rsid w:val="00FA64F7"/>
    <w:rsid w:val="00FA6C73"/>
    <w:rsid w:val="00FA7904"/>
    <w:rsid w:val="00FB109C"/>
    <w:rsid w:val="00FB1758"/>
    <w:rsid w:val="00FB1F7F"/>
    <w:rsid w:val="00FB2230"/>
    <w:rsid w:val="00FB2357"/>
    <w:rsid w:val="00FB2DF5"/>
    <w:rsid w:val="00FB2F04"/>
    <w:rsid w:val="00FB3685"/>
    <w:rsid w:val="00FB4C23"/>
    <w:rsid w:val="00FB5A71"/>
    <w:rsid w:val="00FB7188"/>
    <w:rsid w:val="00FB7C9A"/>
    <w:rsid w:val="00FB7EEA"/>
    <w:rsid w:val="00FC0EF1"/>
    <w:rsid w:val="00FC264F"/>
    <w:rsid w:val="00FC2891"/>
    <w:rsid w:val="00FC4737"/>
    <w:rsid w:val="00FC589D"/>
    <w:rsid w:val="00FC66BE"/>
    <w:rsid w:val="00FC7805"/>
    <w:rsid w:val="00FD1218"/>
    <w:rsid w:val="00FD1FD8"/>
    <w:rsid w:val="00FD2516"/>
    <w:rsid w:val="00FD280F"/>
    <w:rsid w:val="00FD38DE"/>
    <w:rsid w:val="00FD4928"/>
    <w:rsid w:val="00FD4FC2"/>
    <w:rsid w:val="00FD7914"/>
    <w:rsid w:val="00FE05C7"/>
    <w:rsid w:val="00FE064B"/>
    <w:rsid w:val="00FE0B15"/>
    <w:rsid w:val="00FE2684"/>
    <w:rsid w:val="00FE26DE"/>
    <w:rsid w:val="00FE27B0"/>
    <w:rsid w:val="00FE2A09"/>
    <w:rsid w:val="00FE3423"/>
    <w:rsid w:val="00FE5512"/>
    <w:rsid w:val="00FE5E4B"/>
    <w:rsid w:val="00FF1094"/>
    <w:rsid w:val="00FF18F5"/>
    <w:rsid w:val="00FF3D5F"/>
    <w:rsid w:val="00FF563B"/>
    <w:rsid w:val="00FF680C"/>
    <w:rsid w:val="00FF6CF9"/>
    <w:rsid w:val="00FF7A50"/>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F4A"/>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4157FD"/>
    <w:rPr>
      <w:color w:val="3D9BBC"/>
      <w:u w:val="single"/>
    </w:rPr>
  </w:style>
  <w:style w:type="paragraph" w:styleId="Normalwebb">
    <w:name w:val="Normal (Web)"/>
    <w:basedOn w:val="Normal"/>
    <w:uiPriority w:val="99"/>
    <w:semiHidden/>
    <w:unhideWhenUsed/>
    <w:rsid w:val="004157FD"/>
    <w:pPr>
      <w:spacing w:before="100" w:beforeAutospacing="1" w:after="225"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4157F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157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0022992">
      <w:bodyDiv w:val="1"/>
      <w:marLeft w:val="120"/>
      <w:marRight w:val="120"/>
      <w:marTop w:val="120"/>
      <w:marBottom w:val="120"/>
      <w:divBdr>
        <w:top w:val="none" w:sz="0" w:space="0" w:color="auto"/>
        <w:left w:val="none" w:sz="0" w:space="0" w:color="auto"/>
        <w:bottom w:val="none" w:sz="0" w:space="0" w:color="auto"/>
        <w:right w:val="none" w:sz="0" w:space="0" w:color="auto"/>
      </w:divBdr>
    </w:div>
    <w:div w:id="1950118996">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rvi.rokka@belysningsbranschen.se" TargetMode="External"/><Relationship Id="rId3" Type="http://schemas.openxmlformats.org/officeDocument/2006/relationships/webSettings" Target="webSettings.xml"/><Relationship Id="rId7" Type="http://schemas.openxmlformats.org/officeDocument/2006/relationships/hyperlink" Target="mailto:magnus.frantzell@belysningsbranschen.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juskultur.se" TargetMode="External"/><Relationship Id="rId5" Type="http://schemas.openxmlformats.org/officeDocument/2006/relationships/hyperlink" Target="mailto:info@belysningsbranschen.se"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271</Words>
  <Characters>1439</Characters>
  <Application>Microsoft Office Word</Application>
  <DocSecurity>0</DocSecurity>
  <Lines>11</Lines>
  <Paragraphs>3</Paragraphs>
  <ScaleCrop>false</ScaleCrop>
  <Company/>
  <LinksUpToDate>false</LinksUpToDate>
  <CharactersWithSpaces>1707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Mervi Rokka</dc:creator>
  <cp:lastModifiedBy>Mervi Rokka</cp:lastModifiedBy>
  <cp:revision>2</cp:revision>
  <dcterms:created xsi:type="dcterms:W3CDTF">2012-10-06T10:47:00Z</dcterms:created>
  <dcterms:modified xsi:type="dcterms:W3CDTF">2012-10-08T00:11:00Z</dcterms:modified>
</cp:coreProperties>
</file>