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85D" w:rsidRPr="0092485D" w:rsidRDefault="0092485D" w:rsidP="0092485D">
      <w:pPr>
        <w:rPr>
          <w:b/>
        </w:rPr>
      </w:pPr>
      <w:r w:rsidRPr="0092485D">
        <w:rPr>
          <w:b/>
        </w:rPr>
        <w:t>Issued on behalf of Stena Line</w:t>
      </w:r>
    </w:p>
    <w:p w:rsidR="0092485D" w:rsidRPr="0092485D" w:rsidRDefault="0092485D" w:rsidP="0092485D">
      <w:pPr>
        <w:rPr>
          <w:b/>
        </w:rPr>
      </w:pPr>
      <w:r w:rsidRPr="0092485D">
        <w:rPr>
          <w:b/>
        </w:rPr>
        <w:t>October 28, 2016</w:t>
      </w:r>
    </w:p>
    <w:p w:rsidR="00DD547B" w:rsidRPr="0092485D" w:rsidRDefault="00D44553" w:rsidP="00DD547B">
      <w:pPr>
        <w:jc w:val="center"/>
        <w:rPr>
          <w:b/>
          <w:sz w:val="24"/>
          <w:szCs w:val="24"/>
        </w:rPr>
      </w:pPr>
      <w:r w:rsidRPr="0092485D">
        <w:rPr>
          <w:b/>
          <w:sz w:val="24"/>
          <w:szCs w:val="24"/>
        </w:rPr>
        <w:t>Stena Line and Club</w:t>
      </w:r>
      <w:r w:rsidR="00DF630F" w:rsidRPr="0092485D">
        <w:rPr>
          <w:b/>
          <w:sz w:val="24"/>
          <w:szCs w:val="24"/>
        </w:rPr>
        <w:t xml:space="preserve"> Choice Ireland Deliver over €</w:t>
      </w:r>
      <w:r w:rsidRPr="0092485D">
        <w:rPr>
          <w:b/>
          <w:sz w:val="24"/>
          <w:szCs w:val="24"/>
        </w:rPr>
        <w:t>5 million</w:t>
      </w:r>
      <w:r w:rsidR="00FB6F5B" w:rsidRPr="0092485D">
        <w:rPr>
          <w:b/>
          <w:sz w:val="24"/>
          <w:szCs w:val="24"/>
        </w:rPr>
        <w:t xml:space="preserve"> into</w:t>
      </w:r>
    </w:p>
    <w:p w:rsidR="00FB6F5B" w:rsidRPr="0092485D" w:rsidRDefault="00FB6F5B" w:rsidP="00DD547B">
      <w:pPr>
        <w:jc w:val="center"/>
        <w:rPr>
          <w:sz w:val="24"/>
          <w:szCs w:val="24"/>
        </w:rPr>
      </w:pPr>
      <w:proofErr w:type="gramStart"/>
      <w:r w:rsidRPr="0092485D">
        <w:rPr>
          <w:b/>
          <w:sz w:val="24"/>
          <w:szCs w:val="24"/>
        </w:rPr>
        <w:t>the</w:t>
      </w:r>
      <w:proofErr w:type="gramEnd"/>
      <w:r w:rsidRPr="0092485D">
        <w:rPr>
          <w:b/>
          <w:sz w:val="24"/>
          <w:szCs w:val="24"/>
        </w:rPr>
        <w:t xml:space="preserve"> Iri</w:t>
      </w:r>
      <w:r w:rsidR="00D44553" w:rsidRPr="0092485D">
        <w:rPr>
          <w:b/>
          <w:sz w:val="24"/>
          <w:szCs w:val="24"/>
        </w:rPr>
        <w:t>sh Tourism and Hospitality Sector</w:t>
      </w:r>
    </w:p>
    <w:p w:rsidR="00386212" w:rsidRDefault="00BA5200" w:rsidP="0092485D">
      <w:pPr>
        <w:jc w:val="both"/>
      </w:pPr>
      <w:r>
        <w:t>Stena Line</w:t>
      </w:r>
      <w:r w:rsidR="0040339D">
        <w:t>,</w:t>
      </w:r>
      <w:r>
        <w:t xml:space="preserve"> continues its partnership with Club Choice Ireland, the leading provider to the British golfer of tailor-made golfing holiday</w:t>
      </w:r>
      <w:r w:rsidR="00F33F11">
        <w:t>s</w:t>
      </w:r>
      <w:r>
        <w:t xml:space="preserve"> to the East and South East of Ireland.  </w:t>
      </w:r>
      <w:r w:rsidR="00386212">
        <w:t xml:space="preserve">It has been </w:t>
      </w:r>
      <w:r w:rsidR="00DD547B">
        <w:t xml:space="preserve">confirmed </w:t>
      </w:r>
      <w:r w:rsidR="00386212">
        <w:t xml:space="preserve">that, in 2017, Stena Line will present two prestigious </w:t>
      </w:r>
      <w:r w:rsidR="00F33F11">
        <w:t xml:space="preserve">Club Choice Ireland </w:t>
      </w:r>
      <w:r w:rsidR="004C5366">
        <w:t>events</w:t>
      </w:r>
      <w:r w:rsidR="00F33F11">
        <w:t xml:space="preserve"> - The</w:t>
      </w:r>
      <w:r w:rsidR="00386212">
        <w:t xml:space="preserve"> </w:t>
      </w:r>
      <w:r w:rsidR="00C557A2">
        <w:t xml:space="preserve">Stena Line </w:t>
      </w:r>
      <w:r w:rsidR="00081A0B" w:rsidRPr="00081A0B">
        <w:t xml:space="preserve">Senior Mixed Pairs and </w:t>
      </w:r>
      <w:r w:rsidR="00ED0B0A">
        <w:t xml:space="preserve">The </w:t>
      </w:r>
      <w:r w:rsidR="00C557A2">
        <w:t xml:space="preserve">Stena Line </w:t>
      </w:r>
      <w:r w:rsidR="00081A0B" w:rsidRPr="00081A0B">
        <w:t>Senior Gents Open</w:t>
      </w:r>
      <w:r w:rsidR="00ED0B0A">
        <w:t>.</w:t>
      </w:r>
    </w:p>
    <w:p w:rsidR="00DF630F" w:rsidRDefault="00DF630F" w:rsidP="0092485D">
      <w:pPr>
        <w:jc w:val="both"/>
      </w:pPr>
      <w:r>
        <w:rPr>
          <w:color w:val="000000"/>
          <w:shd w:val="clear" w:color="auto" w:fill="FFFFFF"/>
        </w:rPr>
        <w:t>The two companies first joined forces in 2013 and to date, the collaboration has generated revenue of over €5 million for the Irish Tourism and Hospitality Sector.</w:t>
      </w:r>
    </w:p>
    <w:p w:rsidR="003255A7" w:rsidRDefault="0040339D" w:rsidP="0092485D">
      <w:pPr>
        <w:jc w:val="both"/>
      </w:pPr>
      <w:r>
        <w:t xml:space="preserve">Through its network of over 40 golf courses, hotels and resorts, </w:t>
      </w:r>
      <w:r w:rsidR="003255A7">
        <w:t>Club Choice Ireland</w:t>
      </w:r>
      <w:r w:rsidR="004C5366">
        <w:t xml:space="preserve"> </w:t>
      </w:r>
      <w:r>
        <w:t>create</w:t>
      </w:r>
      <w:r w:rsidR="004C5366">
        <w:t>s</w:t>
      </w:r>
      <w:r>
        <w:t xml:space="preserve"> bespoke </w:t>
      </w:r>
      <w:r w:rsidR="004C5366">
        <w:t xml:space="preserve">golfing holidays and with Stena Line operating </w:t>
      </w:r>
      <w:r w:rsidR="00DD547B">
        <w:t xml:space="preserve">up to 30 </w:t>
      </w:r>
      <w:r w:rsidR="004C5366">
        <w:t xml:space="preserve">daily </w:t>
      </w:r>
      <w:r w:rsidR="00DD547B">
        <w:t xml:space="preserve">sailings to and </w:t>
      </w:r>
      <w:r w:rsidR="004C5366">
        <w:t xml:space="preserve">from Holyhead, </w:t>
      </w:r>
      <w:r w:rsidR="00C15D8F">
        <w:t xml:space="preserve">Liverpool, </w:t>
      </w:r>
      <w:proofErr w:type="spellStart"/>
      <w:r w:rsidR="00DF630F">
        <w:t>Fishgua</w:t>
      </w:r>
      <w:r w:rsidR="004C5366">
        <w:t>rd</w:t>
      </w:r>
      <w:proofErr w:type="spellEnd"/>
      <w:r w:rsidR="004C5366">
        <w:t xml:space="preserve"> and </w:t>
      </w:r>
      <w:proofErr w:type="spellStart"/>
      <w:r w:rsidR="004C5366">
        <w:t>Cairnryan</w:t>
      </w:r>
      <w:proofErr w:type="spellEnd"/>
      <w:r w:rsidR="00C15D8F">
        <w:t xml:space="preserve">; the two companies are perfectly placed to offer a comprehensive golfing experience to the British golfer.  </w:t>
      </w:r>
    </w:p>
    <w:p w:rsidR="0026130A" w:rsidRPr="00960198" w:rsidRDefault="0026130A" w:rsidP="0092485D">
      <w:pPr>
        <w:pStyle w:val="NoSpacing"/>
        <w:spacing w:after="160"/>
        <w:jc w:val="both"/>
      </w:pPr>
      <w:r w:rsidRPr="00960198">
        <w:rPr>
          <w:rFonts w:cstheme="minorHAnsi"/>
        </w:rPr>
        <w:t>Ian Baillie,</w:t>
      </w:r>
      <w:r w:rsidR="00193366">
        <w:rPr>
          <w:rFonts w:cstheme="minorHAnsi"/>
        </w:rPr>
        <w:t xml:space="preserve"> Stena Line</w:t>
      </w:r>
      <w:r w:rsidRPr="00960198">
        <w:rPr>
          <w:rFonts w:cstheme="minorHAnsi"/>
        </w:rPr>
        <w:t xml:space="preserve"> </w:t>
      </w:r>
      <w:r w:rsidR="00193366">
        <w:rPr>
          <w:rFonts w:cstheme="minorHAnsi"/>
        </w:rPr>
        <w:t>Product Sales Manage</w:t>
      </w:r>
      <w:r w:rsidR="00065BCC">
        <w:rPr>
          <w:rFonts w:cstheme="minorHAnsi"/>
        </w:rPr>
        <w:t>r</w:t>
      </w:r>
      <w:r w:rsidR="00193366">
        <w:rPr>
          <w:rFonts w:cstheme="minorHAnsi"/>
        </w:rPr>
        <w:t xml:space="preserve"> U</w:t>
      </w:r>
      <w:r w:rsidRPr="00960198">
        <w:rPr>
          <w:rFonts w:cstheme="minorHAnsi"/>
          <w:lang w:eastAsia="en-GB"/>
        </w:rPr>
        <w:t>K &amp; Ireland,</w:t>
      </w:r>
      <w:r w:rsidRPr="00960198">
        <w:t xml:space="preserve"> said:  “</w:t>
      </w:r>
      <w:r w:rsidR="000452BE">
        <w:t>Our alliance</w:t>
      </w:r>
      <w:r w:rsidRPr="00960198">
        <w:t xml:space="preserve"> with Club Choice Ireland</w:t>
      </w:r>
      <w:r w:rsidR="00065BCC">
        <w:t xml:space="preserve"> is a great fit with our customers</w:t>
      </w:r>
      <w:r w:rsidRPr="00960198">
        <w:t xml:space="preserve"> </w:t>
      </w:r>
      <w:r w:rsidR="00065BCC">
        <w:t>who are looking to</w:t>
      </w:r>
      <w:r w:rsidR="00CB7EE2">
        <w:t xml:space="preserve"> access</w:t>
      </w:r>
      <w:r w:rsidRPr="00960198">
        <w:t xml:space="preserve"> some of Ireland’s</w:t>
      </w:r>
      <w:r w:rsidR="00065BCC">
        <w:t xml:space="preserve"> leading golf resorts.  Golfers </w:t>
      </w:r>
      <w:r w:rsidRPr="00960198">
        <w:t>have the added benefit of being able to fill the car with their own golf clubs and equipment with no additional baggage charges, an important consideration especially for travelling groups.”</w:t>
      </w:r>
    </w:p>
    <w:p w:rsidR="00065BCC" w:rsidRDefault="00D92156" w:rsidP="0092485D">
      <w:pPr>
        <w:jc w:val="both"/>
      </w:pPr>
      <w:r>
        <w:t>According to Tiernan Byrne, Managing Director Club Choice Ireland, “</w:t>
      </w:r>
      <w:r w:rsidR="00AC0229">
        <w:t xml:space="preserve">The continuing support of Stena Line is a further endorsement of the strength of the Club Choice Ireland brand </w:t>
      </w:r>
      <w:r>
        <w:t>i</w:t>
      </w:r>
      <w:r w:rsidR="0063534D">
        <w:t>n Britain.  We are delighted that Stena Li</w:t>
      </w:r>
      <w:r w:rsidR="00C56F10">
        <w:t>ne continue to help us develop this.</w:t>
      </w:r>
      <w:r w:rsidR="004B2365">
        <w:t xml:space="preserve">  </w:t>
      </w:r>
      <w:r w:rsidR="00D44553">
        <w:t>These 2017</w:t>
      </w:r>
      <w:r w:rsidR="00DD547B">
        <w:t xml:space="preserve"> events</w:t>
      </w:r>
      <w:r w:rsidR="0096325C">
        <w:t xml:space="preserve"> are </w:t>
      </w:r>
      <w:r w:rsidR="0096325C" w:rsidRPr="00960198">
        <w:t>focused on showcasing</w:t>
      </w:r>
      <w:r w:rsidR="00D44553">
        <w:t xml:space="preserve"> the fantastic golfing destinations of the East and South East of Ireland and to ensure our guests want to return again and again.”</w:t>
      </w:r>
      <w:r w:rsidR="0096325C" w:rsidRPr="00960198">
        <w:t xml:space="preserve"> </w:t>
      </w:r>
    </w:p>
    <w:p w:rsidR="001D496A" w:rsidRDefault="00C15D8F" w:rsidP="0092485D">
      <w:pPr>
        <w:jc w:val="both"/>
      </w:pPr>
      <w:r>
        <w:t xml:space="preserve">The Stena Line Senior Mixed Pairs </w:t>
      </w:r>
      <w:r w:rsidR="00F56B3C">
        <w:t xml:space="preserve">takes place in </w:t>
      </w:r>
      <w:r w:rsidR="00C557A2">
        <w:t>early April 2017 and included on the itinerary is</w:t>
      </w:r>
      <w:r w:rsidR="00F56B3C">
        <w:t xml:space="preserve"> the Jack Nicklaus designed Golf Course at the spectacular Killeen Castle estate.  </w:t>
      </w:r>
      <w:r w:rsidR="009F0D5C">
        <w:t>Another Jack Nicklaus designed course</w:t>
      </w:r>
      <w:r w:rsidR="00806325">
        <w:t>, this time</w:t>
      </w:r>
      <w:r w:rsidR="009F0D5C">
        <w:t xml:space="preserve"> at t</w:t>
      </w:r>
      <w:r w:rsidR="00604410">
        <w:t>he luxurious 5</w:t>
      </w:r>
      <w:r w:rsidR="00654006">
        <w:t xml:space="preserve">–star </w:t>
      </w:r>
      <w:r w:rsidR="00F56B3C">
        <w:t>Mount Juliet</w:t>
      </w:r>
      <w:r w:rsidR="00CB7EE2">
        <w:t xml:space="preserve"> Estate</w:t>
      </w:r>
      <w:r w:rsidR="009F0D5C">
        <w:t>,</w:t>
      </w:r>
      <w:r w:rsidR="00F56B3C">
        <w:t xml:space="preserve"> will </w:t>
      </w:r>
      <w:r w:rsidR="009F0D5C">
        <w:t xml:space="preserve">play </w:t>
      </w:r>
      <w:r w:rsidR="00F56B3C">
        <w:t>host</w:t>
      </w:r>
      <w:r w:rsidR="00C557A2">
        <w:t xml:space="preserve"> on the final day</w:t>
      </w:r>
      <w:r w:rsidR="00F56B3C">
        <w:t xml:space="preserve"> to</w:t>
      </w:r>
      <w:r w:rsidR="00654006">
        <w:t xml:space="preserve"> The Stena Line Senior Gents Open the following month.  </w:t>
      </w:r>
      <w:r w:rsidR="00806325" w:rsidRPr="00806325">
        <w:t>Package</w:t>
      </w:r>
      <w:r w:rsidR="00806325">
        <w:t>s</w:t>
      </w:r>
      <w:r w:rsidR="00806325" w:rsidRPr="00806325">
        <w:t xml:space="preserve"> include</w:t>
      </w:r>
      <w:r w:rsidR="00806325">
        <w:t xml:space="preserve"> </w:t>
      </w:r>
      <w:r w:rsidR="00806325" w:rsidRPr="00806325">
        <w:t>accommodation, three rounds of golf</w:t>
      </w:r>
      <w:r w:rsidR="00C557A2">
        <w:t xml:space="preserve">, prizes, </w:t>
      </w:r>
      <w:proofErr w:type="gramStart"/>
      <w:r w:rsidR="00806325">
        <w:t>a</w:t>
      </w:r>
      <w:proofErr w:type="gramEnd"/>
      <w:r w:rsidR="00806325">
        <w:t xml:space="preserve"> </w:t>
      </w:r>
      <w:r w:rsidR="00806325" w:rsidRPr="00806325">
        <w:t>prese</w:t>
      </w:r>
      <w:r w:rsidR="00806325">
        <w:t>ntation dinner</w:t>
      </w:r>
      <w:r w:rsidR="00C557A2">
        <w:t xml:space="preserve"> and of course Return Ferry</w:t>
      </w:r>
      <w:r w:rsidR="00CB7EE2">
        <w:t xml:space="preserve"> from only £310</w:t>
      </w:r>
      <w:r w:rsidR="00DD547B">
        <w:t xml:space="preserve"> per person</w:t>
      </w:r>
      <w:r w:rsidR="00CB7EE2">
        <w:t xml:space="preserve"> sharing (based on four travelling per car</w:t>
      </w:r>
      <w:r w:rsidR="00DD547B">
        <w:t>)</w:t>
      </w:r>
      <w:r w:rsidR="00806325">
        <w:t xml:space="preserve">.  </w:t>
      </w:r>
    </w:p>
    <w:p w:rsidR="00F56B3C" w:rsidRDefault="00806325" w:rsidP="0092485D">
      <w:pPr>
        <w:jc w:val="both"/>
      </w:pPr>
      <w:bookmarkStart w:id="0" w:name="_GoBack"/>
      <w:bookmarkEnd w:id="0"/>
      <w:r>
        <w:t>For further infor</w:t>
      </w:r>
      <w:r w:rsidR="006C0C5C">
        <w:t xml:space="preserve">mation or to make a booking, </w:t>
      </w:r>
      <w:r w:rsidR="00C557A2">
        <w:t xml:space="preserve">visit </w:t>
      </w:r>
      <w:hyperlink r:id="rId5" w:history="1">
        <w:r w:rsidR="00CB7EE2" w:rsidRPr="00ED0560">
          <w:rPr>
            <w:rStyle w:val="Hyperlink"/>
          </w:rPr>
          <w:t>www.clubchoiceireland.com/golf-events/</w:t>
        </w:r>
      </w:hyperlink>
      <w:r w:rsidR="00CB7EE2">
        <w:t xml:space="preserve"> </w:t>
      </w:r>
    </w:p>
    <w:p w:rsidR="0092485D" w:rsidRPr="0092485D" w:rsidRDefault="0092485D" w:rsidP="0092485D">
      <w:pPr>
        <w:jc w:val="center"/>
      </w:pPr>
      <w:r>
        <w:rPr>
          <w:b/>
          <w:bCs/>
          <w:color w:val="000000"/>
        </w:rPr>
        <w:t>[</w:t>
      </w:r>
      <w:proofErr w:type="gramStart"/>
      <w:r>
        <w:rPr>
          <w:b/>
          <w:bCs/>
          <w:color w:val="000000"/>
        </w:rPr>
        <w:t>ends</w:t>
      </w:r>
      <w:proofErr w:type="gramEnd"/>
      <w:r>
        <w:rPr>
          <w:b/>
          <w:bCs/>
          <w:color w:val="000000"/>
        </w:rPr>
        <w:t>]</w:t>
      </w:r>
    </w:p>
    <w:p w:rsidR="0092485D" w:rsidRDefault="0092485D" w:rsidP="0092485D">
      <w:pPr>
        <w:jc w:val="both"/>
      </w:pPr>
      <w:r>
        <w:rPr>
          <w:b/>
          <w:bCs/>
          <w:color w:val="000000"/>
        </w:rPr>
        <w:t>MEDIA ENQUIRIES: For further informatio</w:t>
      </w:r>
      <w:r>
        <w:rPr>
          <w:b/>
          <w:bCs/>
          <w:color w:val="000000"/>
        </w:rPr>
        <w:t>n please contact Michael Rafferty</w:t>
      </w:r>
      <w:r>
        <w:rPr>
          <w:b/>
          <w:bCs/>
          <w:color w:val="000000"/>
        </w:rPr>
        <w:t xml:space="preserve"> of Duffy Rafferty Communications on 028 9073 0880 / </w:t>
      </w:r>
      <w:hyperlink r:id="rId6" w:history="1">
        <w:r>
          <w:rPr>
            <w:rStyle w:val="Hyperlink"/>
            <w:b/>
            <w:bCs/>
          </w:rPr>
          <w:t>michael@duffyrafferty.com</w:t>
        </w:r>
      </w:hyperlink>
      <w:r>
        <w:rPr>
          <w:b/>
          <w:bCs/>
          <w:color w:val="000000"/>
        </w:rPr>
        <w:t xml:space="preserve">  </w:t>
      </w:r>
      <w:r>
        <w:t> </w:t>
      </w:r>
    </w:p>
    <w:p w:rsidR="00CB7EE2" w:rsidRDefault="00CB7EE2" w:rsidP="00184A58">
      <w:pPr>
        <w:spacing w:after="0"/>
        <w:rPr>
          <w:b/>
        </w:rPr>
      </w:pPr>
    </w:p>
    <w:p w:rsidR="00184A58" w:rsidRDefault="00184A58" w:rsidP="00184A58">
      <w:pPr>
        <w:spacing w:after="0"/>
        <w:rPr>
          <w:b/>
        </w:rPr>
      </w:pPr>
      <w:r>
        <w:rPr>
          <w:b/>
        </w:rPr>
        <w:t>Note to Editor</w:t>
      </w:r>
      <w:r w:rsidRPr="005D0F30">
        <w:rPr>
          <w:b/>
        </w:rPr>
        <w:t>:</w:t>
      </w:r>
    </w:p>
    <w:p w:rsidR="00CB7EE2" w:rsidRDefault="00CB7EE2" w:rsidP="009E54E5">
      <w:pPr>
        <w:spacing w:after="0"/>
        <w:rPr>
          <w:u w:val="single"/>
        </w:rPr>
      </w:pPr>
    </w:p>
    <w:p w:rsidR="00184A58" w:rsidRPr="009E54E5" w:rsidRDefault="009E54E5" w:rsidP="009E54E5">
      <w:pPr>
        <w:spacing w:after="0"/>
        <w:rPr>
          <w:u w:val="single"/>
        </w:rPr>
      </w:pPr>
      <w:r w:rsidRPr="009E54E5">
        <w:rPr>
          <w:u w:val="single"/>
        </w:rPr>
        <w:t>The Stena Line Senior Mixed Pairs</w:t>
      </w:r>
    </w:p>
    <w:p w:rsidR="00CB7EE2" w:rsidRDefault="001D496A" w:rsidP="00CB7EE2">
      <w:pPr>
        <w:spacing w:after="0"/>
      </w:pPr>
      <w:hyperlink r:id="rId7" w:history="1">
        <w:r w:rsidR="00CB7EE2" w:rsidRPr="00ED0560">
          <w:rPr>
            <w:rStyle w:val="Hyperlink"/>
          </w:rPr>
          <w:t>http://clubchoiceireland.com/golf-events/stena-line-senior-mixed-pairs-2017/</w:t>
        </w:r>
      </w:hyperlink>
      <w:r w:rsidR="00CB7EE2">
        <w:t xml:space="preserve"> </w:t>
      </w:r>
    </w:p>
    <w:p w:rsidR="00CB7EE2" w:rsidRPr="00CB7EE2" w:rsidRDefault="009E54E5" w:rsidP="00CB7EE2">
      <w:pPr>
        <w:spacing w:after="0"/>
      </w:pPr>
      <w:r>
        <w:t>Package includes:</w:t>
      </w:r>
    </w:p>
    <w:p w:rsidR="00CB7EE2" w:rsidRDefault="00CB7EE2" w:rsidP="00CB7EE2">
      <w:pPr>
        <w:pStyle w:val="ListParagraph"/>
        <w:numPr>
          <w:ilvl w:val="0"/>
          <w:numId w:val="2"/>
        </w:numPr>
        <w:spacing w:after="0"/>
      </w:pPr>
      <w:r w:rsidRPr="00CB7EE2">
        <w:t xml:space="preserve">3 nights Bed &amp; Breakfast in the 4 Star </w:t>
      </w:r>
      <w:proofErr w:type="spellStart"/>
      <w:r w:rsidRPr="00CB7EE2">
        <w:t>Knightsbrook</w:t>
      </w:r>
      <w:proofErr w:type="spellEnd"/>
      <w:r w:rsidRPr="00CB7EE2">
        <w:t xml:space="preserve"> Hotel Spa &amp; Golf Resort</w:t>
      </w:r>
    </w:p>
    <w:p w:rsidR="00CB7EE2" w:rsidRPr="00CB7EE2" w:rsidRDefault="00CB7EE2" w:rsidP="00CB7EE2">
      <w:pPr>
        <w:pStyle w:val="ListParagraph"/>
        <w:numPr>
          <w:ilvl w:val="0"/>
          <w:numId w:val="2"/>
        </w:numPr>
        <w:spacing w:after="0"/>
      </w:pPr>
      <w:r w:rsidRPr="00CB7EE2">
        <w:t>3 rounds of competition golf:</w:t>
      </w:r>
      <w:r w:rsidRPr="00CB7EE2">
        <w:br/>
        <w:t>10th April: Royal Tara Golf Club</w:t>
      </w:r>
      <w:r w:rsidRPr="00CB7EE2">
        <w:br/>
      </w:r>
      <w:r w:rsidRPr="00CB7EE2">
        <w:lastRenderedPageBreak/>
        <w:t>11th April: Killeen Castle Golf Club</w:t>
      </w:r>
      <w:r w:rsidRPr="00CB7EE2">
        <w:br/>
        <w:t xml:space="preserve">12th April: </w:t>
      </w:r>
      <w:proofErr w:type="spellStart"/>
      <w:r w:rsidRPr="00CB7EE2">
        <w:t>Knightsbrook</w:t>
      </w:r>
      <w:proofErr w:type="spellEnd"/>
      <w:r w:rsidRPr="00CB7EE2">
        <w:t xml:space="preserve"> Golf Course</w:t>
      </w:r>
    </w:p>
    <w:p w:rsidR="00CB7EE2" w:rsidRPr="00CB7EE2" w:rsidRDefault="00CB7EE2" w:rsidP="00CB7EE2">
      <w:pPr>
        <w:pStyle w:val="ListParagraph"/>
        <w:numPr>
          <w:ilvl w:val="0"/>
          <w:numId w:val="2"/>
        </w:numPr>
        <w:spacing w:after="0"/>
      </w:pPr>
      <w:r w:rsidRPr="00CB7EE2">
        <w:t>Daily and overall prizes</w:t>
      </w:r>
    </w:p>
    <w:p w:rsidR="00CB7EE2" w:rsidRPr="00CB7EE2" w:rsidRDefault="00CB7EE2" w:rsidP="00CB7EE2">
      <w:pPr>
        <w:pStyle w:val="ListParagraph"/>
        <w:numPr>
          <w:ilvl w:val="0"/>
          <w:numId w:val="2"/>
        </w:numPr>
        <w:spacing w:after="0"/>
      </w:pPr>
      <w:r w:rsidRPr="00CB7EE2">
        <w:t>Presentation dinner</w:t>
      </w:r>
    </w:p>
    <w:p w:rsidR="009E54E5" w:rsidRPr="00CB7EE2" w:rsidRDefault="00CB7EE2" w:rsidP="00CB7EE2">
      <w:pPr>
        <w:pStyle w:val="ListParagraph"/>
        <w:numPr>
          <w:ilvl w:val="0"/>
          <w:numId w:val="2"/>
        </w:numPr>
        <w:spacing w:after="0"/>
      </w:pPr>
      <w:r w:rsidRPr="00CB7EE2">
        <w:t>Return Stena Line ferry</w:t>
      </w:r>
    </w:p>
    <w:p w:rsidR="00CB7EE2" w:rsidRDefault="00CB7EE2" w:rsidP="009E54E5">
      <w:pPr>
        <w:spacing w:after="0"/>
        <w:rPr>
          <w:u w:val="single"/>
        </w:rPr>
      </w:pPr>
    </w:p>
    <w:p w:rsidR="009E54E5" w:rsidRDefault="00CB7EE2" w:rsidP="009E54E5">
      <w:pPr>
        <w:spacing w:after="0"/>
        <w:rPr>
          <w:u w:val="single"/>
        </w:rPr>
      </w:pPr>
      <w:r>
        <w:rPr>
          <w:u w:val="single"/>
        </w:rPr>
        <w:t>The Stena Line Se</w:t>
      </w:r>
      <w:r w:rsidR="009E54E5" w:rsidRPr="009E54E5">
        <w:rPr>
          <w:u w:val="single"/>
        </w:rPr>
        <w:t>nior Gents Open</w:t>
      </w:r>
    </w:p>
    <w:p w:rsidR="00CB7EE2" w:rsidRDefault="001D496A" w:rsidP="009E54E5">
      <w:pPr>
        <w:spacing w:after="0"/>
      </w:pPr>
      <w:hyperlink r:id="rId8" w:history="1">
        <w:r w:rsidR="00CB7EE2" w:rsidRPr="00ED0560">
          <w:rPr>
            <w:rStyle w:val="Hyperlink"/>
          </w:rPr>
          <w:t>http://clubchoiceireland.com/golf-events/stena-line-senior-gents-open-2017/</w:t>
        </w:r>
      </w:hyperlink>
      <w:r w:rsidR="00CB7EE2">
        <w:t xml:space="preserve"> </w:t>
      </w:r>
    </w:p>
    <w:p w:rsidR="009E54E5" w:rsidRDefault="009E54E5" w:rsidP="009E54E5">
      <w:pPr>
        <w:spacing w:after="0"/>
      </w:pPr>
      <w:r w:rsidRPr="009E54E5">
        <w:t>Package includes:</w:t>
      </w:r>
    </w:p>
    <w:p w:rsidR="00CB7EE2" w:rsidRDefault="00CB7EE2" w:rsidP="00CB7EE2">
      <w:pPr>
        <w:pStyle w:val="ListParagraph"/>
        <w:numPr>
          <w:ilvl w:val="0"/>
          <w:numId w:val="3"/>
        </w:numPr>
        <w:spacing w:after="0"/>
      </w:pPr>
      <w:r w:rsidRPr="00CB7EE2">
        <w:t>4 nights bed and breakfast in the 4 Star Hotel Kilkenny</w:t>
      </w:r>
    </w:p>
    <w:p w:rsidR="00CB7EE2" w:rsidRDefault="00CB7EE2" w:rsidP="00CB7EE2">
      <w:pPr>
        <w:pStyle w:val="ListParagraph"/>
        <w:numPr>
          <w:ilvl w:val="0"/>
          <w:numId w:val="3"/>
        </w:numPr>
        <w:spacing w:after="0"/>
      </w:pPr>
      <w:r w:rsidRPr="00CB7EE2">
        <w:t>An evening meal in the hotel’s restaurant</w:t>
      </w:r>
    </w:p>
    <w:p w:rsidR="00CB7EE2" w:rsidRPr="00CB7EE2" w:rsidRDefault="00CB7EE2" w:rsidP="00CB7EE2">
      <w:pPr>
        <w:pStyle w:val="ListParagraph"/>
        <w:numPr>
          <w:ilvl w:val="0"/>
          <w:numId w:val="3"/>
        </w:numPr>
        <w:spacing w:after="0"/>
      </w:pPr>
      <w:r w:rsidRPr="00CB7EE2">
        <w:t>3 rounds of competition golf (teams of 4 gents):</w:t>
      </w:r>
      <w:r w:rsidRPr="00CB7EE2">
        <w:br/>
        <w:t>22nd May: Kilkenny Golf Club</w:t>
      </w:r>
      <w:r w:rsidRPr="00CB7EE2">
        <w:br/>
        <w:t xml:space="preserve">23rd May: </w:t>
      </w:r>
      <w:proofErr w:type="spellStart"/>
      <w:r w:rsidRPr="00CB7EE2">
        <w:t>Gowran</w:t>
      </w:r>
      <w:proofErr w:type="spellEnd"/>
      <w:r w:rsidRPr="00CB7EE2">
        <w:t xml:space="preserve"> Park Golf Club</w:t>
      </w:r>
      <w:r w:rsidRPr="00CB7EE2">
        <w:br/>
        <w:t>24th May: Mount Juliet Golf Club</w:t>
      </w:r>
    </w:p>
    <w:p w:rsidR="00CB7EE2" w:rsidRPr="00CB7EE2" w:rsidRDefault="00CB7EE2" w:rsidP="00CB7EE2">
      <w:pPr>
        <w:pStyle w:val="ListParagraph"/>
        <w:numPr>
          <w:ilvl w:val="0"/>
          <w:numId w:val="3"/>
        </w:numPr>
        <w:spacing w:after="0"/>
      </w:pPr>
      <w:r w:rsidRPr="00CB7EE2">
        <w:t xml:space="preserve">Horse racing evening at </w:t>
      </w:r>
      <w:proofErr w:type="spellStart"/>
      <w:r w:rsidRPr="00CB7EE2">
        <w:t>Gowran</w:t>
      </w:r>
      <w:proofErr w:type="spellEnd"/>
      <w:r w:rsidRPr="00CB7EE2">
        <w:t xml:space="preserve"> Park racecourse including return coach transfer</w:t>
      </w:r>
    </w:p>
    <w:p w:rsidR="00CB7EE2" w:rsidRPr="00CB7EE2" w:rsidRDefault="00CB7EE2" w:rsidP="00CB7EE2">
      <w:pPr>
        <w:pStyle w:val="ListParagraph"/>
        <w:numPr>
          <w:ilvl w:val="0"/>
          <w:numId w:val="3"/>
        </w:numPr>
        <w:spacing w:after="0"/>
      </w:pPr>
      <w:r w:rsidRPr="00CB7EE2">
        <w:t>Daily and overall prizes</w:t>
      </w:r>
    </w:p>
    <w:p w:rsidR="00CB7EE2" w:rsidRPr="00CB7EE2" w:rsidRDefault="00CB7EE2" w:rsidP="00CB7EE2">
      <w:pPr>
        <w:pStyle w:val="ListParagraph"/>
        <w:numPr>
          <w:ilvl w:val="0"/>
          <w:numId w:val="3"/>
        </w:numPr>
        <w:spacing w:after="0"/>
      </w:pPr>
      <w:r w:rsidRPr="00CB7EE2">
        <w:t>Return Stena Line ferry</w:t>
      </w:r>
    </w:p>
    <w:sectPr w:rsidR="00CB7EE2" w:rsidRPr="00CB7EE2" w:rsidSect="00184A58"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C4D"/>
    <w:multiLevelType w:val="hybridMultilevel"/>
    <w:tmpl w:val="C414E8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04452"/>
    <w:multiLevelType w:val="hybridMultilevel"/>
    <w:tmpl w:val="C6F41B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5763C"/>
    <w:multiLevelType w:val="multilevel"/>
    <w:tmpl w:val="6398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93"/>
    <w:rsid w:val="00001F34"/>
    <w:rsid w:val="000032DD"/>
    <w:rsid w:val="00006077"/>
    <w:rsid w:val="00006B60"/>
    <w:rsid w:val="000070DD"/>
    <w:rsid w:val="00011787"/>
    <w:rsid w:val="00014323"/>
    <w:rsid w:val="00015C85"/>
    <w:rsid w:val="00015D6A"/>
    <w:rsid w:val="0001781A"/>
    <w:rsid w:val="00020E35"/>
    <w:rsid w:val="00020EA5"/>
    <w:rsid w:val="000211ED"/>
    <w:rsid w:val="000233F4"/>
    <w:rsid w:val="00024968"/>
    <w:rsid w:val="0002689E"/>
    <w:rsid w:val="00030129"/>
    <w:rsid w:val="000302F4"/>
    <w:rsid w:val="000303B4"/>
    <w:rsid w:val="00030580"/>
    <w:rsid w:val="0003073B"/>
    <w:rsid w:val="000312FF"/>
    <w:rsid w:val="00032585"/>
    <w:rsid w:val="0003356F"/>
    <w:rsid w:val="00033EB6"/>
    <w:rsid w:val="00034E5E"/>
    <w:rsid w:val="00036223"/>
    <w:rsid w:val="0003732E"/>
    <w:rsid w:val="00037BF1"/>
    <w:rsid w:val="00040EFD"/>
    <w:rsid w:val="00041F8F"/>
    <w:rsid w:val="00042D1D"/>
    <w:rsid w:val="00043DE7"/>
    <w:rsid w:val="00045008"/>
    <w:rsid w:val="000452BE"/>
    <w:rsid w:val="00045886"/>
    <w:rsid w:val="00046F12"/>
    <w:rsid w:val="00050EE1"/>
    <w:rsid w:val="000534EB"/>
    <w:rsid w:val="0005384E"/>
    <w:rsid w:val="0005552B"/>
    <w:rsid w:val="00055CE2"/>
    <w:rsid w:val="00057575"/>
    <w:rsid w:val="000604F8"/>
    <w:rsid w:val="00060E62"/>
    <w:rsid w:val="0006215F"/>
    <w:rsid w:val="00063AA2"/>
    <w:rsid w:val="000644B6"/>
    <w:rsid w:val="00065271"/>
    <w:rsid w:val="00065BCC"/>
    <w:rsid w:val="00066DDE"/>
    <w:rsid w:val="00067177"/>
    <w:rsid w:val="000673E8"/>
    <w:rsid w:val="00070E28"/>
    <w:rsid w:val="0007259C"/>
    <w:rsid w:val="00072779"/>
    <w:rsid w:val="000728B3"/>
    <w:rsid w:val="00073360"/>
    <w:rsid w:val="000734E6"/>
    <w:rsid w:val="000748F1"/>
    <w:rsid w:val="00074C3B"/>
    <w:rsid w:val="00075E53"/>
    <w:rsid w:val="00077338"/>
    <w:rsid w:val="0007772C"/>
    <w:rsid w:val="0008046B"/>
    <w:rsid w:val="00081A0B"/>
    <w:rsid w:val="00082369"/>
    <w:rsid w:val="0008253F"/>
    <w:rsid w:val="00083C05"/>
    <w:rsid w:val="00084FDB"/>
    <w:rsid w:val="0008512F"/>
    <w:rsid w:val="00087D7F"/>
    <w:rsid w:val="00090157"/>
    <w:rsid w:val="00090B97"/>
    <w:rsid w:val="000912A0"/>
    <w:rsid w:val="00091BF3"/>
    <w:rsid w:val="00092FA1"/>
    <w:rsid w:val="0009430C"/>
    <w:rsid w:val="00095FA7"/>
    <w:rsid w:val="00096072"/>
    <w:rsid w:val="000A0A82"/>
    <w:rsid w:val="000A1464"/>
    <w:rsid w:val="000A1534"/>
    <w:rsid w:val="000A195F"/>
    <w:rsid w:val="000A3C99"/>
    <w:rsid w:val="000A3D6D"/>
    <w:rsid w:val="000A4E83"/>
    <w:rsid w:val="000A60BC"/>
    <w:rsid w:val="000A68BC"/>
    <w:rsid w:val="000B1266"/>
    <w:rsid w:val="000B1F84"/>
    <w:rsid w:val="000B44BA"/>
    <w:rsid w:val="000B6265"/>
    <w:rsid w:val="000B68F0"/>
    <w:rsid w:val="000B72E1"/>
    <w:rsid w:val="000B73AE"/>
    <w:rsid w:val="000C0133"/>
    <w:rsid w:val="000C1AC5"/>
    <w:rsid w:val="000C27DF"/>
    <w:rsid w:val="000C44F5"/>
    <w:rsid w:val="000C452B"/>
    <w:rsid w:val="000C4B3D"/>
    <w:rsid w:val="000C4CC2"/>
    <w:rsid w:val="000C545A"/>
    <w:rsid w:val="000D08B6"/>
    <w:rsid w:val="000D157A"/>
    <w:rsid w:val="000D2AA1"/>
    <w:rsid w:val="000D57A4"/>
    <w:rsid w:val="000D5C53"/>
    <w:rsid w:val="000D679B"/>
    <w:rsid w:val="000E3A2E"/>
    <w:rsid w:val="000E6225"/>
    <w:rsid w:val="000E6F17"/>
    <w:rsid w:val="000F06C3"/>
    <w:rsid w:val="000F0FE3"/>
    <w:rsid w:val="000F18DC"/>
    <w:rsid w:val="000F31E3"/>
    <w:rsid w:val="0010005E"/>
    <w:rsid w:val="00102377"/>
    <w:rsid w:val="00103E59"/>
    <w:rsid w:val="00105B00"/>
    <w:rsid w:val="00105C0E"/>
    <w:rsid w:val="0010668F"/>
    <w:rsid w:val="0010738F"/>
    <w:rsid w:val="00111043"/>
    <w:rsid w:val="0011104E"/>
    <w:rsid w:val="00112B95"/>
    <w:rsid w:val="001133E3"/>
    <w:rsid w:val="00113B2A"/>
    <w:rsid w:val="00115BBE"/>
    <w:rsid w:val="001166D9"/>
    <w:rsid w:val="00116F41"/>
    <w:rsid w:val="00117362"/>
    <w:rsid w:val="00120836"/>
    <w:rsid w:val="00120C2D"/>
    <w:rsid w:val="00121410"/>
    <w:rsid w:val="00121918"/>
    <w:rsid w:val="001226E0"/>
    <w:rsid w:val="001230C0"/>
    <w:rsid w:val="001238CD"/>
    <w:rsid w:val="00124271"/>
    <w:rsid w:val="00125D7B"/>
    <w:rsid w:val="00133374"/>
    <w:rsid w:val="00136A3B"/>
    <w:rsid w:val="00136DC8"/>
    <w:rsid w:val="001375EB"/>
    <w:rsid w:val="00137B4D"/>
    <w:rsid w:val="00140DA7"/>
    <w:rsid w:val="001426B1"/>
    <w:rsid w:val="00142B87"/>
    <w:rsid w:val="00145D5E"/>
    <w:rsid w:val="001504C1"/>
    <w:rsid w:val="00151088"/>
    <w:rsid w:val="00151B0F"/>
    <w:rsid w:val="00154C14"/>
    <w:rsid w:val="001568BA"/>
    <w:rsid w:val="00160A8D"/>
    <w:rsid w:val="00161549"/>
    <w:rsid w:val="0016324D"/>
    <w:rsid w:val="001658C4"/>
    <w:rsid w:val="00166F66"/>
    <w:rsid w:val="00174FE9"/>
    <w:rsid w:val="001806E4"/>
    <w:rsid w:val="00180A2C"/>
    <w:rsid w:val="00180FFC"/>
    <w:rsid w:val="0018185E"/>
    <w:rsid w:val="00181B43"/>
    <w:rsid w:val="001835DD"/>
    <w:rsid w:val="00183900"/>
    <w:rsid w:val="00184156"/>
    <w:rsid w:val="00184215"/>
    <w:rsid w:val="00184A58"/>
    <w:rsid w:val="00185C21"/>
    <w:rsid w:val="00185F12"/>
    <w:rsid w:val="00186A47"/>
    <w:rsid w:val="00191308"/>
    <w:rsid w:val="00191972"/>
    <w:rsid w:val="00191F0F"/>
    <w:rsid w:val="00193366"/>
    <w:rsid w:val="00197E49"/>
    <w:rsid w:val="001A0F21"/>
    <w:rsid w:val="001A1A02"/>
    <w:rsid w:val="001A29AA"/>
    <w:rsid w:val="001A4D06"/>
    <w:rsid w:val="001A6009"/>
    <w:rsid w:val="001A6542"/>
    <w:rsid w:val="001A6545"/>
    <w:rsid w:val="001B135E"/>
    <w:rsid w:val="001B4221"/>
    <w:rsid w:val="001B42D2"/>
    <w:rsid w:val="001B52AB"/>
    <w:rsid w:val="001B6C28"/>
    <w:rsid w:val="001B7487"/>
    <w:rsid w:val="001B7BDA"/>
    <w:rsid w:val="001B7C71"/>
    <w:rsid w:val="001C18EA"/>
    <w:rsid w:val="001C238C"/>
    <w:rsid w:val="001C259F"/>
    <w:rsid w:val="001C2AD9"/>
    <w:rsid w:val="001C6B81"/>
    <w:rsid w:val="001D37C5"/>
    <w:rsid w:val="001D496A"/>
    <w:rsid w:val="001D5788"/>
    <w:rsid w:val="001D59A9"/>
    <w:rsid w:val="001D5D8E"/>
    <w:rsid w:val="001D64BF"/>
    <w:rsid w:val="001D6D54"/>
    <w:rsid w:val="001D716A"/>
    <w:rsid w:val="001E09AE"/>
    <w:rsid w:val="001E0DF1"/>
    <w:rsid w:val="001E3BD5"/>
    <w:rsid w:val="001E5076"/>
    <w:rsid w:val="001F06F9"/>
    <w:rsid w:val="001F0D0E"/>
    <w:rsid w:val="001F100C"/>
    <w:rsid w:val="001F2C53"/>
    <w:rsid w:val="001F3CA2"/>
    <w:rsid w:val="001F4CDD"/>
    <w:rsid w:val="001F5E78"/>
    <w:rsid w:val="001F6A40"/>
    <w:rsid w:val="001F6FD1"/>
    <w:rsid w:val="001F76B9"/>
    <w:rsid w:val="002006B5"/>
    <w:rsid w:val="00201823"/>
    <w:rsid w:val="00201BCC"/>
    <w:rsid w:val="00202F5C"/>
    <w:rsid w:val="00203884"/>
    <w:rsid w:val="00203E15"/>
    <w:rsid w:val="00204B1B"/>
    <w:rsid w:val="0020672A"/>
    <w:rsid w:val="0020694C"/>
    <w:rsid w:val="00207B31"/>
    <w:rsid w:val="00212926"/>
    <w:rsid w:val="00215452"/>
    <w:rsid w:val="002168C7"/>
    <w:rsid w:val="00221B27"/>
    <w:rsid w:val="002221F3"/>
    <w:rsid w:val="00222FAB"/>
    <w:rsid w:val="00226E20"/>
    <w:rsid w:val="00227E66"/>
    <w:rsid w:val="00232259"/>
    <w:rsid w:val="002331B6"/>
    <w:rsid w:val="0023428C"/>
    <w:rsid w:val="00235189"/>
    <w:rsid w:val="00235497"/>
    <w:rsid w:val="0023779F"/>
    <w:rsid w:val="00240C3C"/>
    <w:rsid w:val="0024194D"/>
    <w:rsid w:val="002423D1"/>
    <w:rsid w:val="00242E30"/>
    <w:rsid w:val="00245044"/>
    <w:rsid w:val="00245221"/>
    <w:rsid w:val="002454AF"/>
    <w:rsid w:val="00245537"/>
    <w:rsid w:val="00245FB8"/>
    <w:rsid w:val="0024654A"/>
    <w:rsid w:val="0025286F"/>
    <w:rsid w:val="00254787"/>
    <w:rsid w:val="00257C91"/>
    <w:rsid w:val="002603C2"/>
    <w:rsid w:val="0026130A"/>
    <w:rsid w:val="002615B4"/>
    <w:rsid w:val="00262118"/>
    <w:rsid w:val="00264667"/>
    <w:rsid w:val="00266C6A"/>
    <w:rsid w:val="002674D1"/>
    <w:rsid w:val="002675C2"/>
    <w:rsid w:val="00270FE5"/>
    <w:rsid w:val="00274033"/>
    <w:rsid w:val="002742D5"/>
    <w:rsid w:val="002746DE"/>
    <w:rsid w:val="00274FF3"/>
    <w:rsid w:val="0027628D"/>
    <w:rsid w:val="002763E1"/>
    <w:rsid w:val="002769FD"/>
    <w:rsid w:val="002774E9"/>
    <w:rsid w:val="00277729"/>
    <w:rsid w:val="0027778E"/>
    <w:rsid w:val="0028179F"/>
    <w:rsid w:val="0028396B"/>
    <w:rsid w:val="00284F3E"/>
    <w:rsid w:val="00285421"/>
    <w:rsid w:val="00285B9C"/>
    <w:rsid w:val="0028732D"/>
    <w:rsid w:val="002875AB"/>
    <w:rsid w:val="0029093E"/>
    <w:rsid w:val="00293202"/>
    <w:rsid w:val="002952B8"/>
    <w:rsid w:val="0029546B"/>
    <w:rsid w:val="002974DE"/>
    <w:rsid w:val="00297568"/>
    <w:rsid w:val="00297AD5"/>
    <w:rsid w:val="002A07C5"/>
    <w:rsid w:val="002A2530"/>
    <w:rsid w:val="002A26BC"/>
    <w:rsid w:val="002A4E42"/>
    <w:rsid w:val="002A5D75"/>
    <w:rsid w:val="002A6EAA"/>
    <w:rsid w:val="002A7542"/>
    <w:rsid w:val="002A793D"/>
    <w:rsid w:val="002B0026"/>
    <w:rsid w:val="002B00E2"/>
    <w:rsid w:val="002B2209"/>
    <w:rsid w:val="002B248A"/>
    <w:rsid w:val="002B2712"/>
    <w:rsid w:val="002B33AC"/>
    <w:rsid w:val="002B40B4"/>
    <w:rsid w:val="002B443C"/>
    <w:rsid w:val="002B5AEA"/>
    <w:rsid w:val="002C16D4"/>
    <w:rsid w:val="002C1791"/>
    <w:rsid w:val="002C198B"/>
    <w:rsid w:val="002C2BF3"/>
    <w:rsid w:val="002C324E"/>
    <w:rsid w:val="002C40C0"/>
    <w:rsid w:val="002C4FD0"/>
    <w:rsid w:val="002D0303"/>
    <w:rsid w:val="002D0F0A"/>
    <w:rsid w:val="002D0F21"/>
    <w:rsid w:val="002D2449"/>
    <w:rsid w:val="002D2FF2"/>
    <w:rsid w:val="002D3FC5"/>
    <w:rsid w:val="002D57C8"/>
    <w:rsid w:val="002D638C"/>
    <w:rsid w:val="002D6465"/>
    <w:rsid w:val="002D7495"/>
    <w:rsid w:val="002E154E"/>
    <w:rsid w:val="002E7165"/>
    <w:rsid w:val="002E7CF9"/>
    <w:rsid w:val="002F04FE"/>
    <w:rsid w:val="002F2708"/>
    <w:rsid w:val="002F3036"/>
    <w:rsid w:val="002F324A"/>
    <w:rsid w:val="002F3505"/>
    <w:rsid w:val="002F38F2"/>
    <w:rsid w:val="003037D8"/>
    <w:rsid w:val="00304CA5"/>
    <w:rsid w:val="0030741D"/>
    <w:rsid w:val="00311457"/>
    <w:rsid w:val="00311F4C"/>
    <w:rsid w:val="00316582"/>
    <w:rsid w:val="00316AC1"/>
    <w:rsid w:val="003171F6"/>
    <w:rsid w:val="00320C77"/>
    <w:rsid w:val="00321A50"/>
    <w:rsid w:val="00321C6B"/>
    <w:rsid w:val="00322E19"/>
    <w:rsid w:val="003255A7"/>
    <w:rsid w:val="003269AD"/>
    <w:rsid w:val="00327B5A"/>
    <w:rsid w:val="00330F62"/>
    <w:rsid w:val="00330FD7"/>
    <w:rsid w:val="00333638"/>
    <w:rsid w:val="0033517A"/>
    <w:rsid w:val="00336CC5"/>
    <w:rsid w:val="00343D01"/>
    <w:rsid w:val="00343F37"/>
    <w:rsid w:val="003465FE"/>
    <w:rsid w:val="003508AA"/>
    <w:rsid w:val="00351772"/>
    <w:rsid w:val="00351910"/>
    <w:rsid w:val="00352D08"/>
    <w:rsid w:val="00352E45"/>
    <w:rsid w:val="0035331A"/>
    <w:rsid w:val="003541D0"/>
    <w:rsid w:val="003541D3"/>
    <w:rsid w:val="00355CB1"/>
    <w:rsid w:val="00356ED5"/>
    <w:rsid w:val="0036454B"/>
    <w:rsid w:val="003647B8"/>
    <w:rsid w:val="00364871"/>
    <w:rsid w:val="003658EA"/>
    <w:rsid w:val="003660BB"/>
    <w:rsid w:val="00367661"/>
    <w:rsid w:val="00367F74"/>
    <w:rsid w:val="00370B34"/>
    <w:rsid w:val="00374235"/>
    <w:rsid w:val="00376468"/>
    <w:rsid w:val="003809C4"/>
    <w:rsid w:val="00381F6C"/>
    <w:rsid w:val="00383FAF"/>
    <w:rsid w:val="0038405E"/>
    <w:rsid w:val="0038512A"/>
    <w:rsid w:val="003858ED"/>
    <w:rsid w:val="00385FE3"/>
    <w:rsid w:val="00386212"/>
    <w:rsid w:val="003868F2"/>
    <w:rsid w:val="00387205"/>
    <w:rsid w:val="00387ECF"/>
    <w:rsid w:val="003903F2"/>
    <w:rsid w:val="00392014"/>
    <w:rsid w:val="003926AA"/>
    <w:rsid w:val="0039413A"/>
    <w:rsid w:val="00394C18"/>
    <w:rsid w:val="003950F2"/>
    <w:rsid w:val="003962BF"/>
    <w:rsid w:val="003963FC"/>
    <w:rsid w:val="00397FED"/>
    <w:rsid w:val="003A03C4"/>
    <w:rsid w:val="003A43A9"/>
    <w:rsid w:val="003A5551"/>
    <w:rsid w:val="003A5678"/>
    <w:rsid w:val="003A6B6D"/>
    <w:rsid w:val="003B0BF2"/>
    <w:rsid w:val="003B158D"/>
    <w:rsid w:val="003B19CD"/>
    <w:rsid w:val="003B2286"/>
    <w:rsid w:val="003B28E9"/>
    <w:rsid w:val="003B311B"/>
    <w:rsid w:val="003B39C6"/>
    <w:rsid w:val="003B3F7F"/>
    <w:rsid w:val="003B5BCD"/>
    <w:rsid w:val="003C0EB8"/>
    <w:rsid w:val="003C5706"/>
    <w:rsid w:val="003C713E"/>
    <w:rsid w:val="003D3415"/>
    <w:rsid w:val="003D4D41"/>
    <w:rsid w:val="003D5C5D"/>
    <w:rsid w:val="003D7C63"/>
    <w:rsid w:val="003E04D6"/>
    <w:rsid w:val="003E18C9"/>
    <w:rsid w:val="003E23A2"/>
    <w:rsid w:val="003E4451"/>
    <w:rsid w:val="003E726C"/>
    <w:rsid w:val="003E7EC3"/>
    <w:rsid w:val="003F0EA7"/>
    <w:rsid w:val="003F1B7B"/>
    <w:rsid w:val="003F20BF"/>
    <w:rsid w:val="003F3B4E"/>
    <w:rsid w:val="003F6E2E"/>
    <w:rsid w:val="004001AA"/>
    <w:rsid w:val="00401CCE"/>
    <w:rsid w:val="00402832"/>
    <w:rsid w:val="00402D3E"/>
    <w:rsid w:val="004030DD"/>
    <w:rsid w:val="0040339D"/>
    <w:rsid w:val="00403DC0"/>
    <w:rsid w:val="00403E2C"/>
    <w:rsid w:val="00404639"/>
    <w:rsid w:val="004060AE"/>
    <w:rsid w:val="004078E6"/>
    <w:rsid w:val="00413325"/>
    <w:rsid w:val="0041380D"/>
    <w:rsid w:val="00413959"/>
    <w:rsid w:val="00413E36"/>
    <w:rsid w:val="004140AF"/>
    <w:rsid w:val="0041519A"/>
    <w:rsid w:val="004159E8"/>
    <w:rsid w:val="0041602E"/>
    <w:rsid w:val="00422431"/>
    <w:rsid w:val="00426742"/>
    <w:rsid w:val="00426908"/>
    <w:rsid w:val="00426A2A"/>
    <w:rsid w:val="00427372"/>
    <w:rsid w:val="004275EB"/>
    <w:rsid w:val="0043211B"/>
    <w:rsid w:val="004321E1"/>
    <w:rsid w:val="0043269E"/>
    <w:rsid w:val="00435D42"/>
    <w:rsid w:val="004400DE"/>
    <w:rsid w:val="00440B66"/>
    <w:rsid w:val="00441227"/>
    <w:rsid w:val="004425A8"/>
    <w:rsid w:val="00443C51"/>
    <w:rsid w:val="0044577E"/>
    <w:rsid w:val="00445F45"/>
    <w:rsid w:val="00450285"/>
    <w:rsid w:val="00452398"/>
    <w:rsid w:val="00453400"/>
    <w:rsid w:val="00453B37"/>
    <w:rsid w:val="00454CFD"/>
    <w:rsid w:val="00456039"/>
    <w:rsid w:val="0045671C"/>
    <w:rsid w:val="00456BE9"/>
    <w:rsid w:val="004641FF"/>
    <w:rsid w:val="00465649"/>
    <w:rsid w:val="0046719C"/>
    <w:rsid w:val="0046727A"/>
    <w:rsid w:val="00470E05"/>
    <w:rsid w:val="004714D5"/>
    <w:rsid w:val="004735FC"/>
    <w:rsid w:val="00474296"/>
    <w:rsid w:val="004746B7"/>
    <w:rsid w:val="00475559"/>
    <w:rsid w:val="00476116"/>
    <w:rsid w:val="00476702"/>
    <w:rsid w:val="004772BA"/>
    <w:rsid w:val="004778E3"/>
    <w:rsid w:val="00477E2F"/>
    <w:rsid w:val="00482876"/>
    <w:rsid w:val="00482BAE"/>
    <w:rsid w:val="004830EF"/>
    <w:rsid w:val="0048543A"/>
    <w:rsid w:val="0048573A"/>
    <w:rsid w:val="004866C0"/>
    <w:rsid w:val="00486D2C"/>
    <w:rsid w:val="004878B8"/>
    <w:rsid w:val="004902AC"/>
    <w:rsid w:val="00490BF4"/>
    <w:rsid w:val="004918AF"/>
    <w:rsid w:val="00495C08"/>
    <w:rsid w:val="00497110"/>
    <w:rsid w:val="004A06BE"/>
    <w:rsid w:val="004A20C0"/>
    <w:rsid w:val="004A2165"/>
    <w:rsid w:val="004A24A6"/>
    <w:rsid w:val="004A456C"/>
    <w:rsid w:val="004A4A34"/>
    <w:rsid w:val="004A6FC2"/>
    <w:rsid w:val="004A7F4A"/>
    <w:rsid w:val="004B2365"/>
    <w:rsid w:val="004B24F3"/>
    <w:rsid w:val="004B387B"/>
    <w:rsid w:val="004B447F"/>
    <w:rsid w:val="004C015A"/>
    <w:rsid w:val="004C0D3A"/>
    <w:rsid w:val="004C1CFE"/>
    <w:rsid w:val="004C3DB6"/>
    <w:rsid w:val="004C3E21"/>
    <w:rsid w:val="004C4DA2"/>
    <w:rsid w:val="004C5366"/>
    <w:rsid w:val="004D049F"/>
    <w:rsid w:val="004D27AC"/>
    <w:rsid w:val="004D2EB5"/>
    <w:rsid w:val="004D41E8"/>
    <w:rsid w:val="004D5F14"/>
    <w:rsid w:val="004D6327"/>
    <w:rsid w:val="004E0236"/>
    <w:rsid w:val="004E2858"/>
    <w:rsid w:val="004E30CA"/>
    <w:rsid w:val="004E30F1"/>
    <w:rsid w:val="004E370B"/>
    <w:rsid w:val="004E4C26"/>
    <w:rsid w:val="004E52AA"/>
    <w:rsid w:val="004E5EA2"/>
    <w:rsid w:val="004E5ED4"/>
    <w:rsid w:val="004E7496"/>
    <w:rsid w:val="004F0D6B"/>
    <w:rsid w:val="004F1E25"/>
    <w:rsid w:val="004F241E"/>
    <w:rsid w:val="004F30C4"/>
    <w:rsid w:val="004F39FF"/>
    <w:rsid w:val="004F6B7A"/>
    <w:rsid w:val="0050000D"/>
    <w:rsid w:val="00500F79"/>
    <w:rsid w:val="00502F9D"/>
    <w:rsid w:val="005041E2"/>
    <w:rsid w:val="00504B1A"/>
    <w:rsid w:val="00504B64"/>
    <w:rsid w:val="00504B93"/>
    <w:rsid w:val="005059C5"/>
    <w:rsid w:val="00505AFC"/>
    <w:rsid w:val="00510D02"/>
    <w:rsid w:val="00514CCA"/>
    <w:rsid w:val="00515BFF"/>
    <w:rsid w:val="00515E43"/>
    <w:rsid w:val="00517961"/>
    <w:rsid w:val="00517F6E"/>
    <w:rsid w:val="00520145"/>
    <w:rsid w:val="0052059C"/>
    <w:rsid w:val="00520930"/>
    <w:rsid w:val="00520A96"/>
    <w:rsid w:val="005215BD"/>
    <w:rsid w:val="005236AF"/>
    <w:rsid w:val="00523E7A"/>
    <w:rsid w:val="00523FDE"/>
    <w:rsid w:val="0052461F"/>
    <w:rsid w:val="00525B83"/>
    <w:rsid w:val="005265F6"/>
    <w:rsid w:val="00527BFD"/>
    <w:rsid w:val="00527DD9"/>
    <w:rsid w:val="005305BA"/>
    <w:rsid w:val="00532655"/>
    <w:rsid w:val="00533AE2"/>
    <w:rsid w:val="0053512A"/>
    <w:rsid w:val="00535D6E"/>
    <w:rsid w:val="0054106E"/>
    <w:rsid w:val="0054415C"/>
    <w:rsid w:val="00544BC2"/>
    <w:rsid w:val="00547478"/>
    <w:rsid w:val="0055171E"/>
    <w:rsid w:val="005528AD"/>
    <w:rsid w:val="00554753"/>
    <w:rsid w:val="00557218"/>
    <w:rsid w:val="0056117E"/>
    <w:rsid w:val="00561B14"/>
    <w:rsid w:val="00566BD8"/>
    <w:rsid w:val="00567A11"/>
    <w:rsid w:val="0057248A"/>
    <w:rsid w:val="00573C54"/>
    <w:rsid w:val="005749A2"/>
    <w:rsid w:val="00575470"/>
    <w:rsid w:val="00576CDE"/>
    <w:rsid w:val="00580D9C"/>
    <w:rsid w:val="005835A6"/>
    <w:rsid w:val="00583620"/>
    <w:rsid w:val="0058489E"/>
    <w:rsid w:val="00584EC0"/>
    <w:rsid w:val="00586CE8"/>
    <w:rsid w:val="00586F21"/>
    <w:rsid w:val="00587BBD"/>
    <w:rsid w:val="0059060A"/>
    <w:rsid w:val="00590CF2"/>
    <w:rsid w:val="00590EF9"/>
    <w:rsid w:val="00591ED6"/>
    <w:rsid w:val="0059602D"/>
    <w:rsid w:val="00597C6B"/>
    <w:rsid w:val="005A1F9F"/>
    <w:rsid w:val="005A3BE6"/>
    <w:rsid w:val="005B5636"/>
    <w:rsid w:val="005B566F"/>
    <w:rsid w:val="005B6E78"/>
    <w:rsid w:val="005C15EB"/>
    <w:rsid w:val="005C1CE7"/>
    <w:rsid w:val="005C2DB7"/>
    <w:rsid w:val="005C55AE"/>
    <w:rsid w:val="005C6391"/>
    <w:rsid w:val="005C76EC"/>
    <w:rsid w:val="005D1971"/>
    <w:rsid w:val="005D66E7"/>
    <w:rsid w:val="005E01AB"/>
    <w:rsid w:val="005E05AD"/>
    <w:rsid w:val="005E06E5"/>
    <w:rsid w:val="005E55F7"/>
    <w:rsid w:val="005E59B0"/>
    <w:rsid w:val="005E5B2A"/>
    <w:rsid w:val="005E60E9"/>
    <w:rsid w:val="005E71C2"/>
    <w:rsid w:val="005F2B49"/>
    <w:rsid w:val="005F4464"/>
    <w:rsid w:val="005F5C19"/>
    <w:rsid w:val="005F69E0"/>
    <w:rsid w:val="006000BB"/>
    <w:rsid w:val="00602FE5"/>
    <w:rsid w:val="00604410"/>
    <w:rsid w:val="006073CA"/>
    <w:rsid w:val="00610111"/>
    <w:rsid w:val="0061294D"/>
    <w:rsid w:val="00613646"/>
    <w:rsid w:val="00613CFB"/>
    <w:rsid w:val="00614176"/>
    <w:rsid w:val="006166AB"/>
    <w:rsid w:val="00621301"/>
    <w:rsid w:val="006213EA"/>
    <w:rsid w:val="006227CB"/>
    <w:rsid w:val="00622D0B"/>
    <w:rsid w:val="00623EEB"/>
    <w:rsid w:val="00624F50"/>
    <w:rsid w:val="0062641A"/>
    <w:rsid w:val="00626951"/>
    <w:rsid w:val="00631BAF"/>
    <w:rsid w:val="0063534D"/>
    <w:rsid w:val="00636327"/>
    <w:rsid w:val="00640D5E"/>
    <w:rsid w:val="00641053"/>
    <w:rsid w:val="00642FE5"/>
    <w:rsid w:val="0064469E"/>
    <w:rsid w:val="00647907"/>
    <w:rsid w:val="00647D15"/>
    <w:rsid w:val="0065255E"/>
    <w:rsid w:val="00654006"/>
    <w:rsid w:val="00655451"/>
    <w:rsid w:val="006558C8"/>
    <w:rsid w:val="00655D7F"/>
    <w:rsid w:val="00656DB9"/>
    <w:rsid w:val="0066208A"/>
    <w:rsid w:val="006622D3"/>
    <w:rsid w:val="0066479C"/>
    <w:rsid w:val="006657B9"/>
    <w:rsid w:val="00666760"/>
    <w:rsid w:val="00666835"/>
    <w:rsid w:val="00666F73"/>
    <w:rsid w:val="00667F00"/>
    <w:rsid w:val="0067155A"/>
    <w:rsid w:val="006736AC"/>
    <w:rsid w:val="006748A1"/>
    <w:rsid w:val="0067618C"/>
    <w:rsid w:val="006764FE"/>
    <w:rsid w:val="00676900"/>
    <w:rsid w:val="00677365"/>
    <w:rsid w:val="006804DD"/>
    <w:rsid w:val="00681ADD"/>
    <w:rsid w:val="00682512"/>
    <w:rsid w:val="00684FFD"/>
    <w:rsid w:val="00685D89"/>
    <w:rsid w:val="006860C0"/>
    <w:rsid w:val="00686AEC"/>
    <w:rsid w:val="00687686"/>
    <w:rsid w:val="0068775D"/>
    <w:rsid w:val="00687FA1"/>
    <w:rsid w:val="006902E5"/>
    <w:rsid w:val="00692BD0"/>
    <w:rsid w:val="00692E90"/>
    <w:rsid w:val="00692EB9"/>
    <w:rsid w:val="006948B7"/>
    <w:rsid w:val="006948E4"/>
    <w:rsid w:val="00694E7B"/>
    <w:rsid w:val="006952C3"/>
    <w:rsid w:val="00697085"/>
    <w:rsid w:val="00697F7B"/>
    <w:rsid w:val="006A06C0"/>
    <w:rsid w:val="006A0BCC"/>
    <w:rsid w:val="006A1AC2"/>
    <w:rsid w:val="006A3A74"/>
    <w:rsid w:val="006A449D"/>
    <w:rsid w:val="006A4B0B"/>
    <w:rsid w:val="006B0A61"/>
    <w:rsid w:val="006B1105"/>
    <w:rsid w:val="006B2030"/>
    <w:rsid w:val="006B577F"/>
    <w:rsid w:val="006B5A8D"/>
    <w:rsid w:val="006B6ADB"/>
    <w:rsid w:val="006B7511"/>
    <w:rsid w:val="006C027F"/>
    <w:rsid w:val="006C068B"/>
    <w:rsid w:val="006C0C5C"/>
    <w:rsid w:val="006C2460"/>
    <w:rsid w:val="006C295A"/>
    <w:rsid w:val="006C464B"/>
    <w:rsid w:val="006C47EF"/>
    <w:rsid w:val="006C516E"/>
    <w:rsid w:val="006C62E4"/>
    <w:rsid w:val="006C732C"/>
    <w:rsid w:val="006C7453"/>
    <w:rsid w:val="006C7813"/>
    <w:rsid w:val="006D486C"/>
    <w:rsid w:val="006E6121"/>
    <w:rsid w:val="006E6FA9"/>
    <w:rsid w:val="006E7242"/>
    <w:rsid w:val="006F1756"/>
    <w:rsid w:val="006F1DE4"/>
    <w:rsid w:val="006F1F99"/>
    <w:rsid w:val="006F2142"/>
    <w:rsid w:val="006F28AB"/>
    <w:rsid w:val="006F6922"/>
    <w:rsid w:val="00700BF7"/>
    <w:rsid w:val="00701771"/>
    <w:rsid w:val="007055FC"/>
    <w:rsid w:val="00705CEB"/>
    <w:rsid w:val="0070730C"/>
    <w:rsid w:val="00710229"/>
    <w:rsid w:val="00710CA1"/>
    <w:rsid w:val="0071183E"/>
    <w:rsid w:val="007147FF"/>
    <w:rsid w:val="00714F8A"/>
    <w:rsid w:val="00715904"/>
    <w:rsid w:val="007159DB"/>
    <w:rsid w:val="0071728B"/>
    <w:rsid w:val="007175FC"/>
    <w:rsid w:val="00720A69"/>
    <w:rsid w:val="00722B6E"/>
    <w:rsid w:val="00722BD7"/>
    <w:rsid w:val="00723161"/>
    <w:rsid w:val="007258E8"/>
    <w:rsid w:val="007274F3"/>
    <w:rsid w:val="00727584"/>
    <w:rsid w:val="007277D4"/>
    <w:rsid w:val="00727B73"/>
    <w:rsid w:val="007304FB"/>
    <w:rsid w:val="00730C38"/>
    <w:rsid w:val="00733463"/>
    <w:rsid w:val="00733BAB"/>
    <w:rsid w:val="00734663"/>
    <w:rsid w:val="00737A5E"/>
    <w:rsid w:val="00741114"/>
    <w:rsid w:val="00741BFD"/>
    <w:rsid w:val="007431BB"/>
    <w:rsid w:val="007438A9"/>
    <w:rsid w:val="0074492C"/>
    <w:rsid w:val="00747758"/>
    <w:rsid w:val="00750B24"/>
    <w:rsid w:val="0075218A"/>
    <w:rsid w:val="00752DB2"/>
    <w:rsid w:val="00754EE1"/>
    <w:rsid w:val="007556B8"/>
    <w:rsid w:val="00756AE4"/>
    <w:rsid w:val="00756C4B"/>
    <w:rsid w:val="00757A97"/>
    <w:rsid w:val="007605BC"/>
    <w:rsid w:val="0076118E"/>
    <w:rsid w:val="007611E0"/>
    <w:rsid w:val="007627DC"/>
    <w:rsid w:val="00762BFA"/>
    <w:rsid w:val="007631B3"/>
    <w:rsid w:val="00771973"/>
    <w:rsid w:val="00771C6B"/>
    <w:rsid w:val="007746C9"/>
    <w:rsid w:val="00774863"/>
    <w:rsid w:val="00780CB4"/>
    <w:rsid w:val="00783310"/>
    <w:rsid w:val="00784630"/>
    <w:rsid w:val="00787AE9"/>
    <w:rsid w:val="00787B58"/>
    <w:rsid w:val="007900E0"/>
    <w:rsid w:val="00791BDF"/>
    <w:rsid w:val="00792DDC"/>
    <w:rsid w:val="00793B9E"/>
    <w:rsid w:val="0079410E"/>
    <w:rsid w:val="007947D3"/>
    <w:rsid w:val="007A0402"/>
    <w:rsid w:val="007A365A"/>
    <w:rsid w:val="007A37E0"/>
    <w:rsid w:val="007A42F7"/>
    <w:rsid w:val="007A57A5"/>
    <w:rsid w:val="007A68DB"/>
    <w:rsid w:val="007A7AB3"/>
    <w:rsid w:val="007B220D"/>
    <w:rsid w:val="007B438B"/>
    <w:rsid w:val="007B5BA6"/>
    <w:rsid w:val="007B6E1F"/>
    <w:rsid w:val="007B6EBE"/>
    <w:rsid w:val="007C2429"/>
    <w:rsid w:val="007C3019"/>
    <w:rsid w:val="007C4138"/>
    <w:rsid w:val="007C46CC"/>
    <w:rsid w:val="007C5690"/>
    <w:rsid w:val="007C782E"/>
    <w:rsid w:val="007D1CAB"/>
    <w:rsid w:val="007D2D0F"/>
    <w:rsid w:val="007D2DBC"/>
    <w:rsid w:val="007D2EBB"/>
    <w:rsid w:val="007D3F09"/>
    <w:rsid w:val="007D4E75"/>
    <w:rsid w:val="007D4F1C"/>
    <w:rsid w:val="007D7A57"/>
    <w:rsid w:val="007D7C05"/>
    <w:rsid w:val="007E0392"/>
    <w:rsid w:val="007E0417"/>
    <w:rsid w:val="007E0748"/>
    <w:rsid w:val="007E1485"/>
    <w:rsid w:val="007E1C54"/>
    <w:rsid w:val="007E35F1"/>
    <w:rsid w:val="007E5112"/>
    <w:rsid w:val="007E56C6"/>
    <w:rsid w:val="007E69B2"/>
    <w:rsid w:val="007E6A43"/>
    <w:rsid w:val="007E7BDC"/>
    <w:rsid w:val="007F0DED"/>
    <w:rsid w:val="007F1406"/>
    <w:rsid w:val="007F26A3"/>
    <w:rsid w:val="007F2B90"/>
    <w:rsid w:val="007F36DE"/>
    <w:rsid w:val="007F5FA5"/>
    <w:rsid w:val="007F633E"/>
    <w:rsid w:val="007F6736"/>
    <w:rsid w:val="0080260F"/>
    <w:rsid w:val="008044CF"/>
    <w:rsid w:val="00806325"/>
    <w:rsid w:val="00810DDF"/>
    <w:rsid w:val="00810DE3"/>
    <w:rsid w:val="008156BE"/>
    <w:rsid w:val="00816031"/>
    <w:rsid w:val="00820CDA"/>
    <w:rsid w:val="008215B4"/>
    <w:rsid w:val="00821BC6"/>
    <w:rsid w:val="00823898"/>
    <w:rsid w:val="008241C2"/>
    <w:rsid w:val="00825CA3"/>
    <w:rsid w:val="008269CE"/>
    <w:rsid w:val="00826BC3"/>
    <w:rsid w:val="00827D3B"/>
    <w:rsid w:val="00830EB4"/>
    <w:rsid w:val="00835067"/>
    <w:rsid w:val="00836BE4"/>
    <w:rsid w:val="008373B6"/>
    <w:rsid w:val="00837DF6"/>
    <w:rsid w:val="008403D9"/>
    <w:rsid w:val="00840686"/>
    <w:rsid w:val="00840C28"/>
    <w:rsid w:val="00841229"/>
    <w:rsid w:val="008449F9"/>
    <w:rsid w:val="00844E66"/>
    <w:rsid w:val="008455C8"/>
    <w:rsid w:val="00845CD6"/>
    <w:rsid w:val="00846628"/>
    <w:rsid w:val="00846CB2"/>
    <w:rsid w:val="008473C1"/>
    <w:rsid w:val="008514FF"/>
    <w:rsid w:val="008519B2"/>
    <w:rsid w:val="0085302E"/>
    <w:rsid w:val="00854DB4"/>
    <w:rsid w:val="0086000D"/>
    <w:rsid w:val="008614D4"/>
    <w:rsid w:val="0086154E"/>
    <w:rsid w:val="00861AB5"/>
    <w:rsid w:val="00864601"/>
    <w:rsid w:val="0086739F"/>
    <w:rsid w:val="00867F27"/>
    <w:rsid w:val="00870945"/>
    <w:rsid w:val="00870E60"/>
    <w:rsid w:val="0087111F"/>
    <w:rsid w:val="008739E6"/>
    <w:rsid w:val="00873B23"/>
    <w:rsid w:val="0087499B"/>
    <w:rsid w:val="008751FF"/>
    <w:rsid w:val="00876BB1"/>
    <w:rsid w:val="00880125"/>
    <w:rsid w:val="00881402"/>
    <w:rsid w:val="00881765"/>
    <w:rsid w:val="008817FB"/>
    <w:rsid w:val="00882F52"/>
    <w:rsid w:val="008841BC"/>
    <w:rsid w:val="00886974"/>
    <w:rsid w:val="00886BD5"/>
    <w:rsid w:val="00887AB9"/>
    <w:rsid w:val="00890AC1"/>
    <w:rsid w:val="0089171C"/>
    <w:rsid w:val="00891D21"/>
    <w:rsid w:val="00892A2E"/>
    <w:rsid w:val="00892EF3"/>
    <w:rsid w:val="008942C2"/>
    <w:rsid w:val="008942E3"/>
    <w:rsid w:val="00895360"/>
    <w:rsid w:val="00895463"/>
    <w:rsid w:val="008965B9"/>
    <w:rsid w:val="008966CF"/>
    <w:rsid w:val="00896D5A"/>
    <w:rsid w:val="00896E8E"/>
    <w:rsid w:val="0089777B"/>
    <w:rsid w:val="008977BB"/>
    <w:rsid w:val="00897C73"/>
    <w:rsid w:val="008A04C3"/>
    <w:rsid w:val="008A33A7"/>
    <w:rsid w:val="008A7C9C"/>
    <w:rsid w:val="008B1591"/>
    <w:rsid w:val="008B2699"/>
    <w:rsid w:val="008B3E8B"/>
    <w:rsid w:val="008B4D46"/>
    <w:rsid w:val="008B6B6B"/>
    <w:rsid w:val="008B6C6A"/>
    <w:rsid w:val="008B754F"/>
    <w:rsid w:val="008C1818"/>
    <w:rsid w:val="008C1ABC"/>
    <w:rsid w:val="008C4FC1"/>
    <w:rsid w:val="008C548D"/>
    <w:rsid w:val="008C651D"/>
    <w:rsid w:val="008C6AD4"/>
    <w:rsid w:val="008D00DB"/>
    <w:rsid w:val="008D13A8"/>
    <w:rsid w:val="008D2C13"/>
    <w:rsid w:val="008D3AD4"/>
    <w:rsid w:val="008D4CE8"/>
    <w:rsid w:val="008D5012"/>
    <w:rsid w:val="008D5A4A"/>
    <w:rsid w:val="008D65DC"/>
    <w:rsid w:val="008D68E1"/>
    <w:rsid w:val="008D7E19"/>
    <w:rsid w:val="008E1508"/>
    <w:rsid w:val="008E2144"/>
    <w:rsid w:val="008E2431"/>
    <w:rsid w:val="008E3120"/>
    <w:rsid w:val="008E3530"/>
    <w:rsid w:val="008E3B49"/>
    <w:rsid w:val="008E4115"/>
    <w:rsid w:val="008E4D49"/>
    <w:rsid w:val="008E5518"/>
    <w:rsid w:val="008E5D1C"/>
    <w:rsid w:val="008E607E"/>
    <w:rsid w:val="008F17B8"/>
    <w:rsid w:val="008F2975"/>
    <w:rsid w:val="008F4A07"/>
    <w:rsid w:val="008F57B6"/>
    <w:rsid w:val="008F713E"/>
    <w:rsid w:val="008F78D3"/>
    <w:rsid w:val="008F7D75"/>
    <w:rsid w:val="00901C5E"/>
    <w:rsid w:val="00904AD3"/>
    <w:rsid w:val="0091098A"/>
    <w:rsid w:val="00911493"/>
    <w:rsid w:val="0091204C"/>
    <w:rsid w:val="009123A3"/>
    <w:rsid w:val="00913B52"/>
    <w:rsid w:val="00914314"/>
    <w:rsid w:val="00914C65"/>
    <w:rsid w:val="00915723"/>
    <w:rsid w:val="00916275"/>
    <w:rsid w:val="0091633F"/>
    <w:rsid w:val="00917B88"/>
    <w:rsid w:val="009205B7"/>
    <w:rsid w:val="0092124C"/>
    <w:rsid w:val="00921944"/>
    <w:rsid w:val="0092485D"/>
    <w:rsid w:val="00930B78"/>
    <w:rsid w:val="00932EA1"/>
    <w:rsid w:val="00933C68"/>
    <w:rsid w:val="00934681"/>
    <w:rsid w:val="00934778"/>
    <w:rsid w:val="0093656D"/>
    <w:rsid w:val="00936C0A"/>
    <w:rsid w:val="00937BB0"/>
    <w:rsid w:val="0094087E"/>
    <w:rsid w:val="009414F0"/>
    <w:rsid w:val="00941A51"/>
    <w:rsid w:val="009444D6"/>
    <w:rsid w:val="00944DCE"/>
    <w:rsid w:val="00946BA4"/>
    <w:rsid w:val="00947ABF"/>
    <w:rsid w:val="00953F57"/>
    <w:rsid w:val="009558D1"/>
    <w:rsid w:val="00956773"/>
    <w:rsid w:val="00956CF6"/>
    <w:rsid w:val="00961274"/>
    <w:rsid w:val="00962185"/>
    <w:rsid w:val="009621C0"/>
    <w:rsid w:val="0096325C"/>
    <w:rsid w:val="009633B1"/>
    <w:rsid w:val="00963AF9"/>
    <w:rsid w:val="0096741B"/>
    <w:rsid w:val="00973373"/>
    <w:rsid w:val="00973784"/>
    <w:rsid w:val="009739C5"/>
    <w:rsid w:val="00973C61"/>
    <w:rsid w:val="00974B6E"/>
    <w:rsid w:val="00981017"/>
    <w:rsid w:val="009829A3"/>
    <w:rsid w:val="0098372E"/>
    <w:rsid w:val="00984EB6"/>
    <w:rsid w:val="00984F61"/>
    <w:rsid w:val="00984F86"/>
    <w:rsid w:val="00985193"/>
    <w:rsid w:val="0098686D"/>
    <w:rsid w:val="00987143"/>
    <w:rsid w:val="00990B73"/>
    <w:rsid w:val="00990FFD"/>
    <w:rsid w:val="009910E8"/>
    <w:rsid w:val="0099133F"/>
    <w:rsid w:val="00991A1C"/>
    <w:rsid w:val="009920AF"/>
    <w:rsid w:val="00993343"/>
    <w:rsid w:val="0099391D"/>
    <w:rsid w:val="009945AD"/>
    <w:rsid w:val="00994E91"/>
    <w:rsid w:val="009A0345"/>
    <w:rsid w:val="009A15B2"/>
    <w:rsid w:val="009A1F06"/>
    <w:rsid w:val="009A24C7"/>
    <w:rsid w:val="009A263F"/>
    <w:rsid w:val="009A34E5"/>
    <w:rsid w:val="009A3A34"/>
    <w:rsid w:val="009A4BAB"/>
    <w:rsid w:val="009A4F68"/>
    <w:rsid w:val="009A63F8"/>
    <w:rsid w:val="009B13B3"/>
    <w:rsid w:val="009B1687"/>
    <w:rsid w:val="009B2500"/>
    <w:rsid w:val="009B3068"/>
    <w:rsid w:val="009B41E2"/>
    <w:rsid w:val="009C0484"/>
    <w:rsid w:val="009C04A9"/>
    <w:rsid w:val="009C0822"/>
    <w:rsid w:val="009C1A46"/>
    <w:rsid w:val="009C2B1F"/>
    <w:rsid w:val="009C2EE5"/>
    <w:rsid w:val="009C34A1"/>
    <w:rsid w:val="009C34A9"/>
    <w:rsid w:val="009C3624"/>
    <w:rsid w:val="009C3D11"/>
    <w:rsid w:val="009C3E99"/>
    <w:rsid w:val="009C4FBC"/>
    <w:rsid w:val="009C75C1"/>
    <w:rsid w:val="009D1BAA"/>
    <w:rsid w:val="009D3656"/>
    <w:rsid w:val="009D3DDA"/>
    <w:rsid w:val="009D6129"/>
    <w:rsid w:val="009D61DB"/>
    <w:rsid w:val="009D6D9F"/>
    <w:rsid w:val="009D7D6A"/>
    <w:rsid w:val="009E0175"/>
    <w:rsid w:val="009E32F7"/>
    <w:rsid w:val="009E4131"/>
    <w:rsid w:val="009E460F"/>
    <w:rsid w:val="009E4F42"/>
    <w:rsid w:val="009E536F"/>
    <w:rsid w:val="009E54E5"/>
    <w:rsid w:val="009E7FA8"/>
    <w:rsid w:val="009F0834"/>
    <w:rsid w:val="009F0D5C"/>
    <w:rsid w:val="009F1369"/>
    <w:rsid w:val="009F17B7"/>
    <w:rsid w:val="009F1A16"/>
    <w:rsid w:val="009F2A8C"/>
    <w:rsid w:val="009F2FFA"/>
    <w:rsid w:val="009F3050"/>
    <w:rsid w:val="009F3460"/>
    <w:rsid w:val="009F39E6"/>
    <w:rsid w:val="009F3BC7"/>
    <w:rsid w:val="009F5E52"/>
    <w:rsid w:val="009F66CF"/>
    <w:rsid w:val="009F702F"/>
    <w:rsid w:val="00A003FE"/>
    <w:rsid w:val="00A0109C"/>
    <w:rsid w:val="00A01819"/>
    <w:rsid w:val="00A031A5"/>
    <w:rsid w:val="00A04DFE"/>
    <w:rsid w:val="00A05C73"/>
    <w:rsid w:val="00A11E1F"/>
    <w:rsid w:val="00A12570"/>
    <w:rsid w:val="00A14935"/>
    <w:rsid w:val="00A14C1D"/>
    <w:rsid w:val="00A16469"/>
    <w:rsid w:val="00A16BE5"/>
    <w:rsid w:val="00A16FEC"/>
    <w:rsid w:val="00A177E4"/>
    <w:rsid w:val="00A17EAC"/>
    <w:rsid w:val="00A218E3"/>
    <w:rsid w:val="00A2196C"/>
    <w:rsid w:val="00A226D4"/>
    <w:rsid w:val="00A25600"/>
    <w:rsid w:val="00A300D5"/>
    <w:rsid w:val="00A30770"/>
    <w:rsid w:val="00A31C31"/>
    <w:rsid w:val="00A321F9"/>
    <w:rsid w:val="00A33A73"/>
    <w:rsid w:val="00A36125"/>
    <w:rsid w:val="00A408DA"/>
    <w:rsid w:val="00A45769"/>
    <w:rsid w:val="00A46061"/>
    <w:rsid w:val="00A462A1"/>
    <w:rsid w:val="00A4691C"/>
    <w:rsid w:val="00A471E6"/>
    <w:rsid w:val="00A47576"/>
    <w:rsid w:val="00A504C9"/>
    <w:rsid w:val="00A507E4"/>
    <w:rsid w:val="00A50A7E"/>
    <w:rsid w:val="00A51469"/>
    <w:rsid w:val="00A51EF6"/>
    <w:rsid w:val="00A555B0"/>
    <w:rsid w:val="00A57EB1"/>
    <w:rsid w:val="00A60CCB"/>
    <w:rsid w:val="00A6129D"/>
    <w:rsid w:val="00A61D61"/>
    <w:rsid w:val="00A62CD8"/>
    <w:rsid w:val="00A630C6"/>
    <w:rsid w:val="00A64328"/>
    <w:rsid w:val="00A64487"/>
    <w:rsid w:val="00A67537"/>
    <w:rsid w:val="00A67697"/>
    <w:rsid w:val="00A676C2"/>
    <w:rsid w:val="00A70A73"/>
    <w:rsid w:val="00A72EE5"/>
    <w:rsid w:val="00A733E5"/>
    <w:rsid w:val="00A7491A"/>
    <w:rsid w:val="00A7726A"/>
    <w:rsid w:val="00A77412"/>
    <w:rsid w:val="00A77DDC"/>
    <w:rsid w:val="00A801F1"/>
    <w:rsid w:val="00A80AE2"/>
    <w:rsid w:val="00A80FBC"/>
    <w:rsid w:val="00A81FF9"/>
    <w:rsid w:val="00A83447"/>
    <w:rsid w:val="00A8360D"/>
    <w:rsid w:val="00A84567"/>
    <w:rsid w:val="00A85042"/>
    <w:rsid w:val="00A871F7"/>
    <w:rsid w:val="00A902FE"/>
    <w:rsid w:val="00A904BD"/>
    <w:rsid w:val="00A91E8D"/>
    <w:rsid w:val="00A93AE1"/>
    <w:rsid w:val="00A93EA1"/>
    <w:rsid w:val="00A93FF4"/>
    <w:rsid w:val="00A942D5"/>
    <w:rsid w:val="00A9549A"/>
    <w:rsid w:val="00A95EDA"/>
    <w:rsid w:val="00AA0792"/>
    <w:rsid w:val="00AA100E"/>
    <w:rsid w:val="00AA12B1"/>
    <w:rsid w:val="00AA18AA"/>
    <w:rsid w:val="00AA2C57"/>
    <w:rsid w:val="00AA66D1"/>
    <w:rsid w:val="00AA7887"/>
    <w:rsid w:val="00AB05C7"/>
    <w:rsid w:val="00AB0DEB"/>
    <w:rsid w:val="00AB1EF9"/>
    <w:rsid w:val="00AB27F9"/>
    <w:rsid w:val="00AB281D"/>
    <w:rsid w:val="00AB31C3"/>
    <w:rsid w:val="00AB33FD"/>
    <w:rsid w:val="00AB3EDF"/>
    <w:rsid w:val="00AB4C7E"/>
    <w:rsid w:val="00AB60DD"/>
    <w:rsid w:val="00AB618B"/>
    <w:rsid w:val="00AB7914"/>
    <w:rsid w:val="00AB7F69"/>
    <w:rsid w:val="00AC0229"/>
    <w:rsid w:val="00AC08F8"/>
    <w:rsid w:val="00AC0E8B"/>
    <w:rsid w:val="00AC138C"/>
    <w:rsid w:val="00AC260A"/>
    <w:rsid w:val="00AC28C1"/>
    <w:rsid w:val="00AC28EB"/>
    <w:rsid w:val="00AC2919"/>
    <w:rsid w:val="00AC3F8E"/>
    <w:rsid w:val="00AC5A6B"/>
    <w:rsid w:val="00AC5B11"/>
    <w:rsid w:val="00AC7029"/>
    <w:rsid w:val="00AD27DE"/>
    <w:rsid w:val="00AD30A2"/>
    <w:rsid w:val="00AD3BFF"/>
    <w:rsid w:val="00AD3EFB"/>
    <w:rsid w:val="00AD696F"/>
    <w:rsid w:val="00AD6ED1"/>
    <w:rsid w:val="00AE02FD"/>
    <w:rsid w:val="00AE22A2"/>
    <w:rsid w:val="00AE4AA5"/>
    <w:rsid w:val="00AE4BCB"/>
    <w:rsid w:val="00AE4CCD"/>
    <w:rsid w:val="00AE5C5B"/>
    <w:rsid w:val="00AE700A"/>
    <w:rsid w:val="00AF292C"/>
    <w:rsid w:val="00AF3785"/>
    <w:rsid w:val="00AF6F6F"/>
    <w:rsid w:val="00AF7701"/>
    <w:rsid w:val="00B02634"/>
    <w:rsid w:val="00B02926"/>
    <w:rsid w:val="00B02ED1"/>
    <w:rsid w:val="00B038A1"/>
    <w:rsid w:val="00B051BB"/>
    <w:rsid w:val="00B07BBE"/>
    <w:rsid w:val="00B10E30"/>
    <w:rsid w:val="00B1348A"/>
    <w:rsid w:val="00B13937"/>
    <w:rsid w:val="00B15237"/>
    <w:rsid w:val="00B2045C"/>
    <w:rsid w:val="00B21907"/>
    <w:rsid w:val="00B21C01"/>
    <w:rsid w:val="00B26B39"/>
    <w:rsid w:val="00B31943"/>
    <w:rsid w:val="00B32A79"/>
    <w:rsid w:val="00B33287"/>
    <w:rsid w:val="00B3387E"/>
    <w:rsid w:val="00B36536"/>
    <w:rsid w:val="00B3740D"/>
    <w:rsid w:val="00B40158"/>
    <w:rsid w:val="00B40730"/>
    <w:rsid w:val="00B40E1A"/>
    <w:rsid w:val="00B4131B"/>
    <w:rsid w:val="00B428EF"/>
    <w:rsid w:val="00B4365D"/>
    <w:rsid w:val="00B437ED"/>
    <w:rsid w:val="00B45059"/>
    <w:rsid w:val="00B507F0"/>
    <w:rsid w:val="00B51214"/>
    <w:rsid w:val="00B51952"/>
    <w:rsid w:val="00B51FAA"/>
    <w:rsid w:val="00B55961"/>
    <w:rsid w:val="00B55C0D"/>
    <w:rsid w:val="00B57199"/>
    <w:rsid w:val="00B57A80"/>
    <w:rsid w:val="00B57B2C"/>
    <w:rsid w:val="00B612DE"/>
    <w:rsid w:val="00B622D8"/>
    <w:rsid w:val="00B6474B"/>
    <w:rsid w:val="00B67C1B"/>
    <w:rsid w:val="00B701FC"/>
    <w:rsid w:val="00B7116B"/>
    <w:rsid w:val="00B71F98"/>
    <w:rsid w:val="00B7394C"/>
    <w:rsid w:val="00B73FA6"/>
    <w:rsid w:val="00B74175"/>
    <w:rsid w:val="00B7428F"/>
    <w:rsid w:val="00B75461"/>
    <w:rsid w:val="00B7561C"/>
    <w:rsid w:val="00B75ACC"/>
    <w:rsid w:val="00B76214"/>
    <w:rsid w:val="00B771A0"/>
    <w:rsid w:val="00B77526"/>
    <w:rsid w:val="00B82AC6"/>
    <w:rsid w:val="00B839CF"/>
    <w:rsid w:val="00B85439"/>
    <w:rsid w:val="00B85AEF"/>
    <w:rsid w:val="00B8651E"/>
    <w:rsid w:val="00B86A0F"/>
    <w:rsid w:val="00B86D0E"/>
    <w:rsid w:val="00B872BA"/>
    <w:rsid w:val="00B922F1"/>
    <w:rsid w:val="00B923FF"/>
    <w:rsid w:val="00B92779"/>
    <w:rsid w:val="00B92B00"/>
    <w:rsid w:val="00B94A5A"/>
    <w:rsid w:val="00B95147"/>
    <w:rsid w:val="00B95B18"/>
    <w:rsid w:val="00B95D50"/>
    <w:rsid w:val="00B961A1"/>
    <w:rsid w:val="00B96AC3"/>
    <w:rsid w:val="00B96FDA"/>
    <w:rsid w:val="00BA0DFA"/>
    <w:rsid w:val="00BA0F76"/>
    <w:rsid w:val="00BA2E24"/>
    <w:rsid w:val="00BA3877"/>
    <w:rsid w:val="00BA5200"/>
    <w:rsid w:val="00BA5309"/>
    <w:rsid w:val="00BA71B3"/>
    <w:rsid w:val="00BB1049"/>
    <w:rsid w:val="00BB1D78"/>
    <w:rsid w:val="00BB2D63"/>
    <w:rsid w:val="00BB3906"/>
    <w:rsid w:val="00BB465E"/>
    <w:rsid w:val="00BB542A"/>
    <w:rsid w:val="00BB5447"/>
    <w:rsid w:val="00BB5E82"/>
    <w:rsid w:val="00BB76BB"/>
    <w:rsid w:val="00BB7AD6"/>
    <w:rsid w:val="00BC0454"/>
    <w:rsid w:val="00BC0CBC"/>
    <w:rsid w:val="00BC2CC8"/>
    <w:rsid w:val="00BD0569"/>
    <w:rsid w:val="00BD4433"/>
    <w:rsid w:val="00BD5C8E"/>
    <w:rsid w:val="00BD7080"/>
    <w:rsid w:val="00BD7B02"/>
    <w:rsid w:val="00BD7CE9"/>
    <w:rsid w:val="00BE0474"/>
    <w:rsid w:val="00BE0712"/>
    <w:rsid w:val="00BE074B"/>
    <w:rsid w:val="00BE2A3B"/>
    <w:rsid w:val="00BE4C22"/>
    <w:rsid w:val="00BE56BC"/>
    <w:rsid w:val="00BE5B5D"/>
    <w:rsid w:val="00BE6141"/>
    <w:rsid w:val="00BE672C"/>
    <w:rsid w:val="00BE7EB7"/>
    <w:rsid w:val="00BF0F1F"/>
    <w:rsid w:val="00BF1789"/>
    <w:rsid w:val="00BF1F38"/>
    <w:rsid w:val="00BF4EA5"/>
    <w:rsid w:val="00BF633E"/>
    <w:rsid w:val="00BF6969"/>
    <w:rsid w:val="00C015D2"/>
    <w:rsid w:val="00C01AE1"/>
    <w:rsid w:val="00C023F9"/>
    <w:rsid w:val="00C03573"/>
    <w:rsid w:val="00C06B27"/>
    <w:rsid w:val="00C07049"/>
    <w:rsid w:val="00C07608"/>
    <w:rsid w:val="00C13D6D"/>
    <w:rsid w:val="00C141F6"/>
    <w:rsid w:val="00C146A1"/>
    <w:rsid w:val="00C153DE"/>
    <w:rsid w:val="00C15D8F"/>
    <w:rsid w:val="00C16CF1"/>
    <w:rsid w:val="00C176B5"/>
    <w:rsid w:val="00C17E18"/>
    <w:rsid w:val="00C17FA9"/>
    <w:rsid w:val="00C20E25"/>
    <w:rsid w:val="00C21A60"/>
    <w:rsid w:val="00C21AF0"/>
    <w:rsid w:val="00C22AE0"/>
    <w:rsid w:val="00C265A1"/>
    <w:rsid w:val="00C30B93"/>
    <w:rsid w:val="00C312C5"/>
    <w:rsid w:val="00C31841"/>
    <w:rsid w:val="00C32CB7"/>
    <w:rsid w:val="00C345FD"/>
    <w:rsid w:val="00C3653A"/>
    <w:rsid w:val="00C36A17"/>
    <w:rsid w:val="00C40807"/>
    <w:rsid w:val="00C40E79"/>
    <w:rsid w:val="00C412BE"/>
    <w:rsid w:val="00C435BD"/>
    <w:rsid w:val="00C43647"/>
    <w:rsid w:val="00C44A57"/>
    <w:rsid w:val="00C45158"/>
    <w:rsid w:val="00C4522C"/>
    <w:rsid w:val="00C454AF"/>
    <w:rsid w:val="00C47B94"/>
    <w:rsid w:val="00C5159B"/>
    <w:rsid w:val="00C5233E"/>
    <w:rsid w:val="00C5371D"/>
    <w:rsid w:val="00C54C3A"/>
    <w:rsid w:val="00C557A2"/>
    <w:rsid w:val="00C56F10"/>
    <w:rsid w:val="00C60B53"/>
    <w:rsid w:val="00C60BE5"/>
    <w:rsid w:val="00C61557"/>
    <w:rsid w:val="00C62308"/>
    <w:rsid w:val="00C6424C"/>
    <w:rsid w:val="00C652CB"/>
    <w:rsid w:val="00C674D2"/>
    <w:rsid w:val="00C67D92"/>
    <w:rsid w:val="00C705F5"/>
    <w:rsid w:val="00C71980"/>
    <w:rsid w:val="00C727E5"/>
    <w:rsid w:val="00C72845"/>
    <w:rsid w:val="00C73889"/>
    <w:rsid w:val="00C73900"/>
    <w:rsid w:val="00C7435B"/>
    <w:rsid w:val="00C74421"/>
    <w:rsid w:val="00C76CE2"/>
    <w:rsid w:val="00C77D15"/>
    <w:rsid w:val="00C80356"/>
    <w:rsid w:val="00C81107"/>
    <w:rsid w:val="00C85495"/>
    <w:rsid w:val="00C85857"/>
    <w:rsid w:val="00C85DD0"/>
    <w:rsid w:val="00C86E7C"/>
    <w:rsid w:val="00C87D12"/>
    <w:rsid w:val="00C923F7"/>
    <w:rsid w:val="00C92CBB"/>
    <w:rsid w:val="00C93584"/>
    <w:rsid w:val="00C944AA"/>
    <w:rsid w:val="00C954E1"/>
    <w:rsid w:val="00C963CF"/>
    <w:rsid w:val="00C9785C"/>
    <w:rsid w:val="00CA1663"/>
    <w:rsid w:val="00CA212A"/>
    <w:rsid w:val="00CA3382"/>
    <w:rsid w:val="00CA54CF"/>
    <w:rsid w:val="00CA6451"/>
    <w:rsid w:val="00CB0E6A"/>
    <w:rsid w:val="00CB17A6"/>
    <w:rsid w:val="00CB2349"/>
    <w:rsid w:val="00CB2DC6"/>
    <w:rsid w:val="00CB3745"/>
    <w:rsid w:val="00CB44E7"/>
    <w:rsid w:val="00CB51E1"/>
    <w:rsid w:val="00CB666A"/>
    <w:rsid w:val="00CB7EE2"/>
    <w:rsid w:val="00CC0D64"/>
    <w:rsid w:val="00CC2573"/>
    <w:rsid w:val="00CC6811"/>
    <w:rsid w:val="00CD00F1"/>
    <w:rsid w:val="00CD07D3"/>
    <w:rsid w:val="00CD2C4A"/>
    <w:rsid w:val="00CD3D9A"/>
    <w:rsid w:val="00CD3F2F"/>
    <w:rsid w:val="00CD4057"/>
    <w:rsid w:val="00CD430D"/>
    <w:rsid w:val="00CD4DC1"/>
    <w:rsid w:val="00CD520D"/>
    <w:rsid w:val="00CD5DDF"/>
    <w:rsid w:val="00CD71F1"/>
    <w:rsid w:val="00CE0AE1"/>
    <w:rsid w:val="00CE0E22"/>
    <w:rsid w:val="00CE15DD"/>
    <w:rsid w:val="00CE1B95"/>
    <w:rsid w:val="00CE5303"/>
    <w:rsid w:val="00CE5756"/>
    <w:rsid w:val="00CE57CC"/>
    <w:rsid w:val="00CE68F0"/>
    <w:rsid w:val="00CE7011"/>
    <w:rsid w:val="00CE72E5"/>
    <w:rsid w:val="00CF0C08"/>
    <w:rsid w:val="00CF0EA8"/>
    <w:rsid w:val="00CF1602"/>
    <w:rsid w:val="00CF174C"/>
    <w:rsid w:val="00CF1851"/>
    <w:rsid w:val="00CF2DD8"/>
    <w:rsid w:val="00CF3CAB"/>
    <w:rsid w:val="00CF4848"/>
    <w:rsid w:val="00CF66BA"/>
    <w:rsid w:val="00D01D62"/>
    <w:rsid w:val="00D0202F"/>
    <w:rsid w:val="00D048D4"/>
    <w:rsid w:val="00D06355"/>
    <w:rsid w:val="00D069F4"/>
    <w:rsid w:val="00D06AFD"/>
    <w:rsid w:val="00D10AA5"/>
    <w:rsid w:val="00D132B0"/>
    <w:rsid w:val="00D13E2A"/>
    <w:rsid w:val="00D143A2"/>
    <w:rsid w:val="00D15D5D"/>
    <w:rsid w:val="00D173CB"/>
    <w:rsid w:val="00D17BC0"/>
    <w:rsid w:val="00D17C39"/>
    <w:rsid w:val="00D204F8"/>
    <w:rsid w:val="00D20718"/>
    <w:rsid w:val="00D20EA5"/>
    <w:rsid w:val="00D20EB7"/>
    <w:rsid w:val="00D21E0A"/>
    <w:rsid w:val="00D300DE"/>
    <w:rsid w:val="00D30272"/>
    <w:rsid w:val="00D31759"/>
    <w:rsid w:val="00D31842"/>
    <w:rsid w:val="00D32CB0"/>
    <w:rsid w:val="00D331DE"/>
    <w:rsid w:val="00D33B89"/>
    <w:rsid w:val="00D34834"/>
    <w:rsid w:val="00D37328"/>
    <w:rsid w:val="00D37AB2"/>
    <w:rsid w:val="00D4050C"/>
    <w:rsid w:val="00D406B9"/>
    <w:rsid w:val="00D41262"/>
    <w:rsid w:val="00D41382"/>
    <w:rsid w:val="00D44553"/>
    <w:rsid w:val="00D45136"/>
    <w:rsid w:val="00D51E6B"/>
    <w:rsid w:val="00D532FF"/>
    <w:rsid w:val="00D543C7"/>
    <w:rsid w:val="00D54D07"/>
    <w:rsid w:val="00D54E5D"/>
    <w:rsid w:val="00D55D72"/>
    <w:rsid w:val="00D56FAE"/>
    <w:rsid w:val="00D571FD"/>
    <w:rsid w:val="00D603E2"/>
    <w:rsid w:val="00D6357F"/>
    <w:rsid w:val="00D644C8"/>
    <w:rsid w:val="00D66B7F"/>
    <w:rsid w:val="00D67A50"/>
    <w:rsid w:val="00D7075D"/>
    <w:rsid w:val="00D70D3F"/>
    <w:rsid w:val="00D7167B"/>
    <w:rsid w:val="00D71D6C"/>
    <w:rsid w:val="00D740A8"/>
    <w:rsid w:val="00D7486B"/>
    <w:rsid w:val="00D752DF"/>
    <w:rsid w:val="00D75979"/>
    <w:rsid w:val="00D761E5"/>
    <w:rsid w:val="00D77805"/>
    <w:rsid w:val="00D77A31"/>
    <w:rsid w:val="00D82919"/>
    <w:rsid w:val="00D8301B"/>
    <w:rsid w:val="00D83D7D"/>
    <w:rsid w:val="00D85C2E"/>
    <w:rsid w:val="00D86AC2"/>
    <w:rsid w:val="00D86EB9"/>
    <w:rsid w:val="00D87464"/>
    <w:rsid w:val="00D9103D"/>
    <w:rsid w:val="00D92156"/>
    <w:rsid w:val="00D9352F"/>
    <w:rsid w:val="00D9736C"/>
    <w:rsid w:val="00D9774C"/>
    <w:rsid w:val="00DA4367"/>
    <w:rsid w:val="00DB01F7"/>
    <w:rsid w:val="00DB1651"/>
    <w:rsid w:val="00DB2912"/>
    <w:rsid w:val="00DB4465"/>
    <w:rsid w:val="00DB477D"/>
    <w:rsid w:val="00DB6475"/>
    <w:rsid w:val="00DB6713"/>
    <w:rsid w:val="00DB7C75"/>
    <w:rsid w:val="00DC0C4E"/>
    <w:rsid w:val="00DC0CB7"/>
    <w:rsid w:val="00DC2C9A"/>
    <w:rsid w:val="00DC44B3"/>
    <w:rsid w:val="00DC5F58"/>
    <w:rsid w:val="00DC7639"/>
    <w:rsid w:val="00DC7823"/>
    <w:rsid w:val="00DC7869"/>
    <w:rsid w:val="00DD00B4"/>
    <w:rsid w:val="00DD0C53"/>
    <w:rsid w:val="00DD151B"/>
    <w:rsid w:val="00DD19E2"/>
    <w:rsid w:val="00DD49DB"/>
    <w:rsid w:val="00DD4D95"/>
    <w:rsid w:val="00DD547B"/>
    <w:rsid w:val="00DD7C13"/>
    <w:rsid w:val="00DE0A21"/>
    <w:rsid w:val="00DE3B29"/>
    <w:rsid w:val="00DE5600"/>
    <w:rsid w:val="00DE74EE"/>
    <w:rsid w:val="00DF00AA"/>
    <w:rsid w:val="00DF09D3"/>
    <w:rsid w:val="00DF0BA4"/>
    <w:rsid w:val="00DF165A"/>
    <w:rsid w:val="00DF19BC"/>
    <w:rsid w:val="00DF4811"/>
    <w:rsid w:val="00DF630F"/>
    <w:rsid w:val="00DF6676"/>
    <w:rsid w:val="00E0076B"/>
    <w:rsid w:val="00E01A99"/>
    <w:rsid w:val="00E04094"/>
    <w:rsid w:val="00E04234"/>
    <w:rsid w:val="00E073BF"/>
    <w:rsid w:val="00E12AF2"/>
    <w:rsid w:val="00E12BD2"/>
    <w:rsid w:val="00E137C2"/>
    <w:rsid w:val="00E13E53"/>
    <w:rsid w:val="00E15945"/>
    <w:rsid w:val="00E17495"/>
    <w:rsid w:val="00E17B1C"/>
    <w:rsid w:val="00E17B46"/>
    <w:rsid w:val="00E200AB"/>
    <w:rsid w:val="00E203E1"/>
    <w:rsid w:val="00E20F04"/>
    <w:rsid w:val="00E22A47"/>
    <w:rsid w:val="00E23174"/>
    <w:rsid w:val="00E240A8"/>
    <w:rsid w:val="00E26805"/>
    <w:rsid w:val="00E273A0"/>
    <w:rsid w:val="00E3199C"/>
    <w:rsid w:val="00E33C48"/>
    <w:rsid w:val="00E36B18"/>
    <w:rsid w:val="00E379B2"/>
    <w:rsid w:val="00E401BB"/>
    <w:rsid w:val="00E407E3"/>
    <w:rsid w:val="00E42015"/>
    <w:rsid w:val="00E42E2F"/>
    <w:rsid w:val="00E46022"/>
    <w:rsid w:val="00E5170F"/>
    <w:rsid w:val="00E52E8F"/>
    <w:rsid w:val="00E5659F"/>
    <w:rsid w:val="00E56E2E"/>
    <w:rsid w:val="00E56EF9"/>
    <w:rsid w:val="00E577F0"/>
    <w:rsid w:val="00E57E8A"/>
    <w:rsid w:val="00E61C06"/>
    <w:rsid w:val="00E63619"/>
    <w:rsid w:val="00E64946"/>
    <w:rsid w:val="00E670FA"/>
    <w:rsid w:val="00E676C2"/>
    <w:rsid w:val="00E718E9"/>
    <w:rsid w:val="00E7193F"/>
    <w:rsid w:val="00E73379"/>
    <w:rsid w:val="00E744D0"/>
    <w:rsid w:val="00E75219"/>
    <w:rsid w:val="00E754BB"/>
    <w:rsid w:val="00E762D4"/>
    <w:rsid w:val="00E76C95"/>
    <w:rsid w:val="00E8511B"/>
    <w:rsid w:val="00E8544E"/>
    <w:rsid w:val="00E90104"/>
    <w:rsid w:val="00E90F9E"/>
    <w:rsid w:val="00E91029"/>
    <w:rsid w:val="00E944D7"/>
    <w:rsid w:val="00E9463B"/>
    <w:rsid w:val="00E94BE2"/>
    <w:rsid w:val="00E963EF"/>
    <w:rsid w:val="00E9689C"/>
    <w:rsid w:val="00EA062E"/>
    <w:rsid w:val="00EA2C5C"/>
    <w:rsid w:val="00EA3788"/>
    <w:rsid w:val="00EA4A53"/>
    <w:rsid w:val="00EA4B92"/>
    <w:rsid w:val="00EA4FF3"/>
    <w:rsid w:val="00EA5A67"/>
    <w:rsid w:val="00EB3A4E"/>
    <w:rsid w:val="00EB5128"/>
    <w:rsid w:val="00EB6C7A"/>
    <w:rsid w:val="00EB71C6"/>
    <w:rsid w:val="00EB7B19"/>
    <w:rsid w:val="00EB7CE5"/>
    <w:rsid w:val="00EB7DC0"/>
    <w:rsid w:val="00EC1129"/>
    <w:rsid w:val="00EC132C"/>
    <w:rsid w:val="00EC46AF"/>
    <w:rsid w:val="00EC4FFA"/>
    <w:rsid w:val="00EC58CD"/>
    <w:rsid w:val="00EC63C8"/>
    <w:rsid w:val="00ED009D"/>
    <w:rsid w:val="00ED0B0A"/>
    <w:rsid w:val="00ED21D5"/>
    <w:rsid w:val="00ED2952"/>
    <w:rsid w:val="00ED2BAE"/>
    <w:rsid w:val="00EE1909"/>
    <w:rsid w:val="00EE1B36"/>
    <w:rsid w:val="00EE1B3F"/>
    <w:rsid w:val="00EE3567"/>
    <w:rsid w:val="00EE3D73"/>
    <w:rsid w:val="00EE4016"/>
    <w:rsid w:val="00EE46DC"/>
    <w:rsid w:val="00EE4AAA"/>
    <w:rsid w:val="00EF0C15"/>
    <w:rsid w:val="00EF17E0"/>
    <w:rsid w:val="00EF2FC2"/>
    <w:rsid w:val="00EF38F0"/>
    <w:rsid w:val="00F0051F"/>
    <w:rsid w:val="00F00D72"/>
    <w:rsid w:val="00F00DB3"/>
    <w:rsid w:val="00F02F74"/>
    <w:rsid w:val="00F03C57"/>
    <w:rsid w:val="00F03CD7"/>
    <w:rsid w:val="00F04356"/>
    <w:rsid w:val="00F05691"/>
    <w:rsid w:val="00F07B54"/>
    <w:rsid w:val="00F10225"/>
    <w:rsid w:val="00F107EB"/>
    <w:rsid w:val="00F11DEB"/>
    <w:rsid w:val="00F12BE2"/>
    <w:rsid w:val="00F153F5"/>
    <w:rsid w:val="00F16908"/>
    <w:rsid w:val="00F17687"/>
    <w:rsid w:val="00F20B32"/>
    <w:rsid w:val="00F222E4"/>
    <w:rsid w:val="00F22E9F"/>
    <w:rsid w:val="00F25B05"/>
    <w:rsid w:val="00F26082"/>
    <w:rsid w:val="00F26CD6"/>
    <w:rsid w:val="00F302B0"/>
    <w:rsid w:val="00F3115D"/>
    <w:rsid w:val="00F33A40"/>
    <w:rsid w:val="00F33F11"/>
    <w:rsid w:val="00F3532A"/>
    <w:rsid w:val="00F35535"/>
    <w:rsid w:val="00F35A54"/>
    <w:rsid w:val="00F35E3B"/>
    <w:rsid w:val="00F36F69"/>
    <w:rsid w:val="00F3770E"/>
    <w:rsid w:val="00F437A1"/>
    <w:rsid w:val="00F43CBD"/>
    <w:rsid w:val="00F44CB2"/>
    <w:rsid w:val="00F45EAB"/>
    <w:rsid w:val="00F45F0F"/>
    <w:rsid w:val="00F46F91"/>
    <w:rsid w:val="00F500D4"/>
    <w:rsid w:val="00F501DF"/>
    <w:rsid w:val="00F51F78"/>
    <w:rsid w:val="00F54156"/>
    <w:rsid w:val="00F54E29"/>
    <w:rsid w:val="00F55910"/>
    <w:rsid w:val="00F56B3C"/>
    <w:rsid w:val="00F5771E"/>
    <w:rsid w:val="00F5786A"/>
    <w:rsid w:val="00F62495"/>
    <w:rsid w:val="00F629EE"/>
    <w:rsid w:val="00F62E06"/>
    <w:rsid w:val="00F64879"/>
    <w:rsid w:val="00F6500C"/>
    <w:rsid w:val="00F65905"/>
    <w:rsid w:val="00F672C3"/>
    <w:rsid w:val="00F71CCF"/>
    <w:rsid w:val="00F72568"/>
    <w:rsid w:val="00F742C1"/>
    <w:rsid w:val="00F74AEB"/>
    <w:rsid w:val="00F75F09"/>
    <w:rsid w:val="00F763C6"/>
    <w:rsid w:val="00F767C5"/>
    <w:rsid w:val="00F770A5"/>
    <w:rsid w:val="00F81AC8"/>
    <w:rsid w:val="00F827E9"/>
    <w:rsid w:val="00F85242"/>
    <w:rsid w:val="00F85463"/>
    <w:rsid w:val="00F86290"/>
    <w:rsid w:val="00F8656A"/>
    <w:rsid w:val="00F87078"/>
    <w:rsid w:val="00F91EF7"/>
    <w:rsid w:val="00F927F8"/>
    <w:rsid w:val="00F92DE0"/>
    <w:rsid w:val="00F9742C"/>
    <w:rsid w:val="00F974D9"/>
    <w:rsid w:val="00F97B86"/>
    <w:rsid w:val="00FA061A"/>
    <w:rsid w:val="00FA1CF8"/>
    <w:rsid w:val="00FA2474"/>
    <w:rsid w:val="00FA2B01"/>
    <w:rsid w:val="00FA2BCC"/>
    <w:rsid w:val="00FA3D96"/>
    <w:rsid w:val="00FA603B"/>
    <w:rsid w:val="00FB1447"/>
    <w:rsid w:val="00FB1CE9"/>
    <w:rsid w:val="00FB2693"/>
    <w:rsid w:val="00FB3736"/>
    <w:rsid w:val="00FB4F19"/>
    <w:rsid w:val="00FB5156"/>
    <w:rsid w:val="00FB57DD"/>
    <w:rsid w:val="00FB6F5B"/>
    <w:rsid w:val="00FC0A02"/>
    <w:rsid w:val="00FC0A5B"/>
    <w:rsid w:val="00FC0B56"/>
    <w:rsid w:val="00FC12D4"/>
    <w:rsid w:val="00FC18B7"/>
    <w:rsid w:val="00FC1CD6"/>
    <w:rsid w:val="00FC25C6"/>
    <w:rsid w:val="00FC3D20"/>
    <w:rsid w:val="00FC5719"/>
    <w:rsid w:val="00FC6543"/>
    <w:rsid w:val="00FC689A"/>
    <w:rsid w:val="00FD4483"/>
    <w:rsid w:val="00FD504B"/>
    <w:rsid w:val="00FD6A22"/>
    <w:rsid w:val="00FD6A66"/>
    <w:rsid w:val="00FD6E33"/>
    <w:rsid w:val="00FD6FD8"/>
    <w:rsid w:val="00FD7B2E"/>
    <w:rsid w:val="00FE3111"/>
    <w:rsid w:val="00FE3AEA"/>
    <w:rsid w:val="00FE4615"/>
    <w:rsid w:val="00FE5611"/>
    <w:rsid w:val="00FE6B27"/>
    <w:rsid w:val="00FE729B"/>
    <w:rsid w:val="00FE737D"/>
    <w:rsid w:val="00FE79D5"/>
    <w:rsid w:val="00FF4A44"/>
    <w:rsid w:val="00FF5118"/>
    <w:rsid w:val="00FF5210"/>
    <w:rsid w:val="00FF5C9C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8B0D75-DC2C-440F-8A5F-0FB06873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C5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613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7EE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67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2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ubchoiceireland.com/golf-events/stena-line-senior-gents-open-201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ubchoiceireland.com/golf-events/stena-line-senior-mixed-pairs-20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@duffyrafferty.com" TargetMode="External"/><Relationship Id="rId5" Type="http://schemas.openxmlformats.org/officeDocument/2006/relationships/hyperlink" Target="http://www.clubchoiceireland.com/golf-event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Kinsella</dc:creator>
  <cp:keywords/>
  <dc:description/>
  <cp:lastModifiedBy>Bronagh Maguire</cp:lastModifiedBy>
  <cp:revision>9</cp:revision>
  <dcterms:created xsi:type="dcterms:W3CDTF">2016-10-24T08:09:00Z</dcterms:created>
  <dcterms:modified xsi:type="dcterms:W3CDTF">2016-10-28T11:53:00Z</dcterms:modified>
</cp:coreProperties>
</file>