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19" w:rsidRPr="006C2859" w:rsidRDefault="00514567" w:rsidP="005D7819">
      <w:pPr>
        <w:pStyle w:val="Sektion"/>
        <w:framePr w:wrap="around"/>
        <w:rPr>
          <w:rFonts w:ascii="Century Gothic" w:hAnsi="Century Gothic"/>
        </w:rPr>
      </w:pPr>
      <w:r>
        <w:rPr>
          <w:rFonts w:ascii="Century Gothic" w:hAnsi="Century Gothic"/>
        </w:rPr>
        <w:t>Formidling</w:t>
      </w:r>
    </w:p>
    <w:p w:rsidR="005D7819" w:rsidRPr="006C2859" w:rsidRDefault="005D7819" w:rsidP="005D7819">
      <w:pPr>
        <w:pStyle w:val="Afsender"/>
        <w:framePr w:wrap="around"/>
        <w:rPr>
          <w:rFonts w:ascii="Century Gothic" w:hAnsi="Century Gothic"/>
        </w:rPr>
      </w:pPr>
      <w:r w:rsidRPr="006C2859">
        <w:rPr>
          <w:rFonts w:ascii="Century Gothic" w:hAnsi="Century Gothic"/>
        </w:rPr>
        <w:t>Frederiksholms Kanal 12</w:t>
      </w:r>
    </w:p>
    <w:p w:rsidR="005D7819" w:rsidRPr="006C2859" w:rsidRDefault="005D7819" w:rsidP="005D7819">
      <w:pPr>
        <w:pStyle w:val="Afsender"/>
        <w:framePr w:wrap="around"/>
        <w:rPr>
          <w:rFonts w:ascii="Century Gothic" w:hAnsi="Century Gothic"/>
        </w:rPr>
      </w:pPr>
      <w:r w:rsidRPr="006C2859">
        <w:rPr>
          <w:rFonts w:ascii="Century Gothic" w:hAnsi="Century Gothic"/>
        </w:rPr>
        <w:t>1220 København K</w:t>
      </w:r>
    </w:p>
    <w:p w:rsidR="005D7819" w:rsidRPr="006C2859" w:rsidRDefault="005D7819" w:rsidP="005D7819">
      <w:pPr>
        <w:pStyle w:val="Afsender"/>
        <w:framePr w:wrap="around"/>
        <w:rPr>
          <w:rFonts w:ascii="Century Gothic" w:hAnsi="Century Gothic"/>
        </w:rPr>
      </w:pPr>
      <w:r w:rsidRPr="006C2859">
        <w:rPr>
          <w:rFonts w:ascii="Century Gothic" w:hAnsi="Century Gothic"/>
        </w:rPr>
        <w:t>Tlf 33 13 44 11</w:t>
      </w:r>
    </w:p>
    <w:p w:rsidR="005D7819" w:rsidRPr="006C2859" w:rsidRDefault="005D7819" w:rsidP="005D7819">
      <w:pPr>
        <w:pStyle w:val="Afsender"/>
        <w:framePr w:wrap="around"/>
        <w:rPr>
          <w:rFonts w:ascii="Century Gothic" w:hAnsi="Century Gothic"/>
        </w:rPr>
      </w:pPr>
    </w:p>
    <w:p w:rsidR="005D7819" w:rsidRPr="00720057" w:rsidRDefault="005D7819" w:rsidP="005D7819">
      <w:pPr>
        <w:pStyle w:val="Afsender"/>
        <w:framePr w:wrap="around"/>
        <w:rPr>
          <w:rFonts w:ascii="Century Gothic" w:hAnsi="Century Gothic"/>
          <w:lang w:val="en-US"/>
        </w:rPr>
      </w:pPr>
      <w:r w:rsidRPr="00720057">
        <w:rPr>
          <w:rFonts w:ascii="Century Gothic" w:hAnsi="Century Gothic"/>
          <w:lang w:val="en-US"/>
        </w:rPr>
        <w:t xml:space="preserve">MOB 41 20 60 </w:t>
      </w:r>
      <w:r w:rsidR="00F02B0E" w:rsidRPr="00720057">
        <w:rPr>
          <w:rFonts w:ascii="Century Gothic" w:hAnsi="Century Gothic"/>
          <w:lang w:val="en-US"/>
        </w:rPr>
        <w:t>16</w:t>
      </w:r>
    </w:p>
    <w:p w:rsidR="005D7819" w:rsidRPr="00720057" w:rsidRDefault="005D7819" w:rsidP="005D7819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720057">
        <w:rPr>
          <w:rFonts w:ascii="Century Gothic" w:hAnsi="Century Gothic"/>
          <w:lang w:val="en-US"/>
        </w:rPr>
        <w:t xml:space="preserve">E-MAIL </w:t>
      </w:r>
      <w:r w:rsidR="00F02B0E" w:rsidRPr="00720057">
        <w:rPr>
          <w:rFonts w:ascii="Century Gothic" w:hAnsi="Century Gothic"/>
          <w:caps w:val="0"/>
          <w:sz w:val="14"/>
          <w:lang w:val="en-US"/>
        </w:rPr>
        <w:t>henrik.schilling</w:t>
      </w:r>
      <w:r w:rsidRPr="00720057">
        <w:rPr>
          <w:rFonts w:ascii="Century Gothic" w:hAnsi="Century Gothic"/>
          <w:caps w:val="0"/>
          <w:sz w:val="14"/>
          <w:lang w:val="en-US"/>
        </w:rPr>
        <w:t>@natmus.dk</w:t>
      </w:r>
    </w:p>
    <w:p w:rsidR="005D7819" w:rsidRPr="006C2859" w:rsidRDefault="005D7819" w:rsidP="005D7819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6C2859">
        <w:rPr>
          <w:rFonts w:ascii="Century Gothic" w:hAnsi="Century Gothic"/>
          <w:noProof/>
          <w:color w:val="262626"/>
          <w:sz w:val="16"/>
          <w:szCs w:val="16"/>
        </w:rPr>
        <w:drawing>
          <wp:inline distT="0" distB="0" distL="0" distR="0">
            <wp:extent cx="2162175" cy="695325"/>
            <wp:effectExtent l="19050" t="0" r="9525" b="0"/>
            <wp:docPr id="13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859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D7819" w:rsidRPr="006C2859" w:rsidTr="003E38FA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D7819" w:rsidRPr="006C2859" w:rsidRDefault="005D7819" w:rsidP="003E38FA">
            <w:pPr>
              <w:pStyle w:val="Modtager"/>
              <w:framePr w:w="6418" w:h="431" w:wrap="around" w:vAnchor="page" w:hAnchor="page" w:x="1126" w:y="1816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MdtNavn"/>
            <w:bookmarkEnd w:id="0"/>
          </w:p>
        </w:tc>
      </w:tr>
      <w:tr w:rsidR="005D7819" w:rsidRPr="006C2859" w:rsidTr="003E38FA">
        <w:trPr>
          <w:cantSplit/>
        </w:trPr>
        <w:tc>
          <w:tcPr>
            <w:tcW w:w="567" w:type="dxa"/>
          </w:tcPr>
          <w:p w:rsidR="005D7819" w:rsidRPr="006C2859" w:rsidRDefault="005D7819" w:rsidP="003E38FA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  <w:b w:val="0"/>
                <w:caps w:val="0"/>
                <w:spacing w:val="6"/>
                <w:sz w:val="20"/>
              </w:rPr>
            </w:pPr>
          </w:p>
        </w:tc>
        <w:tc>
          <w:tcPr>
            <w:tcW w:w="2041" w:type="dxa"/>
          </w:tcPr>
          <w:p w:rsidR="005D7819" w:rsidRPr="006C2859" w:rsidRDefault="002927B0" w:rsidP="001E041E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7. april</w:t>
            </w:r>
            <w:r w:rsidR="00513AA2">
              <w:rPr>
                <w:rFonts w:ascii="Century Gothic" w:hAnsi="Century Gothic"/>
                <w:position w:val="0"/>
                <w:sz w:val="20"/>
              </w:rPr>
              <w:t xml:space="preserve"> </w:t>
            </w:r>
            <w:r w:rsidR="005D7819" w:rsidRPr="006C2859">
              <w:rPr>
                <w:rFonts w:ascii="Century Gothic" w:hAnsi="Century Gothic"/>
                <w:position w:val="0"/>
                <w:sz w:val="20"/>
              </w:rPr>
              <w:t>2013</w:t>
            </w:r>
          </w:p>
        </w:tc>
        <w:tc>
          <w:tcPr>
            <w:tcW w:w="567" w:type="dxa"/>
          </w:tcPr>
          <w:p w:rsidR="005D7819" w:rsidRPr="006C2859" w:rsidRDefault="005D7819" w:rsidP="003E38FA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D7819" w:rsidRPr="006C2859" w:rsidRDefault="005D7819" w:rsidP="003E38FA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D7819" w:rsidRPr="006C2859" w:rsidRDefault="005D7819" w:rsidP="003E38FA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4F5CA2" w:rsidRDefault="004F5CA2" w:rsidP="004F5CA2">
      <w:pPr>
        <w:rPr>
          <w:rFonts w:ascii="Century Gothic" w:hAnsi="Century Gothic"/>
          <w:b/>
          <w:sz w:val="32"/>
          <w:szCs w:val="32"/>
        </w:rPr>
      </w:pPr>
      <w:bookmarkStart w:id="4" w:name="Vedr"/>
      <w:bookmarkEnd w:id="4"/>
    </w:p>
    <w:p w:rsidR="00D962CB" w:rsidRDefault="00D962CB" w:rsidP="004F5CA2">
      <w:pPr>
        <w:rPr>
          <w:rFonts w:ascii="Century Gothic" w:hAnsi="Century Gothic"/>
          <w:b/>
          <w:sz w:val="32"/>
          <w:szCs w:val="32"/>
        </w:rPr>
      </w:pPr>
    </w:p>
    <w:p w:rsidR="0037192B" w:rsidRPr="00667FE9" w:rsidRDefault="0037192B" w:rsidP="0037192B">
      <w:pPr>
        <w:rPr>
          <w:rFonts w:ascii="Century Gothic" w:hAnsi="Century Gothic"/>
          <w:b/>
          <w:sz w:val="32"/>
          <w:szCs w:val="32"/>
        </w:rPr>
      </w:pPr>
      <w:r w:rsidRPr="00667FE9">
        <w:rPr>
          <w:rFonts w:ascii="Century Gothic" w:hAnsi="Century Gothic"/>
          <w:b/>
          <w:sz w:val="32"/>
          <w:szCs w:val="32"/>
        </w:rPr>
        <w:t xml:space="preserve">Insekter sladrer om </w:t>
      </w:r>
      <w:r>
        <w:rPr>
          <w:rFonts w:ascii="Century Gothic" w:hAnsi="Century Gothic"/>
          <w:b/>
          <w:sz w:val="32"/>
          <w:szCs w:val="32"/>
        </w:rPr>
        <w:t>dansk</w:t>
      </w:r>
      <w:r w:rsidRPr="00667FE9">
        <w:rPr>
          <w:rFonts w:ascii="Century Gothic" w:hAnsi="Century Gothic"/>
          <w:b/>
          <w:sz w:val="32"/>
          <w:szCs w:val="32"/>
        </w:rPr>
        <w:t xml:space="preserve"> istidsvejr</w:t>
      </w:r>
    </w:p>
    <w:p w:rsidR="0037192B" w:rsidRPr="00667FE9" w:rsidRDefault="0037192B" w:rsidP="0037192B">
      <w:pPr>
        <w:rPr>
          <w:rFonts w:ascii="Century Gothic" w:hAnsi="Century Gothic"/>
        </w:rPr>
      </w:pPr>
    </w:p>
    <w:p w:rsidR="0037192B" w:rsidRPr="00667FE9" w:rsidRDefault="0037192B" w:rsidP="0037192B">
      <w:pPr>
        <w:rPr>
          <w:rFonts w:ascii="Century Gothic" w:hAnsi="Century Gothic"/>
        </w:rPr>
      </w:pPr>
      <w:r w:rsidRPr="00667FE9">
        <w:rPr>
          <w:rFonts w:ascii="Century Gothic" w:hAnsi="Century Gothic"/>
        </w:rPr>
        <w:t xml:space="preserve">Insekter </w:t>
      </w:r>
      <w:r>
        <w:rPr>
          <w:rFonts w:ascii="Century Gothic" w:hAnsi="Century Gothic"/>
        </w:rPr>
        <w:t>og pollen fundet i et mosehul</w:t>
      </w:r>
      <w:r w:rsidRPr="00667FE9">
        <w:rPr>
          <w:rFonts w:ascii="Century Gothic" w:hAnsi="Century Gothic"/>
        </w:rPr>
        <w:t xml:space="preserve"> i Slotseng ved Sommersted afslører nyt om temperaturen i den sidste del af istiden. 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Sommertemperaturer som i dag, vintertemperaturer som i Sibirien. Det var det klima, som de første mennesker i Danmark mødte, da de for 14.000 år siden tog på rensdyrjagt i Sønderjylland. Det fremgår af nye forskningsresultater på baggrund af pollenanalyser og insektfund fra Nationalmuseets arkæologiske udgravninger af et mosehul og en rensdyrjæger-boplads i Slotseng ved Sommersted.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 w:rsidRPr="00667FE9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For godt 14.000 år siden, da rensdyrjægerne slog sig ned ved søbredden</w:t>
      </w:r>
      <w:r w:rsidR="0077479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var den gennemsnitlige sommertemperatur mellem 14 og 16 grader Celsius, hvilket svarer til sommertemperaturen i området i dag. Til gengæld kan vi se, at vintertemperaturen var helt nede på -3 til -17 grader Celsius, hvilket er en meget koldere vintertemperatur, end man oplever i dag, fortæller professor Geoffrey </w:t>
      </w:r>
      <w:proofErr w:type="spellStart"/>
      <w:r>
        <w:rPr>
          <w:rFonts w:ascii="Century Gothic" w:hAnsi="Century Gothic"/>
          <w:sz w:val="20"/>
          <w:szCs w:val="20"/>
        </w:rPr>
        <w:t>Lemdahl</w:t>
      </w:r>
      <w:proofErr w:type="spellEnd"/>
      <w:r>
        <w:rPr>
          <w:rFonts w:ascii="Century Gothic" w:hAnsi="Century Gothic"/>
          <w:sz w:val="20"/>
          <w:szCs w:val="20"/>
        </w:rPr>
        <w:t xml:space="preserve"> fra Linnéuniversitetet i Kalmar. 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 har sammen med museumsinspektør og botaniker ved Nationalmuseet, Morten Fischer Mortensen, kortlagt klimaet og landskabet ved Slotseng på baggrund af henholdsvis insekter og pollen.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Geoffrey </w:t>
      </w:r>
      <w:proofErr w:type="spellStart"/>
      <w:r>
        <w:rPr>
          <w:rFonts w:ascii="Century Gothic" w:hAnsi="Century Gothic"/>
          <w:sz w:val="20"/>
          <w:szCs w:val="20"/>
        </w:rPr>
        <w:t>Lemdahl</w:t>
      </w:r>
      <w:proofErr w:type="spellEnd"/>
      <w:r>
        <w:rPr>
          <w:rFonts w:ascii="Century Gothic" w:hAnsi="Century Gothic"/>
          <w:sz w:val="20"/>
          <w:szCs w:val="20"/>
        </w:rPr>
        <w:t xml:space="preserve"> har studeret insekter fundet i sedimenter dannet i den sene isti</w:t>
      </w:r>
      <w:r w:rsidR="00763631">
        <w:rPr>
          <w:rFonts w:ascii="Century Gothic" w:hAnsi="Century Gothic"/>
          <w:sz w:val="20"/>
          <w:szCs w:val="20"/>
        </w:rPr>
        <w:t>d, og ud fra artsammensætningen</w:t>
      </w:r>
      <w:r>
        <w:rPr>
          <w:rFonts w:ascii="Century Gothic" w:hAnsi="Century Gothic"/>
          <w:sz w:val="20"/>
          <w:szCs w:val="20"/>
        </w:rPr>
        <w:t xml:space="preserve"> kan han rimelig præcist skyde sig ind på temperaturforholdene. Det skyldes, at insekter er gode klimaindikatorer. De fortæller derfor meget om temperaturforhold og det landskab</w:t>
      </w:r>
      <w:r w:rsidR="00DA4A0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insekterne og dermed også datidens mennesker levede i.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Pr="0030512F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Insekterne fra Slotseng viser en generel temperaturstigning på det tidspunkt, hvor der var rensdyrjægere i området</w:t>
      </w:r>
      <w:r w:rsidR="00DC53D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og samtidig har Geoffrey </w:t>
      </w:r>
      <w:proofErr w:type="spellStart"/>
      <w:r>
        <w:rPr>
          <w:rFonts w:ascii="Century Gothic" w:hAnsi="Century Gothic"/>
          <w:sz w:val="20"/>
          <w:szCs w:val="20"/>
        </w:rPr>
        <w:t>Lemdahl</w:t>
      </w:r>
      <w:proofErr w:type="spellEnd"/>
      <w:r>
        <w:rPr>
          <w:rFonts w:ascii="Century Gothic" w:hAnsi="Century Gothic"/>
          <w:sz w:val="20"/>
          <w:szCs w:val="20"/>
        </w:rPr>
        <w:t xml:space="preserve"> fundet biller, hvis udbredelse i dag er i Sibirien. Det viser, at vintertemperaturerne var meget lave. Den store forskel</w:t>
      </w:r>
      <w:r w:rsidRPr="0030512F">
        <w:rPr>
          <w:rFonts w:ascii="Century Gothic" w:hAnsi="Century Gothic"/>
          <w:sz w:val="20"/>
          <w:szCs w:val="20"/>
        </w:rPr>
        <w:t xml:space="preserve"> på so</w:t>
      </w:r>
      <w:r>
        <w:rPr>
          <w:rFonts w:ascii="Century Gothic" w:hAnsi="Century Gothic"/>
          <w:sz w:val="20"/>
          <w:szCs w:val="20"/>
        </w:rPr>
        <w:t>mmer- og vintertemperaturen afslører</w:t>
      </w:r>
      <w:r w:rsidRPr="0030512F">
        <w:rPr>
          <w:rFonts w:ascii="Century Gothic" w:hAnsi="Century Gothic"/>
          <w:sz w:val="20"/>
          <w:szCs w:val="20"/>
        </w:rPr>
        <w:t>, at klimaet i den sene istid var kontinentalt klima</w:t>
      </w:r>
      <w:r>
        <w:rPr>
          <w:rFonts w:ascii="Century Gothic" w:hAnsi="Century Gothic"/>
          <w:sz w:val="20"/>
          <w:szCs w:val="20"/>
        </w:rPr>
        <w:t>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Blandt insekterne er gødningsbiller, som lever i rensdyrgødning</w:t>
      </w:r>
      <w:r w:rsidR="0043323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og ådselbiller, der lever af fiskekadavere. Det fortæller, at der levede mange rensdyr i området, og at fisk var en mulighed på menukortet, hvis jægerne blev trætte af at spise rensdyr.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Hvordan landskabet så ud</w:t>
      </w:r>
      <w:r w:rsidR="009760F2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har de også et bud på.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Vi har fundet insekter, der indikerer, at vandet i søen var stillestående, og at landskabet bestod af åbent græsland og lavt buskads, siger Geoffrey </w:t>
      </w:r>
      <w:proofErr w:type="spellStart"/>
      <w:r>
        <w:rPr>
          <w:rFonts w:ascii="Century Gothic" w:hAnsi="Century Gothic"/>
          <w:sz w:val="20"/>
          <w:szCs w:val="20"/>
        </w:rPr>
        <w:t>Lemdahl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 bakkes op af botaniker Morten Fischer Mortensen, som har rekonstrueret landskabet ud fra fossile pollen fra mosehullet.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Insekterne bekræfter det billede af landskabet, som vi har kunnet rekonstruere via pollen fundet i mosens aflejringer, men takket være insekterne har vi fået større klarhed over temperaturforholdende i Danmark i den sene istid, hvilket vi ikke havde før. Dermed får vi lukket et hul i vores viden, siger Morten Fischer Mortensen.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Pr="000F17A9" w:rsidRDefault="0037192B" w:rsidP="0037192B">
      <w:pPr>
        <w:rPr>
          <w:rFonts w:ascii="Century Gothic" w:hAnsi="Century Gothic"/>
          <w:i/>
          <w:sz w:val="20"/>
          <w:szCs w:val="20"/>
        </w:rPr>
      </w:pPr>
      <w:r w:rsidRPr="000F17A9">
        <w:rPr>
          <w:rFonts w:ascii="Century Gothic" w:hAnsi="Century Gothic"/>
          <w:i/>
          <w:sz w:val="20"/>
          <w:szCs w:val="20"/>
        </w:rPr>
        <w:t xml:space="preserve">Resultaterne er fremlagt </w:t>
      </w:r>
      <w:r w:rsidR="0088267B">
        <w:rPr>
          <w:rFonts w:ascii="Century Gothic" w:hAnsi="Century Gothic"/>
          <w:i/>
          <w:sz w:val="20"/>
          <w:szCs w:val="20"/>
        </w:rPr>
        <w:t>i det internationale tidsskrift</w:t>
      </w:r>
      <w:r w:rsidRPr="000F17A9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F17A9">
        <w:rPr>
          <w:rFonts w:ascii="Century Gothic" w:hAnsi="Century Gothic"/>
          <w:i/>
          <w:sz w:val="20"/>
          <w:szCs w:val="20"/>
        </w:rPr>
        <w:t>Quarternary</w:t>
      </w:r>
      <w:proofErr w:type="spellEnd"/>
      <w:r w:rsidRPr="000F17A9">
        <w:rPr>
          <w:rFonts w:ascii="Century Gothic" w:hAnsi="Century Gothic"/>
          <w:i/>
          <w:sz w:val="20"/>
          <w:szCs w:val="20"/>
        </w:rPr>
        <w:t xml:space="preserve"> International.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D962CB" w:rsidRDefault="0037192B" w:rsidP="0037192B">
      <w:pPr>
        <w:rPr>
          <w:rFonts w:ascii="Century Gothic" w:hAnsi="Century Gothic"/>
          <w:sz w:val="20"/>
          <w:szCs w:val="20"/>
        </w:rPr>
      </w:pPr>
      <w:r w:rsidRPr="0047603A">
        <w:rPr>
          <w:rFonts w:ascii="Century Gothic" w:hAnsi="Century Gothic"/>
          <w:b/>
          <w:sz w:val="20"/>
          <w:szCs w:val="20"/>
        </w:rPr>
        <w:t>Billedtekst</w:t>
      </w:r>
      <w:r w:rsidR="00D962CB">
        <w:rPr>
          <w:rFonts w:ascii="Century Gothic" w:hAnsi="Century Gothic"/>
          <w:b/>
          <w:sz w:val="20"/>
          <w:szCs w:val="20"/>
        </w:rPr>
        <w:t xml:space="preserve"> 1</w:t>
      </w:r>
      <w:r w:rsidRPr="0047603A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10333B">
        <w:rPr>
          <w:rFonts w:ascii="Century Gothic" w:hAnsi="Century Gothic"/>
          <w:sz w:val="20"/>
          <w:szCs w:val="20"/>
        </w:rPr>
        <w:t xml:space="preserve">Et moderne eksemplar af ådselbillen, </w:t>
      </w:r>
      <w:proofErr w:type="spellStart"/>
      <w:r w:rsidR="0010333B" w:rsidRPr="0010333B">
        <w:rPr>
          <w:rFonts w:ascii="Century Gothic" w:hAnsi="Century Gothic"/>
          <w:i/>
          <w:iCs/>
          <w:sz w:val="20"/>
          <w:szCs w:val="20"/>
        </w:rPr>
        <w:t>Thanatophilus</w:t>
      </w:r>
      <w:proofErr w:type="spellEnd"/>
      <w:r w:rsidR="0010333B" w:rsidRPr="0010333B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10333B" w:rsidRPr="0010333B">
        <w:rPr>
          <w:rFonts w:ascii="Century Gothic" w:hAnsi="Century Gothic"/>
          <w:i/>
          <w:iCs/>
          <w:sz w:val="20"/>
          <w:szCs w:val="20"/>
        </w:rPr>
        <w:t>dispar</w:t>
      </w:r>
      <w:proofErr w:type="spellEnd"/>
      <w:r w:rsidR="0010333B" w:rsidRPr="0010333B">
        <w:rPr>
          <w:rFonts w:ascii="Century Gothic" w:hAnsi="Century Gothic"/>
          <w:sz w:val="20"/>
          <w:szCs w:val="20"/>
        </w:rPr>
        <w:t xml:space="preserve"> med et fossilt hoved og halsskjold fra Slotseng ved siden af.</w:t>
      </w:r>
      <w:r w:rsidR="0010333B">
        <w:rPr>
          <w:rFonts w:ascii="Century Gothic" w:hAnsi="Century Gothic"/>
          <w:sz w:val="20"/>
          <w:szCs w:val="20"/>
        </w:rPr>
        <w:t xml:space="preserve"> Foto: Geoffrey </w:t>
      </w:r>
      <w:proofErr w:type="spellStart"/>
      <w:r w:rsidR="0010333B">
        <w:rPr>
          <w:rFonts w:ascii="Century Gothic" w:hAnsi="Century Gothic"/>
          <w:sz w:val="20"/>
          <w:szCs w:val="20"/>
        </w:rPr>
        <w:t>Lemdahl</w:t>
      </w:r>
      <w:proofErr w:type="spellEnd"/>
      <w:r w:rsidR="00B54F14">
        <w:rPr>
          <w:rFonts w:ascii="Century Gothic" w:hAnsi="Century Gothic"/>
          <w:sz w:val="20"/>
          <w:szCs w:val="20"/>
        </w:rPr>
        <w:t>.</w:t>
      </w:r>
    </w:p>
    <w:p w:rsidR="0010333B" w:rsidRDefault="0010333B" w:rsidP="0037192B">
      <w:pPr>
        <w:rPr>
          <w:rFonts w:ascii="Century Gothic" w:hAnsi="Century Gothic"/>
          <w:sz w:val="20"/>
          <w:szCs w:val="20"/>
        </w:rPr>
      </w:pPr>
    </w:p>
    <w:p w:rsidR="003A67D1" w:rsidRDefault="00D962CB" w:rsidP="0037192B">
      <w:pPr>
        <w:rPr>
          <w:rFonts w:ascii="Century Gothic" w:hAnsi="Century Gothic"/>
          <w:sz w:val="20"/>
          <w:szCs w:val="20"/>
        </w:rPr>
      </w:pPr>
      <w:r w:rsidRPr="00D962CB">
        <w:rPr>
          <w:rFonts w:ascii="Century Gothic" w:hAnsi="Century Gothic"/>
          <w:b/>
          <w:sz w:val="20"/>
          <w:szCs w:val="20"/>
        </w:rPr>
        <w:t>Billedtekst 2</w:t>
      </w:r>
      <w:r w:rsidRPr="0010333B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10333B" w:rsidRPr="0010333B">
        <w:rPr>
          <w:rFonts w:ascii="Century Gothic" w:hAnsi="Century Gothic"/>
          <w:sz w:val="20"/>
          <w:szCs w:val="20"/>
        </w:rPr>
        <w:t xml:space="preserve">Fossilt halsskjold af </w:t>
      </w:r>
      <w:proofErr w:type="spellStart"/>
      <w:r w:rsidR="0010333B" w:rsidRPr="0010333B">
        <w:rPr>
          <w:rFonts w:ascii="Century Gothic" w:hAnsi="Century Gothic"/>
          <w:i/>
          <w:iCs/>
          <w:sz w:val="20"/>
          <w:szCs w:val="20"/>
        </w:rPr>
        <w:t>Helophorus</w:t>
      </w:r>
      <w:proofErr w:type="spellEnd"/>
      <w:r w:rsidR="0010333B" w:rsidRPr="0010333B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10333B" w:rsidRPr="0010333B">
        <w:rPr>
          <w:rFonts w:ascii="Century Gothic" w:hAnsi="Century Gothic"/>
          <w:i/>
          <w:iCs/>
          <w:sz w:val="20"/>
          <w:szCs w:val="20"/>
        </w:rPr>
        <w:t>sibiricus</w:t>
      </w:r>
      <w:proofErr w:type="spellEnd"/>
      <w:r w:rsidR="0010333B" w:rsidRPr="0010333B">
        <w:rPr>
          <w:rFonts w:ascii="Century Gothic" w:hAnsi="Century Gothic"/>
          <w:i/>
          <w:iCs/>
        </w:rPr>
        <w:t xml:space="preserve"> </w:t>
      </w:r>
      <w:r w:rsidR="0010333B" w:rsidRPr="0010333B">
        <w:rPr>
          <w:rFonts w:ascii="Century Gothic" w:hAnsi="Century Gothic"/>
          <w:sz w:val="20"/>
          <w:szCs w:val="20"/>
        </w:rPr>
        <w:t>som leve</w:t>
      </w:r>
      <w:r w:rsidR="00D33EB4">
        <w:rPr>
          <w:rFonts w:ascii="Century Gothic" w:hAnsi="Century Gothic"/>
          <w:sz w:val="20"/>
          <w:szCs w:val="20"/>
        </w:rPr>
        <w:t xml:space="preserve">de i det </w:t>
      </w:r>
      <w:r w:rsidR="0010333B" w:rsidRPr="0010333B">
        <w:rPr>
          <w:rFonts w:ascii="Century Gothic" w:hAnsi="Century Gothic"/>
          <w:sz w:val="20"/>
          <w:szCs w:val="20"/>
        </w:rPr>
        <w:t>lav</w:t>
      </w:r>
      <w:r w:rsidR="00D33EB4">
        <w:rPr>
          <w:rFonts w:ascii="Century Gothic" w:hAnsi="Century Gothic"/>
          <w:sz w:val="20"/>
          <w:szCs w:val="20"/>
        </w:rPr>
        <w:t>e</w:t>
      </w:r>
      <w:r w:rsidR="0010333B" w:rsidRPr="0010333B">
        <w:rPr>
          <w:rFonts w:ascii="Century Gothic" w:hAnsi="Century Gothic"/>
          <w:sz w:val="20"/>
          <w:szCs w:val="20"/>
        </w:rPr>
        <w:t>, stillestående kold</w:t>
      </w:r>
      <w:r w:rsidR="00D33EB4">
        <w:rPr>
          <w:rFonts w:ascii="Century Gothic" w:hAnsi="Century Gothic"/>
          <w:sz w:val="20"/>
          <w:szCs w:val="20"/>
        </w:rPr>
        <w:t>e</w:t>
      </w:r>
      <w:r w:rsidR="0010333B" w:rsidRPr="0010333B">
        <w:rPr>
          <w:rFonts w:ascii="Century Gothic" w:hAnsi="Century Gothic"/>
          <w:sz w:val="20"/>
          <w:szCs w:val="20"/>
        </w:rPr>
        <w:t xml:space="preserve"> vand</w:t>
      </w:r>
      <w:r w:rsidR="00D33EB4">
        <w:rPr>
          <w:rFonts w:ascii="Century Gothic" w:hAnsi="Century Gothic"/>
          <w:sz w:val="20"/>
          <w:szCs w:val="20"/>
        </w:rPr>
        <w:t>hul ved Slotseng for 14.000 år siden.</w:t>
      </w:r>
      <w:r w:rsidR="0010333B">
        <w:rPr>
          <w:rFonts w:ascii="Century Gothic" w:hAnsi="Century Gothic"/>
          <w:sz w:val="20"/>
          <w:szCs w:val="20"/>
        </w:rPr>
        <w:t xml:space="preserve"> Foto: Geoffrey </w:t>
      </w:r>
      <w:proofErr w:type="spellStart"/>
      <w:r w:rsidR="0010333B">
        <w:rPr>
          <w:rFonts w:ascii="Century Gothic" w:hAnsi="Century Gothic"/>
          <w:sz w:val="20"/>
          <w:szCs w:val="20"/>
        </w:rPr>
        <w:t>Lemdahl</w:t>
      </w:r>
      <w:proofErr w:type="spellEnd"/>
      <w:r w:rsidR="0010333B">
        <w:rPr>
          <w:rFonts w:ascii="Century Gothic" w:hAnsi="Century Gothic"/>
          <w:sz w:val="20"/>
          <w:szCs w:val="20"/>
        </w:rPr>
        <w:t>.</w:t>
      </w:r>
    </w:p>
    <w:p w:rsidR="00D962CB" w:rsidRDefault="00D962CB" w:rsidP="0037192B">
      <w:pPr>
        <w:rPr>
          <w:rFonts w:ascii="Century Gothic" w:hAnsi="Century Gothic"/>
          <w:sz w:val="20"/>
          <w:szCs w:val="20"/>
        </w:rPr>
      </w:pPr>
    </w:p>
    <w:p w:rsidR="00D962CB" w:rsidRPr="0010333B" w:rsidRDefault="00D962CB" w:rsidP="0037192B">
      <w:pPr>
        <w:rPr>
          <w:rFonts w:ascii="Century Gothic" w:hAnsi="Century Gothic"/>
          <w:b/>
          <w:sz w:val="20"/>
          <w:szCs w:val="20"/>
        </w:rPr>
      </w:pPr>
      <w:r w:rsidRPr="0010333B">
        <w:rPr>
          <w:rFonts w:ascii="Century Gothic" w:hAnsi="Century Gothic"/>
          <w:b/>
          <w:sz w:val="20"/>
          <w:szCs w:val="20"/>
        </w:rPr>
        <w:t xml:space="preserve">Billedtekst 3: </w:t>
      </w:r>
      <w:r w:rsidR="003A67D1" w:rsidRPr="003A67D1">
        <w:rPr>
          <w:rFonts w:ascii="Century Gothic" w:hAnsi="Century Gothic"/>
          <w:sz w:val="20"/>
          <w:szCs w:val="20"/>
        </w:rPr>
        <w:t>Nationalmuseet undersøger istidsaflejringer i mose ved Slotseng</w:t>
      </w:r>
      <w:r w:rsidR="003A67D1">
        <w:rPr>
          <w:rFonts w:ascii="Century Gothic" w:hAnsi="Century Gothic"/>
          <w:sz w:val="20"/>
          <w:szCs w:val="20"/>
        </w:rPr>
        <w:t>. Det er i disse aflejringer, at der er fundet 14.000 år gamle insekter. F</w:t>
      </w:r>
      <w:r w:rsidR="003A67D1" w:rsidRPr="003A67D1">
        <w:rPr>
          <w:rFonts w:ascii="Century Gothic" w:hAnsi="Century Gothic"/>
          <w:sz w:val="20"/>
          <w:szCs w:val="20"/>
        </w:rPr>
        <w:t>oto</w:t>
      </w:r>
      <w:r w:rsidR="003A67D1">
        <w:rPr>
          <w:rFonts w:ascii="Century Gothic" w:hAnsi="Century Gothic"/>
          <w:sz w:val="20"/>
          <w:szCs w:val="20"/>
        </w:rPr>
        <w:t>:</w:t>
      </w:r>
      <w:r w:rsidR="003A67D1" w:rsidRPr="003A67D1">
        <w:rPr>
          <w:rFonts w:ascii="Century Gothic" w:hAnsi="Century Gothic"/>
          <w:sz w:val="20"/>
          <w:szCs w:val="20"/>
        </w:rPr>
        <w:t xml:space="preserve"> Nationalmuseet</w:t>
      </w:r>
      <w:r w:rsidR="00B54F14">
        <w:rPr>
          <w:rFonts w:ascii="Century Gothic" w:hAnsi="Century Gothic"/>
          <w:sz w:val="20"/>
          <w:szCs w:val="20"/>
        </w:rPr>
        <w:t>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Pr="0047603A" w:rsidRDefault="00B067CE" w:rsidP="0037192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Fakta:</w:t>
      </w:r>
      <w:r w:rsidR="0037192B" w:rsidRPr="0047603A">
        <w:rPr>
          <w:rFonts w:ascii="Century Gothic" w:hAnsi="Century Gothic"/>
          <w:b/>
          <w:sz w:val="20"/>
          <w:szCs w:val="20"/>
        </w:rPr>
        <w:t xml:space="preserve"> Slotseng</w:t>
      </w:r>
      <w:r w:rsidR="0037192B">
        <w:rPr>
          <w:rFonts w:ascii="Century Gothic" w:hAnsi="Century Gothic"/>
          <w:b/>
          <w:sz w:val="20"/>
          <w:szCs w:val="20"/>
        </w:rPr>
        <w:t xml:space="preserve"> og den sene istid</w:t>
      </w:r>
      <w:r w:rsidR="0037192B" w:rsidRPr="0047603A">
        <w:rPr>
          <w:rFonts w:ascii="Century Gothic" w:hAnsi="Century Gothic"/>
          <w:b/>
          <w:sz w:val="20"/>
          <w:szCs w:val="20"/>
        </w:rPr>
        <w:t>:</w:t>
      </w:r>
    </w:p>
    <w:p w:rsidR="0037192B" w:rsidRPr="0047603A" w:rsidRDefault="003A4DC7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37192B" w:rsidRPr="0021230D">
        <w:rPr>
          <w:rFonts w:ascii="Century Gothic" w:hAnsi="Century Gothic"/>
          <w:sz w:val="20"/>
          <w:szCs w:val="20"/>
        </w:rPr>
        <w:t xml:space="preserve">I år 2000-2001 </w:t>
      </w:r>
      <w:r w:rsidR="0037192B">
        <w:rPr>
          <w:rFonts w:ascii="Century Gothic" w:hAnsi="Century Gothic"/>
          <w:sz w:val="20"/>
          <w:szCs w:val="20"/>
        </w:rPr>
        <w:t>udgravede arkæologer fra Nationalmuseet</w:t>
      </w:r>
      <w:r w:rsidR="0037192B" w:rsidRPr="0021230D">
        <w:rPr>
          <w:rFonts w:ascii="Century Gothic" w:hAnsi="Century Gothic"/>
          <w:sz w:val="20"/>
          <w:szCs w:val="20"/>
        </w:rPr>
        <w:t xml:space="preserve"> knogler og gevirer fra mindst tolv rensdyr i et dybt mosehul</w:t>
      </w:r>
      <w:r w:rsidR="0037192B">
        <w:rPr>
          <w:rFonts w:ascii="Century Gothic" w:hAnsi="Century Gothic"/>
          <w:sz w:val="20"/>
          <w:szCs w:val="20"/>
        </w:rPr>
        <w:t xml:space="preserve"> ved Slotseng i Sønderjylland. Rensdyrene blev nedlagt af jægere fra Nordtyskland, der brugte området som jagtrevir. </w:t>
      </w:r>
      <w:r w:rsidR="00D9516D">
        <w:rPr>
          <w:rFonts w:ascii="Century Gothic" w:hAnsi="Century Gothic"/>
          <w:sz w:val="20"/>
          <w:szCs w:val="20"/>
        </w:rPr>
        <w:br/>
        <w:t xml:space="preserve">- </w:t>
      </w:r>
      <w:r w:rsidR="0037192B">
        <w:rPr>
          <w:rFonts w:ascii="Century Gothic" w:hAnsi="Century Gothic"/>
          <w:sz w:val="20"/>
          <w:szCs w:val="20"/>
        </w:rPr>
        <w:t xml:space="preserve">Arkæologerne udgravede også rester af rensdyrjægernes boplads på en bakketop nær mosehullet. Der er tale </w:t>
      </w:r>
      <w:r w:rsidR="00D9516D">
        <w:rPr>
          <w:rFonts w:ascii="Century Gothic" w:hAnsi="Century Gothic"/>
          <w:sz w:val="20"/>
          <w:szCs w:val="20"/>
        </w:rPr>
        <w:t xml:space="preserve">om </w:t>
      </w:r>
      <w:r w:rsidR="0037192B" w:rsidRPr="00667FE9">
        <w:rPr>
          <w:rFonts w:ascii="Century Gothic" w:hAnsi="Century Gothic"/>
          <w:sz w:val="20"/>
          <w:szCs w:val="20"/>
        </w:rPr>
        <w:t>de hidtil ældste spor af mennesker, som kendes i Danmark.</w:t>
      </w:r>
    </w:p>
    <w:p w:rsidR="0037192B" w:rsidRDefault="00D9516D" w:rsidP="0037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37192B">
        <w:rPr>
          <w:rFonts w:ascii="Century Gothic" w:hAnsi="Century Gothic"/>
          <w:sz w:val="20"/>
          <w:szCs w:val="20"/>
        </w:rPr>
        <w:t>I de sidste årtusinder op til</w:t>
      </w:r>
      <w:r w:rsidR="00A03494">
        <w:rPr>
          <w:rFonts w:ascii="Century Gothic" w:hAnsi="Century Gothic"/>
          <w:sz w:val="20"/>
          <w:szCs w:val="20"/>
        </w:rPr>
        <w:t>,</w:t>
      </w:r>
      <w:r w:rsidR="0037192B">
        <w:rPr>
          <w:rFonts w:ascii="Century Gothic" w:hAnsi="Century Gothic"/>
          <w:sz w:val="20"/>
          <w:szCs w:val="20"/>
        </w:rPr>
        <w:t xml:space="preserve"> at</w:t>
      </w:r>
      <w:r w:rsidR="0037192B" w:rsidRPr="00BA353C">
        <w:rPr>
          <w:rFonts w:ascii="Century Gothic" w:hAnsi="Century Gothic"/>
          <w:sz w:val="20"/>
          <w:szCs w:val="20"/>
        </w:rPr>
        <w:t xml:space="preserve"> </w:t>
      </w:r>
      <w:r w:rsidR="0037192B">
        <w:rPr>
          <w:rFonts w:ascii="Century Gothic" w:hAnsi="Century Gothic"/>
          <w:sz w:val="20"/>
          <w:szCs w:val="20"/>
        </w:rPr>
        <w:t>Istiden sluttede for knap 11.700 år siden</w:t>
      </w:r>
      <w:r w:rsidR="00B84AA6">
        <w:rPr>
          <w:rFonts w:ascii="Century Gothic" w:hAnsi="Century Gothic"/>
          <w:sz w:val="20"/>
          <w:szCs w:val="20"/>
        </w:rPr>
        <w:t>,</w:t>
      </w:r>
      <w:r w:rsidR="0037192B">
        <w:rPr>
          <w:rFonts w:ascii="Century Gothic" w:hAnsi="Century Gothic"/>
          <w:sz w:val="20"/>
          <w:szCs w:val="20"/>
        </w:rPr>
        <w:t xml:space="preserve"> svingede temperaturene voldsomt. I nogle perioder var sommertemperaturen mild og varm, i andre perioder var somrene kolde og tørre. </w:t>
      </w:r>
      <w:r w:rsidR="000654A3">
        <w:rPr>
          <w:rFonts w:ascii="Century Gothic" w:hAnsi="Century Gothic"/>
          <w:sz w:val="20"/>
          <w:szCs w:val="20"/>
        </w:rPr>
        <w:br/>
        <w:t xml:space="preserve">- </w:t>
      </w:r>
      <w:r w:rsidR="0037192B">
        <w:rPr>
          <w:rFonts w:ascii="Century Gothic" w:hAnsi="Century Gothic"/>
          <w:sz w:val="20"/>
          <w:szCs w:val="20"/>
        </w:rPr>
        <w:t>Fælles for hele den sene istid var kolde vintertemperaturer, som delvist skyldtes fremherskende fastlandsklima</w:t>
      </w:r>
      <w:r w:rsidR="00041805">
        <w:rPr>
          <w:rFonts w:ascii="Century Gothic" w:hAnsi="Century Gothic"/>
          <w:sz w:val="20"/>
          <w:szCs w:val="20"/>
        </w:rPr>
        <w:t>,</w:t>
      </w:r>
      <w:r w:rsidR="0037192B">
        <w:rPr>
          <w:rFonts w:ascii="Century Gothic" w:hAnsi="Century Gothic"/>
          <w:sz w:val="20"/>
          <w:szCs w:val="20"/>
        </w:rPr>
        <w:t xml:space="preserve"> og at indlandsisens bræer var forholdsvis tæt på.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Pr="00360C08" w:rsidRDefault="0037192B" w:rsidP="0037192B">
      <w:pPr>
        <w:rPr>
          <w:rFonts w:ascii="Century Gothic" w:hAnsi="Century Gothic"/>
          <w:b/>
          <w:sz w:val="20"/>
          <w:szCs w:val="20"/>
        </w:rPr>
      </w:pPr>
      <w:r w:rsidRPr="00360C08">
        <w:rPr>
          <w:rFonts w:ascii="Century Gothic" w:hAnsi="Century Gothic"/>
          <w:b/>
          <w:sz w:val="20"/>
          <w:szCs w:val="20"/>
        </w:rPr>
        <w:t>For yderligere oplysninger kontakt:</w:t>
      </w:r>
    </w:p>
    <w:p w:rsidR="0037192B" w:rsidRPr="00A85B08" w:rsidRDefault="0037192B" w:rsidP="0037192B">
      <w:pPr>
        <w:rPr>
          <w:rFonts w:ascii="Century Gothic" w:hAnsi="Century Gothic"/>
          <w:sz w:val="20"/>
          <w:szCs w:val="20"/>
        </w:rPr>
      </w:pPr>
      <w:r w:rsidRPr="00A85B08">
        <w:rPr>
          <w:rFonts w:ascii="Century Gothic" w:hAnsi="Century Gothic"/>
          <w:sz w:val="20"/>
          <w:szCs w:val="20"/>
        </w:rPr>
        <w:t xml:space="preserve">Geoffrey </w:t>
      </w:r>
      <w:proofErr w:type="spellStart"/>
      <w:r w:rsidRPr="00A85B08">
        <w:rPr>
          <w:rFonts w:ascii="Century Gothic" w:hAnsi="Century Gothic"/>
          <w:sz w:val="20"/>
          <w:szCs w:val="20"/>
        </w:rPr>
        <w:t>Lemdahl</w:t>
      </w:r>
      <w:proofErr w:type="spellEnd"/>
      <w:r w:rsidRPr="00A85B08">
        <w:rPr>
          <w:rFonts w:ascii="Century Gothic" w:hAnsi="Century Gothic"/>
          <w:sz w:val="20"/>
          <w:szCs w:val="20"/>
        </w:rPr>
        <w:t xml:space="preserve">, professor ved Institutionen </w:t>
      </w:r>
      <w:proofErr w:type="spellStart"/>
      <w:r w:rsidRPr="00A85B08">
        <w:rPr>
          <w:rFonts w:ascii="Century Gothic" w:hAnsi="Century Gothic"/>
          <w:sz w:val="20"/>
          <w:szCs w:val="20"/>
        </w:rPr>
        <w:t>för</w:t>
      </w:r>
      <w:proofErr w:type="spellEnd"/>
      <w:r w:rsidRPr="00A85B08">
        <w:rPr>
          <w:rFonts w:ascii="Century Gothic" w:hAnsi="Century Gothic"/>
          <w:sz w:val="20"/>
          <w:szCs w:val="20"/>
        </w:rPr>
        <w:t xml:space="preserve"> biologi </w:t>
      </w:r>
      <w:proofErr w:type="spellStart"/>
      <w:r w:rsidRPr="00A85B08">
        <w:rPr>
          <w:rFonts w:ascii="Century Gothic" w:hAnsi="Century Gothic"/>
          <w:sz w:val="20"/>
          <w:szCs w:val="20"/>
        </w:rPr>
        <w:t>och</w:t>
      </w:r>
      <w:proofErr w:type="spellEnd"/>
      <w:r w:rsidRPr="00A85B0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85B08">
        <w:rPr>
          <w:rFonts w:ascii="Century Gothic" w:hAnsi="Century Gothic"/>
          <w:sz w:val="20"/>
          <w:szCs w:val="20"/>
        </w:rPr>
        <w:t>miljö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A85B08">
        <w:rPr>
          <w:rFonts w:ascii="Century Gothic" w:hAnsi="Century Gothic"/>
          <w:sz w:val="20"/>
          <w:szCs w:val="20"/>
        </w:rPr>
        <w:t xml:space="preserve">på Linnéuniversitetet i Kalmar Tlf.: 46-480-44 61 75 eller mobil +46-70-667 4112. </w:t>
      </w:r>
      <w:r w:rsidR="00D26624" w:rsidRPr="00A85B08">
        <w:rPr>
          <w:rFonts w:ascii="Century Gothic" w:hAnsi="Century Gothic"/>
          <w:sz w:val="20"/>
          <w:szCs w:val="20"/>
        </w:rPr>
        <w:t>E</w:t>
      </w:r>
      <w:r w:rsidR="00D26624">
        <w:rPr>
          <w:rFonts w:ascii="Century Gothic" w:hAnsi="Century Gothic"/>
          <w:sz w:val="20"/>
          <w:szCs w:val="20"/>
        </w:rPr>
        <w:t>-</w:t>
      </w:r>
      <w:r w:rsidR="00D26624" w:rsidRPr="00A85B08">
        <w:rPr>
          <w:rFonts w:ascii="Century Gothic" w:hAnsi="Century Gothic"/>
          <w:sz w:val="20"/>
          <w:szCs w:val="20"/>
        </w:rPr>
        <w:t>ma</w:t>
      </w:r>
      <w:r w:rsidR="00D26624">
        <w:rPr>
          <w:rFonts w:ascii="Century Gothic" w:hAnsi="Century Gothic"/>
          <w:sz w:val="20"/>
          <w:szCs w:val="20"/>
        </w:rPr>
        <w:t>i</w:t>
      </w:r>
      <w:r w:rsidR="00D26624" w:rsidRPr="00A85B08">
        <w:rPr>
          <w:rFonts w:ascii="Century Gothic" w:hAnsi="Century Gothic"/>
          <w:sz w:val="20"/>
          <w:szCs w:val="20"/>
        </w:rPr>
        <w:t>l</w:t>
      </w:r>
      <w:r w:rsidRPr="00A85B08">
        <w:rPr>
          <w:rFonts w:ascii="Century Gothic" w:hAnsi="Century Gothic"/>
          <w:sz w:val="20"/>
          <w:szCs w:val="20"/>
        </w:rPr>
        <w:t xml:space="preserve">: </w:t>
      </w:r>
      <w:hyperlink r:id="rId7" w:history="1">
        <w:r w:rsidRPr="00A85B08">
          <w:rPr>
            <w:rStyle w:val="Hyperlink"/>
            <w:rFonts w:ascii="Century Gothic" w:hAnsi="Century Gothic"/>
            <w:sz w:val="20"/>
            <w:szCs w:val="20"/>
          </w:rPr>
          <w:t>geoffrey.lemdahl@lnu.se</w:t>
        </w:r>
      </w:hyperlink>
      <w:r w:rsidRPr="00A85B08">
        <w:rPr>
          <w:rFonts w:ascii="Century Gothic" w:hAnsi="Century Gothic"/>
          <w:sz w:val="20"/>
          <w:szCs w:val="20"/>
        </w:rPr>
        <w:t xml:space="preserve"> </w:t>
      </w:r>
    </w:p>
    <w:p w:rsidR="0037192B" w:rsidRDefault="0037192B" w:rsidP="0037192B">
      <w:pPr>
        <w:rPr>
          <w:rFonts w:ascii="Century Gothic" w:hAnsi="Century Gothic"/>
          <w:sz w:val="20"/>
          <w:szCs w:val="20"/>
        </w:rPr>
      </w:pPr>
    </w:p>
    <w:p w:rsidR="0037192B" w:rsidRPr="0037192B" w:rsidRDefault="0037192B" w:rsidP="0037192B">
      <w:pPr>
        <w:rPr>
          <w:rFonts w:ascii="Century Gothic" w:hAnsi="Century Gothic"/>
          <w:sz w:val="20"/>
          <w:szCs w:val="20"/>
        </w:rPr>
      </w:pPr>
      <w:r w:rsidRPr="00A85B08">
        <w:rPr>
          <w:rFonts w:ascii="Century Gothic" w:hAnsi="Century Gothic"/>
          <w:sz w:val="20"/>
          <w:szCs w:val="20"/>
        </w:rPr>
        <w:t>Morten Fischer Mortens</w:t>
      </w:r>
      <w:r w:rsidRPr="0037192B">
        <w:rPr>
          <w:rFonts w:ascii="Century Gothic" w:hAnsi="Century Gothic"/>
          <w:sz w:val="20"/>
          <w:szCs w:val="20"/>
        </w:rPr>
        <w:t xml:space="preserve">en, Nationalmuseets enhed for Miljøarkæologi og </w:t>
      </w:r>
    </w:p>
    <w:p w:rsidR="0037192B" w:rsidRPr="00D26624" w:rsidRDefault="0037192B" w:rsidP="0037192B">
      <w:pPr>
        <w:rPr>
          <w:rFonts w:ascii="Century Gothic" w:hAnsi="Century Gothic"/>
          <w:color w:val="000000"/>
          <w:sz w:val="20"/>
          <w:szCs w:val="20"/>
          <w:lang w:val="en-US"/>
        </w:rPr>
      </w:pPr>
      <w:r w:rsidRPr="0037192B">
        <w:rPr>
          <w:rFonts w:ascii="Century Gothic" w:hAnsi="Century Gothic"/>
          <w:sz w:val="20"/>
          <w:szCs w:val="20"/>
        </w:rPr>
        <w:t>Materialefor</w:t>
      </w:r>
      <w:r w:rsidR="00F12FFB">
        <w:rPr>
          <w:rFonts w:ascii="Century Gothic" w:hAnsi="Century Gothic"/>
          <w:sz w:val="20"/>
          <w:szCs w:val="20"/>
        </w:rPr>
        <w:t xml:space="preserve">skning. Tlf.: 41 20 61 73. </w:t>
      </w:r>
      <w:r w:rsidR="00F12FFB" w:rsidRPr="00D26624">
        <w:rPr>
          <w:rFonts w:ascii="Century Gothic" w:hAnsi="Century Gothic"/>
          <w:sz w:val="20"/>
          <w:szCs w:val="20"/>
          <w:lang w:val="en-US"/>
        </w:rPr>
        <w:t>E</w:t>
      </w:r>
      <w:r w:rsidR="00D26624" w:rsidRPr="00D26624">
        <w:rPr>
          <w:rFonts w:ascii="Century Gothic" w:hAnsi="Century Gothic"/>
          <w:sz w:val="20"/>
          <w:szCs w:val="20"/>
          <w:lang w:val="en-US"/>
        </w:rPr>
        <w:t>-</w:t>
      </w:r>
      <w:r w:rsidR="00F12FFB" w:rsidRPr="00D26624">
        <w:rPr>
          <w:rFonts w:ascii="Century Gothic" w:hAnsi="Century Gothic"/>
          <w:sz w:val="20"/>
          <w:szCs w:val="20"/>
          <w:lang w:val="en-US"/>
        </w:rPr>
        <w:t>ma</w:t>
      </w:r>
      <w:bookmarkStart w:id="5" w:name="_GoBack"/>
      <w:bookmarkEnd w:id="5"/>
      <w:r w:rsidR="00F12FFB" w:rsidRPr="00D26624">
        <w:rPr>
          <w:rFonts w:ascii="Century Gothic" w:hAnsi="Century Gothic"/>
          <w:sz w:val="20"/>
          <w:szCs w:val="20"/>
          <w:lang w:val="en-US"/>
        </w:rPr>
        <w:t>i</w:t>
      </w:r>
      <w:r w:rsidRPr="00D26624">
        <w:rPr>
          <w:rFonts w:ascii="Century Gothic" w:hAnsi="Century Gothic"/>
          <w:sz w:val="20"/>
          <w:szCs w:val="20"/>
          <w:lang w:val="en-US"/>
        </w:rPr>
        <w:t>l</w:t>
      </w:r>
      <w:r w:rsidR="00F12FFB" w:rsidRPr="00D26624">
        <w:rPr>
          <w:rFonts w:ascii="Century Gothic" w:hAnsi="Century Gothic"/>
          <w:sz w:val="20"/>
          <w:szCs w:val="20"/>
          <w:lang w:val="en-US"/>
        </w:rPr>
        <w:t>:</w:t>
      </w:r>
      <w:r w:rsidRPr="00D26624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hyperlink r:id="rId8" w:history="1">
        <w:r w:rsidRPr="00D26624">
          <w:rPr>
            <w:rStyle w:val="Hyperlink"/>
            <w:rFonts w:ascii="Century Gothic" w:hAnsi="Century Gothic"/>
            <w:sz w:val="20"/>
            <w:szCs w:val="20"/>
            <w:lang w:val="en-US"/>
          </w:rPr>
          <w:t>morten.fischer.maortensen@natmus.dk</w:t>
        </w:r>
      </w:hyperlink>
    </w:p>
    <w:p w:rsidR="00E051BE" w:rsidRPr="00D26624" w:rsidRDefault="00E051BE" w:rsidP="006026A7">
      <w:pPr>
        <w:rPr>
          <w:rFonts w:ascii="Century Gothic" w:hAnsi="Century Gothic"/>
          <w:sz w:val="20"/>
          <w:szCs w:val="20"/>
          <w:lang w:val="en-US"/>
        </w:rPr>
      </w:pPr>
    </w:p>
    <w:sectPr w:rsidR="00E051BE" w:rsidRPr="00D26624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19"/>
    <w:rsid w:val="000068A9"/>
    <w:rsid w:val="000070E7"/>
    <w:rsid w:val="00021C65"/>
    <w:rsid w:val="000366EA"/>
    <w:rsid w:val="00041805"/>
    <w:rsid w:val="000428BD"/>
    <w:rsid w:val="00055073"/>
    <w:rsid w:val="000611F8"/>
    <w:rsid w:val="00062C89"/>
    <w:rsid w:val="000645F3"/>
    <w:rsid w:val="000654A3"/>
    <w:rsid w:val="000675DE"/>
    <w:rsid w:val="00067735"/>
    <w:rsid w:val="0008035B"/>
    <w:rsid w:val="00082AD7"/>
    <w:rsid w:val="00083D3D"/>
    <w:rsid w:val="00085874"/>
    <w:rsid w:val="00087B64"/>
    <w:rsid w:val="000941C2"/>
    <w:rsid w:val="000941C4"/>
    <w:rsid w:val="00094E66"/>
    <w:rsid w:val="0009799F"/>
    <w:rsid w:val="000A5809"/>
    <w:rsid w:val="000B3241"/>
    <w:rsid w:val="000C6F42"/>
    <w:rsid w:val="000E601C"/>
    <w:rsid w:val="000F17A9"/>
    <w:rsid w:val="000F54DF"/>
    <w:rsid w:val="00102AD3"/>
    <w:rsid w:val="00103308"/>
    <w:rsid w:val="0010333B"/>
    <w:rsid w:val="001066AB"/>
    <w:rsid w:val="00106F5C"/>
    <w:rsid w:val="001107E2"/>
    <w:rsid w:val="001167BE"/>
    <w:rsid w:val="0012008C"/>
    <w:rsid w:val="00121F59"/>
    <w:rsid w:val="00146E0E"/>
    <w:rsid w:val="001537E5"/>
    <w:rsid w:val="00156625"/>
    <w:rsid w:val="00157982"/>
    <w:rsid w:val="0016066B"/>
    <w:rsid w:val="00166FCF"/>
    <w:rsid w:val="00175691"/>
    <w:rsid w:val="00177A3D"/>
    <w:rsid w:val="00180B00"/>
    <w:rsid w:val="00192D74"/>
    <w:rsid w:val="00195572"/>
    <w:rsid w:val="00197FC4"/>
    <w:rsid w:val="001A3D5C"/>
    <w:rsid w:val="001A45AF"/>
    <w:rsid w:val="001E041E"/>
    <w:rsid w:val="00201205"/>
    <w:rsid w:val="00214C3E"/>
    <w:rsid w:val="00216C7B"/>
    <w:rsid w:val="00224695"/>
    <w:rsid w:val="00230BCF"/>
    <w:rsid w:val="00244A3A"/>
    <w:rsid w:val="00264C46"/>
    <w:rsid w:val="00267340"/>
    <w:rsid w:val="00274C52"/>
    <w:rsid w:val="002927B0"/>
    <w:rsid w:val="00295432"/>
    <w:rsid w:val="002959C4"/>
    <w:rsid w:val="002A0C40"/>
    <w:rsid w:val="002A3F27"/>
    <w:rsid w:val="002B21A7"/>
    <w:rsid w:val="002B4A2C"/>
    <w:rsid w:val="002B64AC"/>
    <w:rsid w:val="002B7316"/>
    <w:rsid w:val="002C4A5F"/>
    <w:rsid w:val="002C6113"/>
    <w:rsid w:val="002D4963"/>
    <w:rsid w:val="002D54EB"/>
    <w:rsid w:val="002E0861"/>
    <w:rsid w:val="002F073D"/>
    <w:rsid w:val="002F1D5B"/>
    <w:rsid w:val="003109E1"/>
    <w:rsid w:val="00324DE1"/>
    <w:rsid w:val="00330560"/>
    <w:rsid w:val="00336CC1"/>
    <w:rsid w:val="0034089A"/>
    <w:rsid w:val="0034464E"/>
    <w:rsid w:val="00355EB0"/>
    <w:rsid w:val="00356B68"/>
    <w:rsid w:val="0037192B"/>
    <w:rsid w:val="003760ED"/>
    <w:rsid w:val="0038332D"/>
    <w:rsid w:val="0038514B"/>
    <w:rsid w:val="003858C6"/>
    <w:rsid w:val="00397F16"/>
    <w:rsid w:val="003A4DC7"/>
    <w:rsid w:val="003A5055"/>
    <w:rsid w:val="003A67D1"/>
    <w:rsid w:val="003B03E9"/>
    <w:rsid w:val="003C4FCE"/>
    <w:rsid w:val="003C7134"/>
    <w:rsid w:val="003C7949"/>
    <w:rsid w:val="003D1CDE"/>
    <w:rsid w:val="003F4B5A"/>
    <w:rsid w:val="00401B7E"/>
    <w:rsid w:val="00413578"/>
    <w:rsid w:val="0042228B"/>
    <w:rsid w:val="0042319B"/>
    <w:rsid w:val="00423236"/>
    <w:rsid w:val="0043323E"/>
    <w:rsid w:val="00443026"/>
    <w:rsid w:val="0044466E"/>
    <w:rsid w:val="00450CA2"/>
    <w:rsid w:val="00451827"/>
    <w:rsid w:val="004553B1"/>
    <w:rsid w:val="0046133E"/>
    <w:rsid w:val="00467E82"/>
    <w:rsid w:val="00470508"/>
    <w:rsid w:val="00471480"/>
    <w:rsid w:val="0047761D"/>
    <w:rsid w:val="0048421B"/>
    <w:rsid w:val="00491FB5"/>
    <w:rsid w:val="00492E34"/>
    <w:rsid w:val="004948AC"/>
    <w:rsid w:val="00496E71"/>
    <w:rsid w:val="004A5E53"/>
    <w:rsid w:val="004B07D9"/>
    <w:rsid w:val="004B4F3F"/>
    <w:rsid w:val="004B7FE8"/>
    <w:rsid w:val="004C66C1"/>
    <w:rsid w:val="004E3AAC"/>
    <w:rsid w:val="004F5CA2"/>
    <w:rsid w:val="004F6103"/>
    <w:rsid w:val="004F6F0D"/>
    <w:rsid w:val="00505E6C"/>
    <w:rsid w:val="00513AA2"/>
    <w:rsid w:val="00514567"/>
    <w:rsid w:val="005166C7"/>
    <w:rsid w:val="00530364"/>
    <w:rsid w:val="00533E99"/>
    <w:rsid w:val="00544603"/>
    <w:rsid w:val="005538DE"/>
    <w:rsid w:val="005549B7"/>
    <w:rsid w:val="00554E2D"/>
    <w:rsid w:val="00560842"/>
    <w:rsid w:val="005618C7"/>
    <w:rsid w:val="00571992"/>
    <w:rsid w:val="00575FFE"/>
    <w:rsid w:val="00593544"/>
    <w:rsid w:val="00597034"/>
    <w:rsid w:val="005A14C9"/>
    <w:rsid w:val="005A48B4"/>
    <w:rsid w:val="005A7BD6"/>
    <w:rsid w:val="005B202E"/>
    <w:rsid w:val="005B447B"/>
    <w:rsid w:val="005B6D14"/>
    <w:rsid w:val="005C5B72"/>
    <w:rsid w:val="005C6A3C"/>
    <w:rsid w:val="005D058E"/>
    <w:rsid w:val="005D7819"/>
    <w:rsid w:val="005E7C13"/>
    <w:rsid w:val="005F20F0"/>
    <w:rsid w:val="006026A7"/>
    <w:rsid w:val="00603C37"/>
    <w:rsid w:val="00607ED2"/>
    <w:rsid w:val="0062046A"/>
    <w:rsid w:val="00620C6E"/>
    <w:rsid w:val="006303BB"/>
    <w:rsid w:val="00635E5C"/>
    <w:rsid w:val="00635E9E"/>
    <w:rsid w:val="006365E0"/>
    <w:rsid w:val="00647895"/>
    <w:rsid w:val="0065143A"/>
    <w:rsid w:val="00674E88"/>
    <w:rsid w:val="006948A7"/>
    <w:rsid w:val="006A01B9"/>
    <w:rsid w:val="006B0BFC"/>
    <w:rsid w:val="006B1506"/>
    <w:rsid w:val="006B1F92"/>
    <w:rsid w:val="006B3599"/>
    <w:rsid w:val="006E47EF"/>
    <w:rsid w:val="00720057"/>
    <w:rsid w:val="007558A9"/>
    <w:rsid w:val="00763631"/>
    <w:rsid w:val="007641C5"/>
    <w:rsid w:val="007707D7"/>
    <w:rsid w:val="00774798"/>
    <w:rsid w:val="00781E8A"/>
    <w:rsid w:val="0078266D"/>
    <w:rsid w:val="0078628C"/>
    <w:rsid w:val="0079763D"/>
    <w:rsid w:val="007A0A6B"/>
    <w:rsid w:val="007A3FB8"/>
    <w:rsid w:val="007C1383"/>
    <w:rsid w:val="007C4E5C"/>
    <w:rsid w:val="007D21BE"/>
    <w:rsid w:val="007D26F6"/>
    <w:rsid w:val="007D2E1C"/>
    <w:rsid w:val="007E4EEA"/>
    <w:rsid w:val="007F2912"/>
    <w:rsid w:val="007F29D6"/>
    <w:rsid w:val="007F4EF5"/>
    <w:rsid w:val="0080177E"/>
    <w:rsid w:val="00804C48"/>
    <w:rsid w:val="008128CB"/>
    <w:rsid w:val="0081433C"/>
    <w:rsid w:val="0082024E"/>
    <w:rsid w:val="00832DE0"/>
    <w:rsid w:val="008366C0"/>
    <w:rsid w:val="0083694B"/>
    <w:rsid w:val="008413C8"/>
    <w:rsid w:val="00841981"/>
    <w:rsid w:val="00850F72"/>
    <w:rsid w:val="00851B83"/>
    <w:rsid w:val="00852A29"/>
    <w:rsid w:val="00852D55"/>
    <w:rsid w:val="0086092C"/>
    <w:rsid w:val="00862EB1"/>
    <w:rsid w:val="00872E98"/>
    <w:rsid w:val="00882658"/>
    <w:rsid w:val="0088267B"/>
    <w:rsid w:val="00890159"/>
    <w:rsid w:val="008D5646"/>
    <w:rsid w:val="008E4743"/>
    <w:rsid w:val="008E5003"/>
    <w:rsid w:val="008E5DCE"/>
    <w:rsid w:val="008E7232"/>
    <w:rsid w:val="008F00BC"/>
    <w:rsid w:val="00905EC2"/>
    <w:rsid w:val="00907421"/>
    <w:rsid w:val="009173F6"/>
    <w:rsid w:val="0092754B"/>
    <w:rsid w:val="00945DA1"/>
    <w:rsid w:val="00947D51"/>
    <w:rsid w:val="0095524E"/>
    <w:rsid w:val="00961F48"/>
    <w:rsid w:val="009745E9"/>
    <w:rsid w:val="00974F7F"/>
    <w:rsid w:val="009760F2"/>
    <w:rsid w:val="0098764A"/>
    <w:rsid w:val="0099236D"/>
    <w:rsid w:val="00997ED6"/>
    <w:rsid w:val="009A30AE"/>
    <w:rsid w:val="009B42F5"/>
    <w:rsid w:val="009C0268"/>
    <w:rsid w:val="009D38F3"/>
    <w:rsid w:val="009D3FA9"/>
    <w:rsid w:val="009E26F2"/>
    <w:rsid w:val="009E5409"/>
    <w:rsid w:val="009F1258"/>
    <w:rsid w:val="009F4319"/>
    <w:rsid w:val="009F6F8D"/>
    <w:rsid w:val="00A03494"/>
    <w:rsid w:val="00A03A37"/>
    <w:rsid w:val="00A162E6"/>
    <w:rsid w:val="00A20143"/>
    <w:rsid w:val="00A26EED"/>
    <w:rsid w:val="00A34858"/>
    <w:rsid w:val="00A36064"/>
    <w:rsid w:val="00A50C1B"/>
    <w:rsid w:val="00A706EE"/>
    <w:rsid w:val="00A71962"/>
    <w:rsid w:val="00A85049"/>
    <w:rsid w:val="00A87E32"/>
    <w:rsid w:val="00A9564F"/>
    <w:rsid w:val="00A961C6"/>
    <w:rsid w:val="00AB2207"/>
    <w:rsid w:val="00AB6F5D"/>
    <w:rsid w:val="00AC1EDC"/>
    <w:rsid w:val="00AE38AA"/>
    <w:rsid w:val="00AE3F54"/>
    <w:rsid w:val="00B02A39"/>
    <w:rsid w:val="00B067CE"/>
    <w:rsid w:val="00B22656"/>
    <w:rsid w:val="00B34128"/>
    <w:rsid w:val="00B470F1"/>
    <w:rsid w:val="00B54F14"/>
    <w:rsid w:val="00B73552"/>
    <w:rsid w:val="00B776E1"/>
    <w:rsid w:val="00B81870"/>
    <w:rsid w:val="00B84607"/>
    <w:rsid w:val="00B84AA6"/>
    <w:rsid w:val="00B97D8B"/>
    <w:rsid w:val="00BA060F"/>
    <w:rsid w:val="00BA16A4"/>
    <w:rsid w:val="00BA1E70"/>
    <w:rsid w:val="00BB11DE"/>
    <w:rsid w:val="00BB5258"/>
    <w:rsid w:val="00BC7F3E"/>
    <w:rsid w:val="00BD3422"/>
    <w:rsid w:val="00BE1543"/>
    <w:rsid w:val="00BF24AF"/>
    <w:rsid w:val="00C103E2"/>
    <w:rsid w:val="00C10B1F"/>
    <w:rsid w:val="00C15042"/>
    <w:rsid w:val="00C2176C"/>
    <w:rsid w:val="00C22038"/>
    <w:rsid w:val="00C33190"/>
    <w:rsid w:val="00C3550F"/>
    <w:rsid w:val="00C57D06"/>
    <w:rsid w:val="00C60AB3"/>
    <w:rsid w:val="00C81F3C"/>
    <w:rsid w:val="00C85C9C"/>
    <w:rsid w:val="00C93171"/>
    <w:rsid w:val="00CA3B22"/>
    <w:rsid w:val="00CA6932"/>
    <w:rsid w:val="00CB1B0C"/>
    <w:rsid w:val="00CB2649"/>
    <w:rsid w:val="00CB46E3"/>
    <w:rsid w:val="00CB4A68"/>
    <w:rsid w:val="00CB552E"/>
    <w:rsid w:val="00CC0688"/>
    <w:rsid w:val="00CD0A65"/>
    <w:rsid w:val="00CD7488"/>
    <w:rsid w:val="00CF335B"/>
    <w:rsid w:val="00CF3721"/>
    <w:rsid w:val="00CF557D"/>
    <w:rsid w:val="00CF7C0C"/>
    <w:rsid w:val="00D021E4"/>
    <w:rsid w:val="00D06AE6"/>
    <w:rsid w:val="00D12CD4"/>
    <w:rsid w:val="00D23696"/>
    <w:rsid w:val="00D26624"/>
    <w:rsid w:val="00D33EB4"/>
    <w:rsid w:val="00D355A8"/>
    <w:rsid w:val="00D54FD8"/>
    <w:rsid w:val="00D71DE8"/>
    <w:rsid w:val="00D727BD"/>
    <w:rsid w:val="00D8150F"/>
    <w:rsid w:val="00D87100"/>
    <w:rsid w:val="00D918D2"/>
    <w:rsid w:val="00D9516D"/>
    <w:rsid w:val="00D962CB"/>
    <w:rsid w:val="00D96C91"/>
    <w:rsid w:val="00DA4A06"/>
    <w:rsid w:val="00DA554C"/>
    <w:rsid w:val="00DB407E"/>
    <w:rsid w:val="00DB4FDE"/>
    <w:rsid w:val="00DB785C"/>
    <w:rsid w:val="00DC1B01"/>
    <w:rsid w:val="00DC53D3"/>
    <w:rsid w:val="00DD15E1"/>
    <w:rsid w:val="00DE03C7"/>
    <w:rsid w:val="00DE260C"/>
    <w:rsid w:val="00DE785E"/>
    <w:rsid w:val="00DF057C"/>
    <w:rsid w:val="00E00E19"/>
    <w:rsid w:val="00E051BE"/>
    <w:rsid w:val="00E20758"/>
    <w:rsid w:val="00E43B20"/>
    <w:rsid w:val="00E47F3B"/>
    <w:rsid w:val="00E533DA"/>
    <w:rsid w:val="00E66FF7"/>
    <w:rsid w:val="00E756DD"/>
    <w:rsid w:val="00E75D35"/>
    <w:rsid w:val="00E77742"/>
    <w:rsid w:val="00E77B7F"/>
    <w:rsid w:val="00E8336E"/>
    <w:rsid w:val="00E86AE1"/>
    <w:rsid w:val="00E96471"/>
    <w:rsid w:val="00E97D31"/>
    <w:rsid w:val="00EA3053"/>
    <w:rsid w:val="00EB4FA4"/>
    <w:rsid w:val="00EB6527"/>
    <w:rsid w:val="00EC4F3A"/>
    <w:rsid w:val="00ED4347"/>
    <w:rsid w:val="00EE1B2A"/>
    <w:rsid w:val="00EE1D1F"/>
    <w:rsid w:val="00EF48CE"/>
    <w:rsid w:val="00EF61AF"/>
    <w:rsid w:val="00EF7B18"/>
    <w:rsid w:val="00F02B0E"/>
    <w:rsid w:val="00F12FFB"/>
    <w:rsid w:val="00F138C5"/>
    <w:rsid w:val="00F225DE"/>
    <w:rsid w:val="00F3273C"/>
    <w:rsid w:val="00F332F2"/>
    <w:rsid w:val="00F5029E"/>
    <w:rsid w:val="00F525AC"/>
    <w:rsid w:val="00F60B7D"/>
    <w:rsid w:val="00F62C88"/>
    <w:rsid w:val="00F644F4"/>
    <w:rsid w:val="00F9016E"/>
    <w:rsid w:val="00F94B04"/>
    <w:rsid w:val="00F97D0F"/>
    <w:rsid w:val="00FA096C"/>
    <w:rsid w:val="00FD2C8C"/>
    <w:rsid w:val="00FD48E7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D7819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D7819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Modtager">
    <w:name w:val="Modtager"/>
    <w:basedOn w:val="Normal"/>
    <w:rsid w:val="005D7819"/>
  </w:style>
  <w:style w:type="paragraph" w:customStyle="1" w:styleId="Datojour">
    <w:name w:val="Dato/jour"/>
    <w:basedOn w:val="Normal"/>
    <w:rsid w:val="005D7819"/>
    <w:rPr>
      <w:position w:val="4"/>
    </w:rPr>
  </w:style>
  <w:style w:type="paragraph" w:customStyle="1" w:styleId="datoJnrfortekst">
    <w:name w:val="dato/Jnrfortekst"/>
    <w:basedOn w:val="Normal"/>
    <w:next w:val="Normal"/>
    <w:rsid w:val="005D7819"/>
    <w:pPr>
      <w:spacing w:line="240" w:lineRule="exact"/>
    </w:pPr>
    <w:rPr>
      <w:rFonts w:ascii="Garamond" w:hAnsi="Garamond"/>
      <w:b/>
      <w:caps/>
      <w:spacing w:val="12"/>
      <w:sz w:val="14"/>
    </w:rPr>
  </w:style>
  <w:style w:type="paragraph" w:styleId="NormalWeb">
    <w:name w:val="Normal (Web)"/>
    <w:basedOn w:val="Normal"/>
    <w:uiPriority w:val="99"/>
    <w:semiHidden/>
    <w:unhideWhenUsed/>
    <w:rsid w:val="005D7819"/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78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7819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07ED2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103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D7819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D7819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Modtager">
    <w:name w:val="Modtager"/>
    <w:basedOn w:val="Normal"/>
    <w:rsid w:val="005D7819"/>
  </w:style>
  <w:style w:type="paragraph" w:customStyle="1" w:styleId="Datojour">
    <w:name w:val="Dato/jour"/>
    <w:basedOn w:val="Normal"/>
    <w:rsid w:val="005D7819"/>
    <w:rPr>
      <w:position w:val="4"/>
    </w:rPr>
  </w:style>
  <w:style w:type="paragraph" w:customStyle="1" w:styleId="datoJnrfortekst">
    <w:name w:val="dato/Jnrfortekst"/>
    <w:basedOn w:val="Normal"/>
    <w:next w:val="Normal"/>
    <w:rsid w:val="005D7819"/>
    <w:pPr>
      <w:spacing w:line="240" w:lineRule="exact"/>
    </w:pPr>
    <w:rPr>
      <w:rFonts w:ascii="Garamond" w:hAnsi="Garamond"/>
      <w:b/>
      <w:caps/>
      <w:spacing w:val="12"/>
      <w:sz w:val="14"/>
    </w:rPr>
  </w:style>
  <w:style w:type="paragraph" w:styleId="NormalWeb">
    <w:name w:val="Normal (Web)"/>
    <w:basedOn w:val="Normal"/>
    <w:uiPriority w:val="99"/>
    <w:semiHidden/>
    <w:unhideWhenUsed/>
    <w:rsid w:val="005D7819"/>
    <w:rPr>
      <w:rFonts w:ascii="Times New Roman" w:hAnsi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78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7819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07ED2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103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.fischer.maortensen@natmu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ffrey.lemdahl@ln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680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Nynne Bojsen Faartoft</dc:creator>
  <cp:lastModifiedBy>Nynne Bojsen Faartoft</cp:lastModifiedBy>
  <cp:revision>34</cp:revision>
  <dcterms:created xsi:type="dcterms:W3CDTF">2014-03-14T14:07:00Z</dcterms:created>
  <dcterms:modified xsi:type="dcterms:W3CDTF">2014-04-04T12:19:00Z</dcterms:modified>
</cp:coreProperties>
</file>