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DA" w:rsidRPr="00151FF5" w:rsidRDefault="000B56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Lady </w:t>
      </w:r>
      <w:proofErr w:type="spellStart"/>
      <w:r>
        <w:rPr>
          <w:b/>
          <w:sz w:val="28"/>
          <w:szCs w:val="28"/>
        </w:rPr>
        <w:t>Gaga</w:t>
      </w:r>
      <w:proofErr w:type="spellEnd"/>
      <w:r>
        <w:rPr>
          <w:b/>
          <w:sz w:val="28"/>
          <w:szCs w:val="28"/>
        </w:rPr>
        <w:t xml:space="preserve"> i </w:t>
      </w:r>
      <w:proofErr w:type="spellStart"/>
      <w:r>
        <w:rPr>
          <w:b/>
          <w:sz w:val="28"/>
          <w:szCs w:val="28"/>
        </w:rPr>
        <w:t>outfit</w:t>
      </w:r>
      <w:proofErr w:type="spellEnd"/>
      <w:r>
        <w:rPr>
          <w:b/>
          <w:sz w:val="28"/>
          <w:szCs w:val="28"/>
        </w:rPr>
        <w:t xml:space="preserve"> </w:t>
      </w:r>
      <w:r w:rsidR="00A845DA" w:rsidRPr="00151FF5">
        <w:rPr>
          <w:b/>
          <w:sz w:val="28"/>
          <w:szCs w:val="28"/>
        </w:rPr>
        <w:t>från Textilhögskolan</w:t>
      </w:r>
    </w:p>
    <w:p w:rsidR="001E2E6F" w:rsidRDefault="001E2E6F">
      <w:pPr>
        <w:rPr>
          <w:b/>
        </w:rPr>
      </w:pPr>
      <w:r w:rsidRPr="001E2E6F">
        <w:rPr>
          <w:b/>
        </w:rPr>
        <w:t xml:space="preserve">När Lady </w:t>
      </w:r>
      <w:proofErr w:type="spellStart"/>
      <w:r w:rsidRPr="001E2E6F">
        <w:rPr>
          <w:b/>
        </w:rPr>
        <w:t>Gaga</w:t>
      </w:r>
      <w:proofErr w:type="spellEnd"/>
      <w:r w:rsidRPr="001E2E6F">
        <w:rPr>
          <w:b/>
        </w:rPr>
        <w:t xml:space="preserve"> lämnade sitt hotell i Stockholm på torsdagen för sin spelning i Globen var det i en spektakulär rosa </w:t>
      </w:r>
      <w:proofErr w:type="spellStart"/>
      <w:r w:rsidRPr="001E2E6F">
        <w:rPr>
          <w:b/>
        </w:rPr>
        <w:t>outfit</w:t>
      </w:r>
      <w:proofErr w:type="spellEnd"/>
      <w:r w:rsidRPr="001E2E6F">
        <w:rPr>
          <w:b/>
        </w:rPr>
        <w:t xml:space="preserve"> i päls signerad Daniel </w:t>
      </w:r>
      <w:proofErr w:type="spellStart"/>
      <w:r w:rsidRPr="001E2E6F">
        <w:rPr>
          <w:b/>
        </w:rPr>
        <w:t>Bendzovski</w:t>
      </w:r>
      <w:proofErr w:type="spellEnd"/>
      <w:r w:rsidRPr="001E2E6F">
        <w:rPr>
          <w:b/>
        </w:rPr>
        <w:t xml:space="preserve">, modedesignstudent på Textilhögskolan. Plaggen som superstjärnan valt ingår i Daniels examenskollektion som visades under Mercedes-Benz Fashion </w:t>
      </w:r>
      <w:proofErr w:type="spellStart"/>
      <w:r w:rsidRPr="001E2E6F">
        <w:rPr>
          <w:b/>
        </w:rPr>
        <w:t>Week</w:t>
      </w:r>
      <w:proofErr w:type="spellEnd"/>
      <w:r w:rsidRPr="001E2E6F">
        <w:rPr>
          <w:b/>
        </w:rPr>
        <w:t xml:space="preserve">. </w:t>
      </w:r>
    </w:p>
    <w:p w:rsidR="00AE6EB5" w:rsidRPr="00AE6EB5" w:rsidRDefault="00AE6EB5">
      <w:r w:rsidRPr="00AE6EB5">
        <w:t xml:space="preserve">Direkt efter att modellerna gått av catwalken under Textilhögskolans </w:t>
      </w:r>
      <w:r w:rsidR="000B56A2">
        <w:t xml:space="preserve">uppmärksammade </w:t>
      </w:r>
      <w:r w:rsidRPr="00AE6EB5">
        <w:t xml:space="preserve">visning i Stockholm på onsdagen kom Lady </w:t>
      </w:r>
      <w:proofErr w:type="spellStart"/>
      <w:r w:rsidRPr="00AE6EB5">
        <w:t>Gagas</w:t>
      </w:r>
      <w:proofErr w:type="spellEnd"/>
      <w:r w:rsidRPr="00AE6EB5">
        <w:t xml:space="preserve"> stylist fram</w:t>
      </w:r>
      <w:r w:rsidR="000B56A2">
        <w:t xml:space="preserve"> till</w:t>
      </w:r>
      <w:r w:rsidRPr="00AE6EB5">
        <w:t xml:space="preserve"> Daniel </w:t>
      </w:r>
      <w:proofErr w:type="spellStart"/>
      <w:r w:rsidRPr="00AE6EB5">
        <w:t>Bendzovski</w:t>
      </w:r>
      <w:proofErr w:type="spellEnd"/>
      <w:r w:rsidRPr="00AE6EB5">
        <w:t xml:space="preserve"> och frågade om hon fick låna några plagg. </w:t>
      </w:r>
    </w:p>
    <w:p w:rsidR="00AE6EB5" w:rsidRPr="00AE6EB5" w:rsidRDefault="00AE6EB5">
      <w:r w:rsidRPr="00AE6EB5">
        <w:t>–</w:t>
      </w:r>
      <w:r w:rsidR="000B56A2">
        <w:t xml:space="preserve"> </w:t>
      </w:r>
      <w:r w:rsidRPr="00AE6EB5">
        <w:t xml:space="preserve">Så hon lånade några plagg och jag åkte hem till Borås. Sedan ringde hon och berättade att Lady </w:t>
      </w:r>
      <w:proofErr w:type="spellStart"/>
      <w:r w:rsidRPr="00AE6EB5">
        <w:t>Gaga</w:t>
      </w:r>
      <w:proofErr w:type="spellEnd"/>
      <w:r w:rsidRPr="00AE6EB5">
        <w:t xml:space="preserve"> ville se mer av mina grejer, och då var det bara att sätta sig i bilen och köra upp med resten av kollektionen.</w:t>
      </w:r>
    </w:p>
    <w:p w:rsidR="00AE6EB5" w:rsidRPr="00AE6EB5" w:rsidRDefault="00AE6EB5">
      <w:r w:rsidRPr="00AE6EB5">
        <w:t xml:space="preserve">Daniel kom fram till hotellet i sista sekund och några timmar senare gjorde stjärnan entré framför fansen iklädd Daniels fluffiga </w:t>
      </w:r>
      <w:proofErr w:type="spellStart"/>
      <w:r w:rsidRPr="00AE6EB5">
        <w:t>pälsoutfit</w:t>
      </w:r>
      <w:proofErr w:type="spellEnd"/>
      <w:r w:rsidRPr="00AE6EB5">
        <w:t xml:space="preserve">, en rosa och svart jacka tillsammans med en vit pälskjol. </w:t>
      </w:r>
    </w:p>
    <w:p w:rsidR="00AE6EB5" w:rsidRPr="00AE6EB5" w:rsidRDefault="00AE6EB5">
      <w:r w:rsidRPr="00AE6EB5">
        <w:t xml:space="preserve">– Allt verkar ha gått väldigt spontant till, hon hade tydligen provat några av mina plagg och sedan kollat upp resten på nätet och velat ha mer. </w:t>
      </w:r>
    </w:p>
    <w:p w:rsidR="00AE6EB5" w:rsidRPr="00AE6EB5" w:rsidRDefault="00AE6EB5">
      <w:r w:rsidRPr="00AE6EB5">
        <w:t xml:space="preserve">Själv fick Daniel inte träffa Lady </w:t>
      </w:r>
      <w:proofErr w:type="spellStart"/>
      <w:r w:rsidRPr="00AE6EB5">
        <w:t>Gaga</w:t>
      </w:r>
      <w:proofErr w:type="spellEnd"/>
      <w:r w:rsidRPr="00AE6EB5">
        <w:t xml:space="preserve"> utan fick nöja sig med managern. Superstjärnan låg och sov när han anlände.</w:t>
      </w:r>
    </w:p>
    <w:p w:rsidR="00AE6EB5" w:rsidRPr="00AE6EB5" w:rsidRDefault="00AE6EB5">
      <w:r w:rsidRPr="00AE6EB5">
        <w:t xml:space="preserve">– Efter det här känns det som att vad som helst kan hända. Det är väldigt roligt att någon som hon vill ha på sig mina kläder. </w:t>
      </w:r>
    </w:p>
    <w:p w:rsidR="008D3044" w:rsidRDefault="00AE6EB5">
      <w:r w:rsidRPr="00AE6EB5">
        <w:t xml:space="preserve">På måndag börjar Daniel </w:t>
      </w:r>
      <w:proofErr w:type="spellStart"/>
      <w:r w:rsidRPr="00AE6EB5">
        <w:t>Bendzovski</w:t>
      </w:r>
      <w:proofErr w:type="spellEnd"/>
      <w:r w:rsidRPr="00AE6EB5">
        <w:t xml:space="preserve"> på masterprogrammet i mode på Textilhögskolan. </w:t>
      </w:r>
    </w:p>
    <w:p w:rsidR="008D3044" w:rsidRDefault="008D3044" w:rsidP="008D3044">
      <w:pPr>
        <w:rPr>
          <w:b/>
        </w:rPr>
      </w:pPr>
      <w:r>
        <w:t xml:space="preserve">Textilhögskolans modevisning på </w:t>
      </w:r>
      <w:r w:rsidRPr="008D3044">
        <w:t xml:space="preserve">Mercedes-Benz Fashion </w:t>
      </w:r>
      <w:proofErr w:type="spellStart"/>
      <w:r w:rsidRPr="008D3044">
        <w:t>Week</w:t>
      </w:r>
      <w:proofErr w:type="spellEnd"/>
      <w:r w:rsidRPr="008D3044">
        <w:t xml:space="preserve"> har uppmärksammats och hyllats </w:t>
      </w:r>
      <w:r>
        <w:t>i flera olika media:</w:t>
      </w:r>
      <w:r>
        <w:rPr>
          <w:b/>
        </w:rPr>
        <w:br/>
      </w:r>
      <w:hyperlink r:id="rId5" w:tgtFrame="_blank" w:history="1">
        <w:r>
          <w:rPr>
            <w:rStyle w:val="Hyperlink"/>
          </w:rPr>
          <w:t>Rodeo om Textilhögskolans visning på modeveckan</w:t>
        </w:r>
      </w:hyperlink>
      <w:r>
        <w:br/>
      </w:r>
      <w:hyperlink r:id="rId6" w:tgtFrame="_blank" w:history="1">
        <w:r>
          <w:rPr>
            <w:rStyle w:val="Hyperlink"/>
          </w:rPr>
          <w:t>Rodeo backstage</w:t>
        </w:r>
      </w:hyperlink>
      <w:r>
        <w:br/>
      </w:r>
      <w:hyperlink r:id="rId7" w:tgtFrame="_blank" w:history="1">
        <w:r>
          <w:rPr>
            <w:rStyle w:val="Hyperlink"/>
          </w:rPr>
          <w:t xml:space="preserve">GP om Textilhögskolans visning </w:t>
        </w:r>
      </w:hyperlink>
      <w:r>
        <w:br/>
      </w:r>
      <w:hyperlink r:id="rId8" w:tgtFrame="_blank" w:history="1">
        <w:r>
          <w:rPr>
            <w:rStyle w:val="Hyperlink"/>
          </w:rPr>
          <w:t xml:space="preserve">Expressen om Textilhögskolans visning </w:t>
        </w:r>
      </w:hyperlink>
      <w:r w:rsidRPr="001E2E6F">
        <w:rPr>
          <w:b/>
        </w:rPr>
        <w:t xml:space="preserve"> </w:t>
      </w:r>
    </w:p>
    <w:p w:rsidR="00AE6EB5" w:rsidRDefault="00AE6EB5">
      <w:r w:rsidRPr="00AE6EB5">
        <w:t xml:space="preserve"> </w:t>
      </w:r>
    </w:p>
    <w:p w:rsidR="005D6C07" w:rsidRDefault="005D6C07">
      <w:r w:rsidRPr="001F1A12">
        <w:rPr>
          <w:b/>
        </w:rPr>
        <w:t>För mer information:</w:t>
      </w:r>
      <w:r w:rsidRPr="001F1A12">
        <w:rPr>
          <w:b/>
        </w:rPr>
        <w:br/>
      </w:r>
      <w:r w:rsidRPr="00AE6EB5">
        <w:t xml:space="preserve">Daniel </w:t>
      </w:r>
      <w:proofErr w:type="spellStart"/>
      <w:r w:rsidRPr="00AE6EB5">
        <w:t>Bendzovski</w:t>
      </w:r>
      <w:proofErr w:type="spellEnd"/>
      <w:r>
        <w:t>, Tfn:</w:t>
      </w:r>
      <w:proofErr w:type="gramStart"/>
      <w:r>
        <w:t xml:space="preserve"> 07</w:t>
      </w:r>
      <w:r w:rsidR="001F1A12">
        <w:t>39-467517</w:t>
      </w:r>
      <w:proofErr w:type="gramEnd"/>
    </w:p>
    <w:p w:rsidR="009E5A7C" w:rsidRDefault="009E5A7C">
      <w:r w:rsidRPr="00B4189F">
        <w:rPr>
          <w:b/>
        </w:rPr>
        <w:t>Exit</w:t>
      </w:r>
      <w:r w:rsidRPr="00B4189F">
        <w:rPr>
          <w:b/>
        </w:rPr>
        <w:br/>
      </w:r>
      <w:r w:rsidR="00B4189F">
        <w:t xml:space="preserve">Textilhögskolans </w:t>
      </w:r>
      <w:proofErr w:type="spellStart"/>
      <w:r w:rsidR="00B4189F">
        <w:t>Exituställning</w:t>
      </w:r>
      <w:proofErr w:type="spellEnd"/>
      <w:r w:rsidR="00B4189F">
        <w:t xml:space="preserve"> 2012 visas under London Fashion </w:t>
      </w:r>
      <w:proofErr w:type="spellStart"/>
      <w:r w:rsidR="00B4189F">
        <w:t>Week</w:t>
      </w:r>
      <w:proofErr w:type="spellEnd"/>
      <w:r w:rsidR="00B4189F">
        <w:t xml:space="preserve"> den 18 september.</w:t>
      </w:r>
    </w:p>
    <w:p w:rsidR="003475BE" w:rsidRPr="00AE6EB5" w:rsidRDefault="003475BE">
      <w:r w:rsidRPr="003475BE">
        <w:rPr>
          <w:b/>
        </w:rPr>
        <w:t>Länkar</w:t>
      </w:r>
      <w:r w:rsidRPr="003475BE">
        <w:rPr>
          <w:b/>
        </w:rPr>
        <w:br/>
      </w:r>
      <w:hyperlink r:id="rId9" w:tgtFrame="_blank" w:history="1">
        <w:r w:rsidR="008D3044">
          <w:rPr>
            <w:rStyle w:val="Hyperlink"/>
          </w:rPr>
          <w:t>Rodeo om Textilhögskolans visning på modeveckan</w:t>
        </w:r>
      </w:hyperlink>
      <w:r w:rsidR="008D3044">
        <w:br/>
      </w:r>
      <w:hyperlink r:id="rId10" w:tgtFrame="_blank" w:history="1">
        <w:r w:rsidR="008D3044">
          <w:rPr>
            <w:rStyle w:val="Hyperlink"/>
          </w:rPr>
          <w:t>Rodeo backstage</w:t>
        </w:r>
      </w:hyperlink>
      <w:r w:rsidR="008D3044">
        <w:br/>
      </w:r>
      <w:hyperlink r:id="rId11" w:tgtFrame="_blank" w:history="1">
        <w:r w:rsidR="008D3044">
          <w:rPr>
            <w:rStyle w:val="Hyperlink"/>
          </w:rPr>
          <w:t xml:space="preserve">GP om Textilhögskolans visning </w:t>
        </w:r>
      </w:hyperlink>
      <w:r w:rsidR="008D3044">
        <w:br/>
      </w:r>
      <w:bookmarkStart w:id="0" w:name="_GoBack"/>
      <w:bookmarkEnd w:id="0"/>
      <w:r w:rsidR="008D3044">
        <w:fldChar w:fldCharType="begin"/>
      </w:r>
      <w:r w:rsidR="008D3044">
        <w:instrText xml:space="preserve"> HYPERLINK "http://www.expressen.se/mode/farska-modeskapare-visar-nya-garderober/" \t "_blank" </w:instrText>
      </w:r>
      <w:r w:rsidR="008D3044">
        <w:fldChar w:fldCharType="separate"/>
      </w:r>
      <w:r w:rsidR="008D3044">
        <w:rPr>
          <w:rStyle w:val="Hyperlink"/>
        </w:rPr>
        <w:t xml:space="preserve">Expressen om Textilhögskolans visning </w:t>
      </w:r>
      <w:r w:rsidR="008D3044">
        <w:fldChar w:fldCharType="end"/>
      </w:r>
      <w:r>
        <w:br/>
      </w:r>
    </w:p>
    <w:p w:rsidR="00151FF5" w:rsidRPr="00AE6EB5" w:rsidRDefault="00151FF5"/>
    <w:sectPr w:rsidR="00151FF5" w:rsidRPr="00AE6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A"/>
    <w:rsid w:val="000B56A2"/>
    <w:rsid w:val="00151FF5"/>
    <w:rsid w:val="001E2E6F"/>
    <w:rsid w:val="001F1A12"/>
    <w:rsid w:val="003475BE"/>
    <w:rsid w:val="00453250"/>
    <w:rsid w:val="005D6C07"/>
    <w:rsid w:val="00697FA5"/>
    <w:rsid w:val="008D3044"/>
    <w:rsid w:val="009E5A7C"/>
    <w:rsid w:val="00A845DA"/>
    <w:rsid w:val="00AE6EB5"/>
    <w:rsid w:val="00B4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0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3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ressen.se/mode/farska-modeskapare-visar-nya-garderobe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ogg.gp.se/mode/2012/08/29/det-ar-har-det-hander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odeo.net/backstage/2012/08/29/stockholm-ss13-textilhogkolan/" TargetMode="External"/><Relationship Id="rId11" Type="http://schemas.openxmlformats.org/officeDocument/2006/relationships/hyperlink" Target="http://blogg.gp.se/mode/2012/08/29/det-ar-har-det-hander/" TargetMode="External"/><Relationship Id="rId5" Type="http://schemas.openxmlformats.org/officeDocument/2006/relationships/hyperlink" Target="http://rodeo.net/blog/2012/08/stockholm-ss13-textilhogskolan/" TargetMode="External"/><Relationship Id="rId10" Type="http://schemas.openxmlformats.org/officeDocument/2006/relationships/hyperlink" Target="http://rodeo.net/backstage/2012/08/29/stockholm-ss13-textilhogkol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deo.net/blog/2012/08/stockholm-ss13-textilhogsko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Högskolan i Borås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Borenstein</dc:creator>
  <cp:lastModifiedBy>Ida Borenstein</cp:lastModifiedBy>
  <cp:revision>8</cp:revision>
  <cp:lastPrinted>2012-08-31T07:42:00Z</cp:lastPrinted>
  <dcterms:created xsi:type="dcterms:W3CDTF">2012-08-31T07:12:00Z</dcterms:created>
  <dcterms:modified xsi:type="dcterms:W3CDTF">2012-08-31T08:38:00Z</dcterms:modified>
</cp:coreProperties>
</file>