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95" w:rsidRPr="00405495" w:rsidRDefault="00405495" w:rsidP="002964BC">
      <w:pPr>
        <w:rPr>
          <w:b/>
          <w:sz w:val="22"/>
          <w:u w:val="single"/>
        </w:rPr>
      </w:pPr>
      <w:r w:rsidRPr="00405495">
        <w:rPr>
          <w:b/>
          <w:sz w:val="22"/>
          <w:u w:val="single"/>
        </w:rPr>
        <w:t>Kopfläuse sind unangenehm, aber harmlos</w:t>
      </w:r>
    </w:p>
    <w:p w:rsidR="00405495" w:rsidRPr="00405495" w:rsidRDefault="004E241C" w:rsidP="00296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 allem Kinder sind betroffen</w:t>
      </w:r>
    </w:p>
    <w:p w:rsidR="00405495" w:rsidRDefault="00405495" w:rsidP="002964BC">
      <w:pPr>
        <w:rPr>
          <w:b/>
          <w:sz w:val="22"/>
        </w:rPr>
      </w:pPr>
    </w:p>
    <w:p w:rsidR="00B40726" w:rsidRPr="00CE0C27" w:rsidRDefault="00CE0C27" w:rsidP="002964BC">
      <w:pPr>
        <w:rPr>
          <w:b/>
          <w:sz w:val="22"/>
        </w:rPr>
      </w:pPr>
      <w:r w:rsidRPr="00CE0C27">
        <w:rPr>
          <w:b/>
          <w:sz w:val="22"/>
        </w:rPr>
        <w:t>(</w:t>
      </w:r>
      <w:r w:rsidR="003F7628">
        <w:rPr>
          <w:b/>
          <w:sz w:val="22"/>
        </w:rPr>
        <w:t>April</w:t>
      </w:r>
      <w:bookmarkStart w:id="0" w:name="_GoBack"/>
      <w:bookmarkEnd w:id="0"/>
      <w:r w:rsidRPr="00CE0C27">
        <w:rPr>
          <w:b/>
          <w:sz w:val="22"/>
        </w:rPr>
        <w:t xml:space="preserve"> 2017) Läuse und Menschen leben seit viele Jahrtausenden in einer allerdings nur einseitig gewollten </w:t>
      </w:r>
      <w:r w:rsidR="00B9457A">
        <w:rPr>
          <w:b/>
          <w:sz w:val="22"/>
        </w:rPr>
        <w:t>G</w:t>
      </w:r>
      <w:r w:rsidRPr="00CE0C27">
        <w:rPr>
          <w:b/>
          <w:sz w:val="22"/>
        </w:rPr>
        <w:t>emeinschaft. Mit Abstand am häufigsten kom</w:t>
      </w:r>
      <w:r w:rsidR="007C620E">
        <w:rPr>
          <w:b/>
          <w:sz w:val="22"/>
        </w:rPr>
        <w:t>mt hierzulande die Kopflaus vor,</w:t>
      </w:r>
      <w:r w:rsidRPr="00CE0C27">
        <w:rPr>
          <w:b/>
          <w:sz w:val="22"/>
        </w:rPr>
        <w:t xml:space="preserve"> jedes Jahr ungebetener Gast auf ungezählten Kinderköpfen. Die SIGNAL IDUNA hat dazu einige Informationen zusammengestellt.</w:t>
      </w:r>
    </w:p>
    <w:p w:rsidR="00CE0C27" w:rsidRPr="00CE0C27" w:rsidRDefault="00CE0C27" w:rsidP="002964BC">
      <w:pPr>
        <w:rPr>
          <w:b/>
          <w:sz w:val="22"/>
        </w:rPr>
      </w:pPr>
    </w:p>
    <w:p w:rsidR="00CE0C27" w:rsidRDefault="000D59F2" w:rsidP="002964BC">
      <w:pPr>
        <w:rPr>
          <w:sz w:val="22"/>
        </w:rPr>
      </w:pPr>
      <w:r w:rsidRPr="000D59F2">
        <w:rPr>
          <w:sz w:val="22"/>
        </w:rPr>
        <w:t>Da Lä</w:t>
      </w:r>
      <w:r>
        <w:rPr>
          <w:sz w:val="22"/>
        </w:rPr>
        <w:t>use weder springen noch fliegen können, wechseln sie nur bei direktem Kontakt von Köpfen oder bei gemeinsamer Nutzung von beispielsweise Kämmen</w:t>
      </w:r>
      <w:r w:rsidR="00E214E3">
        <w:rPr>
          <w:sz w:val="22"/>
        </w:rPr>
        <w:t>, Kissen oder Handtüchern</w:t>
      </w:r>
      <w:r>
        <w:rPr>
          <w:sz w:val="22"/>
        </w:rPr>
        <w:t xml:space="preserve"> den Wirt. </w:t>
      </w:r>
      <w:r w:rsidR="00A072F8">
        <w:rPr>
          <w:sz w:val="22"/>
        </w:rPr>
        <w:t xml:space="preserve">Daher sind vor allem Kinder in Schulen oder Kindertagesstätten betroffen. </w:t>
      </w:r>
      <w:r>
        <w:rPr>
          <w:sz w:val="22"/>
        </w:rPr>
        <w:t xml:space="preserve">Übrigens fühlen sich </w:t>
      </w:r>
      <w:r w:rsidR="00E214E3">
        <w:rPr>
          <w:sz w:val="22"/>
        </w:rPr>
        <w:t xml:space="preserve">Läuse </w:t>
      </w:r>
      <w:r>
        <w:rPr>
          <w:sz w:val="22"/>
        </w:rPr>
        <w:t>in frisch</w:t>
      </w:r>
      <w:r w:rsidR="00A072F8">
        <w:rPr>
          <w:sz w:val="22"/>
        </w:rPr>
        <w:t xml:space="preserve"> gewaschenen Haaren am wohlsten.</w:t>
      </w:r>
      <w:r>
        <w:rPr>
          <w:sz w:val="22"/>
        </w:rPr>
        <w:t xml:space="preserve"> </w:t>
      </w:r>
      <w:r w:rsidR="00A072F8">
        <w:rPr>
          <w:sz w:val="22"/>
        </w:rPr>
        <w:t>Dies verweist</w:t>
      </w:r>
      <w:r>
        <w:rPr>
          <w:sz w:val="22"/>
        </w:rPr>
        <w:t xml:space="preserve"> die Theorie von der mangelnden Kö</w:t>
      </w:r>
      <w:r w:rsidR="00E67839">
        <w:rPr>
          <w:sz w:val="22"/>
        </w:rPr>
        <w:t>rperhygiene als Ursache eines Lä</w:t>
      </w:r>
      <w:r>
        <w:rPr>
          <w:sz w:val="22"/>
        </w:rPr>
        <w:t>us</w:t>
      </w:r>
      <w:r w:rsidR="00E67839">
        <w:rPr>
          <w:sz w:val="22"/>
        </w:rPr>
        <w:t>e</w:t>
      </w:r>
      <w:r>
        <w:rPr>
          <w:sz w:val="22"/>
        </w:rPr>
        <w:t>befalls direkt ins Land</w:t>
      </w:r>
      <w:r w:rsidR="00A072F8">
        <w:rPr>
          <w:sz w:val="22"/>
        </w:rPr>
        <w:t xml:space="preserve"> der Mythen und Märchen</w:t>
      </w:r>
      <w:r>
        <w:rPr>
          <w:sz w:val="22"/>
        </w:rPr>
        <w:t xml:space="preserve">. </w:t>
      </w:r>
    </w:p>
    <w:p w:rsidR="00A072F8" w:rsidRDefault="00A072F8" w:rsidP="002964BC">
      <w:pPr>
        <w:rPr>
          <w:sz w:val="22"/>
        </w:rPr>
      </w:pPr>
    </w:p>
    <w:p w:rsidR="00A072F8" w:rsidRDefault="00C815CA" w:rsidP="002964BC">
      <w:pPr>
        <w:rPr>
          <w:sz w:val="22"/>
        </w:rPr>
      </w:pPr>
      <w:r>
        <w:rPr>
          <w:sz w:val="22"/>
        </w:rPr>
        <w:t xml:space="preserve">Juckt die Kopfhaut und sind rote Flecken </w:t>
      </w:r>
      <w:r w:rsidR="0007685B">
        <w:rPr>
          <w:sz w:val="22"/>
        </w:rPr>
        <w:t>erkenn</w:t>
      </w:r>
      <w:r>
        <w:rPr>
          <w:sz w:val="22"/>
        </w:rPr>
        <w:t xml:space="preserve">bar, bevorzugt im Nacken, hinter den Ohren und an den Schläfen, können Läuse die Ursache sein. </w:t>
      </w:r>
      <w:r w:rsidR="0007685B">
        <w:rPr>
          <w:sz w:val="22"/>
        </w:rPr>
        <w:t xml:space="preserve">Gerade bei Kindern entwickeln sich durch das Kratzen teilweise großflächige Ekzeme. Ein weiteres Indiz sind </w:t>
      </w:r>
      <w:r w:rsidR="00671A1E">
        <w:rPr>
          <w:sz w:val="22"/>
        </w:rPr>
        <w:t xml:space="preserve">recht gut </w:t>
      </w:r>
      <w:r w:rsidR="0007685B">
        <w:rPr>
          <w:sz w:val="22"/>
        </w:rPr>
        <w:t xml:space="preserve">sichtbare braune oder helle </w:t>
      </w:r>
      <w:r w:rsidR="00A11213">
        <w:rPr>
          <w:sz w:val="22"/>
        </w:rPr>
        <w:t>„</w:t>
      </w:r>
      <w:r w:rsidR="0007685B">
        <w:rPr>
          <w:sz w:val="22"/>
        </w:rPr>
        <w:t>Schuppen</w:t>
      </w:r>
      <w:r w:rsidR="00A11213">
        <w:rPr>
          <w:sz w:val="22"/>
        </w:rPr>
        <w:t>“</w:t>
      </w:r>
      <w:r w:rsidR="0007685B">
        <w:rPr>
          <w:sz w:val="22"/>
        </w:rPr>
        <w:t xml:space="preserve">, die an den Haaren kleben. Hierbei handelt es sich um Eier und leere Eihüllen, die sogenannten Nissen. </w:t>
      </w:r>
      <w:r w:rsidR="004442FD">
        <w:rPr>
          <w:sz w:val="22"/>
        </w:rPr>
        <w:t>Lebende Läuse zu entdecken</w:t>
      </w:r>
      <w:r w:rsidR="00671A1E">
        <w:rPr>
          <w:sz w:val="22"/>
        </w:rPr>
        <w:t>,</w:t>
      </w:r>
      <w:r w:rsidR="004442FD">
        <w:rPr>
          <w:sz w:val="22"/>
        </w:rPr>
        <w:t xml:space="preserve"> ist </w:t>
      </w:r>
      <w:r w:rsidR="00671A1E">
        <w:rPr>
          <w:sz w:val="22"/>
        </w:rPr>
        <w:t xml:space="preserve">hingegen </w:t>
      </w:r>
      <w:r w:rsidR="004442FD">
        <w:rPr>
          <w:sz w:val="22"/>
        </w:rPr>
        <w:t xml:space="preserve">gar nicht so einfach, weil sie einerseits relativ </w:t>
      </w:r>
      <w:r w:rsidR="00E214E3">
        <w:rPr>
          <w:sz w:val="22"/>
        </w:rPr>
        <w:t>klein</w:t>
      </w:r>
      <w:r w:rsidR="004442FD">
        <w:rPr>
          <w:sz w:val="22"/>
        </w:rPr>
        <w:t xml:space="preserve"> und unscheinbar sind. </w:t>
      </w:r>
      <w:r w:rsidR="00085F41">
        <w:rPr>
          <w:sz w:val="22"/>
        </w:rPr>
        <w:t>Andererseits</w:t>
      </w:r>
      <w:r w:rsidR="004442FD">
        <w:rPr>
          <w:sz w:val="22"/>
        </w:rPr>
        <w:t xml:space="preserve"> </w:t>
      </w:r>
      <w:r w:rsidR="00085F41">
        <w:rPr>
          <w:sz w:val="22"/>
        </w:rPr>
        <w:t>tummeln sich</w:t>
      </w:r>
      <w:r w:rsidR="004442FD">
        <w:rPr>
          <w:sz w:val="22"/>
        </w:rPr>
        <w:t xml:space="preserve"> bei dem weit überwiegenden Teil der Betroffenen deutlich weniger als zehn </w:t>
      </w:r>
      <w:r w:rsidR="00085F41">
        <w:rPr>
          <w:sz w:val="22"/>
        </w:rPr>
        <w:t>Läuse auf der Kopfhaut</w:t>
      </w:r>
      <w:r w:rsidR="004442FD">
        <w:rPr>
          <w:sz w:val="22"/>
        </w:rPr>
        <w:t>.</w:t>
      </w:r>
    </w:p>
    <w:p w:rsidR="00671A1E" w:rsidRDefault="00671A1E" w:rsidP="002964BC">
      <w:pPr>
        <w:rPr>
          <w:sz w:val="22"/>
        </w:rPr>
      </w:pPr>
    </w:p>
    <w:p w:rsidR="005B2A2E" w:rsidRDefault="005B2A2E" w:rsidP="002964BC">
      <w:pPr>
        <w:rPr>
          <w:sz w:val="22"/>
        </w:rPr>
      </w:pPr>
      <w:r>
        <w:rPr>
          <w:sz w:val="22"/>
        </w:rPr>
        <w:t xml:space="preserve">Was aber tun, wenn sich der Verdacht auf unliebsame Mitbewohner bestätigt hat? In panischen Aktionismus zu verfallen, ist nicht nötig, beruhigt die SIGNAL IDUNA. </w:t>
      </w:r>
      <w:r w:rsidR="00B02746">
        <w:rPr>
          <w:sz w:val="22"/>
        </w:rPr>
        <w:t>Kopfl</w:t>
      </w:r>
      <w:r>
        <w:rPr>
          <w:sz w:val="22"/>
        </w:rPr>
        <w:t>äuse sind zwar un</w:t>
      </w:r>
      <w:r w:rsidR="00B02746">
        <w:rPr>
          <w:sz w:val="22"/>
        </w:rPr>
        <w:t>angenehm</w:t>
      </w:r>
      <w:r>
        <w:rPr>
          <w:sz w:val="22"/>
        </w:rPr>
        <w:t>, aber per se harmlos</w:t>
      </w:r>
      <w:r w:rsidR="00B02746">
        <w:rPr>
          <w:sz w:val="22"/>
        </w:rPr>
        <w:t>, da sie keine Krankheiten übertragen können</w:t>
      </w:r>
      <w:r>
        <w:rPr>
          <w:sz w:val="22"/>
        </w:rPr>
        <w:t>. Ist ein Kind betroffen, ist gegebenenfalls zu allererst Kindergarten oder Schule zu benachrichtigen: Hier besteht eine gesetzliche Meldepflicht. Als nächstes sollte man die engeren Kontaktpersonen der letzten zwei Wochen informieren</w:t>
      </w:r>
      <w:r w:rsidR="004A135C">
        <w:rPr>
          <w:sz w:val="22"/>
        </w:rPr>
        <w:t xml:space="preserve"> und die </w:t>
      </w:r>
      <w:r w:rsidR="007C620E">
        <w:rPr>
          <w:sz w:val="22"/>
        </w:rPr>
        <w:t xml:space="preserve">eigenen </w:t>
      </w:r>
      <w:r w:rsidR="004A135C">
        <w:rPr>
          <w:sz w:val="22"/>
        </w:rPr>
        <w:t>Familienmitglieder untersuchen</w:t>
      </w:r>
      <w:r>
        <w:rPr>
          <w:sz w:val="22"/>
        </w:rPr>
        <w:t xml:space="preserve">. </w:t>
      </w:r>
    </w:p>
    <w:p w:rsidR="005B2A2E" w:rsidRDefault="005B2A2E" w:rsidP="002964BC">
      <w:pPr>
        <w:rPr>
          <w:sz w:val="22"/>
        </w:rPr>
      </w:pPr>
    </w:p>
    <w:p w:rsidR="00671A1E" w:rsidRDefault="005B2A2E" w:rsidP="002964BC">
      <w:pPr>
        <w:rPr>
          <w:sz w:val="22"/>
        </w:rPr>
      </w:pPr>
      <w:r>
        <w:rPr>
          <w:sz w:val="22"/>
        </w:rPr>
        <w:t xml:space="preserve">Um die Läuse auf dem Kopf wieder los zu werden, empfehlen sich handelsübliche Läusemittel. Hier helfen Arzt und Apotheker weiter. Experten raten dringend, die </w:t>
      </w:r>
      <w:r w:rsidR="00B02746">
        <w:rPr>
          <w:sz w:val="22"/>
        </w:rPr>
        <w:t>empfohlene</w:t>
      </w:r>
      <w:r>
        <w:rPr>
          <w:sz w:val="22"/>
        </w:rPr>
        <w:t xml:space="preserve"> Dosierung und Anwendungsdauer peinlich genau zu befolgen. Schlägt eine Läusebehandlung fehl, sind </w:t>
      </w:r>
      <w:r w:rsidR="004A135C">
        <w:rPr>
          <w:sz w:val="22"/>
        </w:rPr>
        <w:t xml:space="preserve">nämlich </w:t>
      </w:r>
      <w:r>
        <w:rPr>
          <w:sz w:val="22"/>
        </w:rPr>
        <w:t>zum weit überwiegenden Teil Anwendungsfehler die Ursache.</w:t>
      </w:r>
      <w:r w:rsidR="00466B10">
        <w:rPr>
          <w:sz w:val="22"/>
        </w:rPr>
        <w:t xml:space="preserve"> Nach Ende der Behandlung muss man die Kopfhaut noch einmal sorgfältig kontrollieren. Experten empfehlen, die Anti-Läuse-Kur nach einer Woche noch einmal zu wiederholen.</w:t>
      </w:r>
    </w:p>
    <w:p w:rsidR="005B2A2E" w:rsidRDefault="005B2A2E" w:rsidP="002964BC">
      <w:pPr>
        <w:rPr>
          <w:sz w:val="22"/>
        </w:rPr>
      </w:pPr>
    </w:p>
    <w:p w:rsidR="005B2A2E" w:rsidRDefault="00D3190B" w:rsidP="002964BC">
      <w:pPr>
        <w:rPr>
          <w:sz w:val="22"/>
        </w:rPr>
      </w:pPr>
      <w:r>
        <w:rPr>
          <w:sz w:val="22"/>
        </w:rPr>
        <w:t>Es ist im Übrigen nicht nötig, einen ausgedehnten Hygienefeldzug in der Wohnung zu starten</w:t>
      </w:r>
      <w:r w:rsidR="000716E3">
        <w:rPr>
          <w:sz w:val="22"/>
        </w:rPr>
        <w:t>, so die SIGNAL IDUNA</w:t>
      </w:r>
      <w:r>
        <w:rPr>
          <w:sz w:val="22"/>
        </w:rPr>
        <w:t xml:space="preserve">: </w:t>
      </w:r>
      <w:r w:rsidR="004A135C">
        <w:rPr>
          <w:sz w:val="22"/>
        </w:rPr>
        <w:t xml:space="preserve">Die vorhandenen </w:t>
      </w:r>
      <w:r>
        <w:rPr>
          <w:sz w:val="22"/>
        </w:rPr>
        <w:t xml:space="preserve">Läuse </w:t>
      </w:r>
      <w:r w:rsidR="004A135C">
        <w:rPr>
          <w:sz w:val="22"/>
        </w:rPr>
        <w:t xml:space="preserve">sind nicht nur sehr wenige, sondern </w:t>
      </w:r>
      <w:r>
        <w:rPr>
          <w:sz w:val="22"/>
        </w:rPr>
        <w:t xml:space="preserve">überleben </w:t>
      </w:r>
      <w:r w:rsidR="004A135C">
        <w:rPr>
          <w:sz w:val="22"/>
        </w:rPr>
        <w:t xml:space="preserve">auch nur maximal 30 Stunden </w:t>
      </w:r>
      <w:r>
        <w:rPr>
          <w:sz w:val="22"/>
        </w:rPr>
        <w:t>auf Fußboden oder Sessel. Es reicht aus, gründlich durchzusaugen und dabei auch die Polster zu berücksichtigen.</w:t>
      </w:r>
      <w:r w:rsidR="004A135C">
        <w:rPr>
          <w:sz w:val="22"/>
        </w:rPr>
        <w:t xml:space="preserve"> Den Staubsaugerbeutel anschließend leeren.</w:t>
      </w:r>
      <w:r>
        <w:rPr>
          <w:sz w:val="22"/>
        </w:rPr>
        <w:t xml:space="preserve"> Bettwäsche ist nach einer 60°-Wäsche wieder sauber</w:t>
      </w:r>
      <w:r w:rsidR="000716E3">
        <w:rPr>
          <w:sz w:val="22"/>
        </w:rPr>
        <w:t xml:space="preserve"> und kann nach einigen T</w:t>
      </w:r>
      <w:r w:rsidR="004A135C">
        <w:rPr>
          <w:sz w:val="22"/>
        </w:rPr>
        <w:t>agen im Schrank wieder sicher benutzt werden</w:t>
      </w:r>
      <w:r>
        <w:rPr>
          <w:sz w:val="22"/>
        </w:rPr>
        <w:t xml:space="preserve">. </w:t>
      </w:r>
      <w:r w:rsidR="004A135C">
        <w:rPr>
          <w:sz w:val="22"/>
        </w:rPr>
        <w:t xml:space="preserve">Häufig gebrauchte </w:t>
      </w:r>
      <w:r>
        <w:rPr>
          <w:sz w:val="22"/>
        </w:rPr>
        <w:t xml:space="preserve">Kuscheltiere sollte man </w:t>
      </w:r>
      <w:r w:rsidR="004A135C">
        <w:rPr>
          <w:sz w:val="22"/>
        </w:rPr>
        <w:t>drei</w:t>
      </w:r>
      <w:r>
        <w:rPr>
          <w:sz w:val="22"/>
        </w:rPr>
        <w:t xml:space="preserve"> Tag</w:t>
      </w:r>
      <w:r w:rsidR="004A135C">
        <w:rPr>
          <w:sz w:val="22"/>
        </w:rPr>
        <w:t>e</w:t>
      </w:r>
      <w:r>
        <w:rPr>
          <w:sz w:val="22"/>
        </w:rPr>
        <w:t xml:space="preserve"> in einer Plastiktüte aufbewahren. Danach sind auch eventuell noch vorhandene Eier nicht mehr infektiös, da sie rasch austrocknen. Gebrauchte Kleidung kann man ebenfalls </w:t>
      </w:r>
      <w:r w:rsidR="004A135C">
        <w:rPr>
          <w:sz w:val="22"/>
        </w:rPr>
        <w:t>drei</w:t>
      </w:r>
      <w:r>
        <w:rPr>
          <w:sz w:val="22"/>
        </w:rPr>
        <w:t xml:space="preserve"> Tag</w:t>
      </w:r>
      <w:r w:rsidR="004A135C">
        <w:rPr>
          <w:sz w:val="22"/>
        </w:rPr>
        <w:t>e</w:t>
      </w:r>
      <w:r>
        <w:rPr>
          <w:sz w:val="22"/>
        </w:rPr>
        <w:t xml:space="preserve"> in einer Plastiktüte </w:t>
      </w:r>
      <w:r w:rsidR="004A135C">
        <w:rPr>
          <w:sz w:val="22"/>
        </w:rPr>
        <w:t>parken, ehe man sie normal wäscht.</w:t>
      </w:r>
    </w:p>
    <w:p w:rsidR="00B02746" w:rsidRDefault="00B02746" w:rsidP="002964BC">
      <w:pPr>
        <w:rPr>
          <w:sz w:val="22"/>
        </w:rPr>
      </w:pPr>
    </w:p>
    <w:p w:rsidR="00B02746" w:rsidRPr="000D59F2" w:rsidRDefault="00B02746" w:rsidP="002964BC">
      <w:pPr>
        <w:rPr>
          <w:sz w:val="22"/>
        </w:rPr>
      </w:pPr>
      <w:r>
        <w:rPr>
          <w:sz w:val="22"/>
        </w:rPr>
        <w:t xml:space="preserve">Da Kopfläuse nur Menschen befallen, können Bello und Miez </w:t>
      </w:r>
      <w:r w:rsidR="00A11213">
        <w:rPr>
          <w:sz w:val="22"/>
        </w:rPr>
        <w:t xml:space="preserve">übrigens </w:t>
      </w:r>
      <w:r>
        <w:rPr>
          <w:sz w:val="22"/>
        </w:rPr>
        <w:t xml:space="preserve">ganz </w:t>
      </w:r>
      <w:r w:rsidR="00A11213">
        <w:rPr>
          <w:sz w:val="22"/>
        </w:rPr>
        <w:t>entspannt dem Treiben beiwohnen:</w:t>
      </w:r>
      <w:r>
        <w:rPr>
          <w:sz w:val="22"/>
        </w:rPr>
        <w:t xml:space="preserve"> Eine Behandlung von Haustieren ist nicht nötig.</w:t>
      </w:r>
    </w:p>
    <w:sectPr w:rsidR="00B02746" w:rsidRPr="000D59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27"/>
    <w:rsid w:val="000716E3"/>
    <w:rsid w:val="0007685B"/>
    <w:rsid w:val="00085F41"/>
    <w:rsid w:val="000D59F2"/>
    <w:rsid w:val="002964BC"/>
    <w:rsid w:val="003F7628"/>
    <w:rsid w:val="00405495"/>
    <w:rsid w:val="004442FD"/>
    <w:rsid w:val="00466B10"/>
    <w:rsid w:val="004A135C"/>
    <w:rsid w:val="004E241C"/>
    <w:rsid w:val="005B2A2E"/>
    <w:rsid w:val="00671A1E"/>
    <w:rsid w:val="007C620E"/>
    <w:rsid w:val="00972BFB"/>
    <w:rsid w:val="00A072F8"/>
    <w:rsid w:val="00A11213"/>
    <w:rsid w:val="00B02746"/>
    <w:rsid w:val="00B40726"/>
    <w:rsid w:val="00B9457A"/>
    <w:rsid w:val="00C815CA"/>
    <w:rsid w:val="00CE0C27"/>
    <w:rsid w:val="00D3190B"/>
    <w:rsid w:val="00E214E3"/>
    <w:rsid w:val="00E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1B05-9BB9-475D-AB2F-A76C23A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17</cp:revision>
  <cp:lastPrinted>2017-01-12T10:40:00Z</cp:lastPrinted>
  <dcterms:created xsi:type="dcterms:W3CDTF">2017-01-11T10:38:00Z</dcterms:created>
  <dcterms:modified xsi:type="dcterms:W3CDTF">2017-03-24T14:15:00Z</dcterms:modified>
</cp:coreProperties>
</file>