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ECED5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14:paraId="2C6198F9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</w:p>
    <w:p w14:paraId="373648E5" w14:textId="77777777" w:rsidR="007E5CC4" w:rsidRPr="000C20C3" w:rsidRDefault="007E5CC4" w:rsidP="007E5CC4">
      <w:pPr>
        <w:rPr>
          <w:rFonts w:ascii="Arial" w:hAnsi="Arial" w:cs="Arial"/>
          <w:color w:val="000000" w:themeColor="text1"/>
          <w:sz w:val="36"/>
          <w:szCs w:val="36"/>
        </w:rPr>
      </w:pPr>
      <w:r w:rsidRPr="00AF3B29">
        <w:rPr>
          <w:rFonts w:ascii="Arial" w:hAnsi="Arial" w:cs="Arial"/>
          <w:sz w:val="36"/>
          <w:szCs w:val="36"/>
        </w:rPr>
        <w:t>Pressmeddelande</w:t>
      </w:r>
      <w:r w:rsidRPr="00AF3B29">
        <w:rPr>
          <w:rFonts w:ascii="Arial" w:hAnsi="Arial" w:cs="Arial"/>
          <w:sz w:val="36"/>
          <w:szCs w:val="36"/>
        </w:rPr>
        <w:tab/>
      </w:r>
      <w:r w:rsidRPr="00AF3B29">
        <w:rPr>
          <w:rFonts w:ascii="Arial" w:hAnsi="Arial" w:cs="Arial"/>
          <w:sz w:val="36"/>
          <w:szCs w:val="36"/>
        </w:rPr>
        <w:tab/>
      </w:r>
      <w:r w:rsidRPr="00AF3B29">
        <w:rPr>
          <w:rFonts w:ascii="Arial" w:hAnsi="Arial" w:cs="Arial"/>
          <w:sz w:val="36"/>
          <w:szCs w:val="36"/>
        </w:rPr>
        <w:tab/>
      </w:r>
      <w:r w:rsidRPr="000C20C3">
        <w:rPr>
          <w:rFonts w:ascii="Arial" w:hAnsi="Arial" w:cs="Arial"/>
          <w:color w:val="000000" w:themeColor="text1"/>
          <w:sz w:val="36"/>
          <w:szCs w:val="36"/>
        </w:rPr>
        <w:tab/>
      </w:r>
    </w:p>
    <w:p w14:paraId="38975B20" w14:textId="77777777" w:rsidR="007E5CC4" w:rsidRPr="002A00DF" w:rsidRDefault="003D7586" w:rsidP="007E5CC4">
      <w:pPr>
        <w:ind w:left="5040" w:firstLine="720"/>
        <w:rPr>
          <w:rFonts w:ascii="Arial" w:hAnsi="Arial" w:cs="Arial"/>
        </w:rPr>
      </w:pPr>
      <w:r w:rsidRPr="002A00DF">
        <w:rPr>
          <w:rFonts w:ascii="Arial" w:hAnsi="Arial" w:cs="Arial"/>
        </w:rPr>
        <w:t xml:space="preserve">Stockholm den 26 maj </w:t>
      </w:r>
      <w:r w:rsidR="000C20C3" w:rsidRPr="002A00DF">
        <w:rPr>
          <w:rFonts w:ascii="Arial" w:hAnsi="Arial" w:cs="Arial"/>
        </w:rPr>
        <w:t>2015</w:t>
      </w:r>
    </w:p>
    <w:p w14:paraId="218F9D9D" w14:textId="77777777" w:rsidR="007E5CC4" w:rsidRDefault="007E5CC4" w:rsidP="007E5CC4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/>
          <w:color w:val="000000"/>
          <w:sz w:val="24"/>
          <w:szCs w:val="24"/>
        </w:rPr>
      </w:pPr>
    </w:p>
    <w:p w14:paraId="1D9E5259" w14:textId="7E037743" w:rsidR="007E5CC4" w:rsidRPr="00F90658" w:rsidRDefault="007E5CC4" w:rsidP="007E5CC4">
      <w:pPr>
        <w:rPr>
          <w:rFonts w:asciiTheme="majorHAnsi" w:hAnsiTheme="majorHAnsi"/>
          <w:b/>
        </w:rPr>
      </w:pPr>
      <w:r w:rsidRPr="00F90658">
        <w:rPr>
          <w:rFonts w:asciiTheme="majorHAnsi" w:hAnsiTheme="majorHAnsi"/>
          <w:b/>
        </w:rPr>
        <w:t xml:space="preserve">Jojka </w:t>
      </w:r>
      <w:r w:rsidR="003D7586">
        <w:rPr>
          <w:rFonts w:asciiTheme="majorHAnsi" w:hAnsiTheme="majorHAnsi"/>
          <w:b/>
        </w:rPr>
        <w:t xml:space="preserve">lanserar i Italien med </w:t>
      </w:r>
      <w:r w:rsidR="00652DE7">
        <w:rPr>
          <w:rFonts w:asciiTheme="majorHAnsi" w:hAnsiTheme="majorHAnsi"/>
          <w:b/>
        </w:rPr>
        <w:t>värld</w:t>
      </w:r>
      <w:r w:rsidR="00656CF6" w:rsidRPr="00F90658">
        <w:rPr>
          <w:rFonts w:asciiTheme="majorHAnsi" w:hAnsiTheme="majorHAnsi"/>
          <w:b/>
        </w:rPr>
        <w:t xml:space="preserve">sledande </w:t>
      </w:r>
      <w:r w:rsidR="004571DC" w:rsidRPr="00F90658">
        <w:rPr>
          <w:rFonts w:asciiTheme="majorHAnsi" w:hAnsiTheme="majorHAnsi"/>
          <w:b/>
        </w:rPr>
        <w:t xml:space="preserve">svenskt </w:t>
      </w:r>
      <w:r w:rsidR="006E4B7D" w:rsidRPr="00F90658">
        <w:rPr>
          <w:rFonts w:asciiTheme="majorHAnsi" w:hAnsiTheme="majorHAnsi"/>
          <w:b/>
        </w:rPr>
        <w:t>industriföretag</w:t>
      </w:r>
    </w:p>
    <w:p w14:paraId="5DC9F0A7" w14:textId="712E6116" w:rsidR="009A2F94" w:rsidRPr="009A2F94" w:rsidRDefault="009A2F94" w:rsidP="007E5CC4">
      <w:pPr>
        <w:rPr>
          <w:rFonts w:asciiTheme="majorHAnsi" w:hAnsiTheme="majorHAnsi"/>
          <w:sz w:val="20"/>
          <w:szCs w:val="20"/>
        </w:rPr>
      </w:pPr>
      <w:r w:rsidRPr="000C20C3">
        <w:rPr>
          <w:rFonts w:asciiTheme="majorHAnsi" w:hAnsiTheme="majorHAnsi" w:cs="Arial"/>
          <w:sz w:val="20"/>
          <w:szCs w:val="20"/>
        </w:rPr>
        <w:t>Jojka</w:t>
      </w:r>
      <w:r w:rsidR="003654E0">
        <w:rPr>
          <w:rFonts w:asciiTheme="majorHAnsi" w:hAnsiTheme="majorHAnsi" w:cs="Arial"/>
          <w:sz w:val="20"/>
          <w:szCs w:val="20"/>
        </w:rPr>
        <w:t xml:space="preserve"> har tecknat </w:t>
      </w:r>
      <w:r w:rsidR="00C938C4">
        <w:rPr>
          <w:rFonts w:asciiTheme="majorHAnsi" w:hAnsiTheme="majorHAnsi" w:cs="Arial"/>
          <w:sz w:val="20"/>
          <w:szCs w:val="20"/>
        </w:rPr>
        <w:t>ett samarbets</w:t>
      </w:r>
      <w:r w:rsidR="003654E0">
        <w:rPr>
          <w:rFonts w:asciiTheme="majorHAnsi" w:hAnsiTheme="majorHAnsi" w:cs="Arial"/>
          <w:sz w:val="20"/>
          <w:szCs w:val="20"/>
        </w:rPr>
        <w:t xml:space="preserve">avtal </w:t>
      </w:r>
      <w:r w:rsidR="00F50971" w:rsidRPr="000C20C3">
        <w:rPr>
          <w:rFonts w:asciiTheme="majorHAnsi" w:hAnsiTheme="majorHAnsi" w:cs="Arial"/>
          <w:sz w:val="20"/>
          <w:szCs w:val="20"/>
        </w:rPr>
        <w:t>med ett svensk världsledande industriföretag</w:t>
      </w:r>
      <w:r w:rsidR="003654E0">
        <w:rPr>
          <w:rFonts w:asciiTheme="majorHAnsi" w:hAnsiTheme="majorHAnsi" w:cs="Arial"/>
          <w:sz w:val="20"/>
          <w:szCs w:val="20"/>
        </w:rPr>
        <w:t xml:space="preserve"> med verksamt i Italien </w:t>
      </w:r>
      <w:r w:rsidRPr="000C20C3">
        <w:rPr>
          <w:rFonts w:asciiTheme="majorHAnsi" w:hAnsiTheme="majorHAnsi" w:cs="Arial"/>
          <w:sz w:val="20"/>
          <w:szCs w:val="20"/>
        </w:rPr>
        <w:t>som möjlig</w:t>
      </w:r>
      <w:r w:rsidR="00593BF1" w:rsidRPr="000C20C3">
        <w:rPr>
          <w:rFonts w:asciiTheme="majorHAnsi" w:hAnsiTheme="majorHAnsi" w:cs="Arial"/>
          <w:sz w:val="20"/>
          <w:szCs w:val="20"/>
        </w:rPr>
        <w:t>g</w:t>
      </w:r>
      <w:r w:rsidRPr="000C20C3">
        <w:rPr>
          <w:rFonts w:asciiTheme="majorHAnsi" w:hAnsiTheme="majorHAnsi" w:cs="Arial"/>
          <w:sz w:val="20"/>
          <w:szCs w:val="20"/>
        </w:rPr>
        <w:t xml:space="preserve">ör </w:t>
      </w:r>
      <w:r w:rsidR="00F50971" w:rsidRPr="000C20C3">
        <w:rPr>
          <w:rFonts w:asciiTheme="majorHAnsi" w:hAnsiTheme="majorHAnsi" w:cs="Arial"/>
          <w:sz w:val="20"/>
          <w:szCs w:val="20"/>
        </w:rPr>
        <w:t>en klart förbättr</w:t>
      </w:r>
      <w:r w:rsidR="00787C51" w:rsidRPr="000C20C3">
        <w:rPr>
          <w:rFonts w:asciiTheme="majorHAnsi" w:hAnsiTheme="majorHAnsi" w:cs="Arial"/>
          <w:sz w:val="20"/>
          <w:szCs w:val="20"/>
        </w:rPr>
        <w:t xml:space="preserve">ad kvalitetssäkring för företaget </w:t>
      </w:r>
      <w:r w:rsidR="00690DDE" w:rsidRPr="000C20C3">
        <w:rPr>
          <w:rFonts w:asciiTheme="majorHAnsi" w:hAnsiTheme="majorHAnsi" w:cs="Arial"/>
          <w:sz w:val="20"/>
          <w:szCs w:val="20"/>
        </w:rPr>
        <w:t xml:space="preserve">i </w:t>
      </w:r>
      <w:r w:rsidR="00F50971" w:rsidRPr="000C20C3">
        <w:rPr>
          <w:rFonts w:asciiTheme="majorHAnsi" w:hAnsiTheme="majorHAnsi" w:cs="Arial"/>
          <w:sz w:val="20"/>
          <w:szCs w:val="20"/>
        </w:rPr>
        <w:t xml:space="preserve">utförda uppdrag samt </w:t>
      </w:r>
      <w:r w:rsidRPr="000C20C3">
        <w:rPr>
          <w:rFonts w:asciiTheme="majorHAnsi" w:hAnsiTheme="majorHAnsi" w:cs="Arial"/>
          <w:sz w:val="20"/>
          <w:szCs w:val="20"/>
        </w:rPr>
        <w:t xml:space="preserve">ger kunderna möjligheten att på ett interaktivt </w:t>
      </w:r>
      <w:r w:rsidR="00311860" w:rsidRPr="000C20C3">
        <w:rPr>
          <w:rFonts w:asciiTheme="majorHAnsi" w:hAnsiTheme="majorHAnsi" w:cs="Arial"/>
          <w:sz w:val="20"/>
          <w:szCs w:val="20"/>
        </w:rPr>
        <w:t>sätt ge feedback på utförda arbeten</w:t>
      </w:r>
      <w:r w:rsidR="00F50971">
        <w:rPr>
          <w:rFonts w:asciiTheme="majorHAnsi" w:hAnsiTheme="majorHAnsi" w:cs="Arial"/>
          <w:color w:val="424242"/>
          <w:sz w:val="20"/>
          <w:szCs w:val="20"/>
        </w:rPr>
        <w:t>.</w:t>
      </w:r>
    </w:p>
    <w:p w14:paraId="27222C15" w14:textId="0147015D" w:rsidR="007E5CC4" w:rsidRPr="009A2F94" w:rsidRDefault="007E5CC4" w:rsidP="007E5CC4">
      <w:pPr>
        <w:rPr>
          <w:rFonts w:asciiTheme="majorHAnsi" w:hAnsiTheme="majorHAnsi"/>
          <w:sz w:val="20"/>
          <w:szCs w:val="20"/>
        </w:rPr>
      </w:pPr>
      <w:r w:rsidRPr="009A2F94">
        <w:rPr>
          <w:rFonts w:asciiTheme="majorHAnsi" w:hAnsiTheme="majorHAnsi"/>
          <w:sz w:val="20"/>
          <w:szCs w:val="20"/>
        </w:rPr>
        <w:t xml:space="preserve">Jojka har </w:t>
      </w:r>
      <w:r w:rsidR="003D7586">
        <w:rPr>
          <w:rFonts w:asciiTheme="majorHAnsi" w:hAnsiTheme="majorHAnsi"/>
          <w:sz w:val="20"/>
          <w:szCs w:val="20"/>
        </w:rPr>
        <w:t>sed</w:t>
      </w:r>
      <w:r w:rsidR="00C938C4">
        <w:rPr>
          <w:rFonts w:asciiTheme="majorHAnsi" w:hAnsiTheme="majorHAnsi"/>
          <w:sz w:val="20"/>
          <w:szCs w:val="20"/>
        </w:rPr>
        <w:t xml:space="preserve">an tidigare </w:t>
      </w:r>
      <w:r w:rsidR="003D7586">
        <w:rPr>
          <w:rFonts w:asciiTheme="majorHAnsi" w:hAnsiTheme="majorHAnsi"/>
          <w:sz w:val="20"/>
          <w:szCs w:val="20"/>
        </w:rPr>
        <w:t xml:space="preserve">avtal med </w:t>
      </w:r>
      <w:r w:rsidR="00787C51">
        <w:rPr>
          <w:rFonts w:asciiTheme="majorHAnsi" w:hAnsiTheme="majorHAnsi"/>
          <w:sz w:val="20"/>
          <w:szCs w:val="20"/>
        </w:rPr>
        <w:t xml:space="preserve">företagets </w:t>
      </w:r>
      <w:r w:rsidRPr="009A2F94">
        <w:rPr>
          <w:rFonts w:asciiTheme="majorHAnsi" w:hAnsiTheme="majorHAnsi"/>
          <w:sz w:val="20"/>
          <w:szCs w:val="20"/>
        </w:rPr>
        <w:t>nordiska verksamhet</w:t>
      </w:r>
      <w:r w:rsidR="001C3D2B" w:rsidRPr="009A2F94">
        <w:rPr>
          <w:rFonts w:asciiTheme="majorHAnsi" w:hAnsiTheme="majorHAnsi"/>
          <w:sz w:val="20"/>
          <w:szCs w:val="20"/>
        </w:rPr>
        <w:t xml:space="preserve">. </w:t>
      </w:r>
      <w:r w:rsidR="0065548B" w:rsidRPr="009A2F94">
        <w:rPr>
          <w:rFonts w:asciiTheme="majorHAnsi" w:hAnsiTheme="majorHAnsi"/>
          <w:sz w:val="20"/>
          <w:szCs w:val="20"/>
        </w:rPr>
        <w:t>Avtalet är tecknat på två</w:t>
      </w:r>
      <w:r w:rsidR="00C938C4">
        <w:rPr>
          <w:rFonts w:asciiTheme="majorHAnsi" w:hAnsiTheme="majorHAnsi"/>
          <w:sz w:val="20"/>
          <w:szCs w:val="20"/>
        </w:rPr>
        <w:t xml:space="preserve"> år med möjlighet</w:t>
      </w:r>
      <w:r w:rsidRPr="009A2F94">
        <w:rPr>
          <w:rFonts w:asciiTheme="majorHAnsi" w:hAnsiTheme="majorHAnsi"/>
          <w:sz w:val="20"/>
          <w:szCs w:val="20"/>
        </w:rPr>
        <w:t xml:space="preserve"> till förlängning och kommer generera intäkter från dag ett dels i form av en fast ersättning per månad samt en rörlig ersättning beroende på uttnyttjande. </w:t>
      </w:r>
    </w:p>
    <w:p w14:paraId="6501ED4E" w14:textId="435A1090" w:rsidR="00D358F0" w:rsidRPr="000C20C3" w:rsidRDefault="00EC4BDA" w:rsidP="007E5CC4">
      <w:pPr>
        <w:spacing w:after="0"/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</w:pPr>
      <w:r w:rsidRPr="000C20C3">
        <w:rPr>
          <w:rFonts w:asciiTheme="majorHAnsi" w:eastAsia="NSimSun" w:hAnsiTheme="majorHAnsi"/>
          <w:i/>
          <w:noProof w:val="0"/>
          <w:color w:val="333333"/>
          <w:sz w:val="20"/>
          <w:szCs w:val="20"/>
          <w:shd w:val="clear" w:color="auto" w:fill="FFFFFF"/>
          <w:lang w:eastAsia="sv-SE"/>
        </w:rPr>
        <w:t>”</w:t>
      </w:r>
      <w:r w:rsidR="001C3D2B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Samarbetet </w:t>
      </w:r>
      <w:r w:rsidR="003D7586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befäster </w:t>
      </w:r>
      <w:r w:rsidR="000C20C3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att vår</w:t>
      </w:r>
      <w:r w:rsidR="001C3D2B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 produkt Jojka Survey är en pla</w:t>
      </w:r>
      <w:r w:rsidR="00C938C4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ttform </w:t>
      </w:r>
      <w:r w:rsidR="00F8534E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marknaden </w:t>
      </w:r>
      <w:r w:rsidR="00D358F0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uppskattar och </w:t>
      </w:r>
      <w:r w:rsidR="00F8534E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efterfrågar</w:t>
      </w:r>
      <w:r w:rsidR="00D358F0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 i allt större utsträckning</w:t>
      </w:r>
      <w:r w:rsidR="00656CF6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. </w:t>
      </w:r>
      <w:r w:rsidR="005C7A78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Vi är</w:t>
      </w:r>
      <w:r w:rsidR="003D7586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 </w:t>
      </w:r>
      <w:r w:rsidR="00C938C4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tillfreds</w:t>
      </w:r>
      <w:r w:rsidR="003D7586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 </w:t>
      </w:r>
      <w:r w:rsidR="003B4DC7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med </w:t>
      </w:r>
      <w:r w:rsidR="003D7586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att även Italien uppskattar oss</w:t>
      </w:r>
      <w:r w:rsidR="00C938C4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 och har valt oss som leverantö</w:t>
      </w:r>
      <w:r w:rsidR="00D41DDA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r och att vi får </w:t>
      </w:r>
      <w:r w:rsidR="00E37623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hjäl</w:t>
      </w:r>
      <w:r w:rsidR="009A2F94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pa företaget att få ännu bättre </w:t>
      </w:r>
      <w:r w:rsidR="000C20C3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förståelse</w:t>
      </w:r>
      <w:r w:rsidR="003B4DC7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 för </w:t>
      </w:r>
      <w:r w:rsidR="009A2F94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sin eftermarknad”</w:t>
      </w:r>
      <w:r w:rsidR="00E37623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 xml:space="preserve"> </w:t>
      </w:r>
      <w:r w:rsidR="009A2F94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säger Rutger Lindquist</w:t>
      </w:r>
      <w:r w:rsidR="00D358F0" w:rsidRPr="000C20C3"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  <w:t>, VD för Jojka Communications i en kommentar”</w:t>
      </w:r>
    </w:p>
    <w:p w14:paraId="15F9B4B6" w14:textId="77777777" w:rsidR="009A2F94" w:rsidRPr="000C20C3" w:rsidRDefault="009A2F94" w:rsidP="007E5CC4">
      <w:pPr>
        <w:spacing w:after="0"/>
        <w:rPr>
          <w:rFonts w:asciiTheme="majorHAnsi" w:eastAsia="NSimSun" w:hAnsiTheme="majorHAnsi"/>
          <w:i/>
          <w:noProof w:val="0"/>
          <w:sz w:val="20"/>
          <w:szCs w:val="20"/>
          <w:shd w:val="clear" w:color="auto" w:fill="FFFFFF"/>
          <w:lang w:eastAsia="sv-SE"/>
        </w:rPr>
      </w:pPr>
    </w:p>
    <w:p w14:paraId="279668C2" w14:textId="77777777" w:rsidR="00E37623" w:rsidRDefault="00E37623" w:rsidP="007E5CC4">
      <w:pPr>
        <w:spacing w:after="0"/>
        <w:rPr>
          <w:rFonts w:ascii="Times New Roman" w:eastAsia="NSimSun" w:hAnsi="Times New Roman"/>
          <w:i/>
          <w:noProof w:val="0"/>
          <w:color w:val="333333"/>
          <w:shd w:val="clear" w:color="auto" w:fill="FFFFFF"/>
          <w:lang w:eastAsia="sv-SE"/>
        </w:rPr>
      </w:pPr>
    </w:p>
    <w:p w14:paraId="503DAE9F" w14:textId="77777777" w:rsidR="00D358F0" w:rsidRDefault="00D358F0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</w:p>
    <w:p w14:paraId="6960E2ED" w14:textId="77777777" w:rsidR="007E5CC4" w:rsidRPr="00DF123B" w:rsidRDefault="007E5CC4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För ytterligare information kontakta: </w:t>
      </w:r>
      <w:r w:rsidRPr="00DF123B">
        <w:rPr>
          <w:rFonts w:ascii="Times New Roman" w:eastAsia="NSimSun" w:hAnsi="Times New Roman"/>
          <w:noProof w:val="0"/>
          <w:color w:val="333333"/>
          <w:lang w:eastAsia="sv-SE"/>
        </w:rPr>
        <w:br/>
      </w: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Rutger Lindquist, VD Jojka Communication AB</w:t>
      </w:r>
    </w:p>
    <w:p w14:paraId="44EE7DC8" w14:textId="77777777" w:rsidR="007E5CC4" w:rsidRPr="00DF123B" w:rsidRDefault="00B006C2" w:rsidP="007E5CC4">
      <w:pPr>
        <w:spacing w:after="0"/>
        <w:rPr>
          <w:rFonts w:ascii="Times New Roman" w:eastAsia="NSimSun" w:hAnsi="Times New Roman"/>
          <w:noProof w:val="0"/>
          <w:lang w:eastAsia="sv-SE"/>
        </w:rPr>
      </w:pPr>
      <w:hyperlink r:id="rId6" w:history="1">
        <w:r w:rsidR="007E5CC4" w:rsidRPr="00DF123B">
          <w:rPr>
            <w:rFonts w:ascii="Times New Roman" w:eastAsia="NSimSun" w:hAnsi="Times New Roman"/>
            <w:noProof w:val="0"/>
            <w:color w:val="0000FF"/>
            <w:u w:val="single"/>
            <w:shd w:val="clear" w:color="auto" w:fill="FFFFFF"/>
            <w:lang w:eastAsia="sv-SE"/>
          </w:rPr>
          <w:t>rutger.lindquist@jojka.com</w:t>
        </w:r>
      </w:hyperlink>
    </w:p>
    <w:p w14:paraId="0C5C39C7" w14:textId="77777777" w:rsidR="007E5CC4" w:rsidRPr="001E1923" w:rsidRDefault="007E5CC4" w:rsidP="007E5CC4">
      <w:pPr>
        <w:rPr>
          <w:rFonts w:ascii="Times New Roman" w:hAnsi="Times New Roman"/>
        </w:rPr>
      </w:pPr>
    </w:p>
    <w:p w14:paraId="49212BC8" w14:textId="77777777" w:rsidR="007E5CC4" w:rsidRPr="00BA5728" w:rsidRDefault="007E5CC4" w:rsidP="007E5CC4">
      <w:pPr>
        <w:rPr>
          <w:rFonts w:ascii="Times New Roman" w:hAnsi="Times New Roman"/>
          <w:b/>
        </w:rPr>
      </w:pPr>
      <w:r w:rsidRPr="00BA5728">
        <w:rPr>
          <w:rFonts w:ascii="Times New Roman" w:hAnsi="Times New Roman"/>
          <w:b/>
        </w:rPr>
        <w:t>Om Jojka</w:t>
      </w:r>
    </w:p>
    <w:p w14:paraId="1899831B" w14:textId="77777777" w:rsidR="007E5CC4" w:rsidRPr="00BA5728" w:rsidRDefault="007E5CC4" w:rsidP="007E5CC4">
      <w:pPr>
        <w:rPr>
          <w:rFonts w:ascii="Times New Roman" w:hAnsi="Times New Roman"/>
          <w:i/>
          <w:iCs/>
          <w:sz w:val="20"/>
          <w:szCs w:val="20"/>
        </w:rPr>
      </w:pPr>
      <w:r w:rsidRPr="00BA5728">
        <w:rPr>
          <w:rFonts w:ascii="Times New Roman" w:hAnsi="Times New Roman"/>
          <w:i/>
          <w:iCs/>
          <w:sz w:val="20"/>
          <w:szCs w:val="20"/>
        </w:rPr>
        <w:t>Jojka är en interaktiv kommunikationstjänst som hjälper företag och organisationer att kommunicera med kunder och anställda på ett effektivt sätt. Jojka har idag två olika produkter: en SMS-baserad produkt för mobil marknadsföring (Salesboost), samt en app-baserad lösning (Workforce) som gör det lättare för företag att hålla kontakt med den mobila arbetsstyrkan och hantera uppdrag. Företaget Jojka Communications AB är notera</w:t>
      </w:r>
      <w:r>
        <w:rPr>
          <w:rFonts w:ascii="Times New Roman" w:hAnsi="Times New Roman"/>
          <w:i/>
          <w:iCs/>
          <w:sz w:val="20"/>
          <w:szCs w:val="20"/>
        </w:rPr>
        <w:t>t på AktieTorget och har runt 75</w:t>
      </w:r>
      <w:r w:rsidRPr="00BA5728">
        <w:rPr>
          <w:rFonts w:ascii="Times New Roman" w:hAnsi="Times New Roman"/>
          <w:i/>
          <w:iCs/>
          <w:sz w:val="20"/>
          <w:szCs w:val="20"/>
        </w:rPr>
        <w:t>0 aktieägare. Styrelsen innehar direkt och indirekt ca 40 % av aktierna i bolaget.</w:t>
      </w:r>
    </w:p>
    <w:p w14:paraId="5447686B" w14:textId="77777777" w:rsidR="007E5CC4" w:rsidRDefault="007E5CC4" w:rsidP="007E5CC4">
      <w:pPr>
        <w:rPr>
          <w:rFonts w:ascii="Times New Roman" w:hAnsi="Times New Roman"/>
          <w:iCs/>
        </w:rPr>
      </w:pPr>
    </w:p>
    <w:p w14:paraId="527DA0E5" w14:textId="77777777" w:rsidR="007E5CC4" w:rsidRDefault="007E5CC4" w:rsidP="007E5CC4"/>
    <w:p w14:paraId="38924ABB" w14:textId="77777777" w:rsidR="007E5CC4" w:rsidRDefault="007E5CC4" w:rsidP="007E5CC4"/>
    <w:p w14:paraId="5F49C418" w14:textId="77777777" w:rsidR="00E25E4B" w:rsidRDefault="00E25E4B"/>
    <w:sectPr w:rsidR="00E25E4B" w:rsidSect="007E5CC4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88A01" w14:textId="77777777" w:rsidR="00B006C2" w:rsidRDefault="00B006C2">
      <w:pPr>
        <w:spacing w:after="0"/>
      </w:pPr>
      <w:r>
        <w:separator/>
      </w:r>
    </w:p>
  </w:endnote>
  <w:endnote w:type="continuationSeparator" w:id="0">
    <w:p w14:paraId="0EDD6DFA" w14:textId="77777777" w:rsidR="00B006C2" w:rsidRDefault="00B006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69B27" w14:textId="77777777" w:rsidR="00B006C2" w:rsidRDefault="00B006C2">
      <w:pPr>
        <w:spacing w:after="0"/>
      </w:pPr>
      <w:r>
        <w:separator/>
      </w:r>
    </w:p>
  </w:footnote>
  <w:footnote w:type="continuationSeparator" w:id="0">
    <w:p w14:paraId="6CC1D7E9" w14:textId="77777777" w:rsidR="00B006C2" w:rsidRDefault="00B006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BFCF" w14:textId="77777777" w:rsidR="00E37623" w:rsidRDefault="00F84900">
    <w:pPr>
      <w:pStyle w:val="Sidhuvud"/>
    </w:pPr>
    <w:r>
      <w:rPr>
        <w:lang w:eastAsia="sv-SE"/>
      </w:rPr>
      <w:drawing>
        <wp:anchor distT="0" distB="0" distL="114300" distR="114300" simplePos="0" relativeHeight="251659264" behindDoc="0" locked="0" layoutInCell="1" allowOverlap="1" wp14:anchorId="4F2C8FBF" wp14:editId="7B937224">
          <wp:simplePos x="0" y="0"/>
          <wp:positionH relativeFrom="column">
            <wp:posOffset>4572000</wp:posOffset>
          </wp:positionH>
          <wp:positionV relativeFrom="paragraph">
            <wp:posOffset>-234950</wp:posOffset>
          </wp:positionV>
          <wp:extent cx="1322070" cy="894080"/>
          <wp:effectExtent l="0" t="0" r="0" b="1270"/>
          <wp:wrapNone/>
          <wp:docPr id="1" name="Picture 1" descr="Description: 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4"/>
    <w:rsid w:val="0003745A"/>
    <w:rsid w:val="000532DC"/>
    <w:rsid w:val="000C20C3"/>
    <w:rsid w:val="00131B4A"/>
    <w:rsid w:val="001440CB"/>
    <w:rsid w:val="001C3D2B"/>
    <w:rsid w:val="002A00DF"/>
    <w:rsid w:val="00311860"/>
    <w:rsid w:val="003244AE"/>
    <w:rsid w:val="003654E0"/>
    <w:rsid w:val="0037427B"/>
    <w:rsid w:val="00390B81"/>
    <w:rsid w:val="003B4DC7"/>
    <w:rsid w:val="003D7586"/>
    <w:rsid w:val="004571DC"/>
    <w:rsid w:val="00496239"/>
    <w:rsid w:val="004B3E33"/>
    <w:rsid w:val="00504CE3"/>
    <w:rsid w:val="00593BF1"/>
    <w:rsid w:val="005C7A78"/>
    <w:rsid w:val="00652DE7"/>
    <w:rsid w:val="0065548B"/>
    <w:rsid w:val="00656CF6"/>
    <w:rsid w:val="00690DDE"/>
    <w:rsid w:val="006E4B7D"/>
    <w:rsid w:val="00725DA9"/>
    <w:rsid w:val="007318DF"/>
    <w:rsid w:val="00776651"/>
    <w:rsid w:val="00787C51"/>
    <w:rsid w:val="007A3E9D"/>
    <w:rsid w:val="007E5CC4"/>
    <w:rsid w:val="00860845"/>
    <w:rsid w:val="008957E5"/>
    <w:rsid w:val="008F5EFF"/>
    <w:rsid w:val="0092007C"/>
    <w:rsid w:val="009A2F94"/>
    <w:rsid w:val="009D4797"/>
    <w:rsid w:val="00A767A9"/>
    <w:rsid w:val="00AF6B6F"/>
    <w:rsid w:val="00B006C2"/>
    <w:rsid w:val="00B30299"/>
    <w:rsid w:val="00C35D08"/>
    <w:rsid w:val="00C938C4"/>
    <w:rsid w:val="00CA0ECD"/>
    <w:rsid w:val="00CD3D07"/>
    <w:rsid w:val="00D358F0"/>
    <w:rsid w:val="00D41DDA"/>
    <w:rsid w:val="00DA0530"/>
    <w:rsid w:val="00E25E4B"/>
    <w:rsid w:val="00E37623"/>
    <w:rsid w:val="00E86D37"/>
    <w:rsid w:val="00E95155"/>
    <w:rsid w:val="00EC4BDA"/>
    <w:rsid w:val="00F263F7"/>
    <w:rsid w:val="00F50971"/>
    <w:rsid w:val="00F84900"/>
    <w:rsid w:val="00F8534E"/>
    <w:rsid w:val="00F90658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C05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7E5CC4"/>
    <w:rPr>
      <w:rFonts w:ascii="Cambria" w:eastAsia="Cambria" w:hAnsi="Cambria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rutger.lindquist@jojka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1470</Characters>
  <Application>Microsoft Macintosh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Jojka</dc:creator>
  <cp:lastModifiedBy>Jojka Communication</cp:lastModifiedBy>
  <cp:revision>2</cp:revision>
  <dcterms:created xsi:type="dcterms:W3CDTF">2016-05-26T06:47:00Z</dcterms:created>
  <dcterms:modified xsi:type="dcterms:W3CDTF">2016-05-26T06:47:00Z</dcterms:modified>
</cp:coreProperties>
</file>