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83" w:rsidRDefault="00550683" w:rsidP="00550683">
      <w:pPr>
        <w:pStyle w:val="Uppgifter"/>
      </w:pPr>
      <w:r>
        <w:tab/>
      </w:r>
      <w:bookmarkStart w:id="0" w:name="Datum"/>
      <w:bookmarkEnd w:id="0"/>
      <w:r>
        <w:tab/>
      </w:r>
      <w:bookmarkStart w:id="1" w:name="dnrprefix"/>
      <w:bookmarkEnd w:id="1"/>
      <w:r>
        <w:t xml:space="preserve"> </w:t>
      </w:r>
      <w:bookmarkStart w:id="2" w:name="Dnr"/>
      <w:bookmarkEnd w:id="2"/>
    </w:p>
    <w:p w:rsidR="00550683" w:rsidRDefault="00550683" w:rsidP="00550683">
      <w:pPr>
        <w:pStyle w:val="Uppgifter"/>
      </w:pPr>
      <w:bookmarkStart w:id="3" w:name="Kontor"/>
      <w:bookmarkEnd w:id="3"/>
    </w:p>
    <w:p w:rsidR="00550683" w:rsidRDefault="00550683" w:rsidP="00550683">
      <w:pPr>
        <w:pStyle w:val="Uppgifter"/>
      </w:pPr>
      <w:bookmarkStart w:id="4" w:name="Handläggare"/>
      <w:bookmarkEnd w:id="4"/>
    </w:p>
    <w:p w:rsidR="00550683" w:rsidRDefault="00550683" w:rsidP="005506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="Cambria" w:eastAsia="@Batang" w:hAnsi="Cambria"/>
          <w:b/>
          <w:bCs/>
          <w:sz w:val="44"/>
          <w:szCs w:val="44"/>
        </w:rPr>
      </w:pPr>
    </w:p>
    <w:p w:rsidR="00550683" w:rsidRDefault="00550683" w:rsidP="005506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rFonts w:ascii="Cambria" w:eastAsia="@Batang" w:hAnsi="Cambria"/>
          <w:b/>
          <w:bCs/>
          <w:sz w:val="44"/>
          <w:szCs w:val="44"/>
        </w:rPr>
      </w:pPr>
    </w:p>
    <w:p w:rsidR="00550683" w:rsidRPr="00011180" w:rsidRDefault="00550683" w:rsidP="005506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rFonts w:ascii="Cambria" w:eastAsia="@Batang" w:hAnsi="Cambria"/>
          <w:b/>
          <w:bCs/>
          <w:sz w:val="44"/>
          <w:szCs w:val="44"/>
        </w:rPr>
      </w:pPr>
      <w:r w:rsidRPr="00011180">
        <w:rPr>
          <w:rFonts w:ascii="Cambria" w:eastAsia="@Batang" w:hAnsi="Cambria"/>
          <w:b/>
          <w:bCs/>
          <w:sz w:val="44"/>
          <w:szCs w:val="44"/>
        </w:rPr>
        <w:t>2014 ÅRS</w:t>
      </w:r>
    </w:p>
    <w:p w:rsidR="00550683" w:rsidRPr="00011180" w:rsidRDefault="00550683" w:rsidP="005506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rFonts w:ascii="Cambria" w:eastAsia="@Batang" w:hAnsi="Cambria"/>
          <w:b/>
          <w:bCs/>
          <w:sz w:val="44"/>
          <w:szCs w:val="44"/>
        </w:rPr>
      </w:pPr>
      <w:r w:rsidRPr="00011180">
        <w:rPr>
          <w:rFonts w:ascii="Cambria" w:eastAsia="@Batang" w:hAnsi="Cambria"/>
          <w:b/>
          <w:bCs/>
          <w:sz w:val="44"/>
          <w:szCs w:val="44"/>
        </w:rPr>
        <w:t>KULTUR- OCH HONNÖRSSTIPENDIUM</w:t>
      </w:r>
    </w:p>
    <w:p w:rsidR="00550683" w:rsidRPr="00011180" w:rsidRDefault="00550683" w:rsidP="005506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rFonts w:ascii="Cambria" w:eastAsia="@Batang" w:hAnsi="Cambria"/>
          <w:b/>
          <w:bCs/>
          <w:sz w:val="44"/>
          <w:szCs w:val="44"/>
        </w:rPr>
      </w:pPr>
      <w:r w:rsidRPr="00011180">
        <w:rPr>
          <w:rFonts w:ascii="Cambria" w:eastAsia="@Batang" w:hAnsi="Cambria"/>
          <w:b/>
          <w:bCs/>
          <w:sz w:val="44"/>
          <w:szCs w:val="44"/>
        </w:rPr>
        <w:t>I LINKÖPINGS KOMMUN</w:t>
      </w:r>
    </w:p>
    <w:p w:rsidR="00550683" w:rsidRDefault="00550683" w:rsidP="005506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b/>
          <w:bCs/>
          <w:sz w:val="32"/>
          <w:szCs w:val="32"/>
        </w:rPr>
      </w:pPr>
    </w:p>
    <w:p w:rsidR="00550683" w:rsidRDefault="00550683" w:rsidP="00550683">
      <w:pPr>
        <w:pStyle w:val="Uppgifter"/>
      </w:pPr>
    </w:p>
    <w:p w:rsidR="00550683" w:rsidRPr="00011180" w:rsidRDefault="00550683" w:rsidP="00550683">
      <w:pPr>
        <w:pStyle w:val="Uppgifter"/>
        <w:jc w:val="center"/>
        <w:rPr>
          <w:rFonts w:ascii="Cambria" w:hAnsi="Cambria"/>
          <w:b/>
          <w:sz w:val="36"/>
          <w:szCs w:val="36"/>
        </w:rPr>
      </w:pPr>
      <w:bookmarkStart w:id="5" w:name="Adressat"/>
      <w:bookmarkEnd w:id="5"/>
      <w:r>
        <w:rPr>
          <w:rFonts w:ascii="Cambria" w:hAnsi="Cambria"/>
          <w:b/>
          <w:sz w:val="36"/>
          <w:szCs w:val="36"/>
        </w:rPr>
        <w:t>Gitte Möller</w:t>
      </w:r>
    </w:p>
    <w:p w:rsidR="00550683" w:rsidRDefault="00550683" w:rsidP="00550683">
      <w:pPr>
        <w:pStyle w:val="Uppgifter"/>
      </w:pPr>
      <w:r>
        <w:tab/>
      </w:r>
      <w:bookmarkStart w:id="6" w:name="Gatuadress"/>
      <w:bookmarkEnd w:id="6"/>
    </w:p>
    <w:p w:rsidR="00550683" w:rsidRDefault="00550683" w:rsidP="00550683">
      <w:pPr>
        <w:pStyle w:val="Uppgifter"/>
      </w:pPr>
      <w:r>
        <w:tab/>
      </w:r>
      <w:bookmarkStart w:id="7" w:name="Postadress"/>
      <w:bookmarkEnd w:id="7"/>
    </w:p>
    <w:p w:rsidR="00550683" w:rsidRDefault="00550683" w:rsidP="00550683">
      <w:pPr>
        <w:pStyle w:val="Uppgifter"/>
      </w:pPr>
      <w:r>
        <w:tab/>
      </w:r>
      <w:bookmarkStart w:id="8" w:name="Extra"/>
      <w:bookmarkEnd w:id="8"/>
    </w:p>
    <w:p w:rsidR="00550683" w:rsidRDefault="00550683" w:rsidP="0055068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  <w:rPr>
          <w:b/>
        </w:rPr>
      </w:pPr>
    </w:p>
    <w:p w:rsidR="00550683" w:rsidRDefault="00550683" w:rsidP="0065608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</w:pPr>
      <w:r>
        <w:rPr>
          <w:b/>
        </w:rPr>
        <w:t>Gitte Möller</w:t>
      </w:r>
      <w:r>
        <w:t xml:space="preserve"> tilldelas 2014</w:t>
      </w:r>
      <w:r w:rsidRPr="00976372">
        <w:t xml:space="preserve"> års </w:t>
      </w:r>
      <w:r>
        <w:t>Honnörsstipendium</w:t>
      </w:r>
      <w:r w:rsidRPr="00976372">
        <w:t>.</w:t>
      </w:r>
    </w:p>
    <w:p w:rsidR="00656082" w:rsidRPr="00656082" w:rsidRDefault="00656082" w:rsidP="0065608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</w:pPr>
    </w:p>
    <w:p w:rsidR="00FD5AB6" w:rsidRDefault="00833B2F" w:rsidP="00FD5AB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09" w:right="1126"/>
        <w:jc w:val="both"/>
      </w:pPr>
      <w:proofErr w:type="gramStart"/>
      <w:r>
        <w:t>Gitte</w:t>
      </w:r>
      <w:proofErr w:type="gramEnd"/>
      <w:r>
        <w:t xml:space="preserve"> </w:t>
      </w:r>
      <w:proofErr w:type="gramStart"/>
      <w:r>
        <w:t>föddes</w:t>
      </w:r>
      <w:proofErr w:type="gramEnd"/>
      <w:r>
        <w:t xml:space="preserve"> i Norrköping och är utbildad vid den välrenommerade Gerlesborgsskolan. Hon har sedan vidareutbildat sig </w:t>
      </w:r>
      <w:r w:rsidR="0053120D">
        <w:t>med inriktning</w:t>
      </w:r>
      <w:r>
        <w:t xml:space="preserve"> </w:t>
      </w:r>
      <w:r w:rsidR="007B2162">
        <w:t xml:space="preserve">mot </w:t>
      </w:r>
      <w:r>
        <w:t>akvarellmåleri</w:t>
      </w:r>
      <w:r w:rsidR="0053120D">
        <w:t>, vilket hon</w:t>
      </w:r>
      <w:r>
        <w:t xml:space="preserve"> målar både föreställande och </w:t>
      </w:r>
      <w:r w:rsidR="00FD5AB6">
        <w:t xml:space="preserve">abstrakt. </w:t>
      </w:r>
    </w:p>
    <w:p w:rsidR="00FD5AB6" w:rsidRDefault="00FD5AB6" w:rsidP="00FD5AB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right="1126"/>
        <w:jc w:val="both"/>
      </w:pPr>
    </w:p>
    <w:p w:rsidR="000501A7" w:rsidRDefault="00550683" w:rsidP="00FD5AB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09" w:right="1126"/>
        <w:jc w:val="both"/>
      </w:pPr>
      <w:r>
        <w:t xml:space="preserve">Gitte har en </w:t>
      </w:r>
      <w:r w:rsidR="002C3BD8">
        <w:t xml:space="preserve">gedigen fingertoppskänsla när </w:t>
      </w:r>
      <w:r w:rsidR="006D480C">
        <w:t>det kommer till färg och form, h</w:t>
      </w:r>
      <w:r w:rsidR="002C3BD8">
        <w:t xml:space="preserve">ennes akvarellmålningar vittnar om en </w:t>
      </w:r>
      <w:r w:rsidR="0053120D">
        <w:t>tränad hand och skä</w:t>
      </w:r>
      <w:r w:rsidR="00833B2F">
        <w:t xml:space="preserve">rpt sinne. </w:t>
      </w:r>
      <w:r w:rsidR="006D480C">
        <w:t xml:space="preserve">Hon </w:t>
      </w:r>
      <w:proofErr w:type="gramStart"/>
      <w:r w:rsidR="0053120D">
        <w:t>besitter</w:t>
      </w:r>
      <w:proofErr w:type="gramEnd"/>
      <w:r w:rsidR="006D480C">
        <w:t xml:space="preserve"> förmågan att använda sig utav s</w:t>
      </w:r>
      <w:r w:rsidR="0053120D">
        <w:t>tarka</w:t>
      </w:r>
      <w:r w:rsidR="006D480C">
        <w:t xml:space="preserve"> kontraster och</w:t>
      </w:r>
      <w:r w:rsidR="000501A7">
        <w:t xml:space="preserve"> sublima motiv för att på samma gång </w:t>
      </w:r>
      <w:r w:rsidR="006D480C">
        <w:t>förmedla</w:t>
      </w:r>
      <w:r w:rsidR="000501A7">
        <w:t xml:space="preserve"> fullständig harmoni</w:t>
      </w:r>
      <w:r w:rsidR="006D480C">
        <w:t xml:space="preserve">. </w:t>
      </w:r>
    </w:p>
    <w:p w:rsidR="000501A7" w:rsidRDefault="000501A7" w:rsidP="00FD5AB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09" w:right="1126"/>
        <w:jc w:val="both"/>
      </w:pPr>
    </w:p>
    <w:p w:rsidR="00550683" w:rsidRDefault="000501A7" w:rsidP="000501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09" w:right="1126"/>
        <w:jc w:val="both"/>
      </w:pPr>
      <w:r>
        <w:t>Gitte Möllers</w:t>
      </w:r>
      <w:r w:rsidR="002C3BD8">
        <w:t xml:space="preserve"> konstnärskap </w:t>
      </w:r>
      <w:r>
        <w:t>andas balans.</w:t>
      </w:r>
      <w:r w:rsidR="00833B2F">
        <w:t xml:space="preserve"> </w:t>
      </w:r>
      <w:r>
        <w:t>D</w:t>
      </w:r>
      <w:r w:rsidR="00833B2F">
        <w:t xml:space="preserve">els </w:t>
      </w:r>
      <w:r w:rsidR="002C3BD8">
        <w:t xml:space="preserve">sett till hennes </w:t>
      </w:r>
      <w:r w:rsidR="00833B2F">
        <w:t xml:space="preserve">vackra </w:t>
      </w:r>
      <w:r w:rsidR="002C3BD8">
        <w:t xml:space="preserve">akvareller, men också de fantastiska </w:t>
      </w:r>
      <w:r w:rsidR="00833B2F">
        <w:t>porslins</w:t>
      </w:r>
      <w:r w:rsidR="002C3BD8">
        <w:t xml:space="preserve">dockor hon tillverkar. </w:t>
      </w:r>
      <w:r>
        <w:t xml:space="preserve">Var och en med egen personlighet och uppsyn, något som vittnar om konstnärens tillgivenhet till sitt verk. </w:t>
      </w:r>
    </w:p>
    <w:p w:rsidR="00833B2F" w:rsidRDefault="00833B2F" w:rsidP="00FD5AB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right="1126"/>
        <w:jc w:val="both"/>
      </w:pPr>
    </w:p>
    <w:p w:rsidR="004275CF" w:rsidRPr="00976372" w:rsidRDefault="007B2162" w:rsidP="00FD5AB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09" w:right="1126"/>
        <w:jc w:val="both"/>
      </w:pPr>
      <w:r>
        <w:t>E</w:t>
      </w:r>
      <w:r w:rsidR="006D480C">
        <w:t xml:space="preserve">n sak är säker, </w:t>
      </w:r>
      <w:r w:rsidR="004275CF">
        <w:t>Gitte Möller förmedlar känsla, vilket är en ovärderlig egenskap.</w:t>
      </w:r>
    </w:p>
    <w:p w:rsidR="00550683" w:rsidRDefault="00550683" w:rsidP="00FD5AB6">
      <w:pPr>
        <w:pStyle w:val="Rubrik5"/>
        <w:tabs>
          <w:tab w:val="left" w:pos="3969"/>
          <w:tab w:val="right" w:pos="8364"/>
        </w:tabs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50683" w:rsidRDefault="00550683" w:rsidP="00656082">
      <w:pPr>
        <w:pStyle w:val="Rubrik5"/>
        <w:tabs>
          <w:tab w:val="left" w:pos="3969"/>
          <w:tab w:val="right" w:pos="7938"/>
        </w:tabs>
        <w:ind w:right="1134"/>
        <w:jc w:val="right"/>
        <w:rPr>
          <w:rFonts w:asciiTheme="majorHAnsi" w:hAnsiTheme="majorHAnsi"/>
          <w:i w:val="0"/>
          <w:szCs w:val="20"/>
        </w:rPr>
      </w:pPr>
      <w:r w:rsidRPr="00011180">
        <w:rPr>
          <w:rFonts w:asciiTheme="majorHAnsi" w:hAnsiTheme="majorHAnsi"/>
          <w:i w:val="0"/>
          <w:szCs w:val="20"/>
        </w:rPr>
        <w:t>Stipendiekommittén</w:t>
      </w:r>
    </w:p>
    <w:p w:rsidR="00887375" w:rsidRDefault="00887375"/>
    <w:sectPr w:rsidR="00887375" w:rsidSect="00656082">
      <w:headerReference w:type="default" r:id="rId6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A7" w:rsidRDefault="000501A7" w:rsidP="00550683">
      <w:r>
        <w:separator/>
      </w:r>
    </w:p>
  </w:endnote>
  <w:endnote w:type="continuationSeparator" w:id="0">
    <w:p w:rsidR="000501A7" w:rsidRDefault="000501A7" w:rsidP="0055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A7" w:rsidRDefault="000501A7" w:rsidP="00550683">
      <w:r>
        <w:separator/>
      </w:r>
    </w:p>
  </w:footnote>
  <w:footnote w:type="continuationSeparator" w:id="0">
    <w:p w:rsidR="000501A7" w:rsidRDefault="000501A7" w:rsidP="00550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A7" w:rsidRDefault="000501A7" w:rsidP="00550683">
    <w:pPr>
      <w:pStyle w:val="Sidhuvud"/>
      <w:ind w:left="0"/>
    </w:pPr>
    <w:r w:rsidRPr="00550683">
      <w:drawing>
        <wp:inline distT="0" distB="0" distL="0" distR="0">
          <wp:extent cx="1800225" cy="571500"/>
          <wp:effectExtent l="19050" t="0" r="952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683"/>
    <w:rsid w:val="000501A7"/>
    <w:rsid w:val="000C7081"/>
    <w:rsid w:val="00100A8A"/>
    <w:rsid w:val="001F055B"/>
    <w:rsid w:val="00280B28"/>
    <w:rsid w:val="002C3BD8"/>
    <w:rsid w:val="004275CF"/>
    <w:rsid w:val="004443A4"/>
    <w:rsid w:val="00484745"/>
    <w:rsid w:val="0053120D"/>
    <w:rsid w:val="00550683"/>
    <w:rsid w:val="00652956"/>
    <w:rsid w:val="00656082"/>
    <w:rsid w:val="006A2941"/>
    <w:rsid w:val="006D480C"/>
    <w:rsid w:val="00784BAC"/>
    <w:rsid w:val="007B2162"/>
    <w:rsid w:val="00833B2F"/>
    <w:rsid w:val="008434A1"/>
    <w:rsid w:val="00887375"/>
    <w:rsid w:val="008C04D4"/>
    <w:rsid w:val="0097147B"/>
    <w:rsid w:val="00A647C9"/>
    <w:rsid w:val="00BA1473"/>
    <w:rsid w:val="00E42964"/>
    <w:rsid w:val="00EE6257"/>
    <w:rsid w:val="00FD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83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100A8A"/>
    <w:pPr>
      <w:keepNext/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Rubrik2">
    <w:name w:val="heading 2"/>
    <w:basedOn w:val="Normal"/>
    <w:next w:val="Normal"/>
    <w:link w:val="Rubrik2Char"/>
    <w:qFormat/>
    <w:rsid w:val="00100A8A"/>
    <w:pPr>
      <w:keepNext/>
      <w:overflowPunct w:val="0"/>
      <w:autoSpaceDE w:val="0"/>
      <w:autoSpaceDN w:val="0"/>
      <w:adjustRightInd w:val="0"/>
      <w:spacing w:after="40"/>
      <w:textAlignment w:val="baseline"/>
      <w:outlineLvl w:val="1"/>
    </w:pPr>
    <w:rPr>
      <w:rFonts w:ascii="Arial" w:hAnsi="Arial"/>
      <w:b/>
      <w:szCs w:val="20"/>
    </w:rPr>
  </w:style>
  <w:style w:type="paragraph" w:styleId="Rubrik3">
    <w:name w:val="heading 3"/>
    <w:basedOn w:val="Normal"/>
    <w:next w:val="Normal"/>
    <w:link w:val="Rubrik3Char"/>
    <w:qFormat/>
    <w:rsid w:val="00100A8A"/>
    <w:pPr>
      <w:keepNext/>
      <w:overflowPunct w:val="0"/>
      <w:autoSpaceDE w:val="0"/>
      <w:autoSpaceDN w:val="0"/>
      <w:adjustRightInd w:val="0"/>
      <w:spacing w:after="40"/>
      <w:textAlignment w:val="baseline"/>
      <w:outlineLvl w:val="2"/>
    </w:pPr>
    <w:rPr>
      <w:rFonts w:ascii="Arial" w:hAnsi="Arial"/>
      <w:szCs w:val="2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00A8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bCs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5068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00A8A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00A8A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100A8A"/>
    <w:rPr>
      <w:rFonts w:ascii="Arial" w:hAnsi="Arial"/>
      <w:sz w:val="24"/>
      <w:u w:val="single"/>
    </w:rPr>
  </w:style>
  <w:style w:type="paragraph" w:styleId="Sidfot">
    <w:name w:val="footer"/>
    <w:link w:val="SidfotChar"/>
    <w:semiHidden/>
    <w:rsid w:val="0097147B"/>
    <w:pPr>
      <w:overflowPunct w:val="0"/>
      <w:autoSpaceDE w:val="0"/>
      <w:autoSpaceDN w:val="0"/>
      <w:adjustRightInd w:val="0"/>
      <w:spacing w:line="200" w:lineRule="exact"/>
      <w:ind w:left="-1418"/>
      <w:textAlignment w:val="baseline"/>
    </w:pPr>
    <w:rPr>
      <w:rFonts w:ascii="Arial" w:hAnsi="Arial"/>
      <w:noProof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97147B"/>
    <w:rPr>
      <w:rFonts w:ascii="Arial" w:hAnsi="Arial"/>
      <w:noProof/>
      <w:sz w:val="16"/>
      <w:lang w:val="sv-SE" w:eastAsia="sv-SE" w:bidi="ar-SA"/>
    </w:rPr>
  </w:style>
  <w:style w:type="paragraph" w:styleId="Sidhuvud">
    <w:name w:val="header"/>
    <w:link w:val="SidhuvudChar"/>
    <w:semiHidden/>
    <w:rsid w:val="0097147B"/>
    <w:pPr>
      <w:tabs>
        <w:tab w:val="left" w:pos="-510"/>
        <w:tab w:val="left" w:pos="3969"/>
        <w:tab w:val="right" w:pos="8222"/>
      </w:tabs>
      <w:overflowPunct w:val="0"/>
      <w:autoSpaceDE w:val="0"/>
      <w:autoSpaceDN w:val="0"/>
      <w:adjustRightInd w:val="0"/>
      <w:ind w:left="-1418"/>
      <w:textAlignment w:val="baseline"/>
    </w:pPr>
    <w:rPr>
      <w:rFonts w:ascii="Arial" w:hAnsi="Arial"/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97147B"/>
    <w:rPr>
      <w:rFonts w:ascii="Arial" w:hAnsi="Arial"/>
      <w:noProof/>
      <w:lang w:val="sv-SE" w:eastAsia="sv-SE" w:bidi="ar-SA"/>
    </w:rPr>
  </w:style>
  <w:style w:type="character" w:customStyle="1" w:styleId="Rubrik4Char">
    <w:name w:val="Rubrik 4 Char"/>
    <w:basedOn w:val="Standardstycketeckensnitt"/>
    <w:link w:val="Rubrik4"/>
    <w:uiPriority w:val="9"/>
    <w:rsid w:val="00100A8A"/>
    <w:rPr>
      <w:rFonts w:ascii="Arial" w:eastAsia="Times New Roman" w:hAnsi="Arial" w:cs="Times New Roman"/>
      <w:b/>
      <w:bCs/>
      <w:sz w:val="22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068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0683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55068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Uppgifter">
    <w:name w:val="Uppgifter"/>
    <w:rsid w:val="00550683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ANNLWX</dc:creator>
  <cp:lastModifiedBy>ANNLWX</cp:lastModifiedBy>
  <cp:revision>9</cp:revision>
  <dcterms:created xsi:type="dcterms:W3CDTF">2014-12-02T15:19:00Z</dcterms:created>
  <dcterms:modified xsi:type="dcterms:W3CDTF">2014-12-04T14:27:00Z</dcterms:modified>
</cp:coreProperties>
</file>