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06" w:rsidRPr="0056183F" w:rsidRDefault="00FA3F5A" w:rsidP="00CB0D06">
      <w:pPr>
        <w:spacing w:after="360"/>
        <w:ind w:left="3402"/>
        <w:jc w:val="center"/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</w:pPr>
      <w:r>
        <w:rPr>
          <w:rFonts w:ascii="Knockout 29 Junior Ltweight" w:hAnsi="Knockout 29 Junior Ltweight"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-282575</wp:posOffset>
                </wp:positionV>
                <wp:extent cx="2076450" cy="92487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24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CC1" w:rsidRPr="00C40E97" w:rsidRDefault="00DD41FA" w:rsidP="00CB0D06">
                            <w:pPr>
                              <w:spacing w:after="60"/>
                              <w:rPr>
                                <w:i/>
                                <w:sz w:val="18"/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E65FACA" wp14:editId="0984DCDB">
                                  <wp:extent cx="1898650" cy="1827959"/>
                                  <wp:effectExtent l="0" t="0" r="635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236" cy="1828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2CC1" w:rsidRPr="00C40E97" w:rsidRDefault="000E6518" w:rsidP="00CB0D06">
                            <w:pPr>
                              <w:spacing w:after="60"/>
                              <w:rPr>
                                <w:i/>
                                <w:sz w:val="18"/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7F615AC" wp14:editId="1F08A2C3">
                                  <wp:extent cx="1884067" cy="1797050"/>
                                  <wp:effectExtent l="0" t="0" r="190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79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2CC1" w:rsidRPr="00C40E97" w:rsidRDefault="000E6518" w:rsidP="00CB0D06">
                            <w:pPr>
                              <w:spacing w:after="60"/>
                              <w:rPr>
                                <w:i/>
                                <w:sz w:val="18"/>
                                <w:lang w:val="nb-NO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68E052F" wp14:editId="4169DE4D">
                                  <wp:extent cx="1885565" cy="1987550"/>
                                  <wp:effectExtent l="0" t="0" r="63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98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CF2CC1" w:rsidRPr="00C40E97" w:rsidRDefault="00CF2CC1" w:rsidP="00CB0D06">
                            <w:pPr>
                              <w:spacing w:after="120" w:line="23" w:lineRule="atLeast"/>
                              <w:rPr>
                                <w:b/>
                                <w:i/>
                                <w:sz w:val="18"/>
                                <w:szCs w:val="18"/>
                                <w:lang w:val="nb-NO"/>
                              </w:rPr>
                            </w:pPr>
                          </w:p>
                          <w:p w:rsidR="00CF2CC1" w:rsidRPr="00C40E97" w:rsidRDefault="00CF2CC1" w:rsidP="0066092C">
                            <w:pPr>
                              <w:spacing w:line="23" w:lineRule="atLeast"/>
                              <w:rPr>
                                <w:i/>
                                <w:sz w:val="19"/>
                                <w:szCs w:val="19"/>
                                <w:lang w:val="nb-NO"/>
                              </w:rPr>
                            </w:pPr>
                            <w:r w:rsidRPr="00C40E97">
                              <w:rPr>
                                <w:b/>
                                <w:i/>
                                <w:sz w:val="19"/>
                                <w:szCs w:val="19"/>
                                <w:lang w:val="nb-NO"/>
                              </w:rPr>
                              <w:t>KappAhl</w:t>
                            </w:r>
                            <w:r w:rsidRPr="00C40E97">
                              <w:rPr>
                                <w:i/>
                                <w:sz w:val="19"/>
                                <w:szCs w:val="19"/>
                                <w:lang w:val="nb-NO"/>
                              </w:rPr>
                              <w:t xml:space="preserve"> vil skape prisgunstig mote i god kvalitet – produsert med respekt og omsorg for mennesker og miljø. I dag er </w:t>
                            </w:r>
                            <w:proofErr w:type="gramStart"/>
                            <w:r w:rsidRPr="00C40E97">
                              <w:rPr>
                                <w:i/>
                                <w:sz w:val="19"/>
                                <w:szCs w:val="19"/>
                                <w:lang w:val="nb-NO"/>
                              </w:rPr>
                              <w:t>38%</w:t>
                            </w:r>
                            <w:proofErr w:type="gramEnd"/>
                            <w:r w:rsidRPr="00C40E97">
                              <w:rPr>
                                <w:i/>
                                <w:sz w:val="19"/>
                                <w:szCs w:val="19"/>
                                <w:lang w:val="nb-NO"/>
                              </w:rPr>
                              <w:t xml:space="preserve"> av selskapets produkter </w:t>
                            </w:r>
                            <w:proofErr w:type="spellStart"/>
                            <w:r w:rsidRPr="00C40E97">
                              <w:rPr>
                                <w:i/>
                                <w:sz w:val="19"/>
                                <w:szCs w:val="19"/>
                                <w:lang w:val="nb-NO"/>
                              </w:rPr>
                              <w:t>bærekraftsmerket</w:t>
                            </w:r>
                            <w:proofErr w:type="spellEnd"/>
                            <w:r w:rsidRPr="00C40E97">
                              <w:rPr>
                                <w:i/>
                                <w:sz w:val="19"/>
                                <w:szCs w:val="19"/>
                                <w:lang w:val="nb-NO"/>
                              </w:rPr>
                              <w:t>.</w:t>
                            </w:r>
                          </w:p>
                          <w:p w:rsidR="00CF2CC1" w:rsidRPr="00C40E97" w:rsidRDefault="00CF2CC1" w:rsidP="008976E0">
                            <w:pPr>
                              <w:spacing w:line="23" w:lineRule="atLeast"/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</w:pPr>
                            <w:r w:rsidRPr="00C40E97"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t xml:space="preserve">KappAhl grunnlagt 1953 i Göteborg er en av Nordens ledende motekjeder med nærmere 380 butikker i Sverige, Norge, Finland og Polen samt Shop Online. Vår forretningsidé er å tilby </w:t>
                            </w:r>
                            <w:r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t>tidsriktig</w:t>
                            </w:r>
                            <w:r w:rsidRPr="00C40E97"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t xml:space="preserve"> mote i egen design til kvinnen midt i livet og hennes familie. </w:t>
                            </w:r>
                          </w:p>
                          <w:p w:rsidR="00CF2CC1" w:rsidRPr="00C40E97" w:rsidRDefault="00CF2CC1" w:rsidP="008976E0">
                            <w:pPr>
                              <w:spacing w:line="23" w:lineRule="atLeast"/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</w:pPr>
                            <w:r w:rsidRPr="00C40E97"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t xml:space="preserve">2014/2015 var omsetningen 4,6 milliarder SEK og antall ansatte cirka 4 000 i åtte land. KappAhl er børsnotert på </w:t>
                            </w:r>
                            <w:proofErr w:type="spellStart"/>
                            <w:r w:rsidRPr="00C40E97"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t>Nasdaq</w:t>
                            </w:r>
                            <w:proofErr w:type="spellEnd"/>
                            <w:r w:rsidRPr="00C40E97"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t xml:space="preserve"> Stockholm. </w:t>
                            </w:r>
                          </w:p>
                          <w:p w:rsidR="00CF2CC1" w:rsidRPr="00C40E97" w:rsidRDefault="00CF2CC1" w:rsidP="008976E0">
                            <w:pPr>
                              <w:spacing w:line="23" w:lineRule="atLeast"/>
                              <w:rPr>
                                <w:rFonts w:ascii="Chronicle Text G1" w:hAnsi="Chronicle Text G1"/>
                                <w:i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C40E97">
                              <w:rPr>
                                <w:rFonts w:ascii="Chronicle Text G1" w:hAnsi="Chronicle Text G1"/>
                                <w:i/>
                                <w:sz w:val="18"/>
                                <w:szCs w:val="19"/>
                                <w:lang w:val="nb-NO"/>
                              </w:rPr>
                              <w:t xml:space="preserve">Mer informasjon på </w:t>
                            </w:r>
                            <w:hyperlink r:id="rId11" w:history="1">
                              <w:r w:rsidRPr="00C40E97">
                                <w:rPr>
                                  <w:rStyle w:val="Hyperlink"/>
                                  <w:rFonts w:ascii="Chronicle Text G1" w:hAnsi="Chronicle Text G1"/>
                                  <w:b/>
                                  <w:i/>
                                  <w:sz w:val="18"/>
                                  <w:szCs w:val="19"/>
                                  <w:lang w:val="nb-NO"/>
                                </w:rPr>
                                <w:t>www.kappahl.no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55pt;margin-top:-22.25pt;width:163.5pt;height:7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" stroked="f">
                <v:textbox>
                  <w:txbxContent>
                    <w:p w:rsidR="00CF2CC1" w:rsidRPr="00C40E97" w:rsidRDefault="00DD41FA" w:rsidP="00CB0D06">
                      <w:pPr>
                        <w:spacing w:after="60"/>
                        <w:rPr>
                          <w:i/>
                          <w:sz w:val="18"/>
                          <w:lang w:val="nb-NO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E65FACA" wp14:editId="0984DCDB">
                            <wp:extent cx="1898650" cy="1827959"/>
                            <wp:effectExtent l="0" t="0" r="635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236" cy="1828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CC1" w:rsidRPr="00C40E97" w:rsidRDefault="000E6518" w:rsidP="00CB0D06">
                      <w:pPr>
                        <w:spacing w:after="60"/>
                        <w:rPr>
                          <w:i/>
                          <w:sz w:val="18"/>
                          <w:lang w:val="nb-NO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7F615AC" wp14:editId="1F08A2C3">
                            <wp:extent cx="1884067" cy="1797050"/>
                            <wp:effectExtent l="0" t="0" r="190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79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CC1" w:rsidRPr="00C40E97" w:rsidRDefault="000E6518" w:rsidP="00CB0D06">
                      <w:pPr>
                        <w:spacing w:after="60"/>
                        <w:rPr>
                          <w:i/>
                          <w:sz w:val="18"/>
                          <w:lang w:val="nb-NO"/>
                        </w:rPr>
                      </w:pPr>
                      <w:bookmarkStart w:id="1" w:name="_GoBack"/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68E052F" wp14:editId="4169DE4D">
                            <wp:extent cx="1885565" cy="1987550"/>
                            <wp:effectExtent l="0" t="0" r="63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98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CF2CC1" w:rsidRPr="00C40E97" w:rsidRDefault="00CF2CC1" w:rsidP="00CB0D06">
                      <w:pPr>
                        <w:spacing w:after="120" w:line="23" w:lineRule="atLeast"/>
                        <w:rPr>
                          <w:b/>
                          <w:i/>
                          <w:sz w:val="18"/>
                          <w:szCs w:val="18"/>
                          <w:lang w:val="nb-NO"/>
                        </w:rPr>
                      </w:pPr>
                    </w:p>
                    <w:p w:rsidR="00CF2CC1" w:rsidRPr="00C40E97" w:rsidRDefault="00CF2CC1" w:rsidP="0066092C">
                      <w:pPr>
                        <w:spacing w:line="23" w:lineRule="atLeast"/>
                        <w:rPr>
                          <w:i/>
                          <w:sz w:val="19"/>
                          <w:szCs w:val="19"/>
                          <w:lang w:val="nb-NO"/>
                        </w:rPr>
                      </w:pPr>
                      <w:r w:rsidRPr="00C40E97">
                        <w:rPr>
                          <w:b/>
                          <w:i/>
                          <w:sz w:val="19"/>
                          <w:szCs w:val="19"/>
                          <w:lang w:val="nb-NO"/>
                        </w:rPr>
                        <w:t>KappAhl</w:t>
                      </w:r>
                      <w:r w:rsidRPr="00C40E97">
                        <w:rPr>
                          <w:i/>
                          <w:sz w:val="19"/>
                          <w:szCs w:val="19"/>
                          <w:lang w:val="nb-NO"/>
                        </w:rPr>
                        <w:t xml:space="preserve"> vil skape prisgunstig mote i god kvalitet – produsert med respekt og omsorg for mennesker og miljø. I dag er </w:t>
                      </w:r>
                      <w:proofErr w:type="gramStart"/>
                      <w:r w:rsidRPr="00C40E97">
                        <w:rPr>
                          <w:i/>
                          <w:sz w:val="19"/>
                          <w:szCs w:val="19"/>
                          <w:lang w:val="nb-NO"/>
                        </w:rPr>
                        <w:t>38%</w:t>
                      </w:r>
                      <w:proofErr w:type="gramEnd"/>
                      <w:r w:rsidRPr="00C40E97">
                        <w:rPr>
                          <w:i/>
                          <w:sz w:val="19"/>
                          <w:szCs w:val="19"/>
                          <w:lang w:val="nb-NO"/>
                        </w:rPr>
                        <w:t xml:space="preserve"> av selskapets produkter </w:t>
                      </w:r>
                      <w:proofErr w:type="spellStart"/>
                      <w:r w:rsidRPr="00C40E97">
                        <w:rPr>
                          <w:i/>
                          <w:sz w:val="19"/>
                          <w:szCs w:val="19"/>
                          <w:lang w:val="nb-NO"/>
                        </w:rPr>
                        <w:t>bærekraftsmerket</w:t>
                      </w:r>
                      <w:proofErr w:type="spellEnd"/>
                      <w:r w:rsidRPr="00C40E97">
                        <w:rPr>
                          <w:i/>
                          <w:sz w:val="19"/>
                          <w:szCs w:val="19"/>
                          <w:lang w:val="nb-NO"/>
                        </w:rPr>
                        <w:t>.</w:t>
                      </w:r>
                    </w:p>
                    <w:p w:rsidR="00CF2CC1" w:rsidRPr="00C40E97" w:rsidRDefault="00CF2CC1" w:rsidP="008976E0">
                      <w:pPr>
                        <w:spacing w:line="23" w:lineRule="atLeast"/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</w:pPr>
                      <w:r w:rsidRPr="00C40E97"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t xml:space="preserve">KappAhl grunnlagt 1953 i Göteborg er en av Nordens ledende motekjeder med nærmere 380 butikker i Sverige, Norge, Finland og Polen samt Shop Online. Vår forretningsidé er å tilby </w:t>
                      </w:r>
                      <w:r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t>tidsriktig</w:t>
                      </w:r>
                      <w:r w:rsidRPr="00C40E97"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t xml:space="preserve"> mote i egen design til kvinnen midt i livet og hennes familie. </w:t>
                      </w:r>
                    </w:p>
                    <w:p w:rsidR="00CF2CC1" w:rsidRPr="00C40E97" w:rsidRDefault="00CF2CC1" w:rsidP="008976E0">
                      <w:pPr>
                        <w:spacing w:line="23" w:lineRule="atLeast"/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</w:pPr>
                      <w:r w:rsidRPr="00C40E97"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t xml:space="preserve">2014/2015 var omsetningen 4,6 milliarder SEK og antall ansatte cirka 4 000 i åtte land. KappAhl er børsnotert på </w:t>
                      </w:r>
                      <w:proofErr w:type="spellStart"/>
                      <w:r w:rsidRPr="00C40E97"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t>Nasdaq</w:t>
                      </w:r>
                      <w:proofErr w:type="spellEnd"/>
                      <w:r w:rsidRPr="00C40E97"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t xml:space="preserve"> Stockholm. </w:t>
                      </w:r>
                    </w:p>
                    <w:p w:rsidR="00CF2CC1" w:rsidRPr="00C40E97" w:rsidRDefault="00CF2CC1" w:rsidP="008976E0">
                      <w:pPr>
                        <w:spacing w:line="23" w:lineRule="atLeast"/>
                        <w:rPr>
                          <w:rFonts w:ascii="Chronicle Text G1" w:hAnsi="Chronicle Text G1"/>
                          <w:i/>
                          <w:sz w:val="18"/>
                          <w:szCs w:val="18"/>
                          <w:lang w:val="nb-NO"/>
                        </w:rPr>
                      </w:pPr>
                      <w:r w:rsidRPr="00C40E97">
                        <w:rPr>
                          <w:rFonts w:ascii="Chronicle Text G1" w:hAnsi="Chronicle Text G1"/>
                          <w:i/>
                          <w:sz w:val="18"/>
                          <w:szCs w:val="19"/>
                          <w:lang w:val="nb-NO"/>
                        </w:rPr>
                        <w:t xml:space="preserve">Mer informasjon på </w:t>
                      </w:r>
                      <w:hyperlink r:id="rId12" w:history="1">
                        <w:r w:rsidRPr="00C40E97">
                          <w:rPr>
                            <w:rStyle w:val="Hyperlink"/>
                            <w:rFonts w:ascii="Chronicle Text G1" w:hAnsi="Chronicle Text G1"/>
                            <w:b/>
                            <w:i/>
                            <w:sz w:val="18"/>
                            <w:szCs w:val="19"/>
                            <w:lang w:val="nb-NO"/>
                          </w:rPr>
                          <w:t>www.kappahl.no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color w:val="000000" w:themeColor="text1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-412750</wp:posOffset>
                </wp:positionV>
                <wp:extent cx="2076450" cy="92487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24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CC1" w:rsidRDefault="00CF2CC1" w:rsidP="00A14544">
                            <w:pPr>
                              <w:spacing w:after="6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CF2CC1" w:rsidRDefault="00CF2CC1" w:rsidP="00A14544">
                            <w:pPr>
                              <w:spacing w:after="6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884680" cy="1678940"/>
                                  <wp:effectExtent l="0" t="0" r="127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05 KappAhl_rekr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678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2CC1" w:rsidRDefault="00CF2CC1" w:rsidP="00A14544">
                            <w:pPr>
                              <w:spacing w:after="6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884680" cy="1678940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05 KappAhl_rekr3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678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2CC1" w:rsidRDefault="00CF2CC1" w:rsidP="00A14544">
                            <w:pPr>
                              <w:spacing w:after="6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CF2CC1" w:rsidRDefault="00CF2CC1" w:rsidP="00A14544">
                            <w:pPr>
                              <w:spacing w:after="6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CF2CC1" w:rsidRDefault="00CF2CC1" w:rsidP="007D136F">
                            <w:pPr>
                              <w:spacing w:after="120" w:line="23" w:lineRule="atLeast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F2CC1" w:rsidRDefault="00CF2CC1" w:rsidP="007D136F">
                            <w:pPr>
                              <w:spacing w:after="120" w:line="23" w:lineRule="atLeast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F2CC1" w:rsidRDefault="00CF2CC1" w:rsidP="007D136F">
                            <w:pPr>
                              <w:spacing w:after="120" w:line="23" w:lineRule="atLeast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F2CC1" w:rsidRDefault="00CF2CC1" w:rsidP="007D136F">
                            <w:pPr>
                              <w:spacing w:after="120" w:line="23" w:lineRule="atLeast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F2CC1" w:rsidRDefault="00CF2CC1" w:rsidP="007D136F">
                            <w:pPr>
                              <w:spacing w:after="120" w:line="23" w:lineRule="atLeast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F2CC1" w:rsidRDefault="00CF2CC1" w:rsidP="007D136F">
                            <w:pPr>
                              <w:spacing w:after="120" w:line="23" w:lineRule="atLeast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F2CC1" w:rsidRDefault="00CF2CC1" w:rsidP="00453275">
                            <w:pPr>
                              <w:spacing w:line="23" w:lineRule="atLeast"/>
                              <w:rPr>
                                <w:rFonts w:eastAsiaTheme="minorHAnsi"/>
                                <w:i/>
                                <w:i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KappAhl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grundades 1953 i Göteborg och är en av Nordens ledande modekedjor med närmare 380 butiker i Sverige, Norge, Finland och Polen samt Shop Online. Vår affärsidé är att erbjuda prisvärt mode i egen design till kvinnan mitt i livet och hennes familj. Runt en fjärdedel av sortimentet är hållbarhetsmärkt. </w:t>
                            </w:r>
                          </w:p>
                          <w:p w:rsidR="00CF2CC1" w:rsidRPr="00453275" w:rsidRDefault="00CF2CC1" w:rsidP="00453275">
                            <w:pPr>
                              <w:spacing w:line="23" w:lineRule="atLeas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2014/2015 var omsättningen 4,6 miljarder SEK och antalet anställda cirka 4 000 i åtta länder. KappAhl är noterat på Nasdaq Stockholm. Mer information finns på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www.kappahl.se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.55pt;margin-top:-32.5pt;width:163.5pt;height:7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" stroked="f">
                <v:textbox>
                  <w:txbxContent>
                    <w:p w:rsidR="00CF2CC1" w:rsidRDefault="00CF2CC1" w:rsidP="00A14544">
                      <w:pPr>
                        <w:spacing w:after="60"/>
                        <w:rPr>
                          <w:i/>
                          <w:sz w:val="18"/>
                        </w:rPr>
                      </w:pPr>
                    </w:p>
                    <w:p w:rsidR="00CF2CC1" w:rsidRDefault="00CF2CC1" w:rsidP="00A14544">
                      <w:pPr>
                        <w:spacing w:after="6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noProof/>
                          <w:sz w:val="18"/>
                          <w:lang w:val="en-US" w:eastAsia="en-US"/>
                        </w:rPr>
                        <w:drawing>
                          <wp:inline distT="0" distB="0" distL="0" distR="0">
                            <wp:extent cx="1884680" cy="1678940"/>
                            <wp:effectExtent l="0" t="0" r="127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05 KappAhl_rekr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678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CC1" w:rsidRDefault="00CF2CC1" w:rsidP="00A14544">
                      <w:pPr>
                        <w:spacing w:after="6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noProof/>
                          <w:sz w:val="18"/>
                          <w:lang w:val="en-US" w:eastAsia="en-US"/>
                        </w:rPr>
                        <w:drawing>
                          <wp:inline distT="0" distB="0" distL="0" distR="0">
                            <wp:extent cx="1884680" cy="1678940"/>
                            <wp:effectExtent l="0" t="0" r="127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05 KappAhl_rekr3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678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CC1" w:rsidRDefault="00CF2CC1" w:rsidP="00A14544">
                      <w:pPr>
                        <w:spacing w:after="60"/>
                        <w:rPr>
                          <w:i/>
                          <w:sz w:val="18"/>
                        </w:rPr>
                      </w:pPr>
                    </w:p>
                    <w:p w:rsidR="00CF2CC1" w:rsidRDefault="00CF2CC1" w:rsidP="00A14544">
                      <w:pPr>
                        <w:spacing w:after="60"/>
                        <w:rPr>
                          <w:i/>
                          <w:sz w:val="18"/>
                        </w:rPr>
                      </w:pPr>
                    </w:p>
                    <w:p w:rsidR="00CF2CC1" w:rsidRDefault="00CF2CC1" w:rsidP="007D136F">
                      <w:pPr>
                        <w:spacing w:after="120" w:line="23" w:lineRule="atLeast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CF2CC1" w:rsidRDefault="00CF2CC1" w:rsidP="007D136F">
                      <w:pPr>
                        <w:spacing w:after="120" w:line="23" w:lineRule="atLeast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CF2CC1" w:rsidRDefault="00CF2CC1" w:rsidP="007D136F">
                      <w:pPr>
                        <w:spacing w:after="120" w:line="23" w:lineRule="atLeast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CF2CC1" w:rsidRDefault="00CF2CC1" w:rsidP="007D136F">
                      <w:pPr>
                        <w:spacing w:after="120" w:line="23" w:lineRule="atLeast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CF2CC1" w:rsidRDefault="00CF2CC1" w:rsidP="007D136F">
                      <w:pPr>
                        <w:spacing w:after="120" w:line="23" w:lineRule="atLeast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CF2CC1" w:rsidRDefault="00CF2CC1" w:rsidP="007D136F">
                      <w:pPr>
                        <w:spacing w:after="120" w:line="23" w:lineRule="atLeast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CF2CC1" w:rsidRDefault="00CF2CC1" w:rsidP="00453275">
                      <w:pPr>
                        <w:spacing w:line="23" w:lineRule="atLeast"/>
                        <w:rPr>
                          <w:rFonts w:eastAsiaTheme="minorHAnsi"/>
                          <w:i/>
                          <w:iCs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KappAhl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grundades 1953 i Göteborg och är en av Nordens ledande modekedjor med närmare 380 butiker i Sverige, Norge, Finland och Polen samt Shop Online. Vår affärsidé är att erbjuda prisvärt mode i egen design till kvinnan mitt i livet och hennes familj. Runt en fjärdedel av sortimentet är hållbarhetsmärkt. </w:t>
                      </w:r>
                    </w:p>
                    <w:p w:rsidR="00CF2CC1" w:rsidRPr="00453275" w:rsidRDefault="00CF2CC1" w:rsidP="00453275">
                      <w:pPr>
                        <w:spacing w:line="23" w:lineRule="atLeas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2014/2015 var omsättningen 4,6 miljarder SEK och antalet anställda cirka 4 000 i åtta länder. KappAhl är noterat på Nasdaq Stockholm. Mer information finns på </w:t>
                      </w:r>
                      <w:hyperlink r:id="rId18" w:history="1">
                        <w:r>
                          <w:rPr>
                            <w:rStyle w:val="Hyperlink"/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www.kappahl.se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proofErr w:type="gramStart"/>
      <w:r w:rsidR="00AC5126">
        <w:rPr>
          <w:rFonts w:ascii="Knockout 29 Junior Ltweight" w:hAnsi="Knockout 29 Junior Ltweight"/>
          <w:color w:val="000000" w:themeColor="text1"/>
          <w:sz w:val="28"/>
          <w:szCs w:val="28"/>
          <w:lang w:val="nb-NO"/>
        </w:rPr>
        <w:t>PRE</w:t>
      </w:r>
      <w:r w:rsidR="00CB0D06" w:rsidRPr="0056183F">
        <w:rPr>
          <w:rFonts w:ascii="Knockout 29 Junior Ltweight" w:hAnsi="Knockout 29 Junior Ltweight"/>
          <w:color w:val="000000" w:themeColor="text1"/>
          <w:sz w:val="28"/>
          <w:szCs w:val="28"/>
          <w:lang w:val="nb-NO"/>
        </w:rPr>
        <w:t>S</w:t>
      </w:r>
      <w:r w:rsidR="0056183F" w:rsidRPr="0056183F">
        <w:rPr>
          <w:rFonts w:ascii="Knockout 29 Junior Ltweight" w:hAnsi="Knockout 29 Junior Ltweight"/>
          <w:color w:val="000000" w:themeColor="text1"/>
          <w:sz w:val="28"/>
          <w:szCs w:val="28"/>
          <w:lang w:val="nb-NO"/>
        </w:rPr>
        <w:t xml:space="preserve">SEMELDING </w:t>
      </w:r>
      <w:r w:rsidR="0056183F" w:rsidRPr="0056183F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 xml:space="preserve"> </w:t>
      </w:r>
      <w:r w:rsidR="0056183F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 xml:space="preserve"> </w:t>
      </w:r>
      <w:r w:rsidR="0056183F" w:rsidRPr="0056183F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>Oslo</w:t>
      </w:r>
      <w:proofErr w:type="gramEnd"/>
      <w:r w:rsidR="00AC5126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>, J</w:t>
      </w:r>
      <w:r w:rsidR="001B1D05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>uni</w:t>
      </w:r>
      <w:r w:rsidR="00CB0D06" w:rsidRPr="0056183F">
        <w:rPr>
          <w:rFonts w:ascii="Chronicle Text G1" w:hAnsi="Chronicle Text G1"/>
          <w:i/>
          <w:color w:val="000000" w:themeColor="text1"/>
          <w:sz w:val="20"/>
          <w:szCs w:val="18"/>
          <w:lang w:val="nb-NO"/>
        </w:rPr>
        <w:t xml:space="preserve">  2016</w:t>
      </w:r>
    </w:p>
    <w:p w:rsidR="004D1F84" w:rsidRPr="0056183F" w:rsidRDefault="0056183F" w:rsidP="004D1F84">
      <w:pPr>
        <w:spacing w:after="360"/>
        <w:ind w:left="3402"/>
        <w:jc w:val="center"/>
        <w:rPr>
          <w:rFonts w:ascii="Knockout 29 Junior Ltweight" w:hAnsi="Knockout 29 Junior Ltweight" w:cs="Arial"/>
          <w:sz w:val="52"/>
          <w:szCs w:val="52"/>
          <w:lang w:val="nb-NO"/>
        </w:rPr>
      </w:pPr>
      <w:r>
        <w:rPr>
          <w:rFonts w:ascii="Knockout 29 Junior Ltweight" w:hAnsi="Knockout 29 Junior Ltweight" w:cs="Arial"/>
          <w:sz w:val="52"/>
          <w:szCs w:val="52"/>
          <w:lang w:val="nb-NO"/>
        </w:rPr>
        <w:t>NEWBIE: TIL</w:t>
      </w:r>
      <w:r w:rsidR="00B3619E" w:rsidRPr="0056183F">
        <w:rPr>
          <w:rFonts w:ascii="Knockout 29 Junior Ltweight" w:hAnsi="Knockout 29 Junior Ltweight" w:cs="Arial"/>
          <w:sz w:val="52"/>
          <w:szCs w:val="52"/>
          <w:lang w:val="nb-NO"/>
        </w:rPr>
        <w:t>BAK</w:t>
      </w:r>
      <w:r>
        <w:rPr>
          <w:rFonts w:ascii="Knockout 29 Junior Ltweight" w:hAnsi="Knockout 29 Junior Ltweight" w:cs="Arial"/>
          <w:sz w:val="52"/>
          <w:szCs w:val="52"/>
          <w:lang w:val="nb-NO"/>
        </w:rPr>
        <w:t>E TI</w:t>
      </w:r>
      <w:r w:rsidR="00B3619E" w:rsidRPr="0056183F">
        <w:rPr>
          <w:rFonts w:ascii="Knockout 29 Junior Ltweight" w:hAnsi="Knockout 29 Junior Ltweight" w:cs="Arial"/>
          <w:sz w:val="52"/>
          <w:szCs w:val="52"/>
          <w:lang w:val="nb-NO"/>
        </w:rPr>
        <w:t>L 40-TA</w:t>
      </w:r>
      <w:r>
        <w:rPr>
          <w:rFonts w:ascii="Knockout 29 Junior Ltweight" w:hAnsi="Knockout 29 Junior Ltweight" w:cs="Arial"/>
          <w:sz w:val="52"/>
          <w:szCs w:val="52"/>
          <w:lang w:val="nb-NO"/>
        </w:rPr>
        <w:t>L</w:t>
      </w:r>
      <w:r w:rsidR="00B3619E" w:rsidRPr="0056183F">
        <w:rPr>
          <w:rFonts w:ascii="Knockout 29 Junior Ltweight" w:hAnsi="Knockout 29 Junior Ltweight" w:cs="Arial"/>
          <w:sz w:val="52"/>
          <w:szCs w:val="52"/>
          <w:lang w:val="nb-NO"/>
        </w:rPr>
        <w:t>LET</w:t>
      </w:r>
    </w:p>
    <w:p w:rsidR="007D6DCD" w:rsidRPr="0056183F" w:rsidRDefault="007D6DCD" w:rsidP="003F06B4">
      <w:pPr>
        <w:pStyle w:val="Brdtext"/>
        <w:spacing w:after="320" w:line="276" w:lineRule="auto"/>
        <w:ind w:left="3402"/>
        <w:rPr>
          <w:i/>
          <w:sz w:val="24"/>
          <w:szCs w:val="24"/>
          <w:lang w:val="nb-NO"/>
        </w:rPr>
      </w:pPr>
      <w:r w:rsidRPr="0056183F">
        <w:rPr>
          <w:i/>
          <w:sz w:val="24"/>
          <w:szCs w:val="24"/>
          <w:lang w:val="nb-NO"/>
        </w:rPr>
        <w:t>I h</w:t>
      </w:r>
      <w:r w:rsidR="00141507">
        <w:rPr>
          <w:i/>
          <w:sz w:val="24"/>
          <w:szCs w:val="24"/>
          <w:lang w:val="nb-NO"/>
        </w:rPr>
        <w:t>ø</w:t>
      </w:r>
      <w:r w:rsidRPr="0056183F">
        <w:rPr>
          <w:i/>
          <w:sz w:val="24"/>
          <w:szCs w:val="24"/>
          <w:lang w:val="nb-NO"/>
        </w:rPr>
        <w:t xml:space="preserve">st </w:t>
      </w:r>
      <w:r w:rsidR="00141507">
        <w:rPr>
          <w:i/>
          <w:sz w:val="24"/>
          <w:szCs w:val="24"/>
          <w:lang w:val="nb-NO"/>
        </w:rPr>
        <w:t>fokuserer</w:t>
      </w:r>
      <w:r w:rsidR="009047A3" w:rsidRPr="0056183F">
        <w:rPr>
          <w:i/>
          <w:sz w:val="24"/>
          <w:szCs w:val="24"/>
          <w:lang w:val="nb-NO"/>
        </w:rPr>
        <w:t xml:space="preserve"> New</w:t>
      </w:r>
      <w:r w:rsidR="00D71C08" w:rsidRPr="0056183F">
        <w:rPr>
          <w:i/>
          <w:sz w:val="24"/>
          <w:szCs w:val="24"/>
          <w:lang w:val="nb-NO"/>
        </w:rPr>
        <w:t>b</w:t>
      </w:r>
      <w:r w:rsidR="009047A3" w:rsidRPr="0056183F">
        <w:rPr>
          <w:i/>
          <w:sz w:val="24"/>
          <w:szCs w:val="24"/>
          <w:lang w:val="nb-NO"/>
        </w:rPr>
        <w:t>i</w:t>
      </w:r>
      <w:r w:rsidR="00D71C08" w:rsidRPr="0056183F">
        <w:rPr>
          <w:i/>
          <w:sz w:val="24"/>
          <w:szCs w:val="24"/>
          <w:lang w:val="nb-NO"/>
        </w:rPr>
        <w:t xml:space="preserve">e </w:t>
      </w:r>
      <w:r w:rsidR="00141507">
        <w:rPr>
          <w:i/>
          <w:sz w:val="24"/>
          <w:szCs w:val="24"/>
          <w:lang w:val="nb-NO"/>
        </w:rPr>
        <w:t xml:space="preserve">på </w:t>
      </w:r>
      <w:r w:rsidR="00D71C08" w:rsidRPr="0056183F">
        <w:rPr>
          <w:i/>
          <w:sz w:val="24"/>
          <w:szCs w:val="24"/>
          <w:lang w:val="nb-NO"/>
        </w:rPr>
        <w:t>40-tal</w:t>
      </w:r>
      <w:r w:rsidR="00141507">
        <w:rPr>
          <w:i/>
          <w:sz w:val="24"/>
          <w:szCs w:val="24"/>
          <w:lang w:val="nb-NO"/>
        </w:rPr>
        <w:t>l</w:t>
      </w:r>
      <w:r w:rsidR="00D71C08" w:rsidRPr="0056183F">
        <w:rPr>
          <w:i/>
          <w:sz w:val="24"/>
          <w:szCs w:val="24"/>
          <w:lang w:val="nb-NO"/>
        </w:rPr>
        <w:t>ets</w:t>
      </w:r>
      <w:r w:rsidR="00BC5330" w:rsidRPr="0056183F">
        <w:rPr>
          <w:i/>
          <w:sz w:val="24"/>
          <w:szCs w:val="24"/>
          <w:lang w:val="nb-NO"/>
        </w:rPr>
        <w:t xml:space="preserve"> retro</w:t>
      </w:r>
      <w:r w:rsidR="004F4EEA" w:rsidRPr="0056183F">
        <w:rPr>
          <w:i/>
          <w:sz w:val="24"/>
          <w:szCs w:val="24"/>
          <w:lang w:val="nb-NO"/>
        </w:rPr>
        <w:t>trend</w:t>
      </w:r>
      <w:r w:rsidR="00647B0F" w:rsidRPr="0056183F">
        <w:rPr>
          <w:i/>
          <w:sz w:val="24"/>
          <w:szCs w:val="24"/>
          <w:lang w:val="nb-NO"/>
        </w:rPr>
        <w:t xml:space="preserve"> med</w:t>
      </w:r>
      <w:r w:rsidR="00141507">
        <w:rPr>
          <w:i/>
          <w:sz w:val="24"/>
          <w:szCs w:val="24"/>
          <w:lang w:val="nb-NO"/>
        </w:rPr>
        <w:t xml:space="preserve"> fransk romantikk i kombinasjon med natur</w:t>
      </w:r>
      <w:r w:rsidR="00D71C08" w:rsidRPr="0056183F">
        <w:rPr>
          <w:i/>
          <w:sz w:val="24"/>
          <w:szCs w:val="24"/>
          <w:lang w:val="nb-NO"/>
        </w:rPr>
        <w:t>. En</w:t>
      </w:r>
      <w:r w:rsidR="00A145E3" w:rsidRPr="0056183F">
        <w:rPr>
          <w:i/>
          <w:sz w:val="24"/>
          <w:szCs w:val="24"/>
          <w:lang w:val="nb-NO"/>
        </w:rPr>
        <w:t xml:space="preserve"> komplett</w:t>
      </w:r>
      <w:r w:rsidR="00D71C08" w:rsidRPr="0056183F">
        <w:rPr>
          <w:i/>
          <w:sz w:val="24"/>
          <w:szCs w:val="24"/>
          <w:lang w:val="nb-NO"/>
        </w:rPr>
        <w:t xml:space="preserve"> </w:t>
      </w:r>
      <w:r w:rsidR="00141507">
        <w:rPr>
          <w:i/>
          <w:sz w:val="24"/>
          <w:szCs w:val="24"/>
          <w:lang w:val="nb-NO"/>
        </w:rPr>
        <w:t>og tidløs</w:t>
      </w:r>
      <w:r w:rsidR="00512A48" w:rsidRPr="0056183F">
        <w:rPr>
          <w:i/>
          <w:sz w:val="24"/>
          <w:szCs w:val="24"/>
          <w:lang w:val="nb-NO"/>
        </w:rPr>
        <w:t xml:space="preserve"> </w:t>
      </w:r>
      <w:r w:rsidR="00FC1F97" w:rsidRPr="0056183F">
        <w:rPr>
          <w:i/>
          <w:sz w:val="24"/>
          <w:szCs w:val="24"/>
          <w:lang w:val="nb-NO"/>
        </w:rPr>
        <w:t>retro</w:t>
      </w:r>
      <w:r w:rsidR="00141507">
        <w:rPr>
          <w:i/>
          <w:sz w:val="24"/>
          <w:szCs w:val="24"/>
          <w:lang w:val="nb-NO"/>
        </w:rPr>
        <w:t>kolleksj</w:t>
      </w:r>
      <w:r w:rsidR="00D71C08" w:rsidRPr="0056183F">
        <w:rPr>
          <w:i/>
          <w:sz w:val="24"/>
          <w:szCs w:val="24"/>
          <w:lang w:val="nb-NO"/>
        </w:rPr>
        <w:t xml:space="preserve">on </w:t>
      </w:r>
      <w:r w:rsidR="00E82B12" w:rsidRPr="0056183F">
        <w:rPr>
          <w:i/>
          <w:sz w:val="24"/>
          <w:szCs w:val="24"/>
          <w:lang w:val="nb-NO"/>
        </w:rPr>
        <w:t>som enkelt kan mi</w:t>
      </w:r>
      <w:r w:rsidR="00141507">
        <w:rPr>
          <w:i/>
          <w:sz w:val="24"/>
          <w:szCs w:val="24"/>
          <w:lang w:val="nb-NO"/>
        </w:rPr>
        <w:t>kse</w:t>
      </w:r>
      <w:r w:rsidR="00E82B12" w:rsidRPr="0056183F">
        <w:rPr>
          <w:i/>
          <w:sz w:val="24"/>
          <w:szCs w:val="24"/>
          <w:lang w:val="nb-NO"/>
        </w:rPr>
        <w:t xml:space="preserve">s </w:t>
      </w:r>
      <w:r w:rsidR="00141507">
        <w:rPr>
          <w:i/>
          <w:sz w:val="24"/>
          <w:szCs w:val="24"/>
          <w:lang w:val="nb-NO"/>
        </w:rPr>
        <w:t>og</w:t>
      </w:r>
      <w:r w:rsidR="00E82B12" w:rsidRPr="0056183F">
        <w:rPr>
          <w:i/>
          <w:sz w:val="24"/>
          <w:szCs w:val="24"/>
          <w:lang w:val="nb-NO"/>
        </w:rPr>
        <w:t xml:space="preserve"> match</w:t>
      </w:r>
      <w:r w:rsidR="00141507">
        <w:rPr>
          <w:i/>
          <w:sz w:val="24"/>
          <w:szCs w:val="24"/>
          <w:lang w:val="nb-NO"/>
        </w:rPr>
        <w:t>e</w:t>
      </w:r>
      <w:r w:rsidR="00E82B12" w:rsidRPr="0056183F">
        <w:rPr>
          <w:i/>
          <w:sz w:val="24"/>
          <w:szCs w:val="24"/>
          <w:lang w:val="nb-NO"/>
        </w:rPr>
        <w:t>s. Dessut</w:t>
      </w:r>
      <w:r w:rsidR="00141507">
        <w:rPr>
          <w:i/>
          <w:sz w:val="24"/>
          <w:szCs w:val="24"/>
          <w:lang w:val="nb-NO"/>
        </w:rPr>
        <w:t>en er den</w:t>
      </w:r>
      <w:r w:rsidR="00E82B12" w:rsidRPr="0056183F">
        <w:rPr>
          <w:i/>
          <w:sz w:val="24"/>
          <w:szCs w:val="24"/>
          <w:lang w:val="nb-NO"/>
        </w:rPr>
        <w:t xml:space="preserve"> produ</w:t>
      </w:r>
      <w:r w:rsidR="00141507">
        <w:rPr>
          <w:i/>
          <w:sz w:val="24"/>
          <w:szCs w:val="24"/>
          <w:lang w:val="nb-NO"/>
        </w:rPr>
        <w:t xml:space="preserve">sert utelukkende </w:t>
      </w:r>
      <w:r w:rsidR="00D71C08" w:rsidRPr="0056183F">
        <w:rPr>
          <w:i/>
          <w:sz w:val="24"/>
          <w:szCs w:val="24"/>
          <w:lang w:val="nb-NO"/>
        </w:rPr>
        <w:t xml:space="preserve">i </w:t>
      </w:r>
      <w:r w:rsidR="00141507">
        <w:rPr>
          <w:i/>
          <w:sz w:val="24"/>
          <w:szCs w:val="24"/>
          <w:lang w:val="nb-NO"/>
        </w:rPr>
        <w:t>bærekraftige</w:t>
      </w:r>
      <w:r w:rsidR="00257E9F" w:rsidRPr="0056183F">
        <w:rPr>
          <w:i/>
          <w:sz w:val="24"/>
          <w:szCs w:val="24"/>
          <w:lang w:val="nb-NO"/>
        </w:rPr>
        <w:t xml:space="preserve"> </w:t>
      </w:r>
      <w:r w:rsidR="00D71C08" w:rsidRPr="0056183F">
        <w:rPr>
          <w:i/>
          <w:sz w:val="24"/>
          <w:szCs w:val="24"/>
          <w:lang w:val="nb-NO"/>
        </w:rPr>
        <w:t>material</w:t>
      </w:r>
      <w:r w:rsidR="00141507">
        <w:rPr>
          <w:i/>
          <w:sz w:val="24"/>
          <w:szCs w:val="24"/>
          <w:lang w:val="nb-NO"/>
        </w:rPr>
        <w:t>er</w:t>
      </w:r>
      <w:r w:rsidR="00D71C08" w:rsidRPr="0056183F">
        <w:rPr>
          <w:i/>
          <w:sz w:val="24"/>
          <w:szCs w:val="24"/>
          <w:lang w:val="nb-NO"/>
        </w:rPr>
        <w:t>.</w:t>
      </w:r>
    </w:p>
    <w:p w:rsidR="004D7424" w:rsidRPr="0056183F" w:rsidRDefault="00D73A22" w:rsidP="004B1292">
      <w:pPr>
        <w:pStyle w:val="Brdtext"/>
        <w:spacing w:after="320" w:line="276" w:lineRule="auto"/>
        <w:ind w:left="3402"/>
        <w:jc w:val="both"/>
        <w:rPr>
          <w:rFonts w:ascii="CenturyGothic" w:eastAsiaTheme="minorHAnsi" w:hAnsi="CenturyGothic" w:cs="CenturyGothic"/>
          <w:color w:val="231F20"/>
          <w:sz w:val="24"/>
          <w:szCs w:val="24"/>
          <w:lang w:val="nb-NO"/>
        </w:rPr>
      </w:pPr>
      <w:r w:rsidRPr="0056183F">
        <w:rPr>
          <w:rFonts w:ascii="Chronicle Text G1" w:hAnsi="Chronicle Text G1"/>
          <w:lang w:val="nb-NO"/>
        </w:rPr>
        <w:t>H</w:t>
      </w:r>
      <w:r w:rsidR="00141507">
        <w:rPr>
          <w:rFonts w:ascii="Chronicle Text G1" w:hAnsi="Chronicle Text G1"/>
          <w:lang w:val="nb-NO"/>
        </w:rPr>
        <w:t>ø</w:t>
      </w:r>
      <w:r w:rsidRPr="0056183F">
        <w:rPr>
          <w:rFonts w:ascii="Chronicle Text G1" w:hAnsi="Chronicle Text G1"/>
          <w:lang w:val="nb-NO"/>
        </w:rPr>
        <w:t>sten/</w:t>
      </w:r>
      <w:r w:rsidR="00895271" w:rsidRPr="0056183F">
        <w:rPr>
          <w:rFonts w:ascii="Chronicle Text G1" w:hAnsi="Chronicle Text G1"/>
          <w:lang w:val="nb-NO"/>
        </w:rPr>
        <w:t>vinter</w:t>
      </w:r>
      <w:r w:rsidR="00141507">
        <w:rPr>
          <w:rFonts w:ascii="Chronicle Text G1" w:hAnsi="Chronicle Text G1"/>
          <w:lang w:val="nb-NO"/>
        </w:rPr>
        <w:t>e</w:t>
      </w:r>
      <w:r w:rsidR="00895271" w:rsidRPr="0056183F">
        <w:rPr>
          <w:rFonts w:ascii="Chronicle Text G1" w:hAnsi="Chronicle Text G1"/>
          <w:lang w:val="nb-NO"/>
        </w:rPr>
        <w:t xml:space="preserve">n 2016 </w:t>
      </w:r>
      <w:r w:rsidR="002B70C1" w:rsidRPr="0056183F">
        <w:rPr>
          <w:rFonts w:ascii="Chronicle Text G1" w:hAnsi="Chronicle Text G1"/>
          <w:lang w:val="nb-NO"/>
        </w:rPr>
        <w:t>presenter</w:t>
      </w:r>
      <w:r w:rsidR="00141507">
        <w:rPr>
          <w:rFonts w:ascii="Chronicle Text G1" w:hAnsi="Chronicle Text G1"/>
          <w:lang w:val="nb-NO"/>
        </w:rPr>
        <w:t>e</w:t>
      </w:r>
      <w:r w:rsidR="002B70C1" w:rsidRPr="0056183F">
        <w:rPr>
          <w:rFonts w:ascii="Chronicle Text G1" w:hAnsi="Chronicle Text G1"/>
          <w:lang w:val="nb-NO"/>
        </w:rPr>
        <w:t>r</w:t>
      </w:r>
      <w:r w:rsidR="00895271" w:rsidRPr="0056183F">
        <w:rPr>
          <w:rFonts w:ascii="Chronicle Text G1" w:hAnsi="Chronicle Text G1"/>
          <w:lang w:val="nb-NO"/>
        </w:rPr>
        <w:t xml:space="preserve"> Newbie </w:t>
      </w:r>
      <w:r w:rsidR="00481F8F" w:rsidRPr="0056183F">
        <w:rPr>
          <w:rFonts w:ascii="Chronicle Text G1" w:hAnsi="Chronicle Text G1"/>
          <w:lang w:val="nb-NO"/>
        </w:rPr>
        <w:t xml:space="preserve">en </w:t>
      </w:r>
      <w:r w:rsidR="004577C7" w:rsidRPr="0056183F">
        <w:rPr>
          <w:rFonts w:ascii="Chronicle Text G1" w:hAnsi="Chronicle Text G1"/>
          <w:lang w:val="nb-NO"/>
        </w:rPr>
        <w:t>kollek</w:t>
      </w:r>
      <w:r w:rsidR="00141507">
        <w:rPr>
          <w:rFonts w:ascii="Chronicle Text G1" w:hAnsi="Chronicle Text G1"/>
          <w:lang w:val="nb-NO"/>
        </w:rPr>
        <w:t>sj</w:t>
      </w:r>
      <w:r w:rsidR="004577C7" w:rsidRPr="0056183F">
        <w:rPr>
          <w:rFonts w:ascii="Chronicle Text G1" w:hAnsi="Chronicle Text G1"/>
          <w:lang w:val="nb-NO"/>
        </w:rPr>
        <w:t>on</w:t>
      </w:r>
      <w:r w:rsidR="000A7734" w:rsidRPr="0056183F">
        <w:rPr>
          <w:rFonts w:ascii="Chronicle Text G1" w:hAnsi="Chronicle Text G1"/>
          <w:lang w:val="nb-NO"/>
        </w:rPr>
        <w:t xml:space="preserve"> </w:t>
      </w:r>
      <w:r w:rsidR="00481F8F" w:rsidRPr="0056183F">
        <w:rPr>
          <w:rFonts w:ascii="Chronicle Text G1" w:hAnsi="Chronicle Text G1"/>
          <w:lang w:val="nb-NO"/>
        </w:rPr>
        <w:t xml:space="preserve">med </w:t>
      </w:r>
      <w:r w:rsidR="00141507">
        <w:rPr>
          <w:rFonts w:ascii="Chronicle Text G1" w:hAnsi="Chronicle Text G1"/>
          <w:lang w:val="nb-NO"/>
        </w:rPr>
        <w:t>ekte fascinasj</w:t>
      </w:r>
      <w:r w:rsidR="00895271" w:rsidRPr="0056183F">
        <w:rPr>
          <w:rFonts w:ascii="Chronicle Text G1" w:hAnsi="Chronicle Text G1"/>
          <w:lang w:val="nb-NO"/>
        </w:rPr>
        <w:t xml:space="preserve">on </w:t>
      </w:r>
      <w:r w:rsidR="00141507">
        <w:rPr>
          <w:rFonts w:ascii="Chronicle Text G1" w:hAnsi="Chronicle Text G1"/>
          <w:lang w:val="nb-NO"/>
        </w:rPr>
        <w:t>for</w:t>
      </w:r>
      <w:r w:rsidR="00895271" w:rsidRPr="0056183F">
        <w:rPr>
          <w:rFonts w:ascii="Chronicle Text G1" w:hAnsi="Chronicle Text G1"/>
          <w:lang w:val="nb-NO"/>
        </w:rPr>
        <w:t xml:space="preserve"> skogen. Bj</w:t>
      </w:r>
      <w:r w:rsidR="00141507">
        <w:rPr>
          <w:rFonts w:ascii="Chronicle Text G1" w:hAnsi="Chronicle Text G1"/>
          <w:lang w:val="nb-NO"/>
        </w:rPr>
        <w:t>ø</w:t>
      </w:r>
      <w:r w:rsidR="00895271" w:rsidRPr="0056183F">
        <w:rPr>
          <w:rFonts w:ascii="Chronicle Text G1" w:hAnsi="Chronicle Text G1"/>
          <w:lang w:val="nb-NO"/>
        </w:rPr>
        <w:t>rn</w:t>
      </w:r>
      <w:r w:rsidR="00141507">
        <w:rPr>
          <w:rFonts w:ascii="Chronicle Text G1" w:hAnsi="Chronicle Text G1"/>
          <w:lang w:val="nb-NO"/>
        </w:rPr>
        <w:t>e</w:t>
      </w:r>
      <w:r w:rsidR="00895271" w:rsidRPr="0056183F">
        <w:rPr>
          <w:rFonts w:ascii="Chronicle Text G1" w:hAnsi="Chronicle Text G1"/>
          <w:lang w:val="nb-NO"/>
        </w:rPr>
        <w:t xml:space="preserve">r, </w:t>
      </w:r>
      <w:r w:rsidR="00141507">
        <w:rPr>
          <w:rFonts w:ascii="Chronicle Text G1" w:hAnsi="Chronicle Text G1"/>
          <w:lang w:val="nb-NO"/>
        </w:rPr>
        <w:t>kongler</w:t>
      </w:r>
      <w:r w:rsidR="00895271" w:rsidRPr="0056183F">
        <w:rPr>
          <w:rFonts w:ascii="Chronicle Text G1" w:hAnsi="Chronicle Text G1"/>
          <w:lang w:val="nb-NO"/>
        </w:rPr>
        <w:t xml:space="preserve"> </w:t>
      </w:r>
      <w:r w:rsidR="00141507">
        <w:rPr>
          <w:rFonts w:ascii="Chronicle Text G1" w:hAnsi="Chronicle Text G1"/>
          <w:lang w:val="nb-NO"/>
        </w:rPr>
        <w:t>og trær</w:t>
      </w:r>
      <w:r w:rsidR="00895271" w:rsidRPr="0056183F">
        <w:rPr>
          <w:rFonts w:ascii="Chronicle Text G1" w:hAnsi="Chronicle Text G1"/>
          <w:lang w:val="nb-NO"/>
        </w:rPr>
        <w:t xml:space="preserve"> </w:t>
      </w:r>
      <w:r w:rsidR="00141507">
        <w:rPr>
          <w:rFonts w:ascii="Chronicle Text G1" w:hAnsi="Chronicle Text G1"/>
          <w:lang w:val="nb-NO"/>
        </w:rPr>
        <w:t>har satt synlige spor i</w:t>
      </w:r>
      <w:r w:rsidR="00895271" w:rsidRPr="0056183F">
        <w:rPr>
          <w:rFonts w:ascii="Chronicle Text G1" w:hAnsi="Chronicle Text G1"/>
          <w:lang w:val="nb-NO"/>
        </w:rPr>
        <w:t xml:space="preserve"> </w:t>
      </w:r>
      <w:r w:rsidR="004636FB">
        <w:rPr>
          <w:rFonts w:ascii="Chronicle Text G1" w:hAnsi="Chronicle Text G1"/>
          <w:lang w:val="nb-NO"/>
        </w:rPr>
        <w:t xml:space="preserve">denne </w:t>
      </w:r>
      <w:r w:rsidR="00C51762" w:rsidRPr="0056183F">
        <w:rPr>
          <w:rFonts w:ascii="Chronicle Text G1" w:hAnsi="Chronicle Text G1"/>
          <w:lang w:val="nb-NO"/>
        </w:rPr>
        <w:t>h</w:t>
      </w:r>
      <w:r w:rsidR="00141507">
        <w:rPr>
          <w:rFonts w:ascii="Chronicle Text G1" w:hAnsi="Chronicle Text G1"/>
          <w:lang w:val="nb-NO"/>
        </w:rPr>
        <w:t>ø</w:t>
      </w:r>
      <w:r w:rsidR="00C51762" w:rsidRPr="0056183F">
        <w:rPr>
          <w:rFonts w:ascii="Chronicle Text G1" w:hAnsi="Chronicle Text G1"/>
          <w:lang w:val="nb-NO"/>
        </w:rPr>
        <w:t>st</w:t>
      </w:r>
      <w:r w:rsidR="00141507">
        <w:rPr>
          <w:rFonts w:ascii="Chronicle Text G1" w:hAnsi="Chronicle Text G1"/>
          <w:lang w:val="nb-NO"/>
        </w:rPr>
        <w:t>kolleksj</w:t>
      </w:r>
      <w:r w:rsidR="0045051A" w:rsidRPr="0056183F">
        <w:rPr>
          <w:rFonts w:ascii="Chronicle Text G1" w:hAnsi="Chronicle Text G1"/>
          <w:lang w:val="nb-NO"/>
        </w:rPr>
        <w:t>on</w:t>
      </w:r>
      <w:r w:rsidR="00C51762" w:rsidRPr="0056183F">
        <w:rPr>
          <w:rFonts w:ascii="Chronicle Text G1" w:hAnsi="Chronicle Text G1"/>
          <w:lang w:val="nb-NO"/>
        </w:rPr>
        <w:t>en</w:t>
      </w:r>
      <w:r w:rsidR="00EF148C" w:rsidRPr="0056183F">
        <w:rPr>
          <w:rFonts w:ascii="Chronicle Text G1" w:hAnsi="Chronicle Text G1"/>
          <w:lang w:val="nb-NO"/>
        </w:rPr>
        <w:t>.</w:t>
      </w:r>
      <w:r w:rsidR="009D6E7E" w:rsidRPr="0056183F">
        <w:rPr>
          <w:rFonts w:ascii="Chronicle Text G1" w:hAnsi="Chronicle Text G1"/>
          <w:lang w:val="nb-NO"/>
        </w:rPr>
        <w:t xml:space="preserve"> </w:t>
      </w:r>
      <w:r w:rsidR="00141507">
        <w:rPr>
          <w:rFonts w:ascii="Chronicle Text G1" w:hAnsi="Chronicle Text G1"/>
          <w:lang w:val="nb-NO"/>
        </w:rPr>
        <w:t>I sortimentet finner vi</w:t>
      </w:r>
      <w:r w:rsidR="00D4397B" w:rsidRPr="0056183F">
        <w:rPr>
          <w:rFonts w:ascii="Chronicle Text G1" w:hAnsi="Chronicle Text G1"/>
          <w:lang w:val="nb-NO"/>
        </w:rPr>
        <w:t xml:space="preserve"> </w:t>
      </w:r>
      <w:r w:rsidR="004636FB">
        <w:rPr>
          <w:rFonts w:ascii="Chronicle Text G1" w:hAnsi="Chronicle Text G1"/>
          <w:lang w:val="nb-NO"/>
        </w:rPr>
        <w:t xml:space="preserve">blant annet </w:t>
      </w:r>
      <w:r w:rsidR="00D4397B" w:rsidRPr="0056183F">
        <w:rPr>
          <w:rFonts w:ascii="Chronicle Text G1" w:hAnsi="Chronicle Text G1"/>
          <w:lang w:val="nb-NO"/>
        </w:rPr>
        <w:t xml:space="preserve">bodys med </w:t>
      </w:r>
      <w:r w:rsidR="00726D45" w:rsidRPr="0056183F">
        <w:rPr>
          <w:rFonts w:ascii="Chronicle Text G1" w:hAnsi="Chronicle Text G1"/>
          <w:lang w:val="nb-NO"/>
        </w:rPr>
        <w:t>skogs</w:t>
      </w:r>
      <w:r w:rsidR="00D4397B" w:rsidRPr="0056183F">
        <w:rPr>
          <w:rFonts w:ascii="Chronicle Text G1" w:hAnsi="Chronicle Text G1"/>
          <w:lang w:val="nb-NO"/>
        </w:rPr>
        <w:t>motiv</w:t>
      </w:r>
      <w:r w:rsidR="00141507">
        <w:rPr>
          <w:rFonts w:ascii="Chronicle Text G1" w:hAnsi="Chronicle Text G1"/>
          <w:lang w:val="nb-NO"/>
        </w:rPr>
        <w:t>er</w:t>
      </w:r>
      <w:r w:rsidR="00D4397B" w:rsidRPr="0056183F">
        <w:rPr>
          <w:rFonts w:ascii="Chronicle Text G1" w:hAnsi="Chronicle Text G1"/>
          <w:lang w:val="nb-NO"/>
        </w:rPr>
        <w:t xml:space="preserve">, </w:t>
      </w:r>
      <w:r w:rsidR="00141507">
        <w:rPr>
          <w:rFonts w:ascii="Chronicle Text G1" w:hAnsi="Chronicle Text G1"/>
          <w:lang w:val="nb-NO"/>
        </w:rPr>
        <w:t>selebukser</w:t>
      </w:r>
      <w:r w:rsidR="00D4397B" w:rsidRPr="0056183F">
        <w:rPr>
          <w:rFonts w:ascii="Chronicle Text G1" w:hAnsi="Chronicle Text G1"/>
          <w:lang w:val="nb-NO"/>
        </w:rPr>
        <w:t xml:space="preserve">, </w:t>
      </w:r>
      <w:r w:rsidR="00D6473B" w:rsidRPr="0056183F">
        <w:rPr>
          <w:rFonts w:ascii="Chronicle Text G1" w:hAnsi="Chronicle Text G1"/>
          <w:lang w:val="nb-NO"/>
        </w:rPr>
        <w:t>bomberja</w:t>
      </w:r>
      <w:r w:rsidR="00141507">
        <w:rPr>
          <w:rFonts w:ascii="Chronicle Text G1" w:hAnsi="Chronicle Text G1"/>
          <w:lang w:val="nb-NO"/>
        </w:rPr>
        <w:t>k</w:t>
      </w:r>
      <w:r w:rsidR="00D6473B" w:rsidRPr="0056183F">
        <w:rPr>
          <w:rFonts w:ascii="Chronicle Text G1" w:hAnsi="Chronicle Text G1"/>
          <w:lang w:val="nb-NO"/>
        </w:rPr>
        <w:t>k</w:t>
      </w:r>
      <w:r w:rsidR="00141507">
        <w:rPr>
          <w:rFonts w:ascii="Chronicle Text G1" w:hAnsi="Chronicle Text G1"/>
          <w:lang w:val="nb-NO"/>
        </w:rPr>
        <w:t>e</w:t>
      </w:r>
      <w:r w:rsidR="00D6473B" w:rsidRPr="0056183F">
        <w:rPr>
          <w:rFonts w:ascii="Chronicle Text G1" w:hAnsi="Chronicle Text G1"/>
          <w:lang w:val="nb-NO"/>
        </w:rPr>
        <w:t xml:space="preserve"> </w:t>
      </w:r>
      <w:r w:rsidR="00141507">
        <w:rPr>
          <w:rFonts w:ascii="Chronicle Text G1" w:hAnsi="Chronicle Text G1"/>
          <w:lang w:val="nb-NO"/>
        </w:rPr>
        <w:t>og</w:t>
      </w:r>
      <w:r w:rsidR="00D6473B" w:rsidRPr="0056183F">
        <w:rPr>
          <w:rFonts w:ascii="Chronicle Text G1" w:hAnsi="Chronicle Text G1"/>
          <w:lang w:val="nb-NO"/>
        </w:rPr>
        <w:t xml:space="preserve"> </w:t>
      </w:r>
      <w:r w:rsidR="00141507">
        <w:rPr>
          <w:rFonts w:ascii="Chronicle Text G1" w:hAnsi="Chronicle Text G1"/>
          <w:lang w:val="nb-NO"/>
        </w:rPr>
        <w:t>strikkede gensere</w:t>
      </w:r>
      <w:r w:rsidR="00D6473B" w:rsidRPr="0056183F">
        <w:rPr>
          <w:rFonts w:ascii="Chronicle Text G1" w:hAnsi="Chronicle Text G1"/>
          <w:lang w:val="nb-NO"/>
        </w:rPr>
        <w:t xml:space="preserve"> med </w:t>
      </w:r>
      <w:r w:rsidR="000C1128" w:rsidRPr="0056183F">
        <w:rPr>
          <w:rFonts w:ascii="Chronicle Text G1" w:hAnsi="Chronicle Text G1"/>
          <w:lang w:val="nb-NO"/>
        </w:rPr>
        <w:t>jacquardm</w:t>
      </w:r>
      <w:r w:rsidR="00141507">
        <w:rPr>
          <w:rFonts w:ascii="Chronicle Text G1" w:hAnsi="Chronicle Text G1"/>
          <w:lang w:val="nb-NO"/>
        </w:rPr>
        <w:t>ønster</w:t>
      </w:r>
      <w:r w:rsidR="007C4AA7" w:rsidRPr="0056183F">
        <w:rPr>
          <w:rFonts w:ascii="Chronicle Text G1" w:hAnsi="Chronicle Text G1"/>
          <w:lang w:val="nb-NO"/>
        </w:rPr>
        <w:t xml:space="preserve">. </w:t>
      </w:r>
      <w:r w:rsidR="00916F82" w:rsidRPr="0056183F">
        <w:rPr>
          <w:rFonts w:ascii="Chronicle Text G1" w:hAnsi="Chronicle Text G1"/>
          <w:lang w:val="nb-NO"/>
        </w:rPr>
        <w:t>Tidl</w:t>
      </w:r>
      <w:r w:rsidR="00141507">
        <w:rPr>
          <w:rFonts w:ascii="Chronicle Text G1" w:hAnsi="Chronicle Text G1"/>
          <w:lang w:val="nb-NO"/>
        </w:rPr>
        <w:t>ø</w:t>
      </w:r>
      <w:r w:rsidR="00916F82" w:rsidRPr="0056183F">
        <w:rPr>
          <w:rFonts w:ascii="Chronicle Text G1" w:hAnsi="Chronicle Text G1"/>
          <w:lang w:val="nb-NO"/>
        </w:rPr>
        <w:t>s</w:t>
      </w:r>
      <w:r w:rsidR="00141507">
        <w:rPr>
          <w:rFonts w:ascii="Chronicle Text G1" w:hAnsi="Chronicle Text G1"/>
          <w:lang w:val="nb-NO"/>
        </w:rPr>
        <w:t>e</w:t>
      </w:r>
      <w:r w:rsidR="00916F82" w:rsidRPr="0056183F">
        <w:rPr>
          <w:rFonts w:ascii="Chronicle Text G1" w:hAnsi="Chronicle Text G1"/>
          <w:lang w:val="nb-NO"/>
        </w:rPr>
        <w:t xml:space="preserve"> p</w:t>
      </w:r>
      <w:r w:rsidR="007C4AA7" w:rsidRPr="0056183F">
        <w:rPr>
          <w:rFonts w:ascii="Chronicle Text G1" w:hAnsi="Chronicle Text G1"/>
          <w:lang w:val="nb-NO"/>
        </w:rPr>
        <w:t xml:space="preserve">rodukter </w:t>
      </w:r>
      <w:r w:rsidR="004636FB">
        <w:rPr>
          <w:rFonts w:ascii="Chronicle Text G1" w:hAnsi="Chronicle Text G1"/>
          <w:lang w:val="nb-NO"/>
        </w:rPr>
        <w:t>med sterkt</w:t>
      </w:r>
      <w:r w:rsidR="007C4AA7" w:rsidRPr="0056183F">
        <w:rPr>
          <w:rFonts w:ascii="Chronicle Text G1" w:hAnsi="Chronicle Text G1"/>
          <w:lang w:val="nb-NO"/>
        </w:rPr>
        <w:t xml:space="preserve"> </w:t>
      </w:r>
      <w:r w:rsidR="00141507">
        <w:rPr>
          <w:rFonts w:ascii="Chronicle Text G1" w:hAnsi="Chronicle Text G1"/>
          <w:lang w:val="nb-NO"/>
        </w:rPr>
        <w:t>inspir</w:t>
      </w:r>
      <w:r w:rsidR="004636FB">
        <w:rPr>
          <w:rFonts w:ascii="Chronicle Text G1" w:hAnsi="Chronicle Text G1"/>
          <w:lang w:val="nb-NO"/>
        </w:rPr>
        <w:t>asjon</w:t>
      </w:r>
      <w:r w:rsidR="007C4AA7" w:rsidRPr="0056183F">
        <w:rPr>
          <w:rFonts w:ascii="Chronicle Text G1" w:hAnsi="Chronicle Text G1"/>
          <w:lang w:val="nb-NO"/>
        </w:rPr>
        <w:t xml:space="preserve"> </w:t>
      </w:r>
      <w:r w:rsidR="004636FB">
        <w:rPr>
          <w:rFonts w:ascii="Chronicle Text G1" w:hAnsi="Chronicle Text G1"/>
          <w:lang w:val="nb-NO"/>
        </w:rPr>
        <w:t>fra</w:t>
      </w:r>
      <w:r w:rsidR="002336E6" w:rsidRPr="0056183F">
        <w:rPr>
          <w:rFonts w:ascii="Chronicle Text G1" w:hAnsi="Chronicle Text G1"/>
          <w:lang w:val="nb-NO"/>
        </w:rPr>
        <w:t xml:space="preserve"> 40-ta</w:t>
      </w:r>
      <w:r w:rsidR="00515FEF">
        <w:rPr>
          <w:rFonts w:ascii="Chronicle Text G1" w:hAnsi="Chronicle Text G1"/>
          <w:lang w:val="nb-NO"/>
        </w:rPr>
        <w:t>l</w:t>
      </w:r>
      <w:r w:rsidR="002336E6" w:rsidRPr="0056183F">
        <w:rPr>
          <w:rFonts w:ascii="Chronicle Text G1" w:hAnsi="Chronicle Text G1"/>
          <w:lang w:val="nb-NO"/>
        </w:rPr>
        <w:t>lets retrotrend</w:t>
      </w:r>
      <w:r w:rsidR="00D6473B" w:rsidRPr="0056183F">
        <w:rPr>
          <w:rFonts w:ascii="Chronicle Text G1" w:hAnsi="Chronicle Text G1"/>
          <w:lang w:val="nb-NO"/>
        </w:rPr>
        <w:t>.</w:t>
      </w:r>
      <w:r w:rsidR="00515FEF">
        <w:rPr>
          <w:rFonts w:ascii="Chronicle Text G1" w:hAnsi="Chronicle Text G1"/>
          <w:lang w:val="nb-NO"/>
        </w:rPr>
        <w:t xml:space="preserve"> Kolleksj</w:t>
      </w:r>
      <w:r w:rsidR="004B2CE4" w:rsidRPr="0056183F">
        <w:rPr>
          <w:rFonts w:ascii="Chronicle Text G1" w:hAnsi="Chronicle Text G1"/>
          <w:lang w:val="nb-NO"/>
        </w:rPr>
        <w:t>onen kommer i</w:t>
      </w:r>
      <w:r w:rsidR="00D4397B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dempede</w:t>
      </w:r>
      <w:r w:rsidR="00DE6B75" w:rsidRPr="0056183F">
        <w:rPr>
          <w:rFonts w:ascii="Chronicle Text G1" w:hAnsi="Chronicle Text G1"/>
          <w:lang w:val="nb-NO"/>
        </w:rPr>
        <w:t xml:space="preserve"> toner av</w:t>
      </w:r>
      <w:r w:rsidR="000A1A6B" w:rsidRPr="0056183F">
        <w:rPr>
          <w:rFonts w:ascii="Chronicle Text G1" w:hAnsi="Chronicle Text G1"/>
          <w:lang w:val="nb-NO"/>
        </w:rPr>
        <w:t xml:space="preserve"> </w:t>
      </w:r>
      <w:proofErr w:type="spellStart"/>
      <w:r w:rsidR="000A1A6B" w:rsidRPr="0056183F">
        <w:rPr>
          <w:rFonts w:ascii="Chronicle Text G1" w:hAnsi="Chronicle Text G1"/>
          <w:lang w:val="nb-NO"/>
        </w:rPr>
        <w:t>petrol</w:t>
      </w:r>
      <w:proofErr w:type="spellEnd"/>
      <w:r w:rsidR="000A1A6B" w:rsidRPr="0056183F">
        <w:rPr>
          <w:rFonts w:ascii="Chronicle Text G1" w:hAnsi="Chronicle Text G1"/>
          <w:lang w:val="nb-NO"/>
        </w:rPr>
        <w:t>, gr</w:t>
      </w:r>
      <w:r w:rsidR="00515FEF">
        <w:rPr>
          <w:rFonts w:ascii="Chronicle Text G1" w:hAnsi="Chronicle Text G1"/>
          <w:lang w:val="nb-NO"/>
        </w:rPr>
        <w:t>ø</w:t>
      </w:r>
      <w:r w:rsidR="000A1A6B" w:rsidRPr="0056183F">
        <w:rPr>
          <w:rFonts w:ascii="Chronicle Text G1" w:hAnsi="Chronicle Text G1"/>
          <w:lang w:val="nb-NO"/>
        </w:rPr>
        <w:t xml:space="preserve">nt </w:t>
      </w:r>
      <w:r w:rsidR="00515FEF">
        <w:rPr>
          <w:rFonts w:ascii="Chronicle Text G1" w:hAnsi="Chronicle Text G1"/>
          <w:lang w:val="nb-NO"/>
        </w:rPr>
        <w:t>og grått, kombiner</w:t>
      </w:r>
      <w:r w:rsidR="000A1A6B" w:rsidRPr="0056183F">
        <w:rPr>
          <w:rFonts w:ascii="Chronicle Text G1" w:hAnsi="Chronicle Text G1"/>
          <w:lang w:val="nb-NO"/>
        </w:rPr>
        <w:t>t</w:t>
      </w:r>
      <w:r w:rsidR="00515FEF">
        <w:rPr>
          <w:rFonts w:ascii="Chronicle Text G1" w:hAnsi="Chronicle Text G1"/>
          <w:lang w:val="nb-NO"/>
        </w:rPr>
        <w:t xml:space="preserve"> med varme</w:t>
      </w:r>
      <w:r w:rsidR="004D7424" w:rsidRPr="0056183F">
        <w:rPr>
          <w:rFonts w:ascii="Chronicle Text G1" w:hAnsi="Chronicle Text G1"/>
          <w:lang w:val="nb-NO"/>
        </w:rPr>
        <w:t xml:space="preserve"> bru</w:t>
      </w:r>
      <w:r w:rsidR="00515FEF">
        <w:rPr>
          <w:rFonts w:ascii="Chronicle Text G1" w:hAnsi="Chronicle Text G1"/>
          <w:lang w:val="nb-NO"/>
        </w:rPr>
        <w:t>ne</w:t>
      </w:r>
      <w:r w:rsidR="004D7424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og</w:t>
      </w:r>
      <w:r w:rsidR="004D7424" w:rsidRPr="0056183F">
        <w:rPr>
          <w:rFonts w:ascii="Chronicle Text G1" w:hAnsi="Chronicle Text G1"/>
          <w:lang w:val="nb-NO"/>
        </w:rPr>
        <w:t xml:space="preserve"> beige</w:t>
      </w:r>
      <w:r w:rsidR="00515FEF">
        <w:rPr>
          <w:rFonts w:ascii="Chronicle Text G1" w:hAnsi="Chronicle Text G1"/>
          <w:lang w:val="nb-NO"/>
        </w:rPr>
        <w:t xml:space="preserve"> innslag</w:t>
      </w:r>
      <w:r w:rsidR="004636FB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som er hentet direkte fra</w:t>
      </w:r>
      <w:r w:rsidR="002D4007" w:rsidRPr="0056183F">
        <w:rPr>
          <w:rFonts w:ascii="Chronicle Text G1" w:hAnsi="Chronicle Text G1"/>
          <w:lang w:val="nb-NO"/>
        </w:rPr>
        <w:t xml:space="preserve"> naturen. </w:t>
      </w:r>
      <w:r w:rsidR="00994D57" w:rsidRPr="0056183F">
        <w:rPr>
          <w:rFonts w:ascii="Chronicle Text G1" w:hAnsi="Chronicle Text G1"/>
          <w:lang w:val="nb-NO"/>
        </w:rPr>
        <w:t xml:space="preserve"> </w:t>
      </w:r>
    </w:p>
    <w:p w:rsidR="004D1F84" w:rsidRPr="0056183F" w:rsidRDefault="00931A1B" w:rsidP="00BD4E13">
      <w:pPr>
        <w:pStyle w:val="Brdtext"/>
        <w:spacing w:after="320" w:line="276" w:lineRule="auto"/>
        <w:ind w:left="3402"/>
        <w:jc w:val="both"/>
        <w:rPr>
          <w:rFonts w:ascii="Chronicle Text G1" w:hAnsi="Chronicle Text G1"/>
          <w:lang w:val="nb-NO"/>
        </w:rPr>
      </w:pPr>
      <w:r w:rsidRPr="0056183F">
        <w:rPr>
          <w:rFonts w:ascii="Chronicle Text G1" w:hAnsi="Chronicle Text G1"/>
          <w:lang w:val="nb-NO"/>
        </w:rPr>
        <w:t xml:space="preserve">Newbie </w:t>
      </w:r>
      <w:r w:rsidR="00044EB9" w:rsidRPr="0056183F">
        <w:rPr>
          <w:rFonts w:ascii="Chronicle Text G1" w:hAnsi="Chronicle Text G1"/>
          <w:lang w:val="nb-NO"/>
        </w:rPr>
        <w:t>presenter</w:t>
      </w:r>
      <w:r w:rsidR="00515FEF">
        <w:rPr>
          <w:rFonts w:ascii="Chronicle Text G1" w:hAnsi="Chronicle Text G1"/>
          <w:lang w:val="nb-NO"/>
        </w:rPr>
        <w:t>e</w:t>
      </w:r>
      <w:r w:rsidR="00044EB9" w:rsidRPr="0056183F">
        <w:rPr>
          <w:rFonts w:ascii="Chronicle Text G1" w:hAnsi="Chronicle Text G1"/>
          <w:lang w:val="nb-NO"/>
        </w:rPr>
        <w:t xml:space="preserve">r </w:t>
      </w:r>
      <w:r w:rsidR="00515FEF">
        <w:rPr>
          <w:rFonts w:ascii="Chronicle Text G1" w:hAnsi="Chronicle Text G1"/>
          <w:lang w:val="nb-NO"/>
        </w:rPr>
        <w:t>også</w:t>
      </w:r>
      <w:r w:rsidR="00044EB9" w:rsidRPr="0056183F">
        <w:rPr>
          <w:rFonts w:ascii="Chronicle Text G1" w:hAnsi="Chronicle Text G1"/>
          <w:lang w:val="nb-NO"/>
        </w:rPr>
        <w:t xml:space="preserve"> en </w:t>
      </w:r>
      <w:r w:rsidR="00515FEF">
        <w:rPr>
          <w:rFonts w:ascii="Chronicle Text G1" w:hAnsi="Chronicle Text G1"/>
          <w:lang w:val="nb-NO"/>
        </w:rPr>
        <w:t>kolleksj</w:t>
      </w:r>
      <w:r w:rsidR="00FC403A" w:rsidRPr="0056183F">
        <w:rPr>
          <w:rFonts w:ascii="Chronicle Text G1" w:hAnsi="Chronicle Text G1"/>
          <w:lang w:val="nb-NO"/>
        </w:rPr>
        <w:t>on</w:t>
      </w:r>
      <w:r w:rsidR="00044EB9" w:rsidRPr="0056183F">
        <w:rPr>
          <w:rFonts w:ascii="Chronicle Text G1" w:hAnsi="Chronicle Text G1"/>
          <w:lang w:val="nb-NO"/>
        </w:rPr>
        <w:t xml:space="preserve"> </w:t>
      </w:r>
      <w:r w:rsidRPr="0056183F">
        <w:rPr>
          <w:rFonts w:ascii="Chronicle Text G1" w:hAnsi="Chronicle Text G1"/>
          <w:lang w:val="nb-NO"/>
        </w:rPr>
        <w:t>inspirer</w:t>
      </w:r>
      <w:r w:rsidR="00515FEF">
        <w:rPr>
          <w:rFonts w:ascii="Chronicle Text G1" w:hAnsi="Chronicle Text G1"/>
          <w:lang w:val="nb-NO"/>
        </w:rPr>
        <w:t>t</w:t>
      </w:r>
      <w:r w:rsidRPr="0056183F">
        <w:rPr>
          <w:rFonts w:ascii="Chronicle Text G1" w:hAnsi="Chronicle Text G1"/>
          <w:lang w:val="nb-NO"/>
        </w:rPr>
        <w:t xml:space="preserve"> av </w:t>
      </w:r>
      <w:r w:rsidR="00CF0AC9" w:rsidRPr="0056183F">
        <w:rPr>
          <w:rFonts w:ascii="Chronicle Text G1" w:hAnsi="Chronicle Text G1"/>
          <w:lang w:val="nb-NO"/>
        </w:rPr>
        <w:t>romantik</w:t>
      </w:r>
      <w:r w:rsidR="00515FEF">
        <w:rPr>
          <w:rFonts w:ascii="Chronicle Text G1" w:hAnsi="Chronicle Text G1"/>
          <w:lang w:val="nb-NO"/>
        </w:rPr>
        <w:t>k</w:t>
      </w:r>
      <w:r w:rsidR="00CF0AC9" w:rsidRPr="0056183F">
        <w:rPr>
          <w:rFonts w:ascii="Chronicle Text G1" w:hAnsi="Chronicle Text G1"/>
          <w:lang w:val="nb-NO"/>
        </w:rPr>
        <w:t xml:space="preserve">ens </w:t>
      </w:r>
      <w:r w:rsidRPr="0056183F">
        <w:rPr>
          <w:rFonts w:ascii="Chronicle Text G1" w:hAnsi="Chronicle Text G1"/>
          <w:lang w:val="nb-NO"/>
        </w:rPr>
        <w:t xml:space="preserve">Art </w:t>
      </w:r>
      <w:proofErr w:type="spellStart"/>
      <w:r w:rsidRPr="0056183F">
        <w:rPr>
          <w:rFonts w:ascii="Chronicle Text G1" w:hAnsi="Chronicle Text G1"/>
          <w:lang w:val="nb-NO"/>
        </w:rPr>
        <w:t>Nouveau</w:t>
      </w:r>
      <w:proofErr w:type="spellEnd"/>
      <w:r w:rsidRPr="0056183F">
        <w:rPr>
          <w:rFonts w:ascii="Chronicle Text G1" w:hAnsi="Chronicle Text G1"/>
          <w:lang w:val="nb-NO"/>
        </w:rPr>
        <w:t xml:space="preserve"> i </w:t>
      </w:r>
      <w:r w:rsidR="00515FEF">
        <w:rPr>
          <w:rFonts w:ascii="Chronicle Text G1" w:hAnsi="Chronicle Text G1"/>
          <w:lang w:val="nb-NO"/>
        </w:rPr>
        <w:t>kombinasj</w:t>
      </w:r>
      <w:r w:rsidR="00E06B89" w:rsidRPr="0056183F">
        <w:rPr>
          <w:rFonts w:ascii="Chronicle Text G1" w:hAnsi="Chronicle Text G1"/>
          <w:lang w:val="nb-NO"/>
        </w:rPr>
        <w:t>on</w:t>
      </w:r>
      <w:r w:rsidR="00086C93" w:rsidRPr="0056183F">
        <w:rPr>
          <w:rFonts w:ascii="Chronicle Text G1" w:hAnsi="Chronicle Text G1"/>
          <w:lang w:val="nb-NO"/>
        </w:rPr>
        <w:t xml:space="preserve"> </w:t>
      </w:r>
      <w:r w:rsidR="00D63D82" w:rsidRPr="0056183F">
        <w:rPr>
          <w:rFonts w:ascii="Chronicle Text G1" w:hAnsi="Chronicle Text G1"/>
          <w:lang w:val="nb-NO"/>
        </w:rPr>
        <w:t>med</w:t>
      </w:r>
      <w:r w:rsidRPr="0056183F">
        <w:rPr>
          <w:rFonts w:ascii="Chronicle Text G1" w:hAnsi="Chronicle Text G1"/>
          <w:lang w:val="nb-NO"/>
        </w:rPr>
        <w:t xml:space="preserve"> v</w:t>
      </w:r>
      <w:r w:rsidR="00515FEF">
        <w:rPr>
          <w:rFonts w:ascii="Chronicle Text G1" w:hAnsi="Chronicle Text G1"/>
          <w:lang w:val="nb-NO"/>
        </w:rPr>
        <w:t>e</w:t>
      </w:r>
      <w:r w:rsidRPr="0056183F">
        <w:rPr>
          <w:rFonts w:ascii="Chronicle Text G1" w:hAnsi="Chronicle Text G1"/>
          <w:lang w:val="nb-NO"/>
        </w:rPr>
        <w:t>lkl</w:t>
      </w:r>
      <w:r w:rsidR="00515FEF">
        <w:rPr>
          <w:rFonts w:ascii="Chronicle Text G1" w:hAnsi="Chronicle Text G1"/>
          <w:lang w:val="nb-NO"/>
        </w:rPr>
        <w:t>e</w:t>
      </w:r>
      <w:r w:rsidRPr="0056183F">
        <w:rPr>
          <w:rFonts w:ascii="Chronicle Text G1" w:hAnsi="Chronicle Text G1"/>
          <w:lang w:val="nb-NO"/>
        </w:rPr>
        <w:t>dd</w:t>
      </w:r>
      <w:r w:rsidR="00515FEF">
        <w:rPr>
          <w:rFonts w:ascii="Chronicle Text G1" w:hAnsi="Chronicle Text G1"/>
          <w:lang w:val="nb-NO"/>
        </w:rPr>
        <w:t>e</w:t>
      </w:r>
      <w:r w:rsidRPr="0056183F">
        <w:rPr>
          <w:rFonts w:ascii="Chronicle Text G1" w:hAnsi="Chronicle Text G1"/>
          <w:lang w:val="nb-NO"/>
        </w:rPr>
        <w:t xml:space="preserve"> fransk</w:t>
      </w:r>
      <w:r w:rsidR="00515FEF">
        <w:rPr>
          <w:rFonts w:ascii="Chronicle Text G1" w:hAnsi="Chronicle Text G1"/>
          <w:lang w:val="nb-NO"/>
        </w:rPr>
        <w:t>e</w:t>
      </w:r>
      <w:r w:rsidRPr="0056183F">
        <w:rPr>
          <w:rFonts w:ascii="Chronicle Text G1" w:hAnsi="Chronicle Text G1"/>
          <w:lang w:val="nb-NO"/>
        </w:rPr>
        <w:t xml:space="preserve"> </w:t>
      </w:r>
      <w:r w:rsidR="000A7734" w:rsidRPr="0056183F">
        <w:rPr>
          <w:rFonts w:ascii="Chronicle Text G1" w:hAnsi="Chronicle Text G1"/>
          <w:lang w:val="nb-NO"/>
        </w:rPr>
        <w:t>barn</w:t>
      </w:r>
      <w:r w:rsidRPr="0056183F">
        <w:rPr>
          <w:rFonts w:ascii="Chronicle Text G1" w:hAnsi="Chronicle Text G1"/>
          <w:lang w:val="nb-NO"/>
        </w:rPr>
        <w:t xml:space="preserve">. En </w:t>
      </w:r>
      <w:r w:rsidR="00E760C0" w:rsidRPr="0056183F">
        <w:rPr>
          <w:rFonts w:ascii="Chronicle Text G1" w:hAnsi="Chronicle Text G1"/>
          <w:lang w:val="nb-NO"/>
        </w:rPr>
        <w:t>sp</w:t>
      </w:r>
      <w:r w:rsidR="00515FEF">
        <w:rPr>
          <w:rFonts w:ascii="Chronicle Text G1" w:hAnsi="Chronicle Text G1"/>
          <w:lang w:val="nb-NO"/>
        </w:rPr>
        <w:t>e</w:t>
      </w:r>
      <w:r w:rsidR="00E760C0" w:rsidRPr="0056183F">
        <w:rPr>
          <w:rFonts w:ascii="Chronicle Text G1" w:hAnsi="Chronicle Text G1"/>
          <w:lang w:val="nb-NO"/>
        </w:rPr>
        <w:t>nn</w:t>
      </w:r>
      <w:r w:rsidR="00515FEF">
        <w:rPr>
          <w:rFonts w:ascii="Chronicle Text G1" w:hAnsi="Chronicle Text G1"/>
          <w:lang w:val="nb-NO"/>
        </w:rPr>
        <w:t>e</w:t>
      </w:r>
      <w:r w:rsidR="00E760C0" w:rsidRPr="0056183F">
        <w:rPr>
          <w:rFonts w:ascii="Chronicle Text G1" w:hAnsi="Chronicle Text G1"/>
          <w:lang w:val="nb-NO"/>
        </w:rPr>
        <w:t xml:space="preserve">nde </w:t>
      </w:r>
      <w:r w:rsidR="005B0EEC" w:rsidRPr="0056183F">
        <w:rPr>
          <w:rFonts w:ascii="Chronicle Text G1" w:hAnsi="Chronicle Text G1"/>
          <w:lang w:val="nb-NO"/>
        </w:rPr>
        <w:t>mi</w:t>
      </w:r>
      <w:r w:rsidR="00515FEF">
        <w:rPr>
          <w:rFonts w:ascii="Chronicle Text G1" w:hAnsi="Chronicle Text G1"/>
          <w:lang w:val="nb-NO"/>
        </w:rPr>
        <w:t>ks</w:t>
      </w:r>
      <w:r w:rsidR="00E760C0" w:rsidRPr="0056183F">
        <w:rPr>
          <w:rFonts w:ascii="Chronicle Text G1" w:hAnsi="Chronicle Text G1"/>
          <w:lang w:val="nb-NO"/>
        </w:rPr>
        <w:t xml:space="preserve"> </w:t>
      </w:r>
      <w:r w:rsidR="008F05D0" w:rsidRPr="0056183F">
        <w:rPr>
          <w:rFonts w:ascii="Chronicle Text G1" w:hAnsi="Chronicle Text G1"/>
          <w:lang w:val="nb-NO"/>
        </w:rPr>
        <w:t>av</w:t>
      </w:r>
      <w:r w:rsidR="00E760C0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søte</w:t>
      </w:r>
      <w:r w:rsidR="00E760C0" w:rsidRPr="0056183F">
        <w:rPr>
          <w:rFonts w:ascii="Chronicle Text G1" w:hAnsi="Chronicle Text G1"/>
          <w:lang w:val="nb-NO"/>
        </w:rPr>
        <w:t xml:space="preserve"> detaljer </w:t>
      </w:r>
      <w:r w:rsidR="00515FEF">
        <w:rPr>
          <w:rFonts w:ascii="Chronicle Text G1" w:hAnsi="Chronicle Text G1"/>
          <w:lang w:val="nb-NO"/>
        </w:rPr>
        <w:t>og mønstre</w:t>
      </w:r>
      <w:r w:rsidRPr="0056183F">
        <w:rPr>
          <w:rFonts w:ascii="Chronicle Text G1" w:hAnsi="Chronicle Text G1"/>
          <w:lang w:val="nb-NO"/>
        </w:rPr>
        <w:t xml:space="preserve">. </w:t>
      </w:r>
      <w:r w:rsidR="008B3066" w:rsidRPr="0056183F">
        <w:rPr>
          <w:rFonts w:ascii="Chronicle Text G1" w:hAnsi="Chronicle Text G1"/>
          <w:lang w:val="nb-NO"/>
        </w:rPr>
        <w:t>I h</w:t>
      </w:r>
      <w:r w:rsidR="00515FEF">
        <w:rPr>
          <w:rFonts w:ascii="Chronicle Text G1" w:hAnsi="Chronicle Text G1"/>
          <w:lang w:val="nb-NO"/>
        </w:rPr>
        <w:t>ø</w:t>
      </w:r>
      <w:r w:rsidR="008B3066" w:rsidRPr="0056183F">
        <w:rPr>
          <w:rFonts w:ascii="Chronicle Text G1" w:hAnsi="Chronicle Text G1"/>
          <w:lang w:val="nb-NO"/>
        </w:rPr>
        <w:t>st</w:t>
      </w:r>
      <w:r w:rsidR="0018266E" w:rsidRPr="0056183F">
        <w:rPr>
          <w:rFonts w:ascii="Chronicle Text G1" w:hAnsi="Chronicle Text G1"/>
          <w:lang w:val="nb-NO"/>
        </w:rPr>
        <w:t>en</w:t>
      </w:r>
      <w:r w:rsidR="008B3066" w:rsidRPr="0056183F">
        <w:rPr>
          <w:rFonts w:ascii="Chronicle Text G1" w:hAnsi="Chronicle Text G1"/>
          <w:lang w:val="nb-NO"/>
        </w:rPr>
        <w:t>s</w:t>
      </w:r>
      <w:r w:rsidR="0018266E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kolleksj</w:t>
      </w:r>
      <w:r w:rsidR="008B3066" w:rsidRPr="0056183F">
        <w:rPr>
          <w:rFonts w:ascii="Chronicle Text G1" w:hAnsi="Chronicle Text G1"/>
          <w:lang w:val="nb-NO"/>
        </w:rPr>
        <w:t>on finn</w:t>
      </w:r>
      <w:r w:rsidR="00515FEF">
        <w:rPr>
          <w:rFonts w:ascii="Chronicle Text G1" w:hAnsi="Chronicle Text G1"/>
          <w:lang w:val="nb-NO"/>
        </w:rPr>
        <w:t>e</w:t>
      </w:r>
      <w:r w:rsidR="008B3066" w:rsidRPr="0056183F">
        <w:rPr>
          <w:rFonts w:ascii="Chronicle Text G1" w:hAnsi="Chronicle Text G1"/>
          <w:lang w:val="nb-NO"/>
        </w:rPr>
        <w:t>s</w:t>
      </w:r>
      <w:r w:rsidR="00D30733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kjoler</w:t>
      </w:r>
      <w:r w:rsidR="00D30733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og</w:t>
      </w:r>
      <w:r w:rsidR="00D30733" w:rsidRPr="0056183F">
        <w:rPr>
          <w:rFonts w:ascii="Chronicle Text G1" w:hAnsi="Chronicle Text G1"/>
          <w:lang w:val="nb-NO"/>
        </w:rPr>
        <w:t xml:space="preserve"> bodys med h</w:t>
      </w:r>
      <w:r w:rsidR="00515FEF">
        <w:rPr>
          <w:rFonts w:ascii="Chronicle Text G1" w:hAnsi="Chronicle Text G1"/>
          <w:lang w:val="nb-NO"/>
        </w:rPr>
        <w:t>å</w:t>
      </w:r>
      <w:r w:rsidR="00D30733" w:rsidRPr="0056183F">
        <w:rPr>
          <w:rFonts w:ascii="Chronicle Text G1" w:hAnsi="Chronicle Text G1"/>
          <w:lang w:val="nb-NO"/>
        </w:rPr>
        <w:t>ndm</w:t>
      </w:r>
      <w:r w:rsidR="00515FEF">
        <w:rPr>
          <w:rFonts w:ascii="Chronicle Text G1" w:hAnsi="Chronicle Text G1"/>
          <w:lang w:val="nb-NO"/>
        </w:rPr>
        <w:t>alt</w:t>
      </w:r>
      <w:r w:rsidR="00D30733" w:rsidRPr="0056183F">
        <w:rPr>
          <w:rFonts w:ascii="Chronicle Text G1" w:hAnsi="Chronicle Text G1"/>
          <w:lang w:val="nb-NO"/>
        </w:rPr>
        <w:t>e</w:t>
      </w:r>
      <w:r w:rsidR="00B92320" w:rsidRPr="0056183F">
        <w:rPr>
          <w:rFonts w:ascii="Chronicle Text G1" w:hAnsi="Chronicle Text G1"/>
          <w:lang w:val="nb-NO"/>
        </w:rPr>
        <w:t xml:space="preserve"> </w:t>
      </w:r>
      <w:r w:rsidR="00D30733" w:rsidRPr="0056183F">
        <w:rPr>
          <w:rFonts w:ascii="Chronicle Text G1" w:hAnsi="Chronicle Text G1"/>
          <w:lang w:val="nb-NO"/>
        </w:rPr>
        <w:t>blom</w:t>
      </w:r>
      <w:r w:rsidR="00515FEF">
        <w:rPr>
          <w:rFonts w:ascii="Chronicle Text G1" w:hAnsi="Chronicle Text G1"/>
          <w:lang w:val="nb-NO"/>
        </w:rPr>
        <w:t>ster</w:t>
      </w:r>
      <w:r w:rsidR="00D30733" w:rsidRPr="0056183F">
        <w:rPr>
          <w:rFonts w:ascii="Chronicle Text G1" w:hAnsi="Chronicle Text G1"/>
          <w:lang w:val="nb-NO"/>
        </w:rPr>
        <w:t xml:space="preserve">, overaller </w:t>
      </w:r>
      <w:r w:rsidR="00515FEF">
        <w:rPr>
          <w:rFonts w:ascii="Chronicle Text G1" w:hAnsi="Chronicle Text G1"/>
          <w:lang w:val="nb-NO"/>
        </w:rPr>
        <w:t>og</w:t>
      </w:r>
      <w:r w:rsidR="00D30733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jakker</w:t>
      </w:r>
      <w:r w:rsidR="00D30733" w:rsidRPr="0056183F">
        <w:rPr>
          <w:rFonts w:ascii="Chronicle Text G1" w:hAnsi="Chronicle Text G1"/>
          <w:lang w:val="nb-NO"/>
        </w:rPr>
        <w:t xml:space="preserve">. </w:t>
      </w:r>
      <w:r w:rsidR="000C0B25">
        <w:rPr>
          <w:rFonts w:ascii="Chronicle Text G1" w:hAnsi="Chronicle Text G1"/>
          <w:lang w:val="nb-NO"/>
        </w:rPr>
        <w:t>Gjennom</w:t>
      </w:r>
      <w:r w:rsidR="00515FEF">
        <w:rPr>
          <w:rFonts w:ascii="Chronicle Text G1" w:hAnsi="Chronicle Text G1"/>
          <w:lang w:val="nb-NO"/>
        </w:rPr>
        <w:t xml:space="preserve"> bruk</w:t>
      </w:r>
      <w:r w:rsidR="007A07B1" w:rsidRPr="0056183F">
        <w:rPr>
          <w:rFonts w:ascii="Chronicle Text G1" w:hAnsi="Chronicle Text G1"/>
          <w:lang w:val="nb-NO"/>
        </w:rPr>
        <w:t xml:space="preserve"> av </w:t>
      </w:r>
      <w:r w:rsidR="00515FEF">
        <w:rPr>
          <w:rFonts w:ascii="Chronicle Text G1" w:hAnsi="Chronicle Text G1"/>
          <w:lang w:val="nb-NO"/>
        </w:rPr>
        <w:t>blonder</w:t>
      </w:r>
      <w:r w:rsidR="007A07B1" w:rsidRPr="0056183F">
        <w:rPr>
          <w:rFonts w:ascii="Chronicle Text G1" w:hAnsi="Chronicle Text G1"/>
          <w:lang w:val="nb-NO"/>
        </w:rPr>
        <w:t>, krag</w:t>
      </w:r>
      <w:r w:rsidR="00515FEF">
        <w:rPr>
          <w:rFonts w:ascii="Chronicle Text G1" w:hAnsi="Chronicle Text G1"/>
          <w:lang w:val="nb-NO"/>
        </w:rPr>
        <w:t>e</w:t>
      </w:r>
      <w:r w:rsidR="007A07B1" w:rsidRPr="0056183F">
        <w:rPr>
          <w:rFonts w:ascii="Chronicle Text G1" w:hAnsi="Chronicle Text G1"/>
          <w:lang w:val="nb-NO"/>
        </w:rPr>
        <w:t>r o</w:t>
      </w:r>
      <w:r w:rsidR="00515FEF">
        <w:rPr>
          <w:rFonts w:ascii="Chronicle Text G1" w:hAnsi="Chronicle Text G1"/>
          <w:lang w:val="nb-NO"/>
        </w:rPr>
        <w:t>g</w:t>
      </w:r>
      <w:r w:rsidR="007A07B1" w:rsidRPr="0056183F">
        <w:rPr>
          <w:rFonts w:ascii="Chronicle Text G1" w:hAnsi="Chronicle Text G1"/>
          <w:lang w:val="nb-NO"/>
        </w:rPr>
        <w:t xml:space="preserve"> volanger </w:t>
      </w:r>
      <w:r w:rsidR="00515FEF">
        <w:rPr>
          <w:rFonts w:ascii="Chronicle Text G1" w:hAnsi="Chronicle Text G1"/>
          <w:lang w:val="nb-NO"/>
        </w:rPr>
        <w:t>suppleres stilen med</w:t>
      </w:r>
      <w:r w:rsidR="007A07B1" w:rsidRPr="0056183F">
        <w:rPr>
          <w:rFonts w:ascii="Chronicle Text G1" w:hAnsi="Chronicle Text G1"/>
          <w:lang w:val="nb-NO"/>
        </w:rPr>
        <w:t xml:space="preserve"> </w:t>
      </w:r>
      <w:r w:rsidR="006A2297" w:rsidRPr="0056183F">
        <w:rPr>
          <w:rFonts w:ascii="Chronicle Text G1" w:hAnsi="Chronicle Text G1"/>
          <w:lang w:val="nb-NO"/>
        </w:rPr>
        <w:t>romantisk</w:t>
      </w:r>
      <w:r w:rsidR="00515FEF">
        <w:rPr>
          <w:rFonts w:ascii="Chronicle Text G1" w:hAnsi="Chronicle Text G1"/>
          <w:lang w:val="nb-NO"/>
        </w:rPr>
        <w:t>e og</w:t>
      </w:r>
      <w:r w:rsidR="006F47A5" w:rsidRPr="0056183F">
        <w:rPr>
          <w:rFonts w:ascii="Chronicle Text G1" w:hAnsi="Chronicle Text G1"/>
          <w:lang w:val="nb-NO"/>
        </w:rPr>
        <w:t xml:space="preserve"> fransk</w:t>
      </w:r>
      <w:r w:rsidR="00515FEF">
        <w:rPr>
          <w:rFonts w:ascii="Chronicle Text G1" w:hAnsi="Chronicle Text G1"/>
          <w:lang w:val="nb-NO"/>
        </w:rPr>
        <w:t>e</w:t>
      </w:r>
      <w:r w:rsidR="007A07B1" w:rsidRPr="0056183F">
        <w:rPr>
          <w:rFonts w:ascii="Chronicle Text G1" w:hAnsi="Chronicle Text G1"/>
          <w:lang w:val="nb-NO"/>
        </w:rPr>
        <w:t xml:space="preserve"> in</w:t>
      </w:r>
      <w:r w:rsidR="00515FEF">
        <w:rPr>
          <w:rFonts w:ascii="Chronicle Text G1" w:hAnsi="Chronicle Text G1"/>
          <w:lang w:val="nb-NO"/>
        </w:rPr>
        <w:t>n</w:t>
      </w:r>
      <w:r w:rsidR="007A07B1" w:rsidRPr="0056183F">
        <w:rPr>
          <w:rFonts w:ascii="Chronicle Text G1" w:hAnsi="Chronicle Text G1"/>
          <w:lang w:val="nb-NO"/>
        </w:rPr>
        <w:t>slag</w:t>
      </w:r>
      <w:r w:rsidR="001E4C8F" w:rsidRPr="0056183F">
        <w:rPr>
          <w:rFonts w:ascii="Chronicle Text G1" w:hAnsi="Chronicle Text G1"/>
          <w:lang w:val="nb-NO"/>
        </w:rPr>
        <w:t>.</w:t>
      </w:r>
      <w:r w:rsidR="00AB70B9" w:rsidRPr="0056183F">
        <w:rPr>
          <w:rFonts w:ascii="Chronicle Text G1" w:hAnsi="Chronicle Text G1"/>
          <w:lang w:val="nb-NO"/>
        </w:rPr>
        <w:t xml:space="preserve"> </w:t>
      </w:r>
      <w:r w:rsidR="000C0B25">
        <w:rPr>
          <w:rFonts w:ascii="Chronicle Text G1" w:hAnsi="Chronicle Text G1"/>
          <w:lang w:val="nb-NO"/>
        </w:rPr>
        <w:t>Fargepa</w:t>
      </w:r>
      <w:r w:rsidR="00515FEF">
        <w:rPr>
          <w:rFonts w:ascii="Chronicle Text G1" w:hAnsi="Chronicle Text G1"/>
          <w:lang w:val="nb-NO"/>
        </w:rPr>
        <w:t>letten</w:t>
      </w:r>
      <w:r w:rsidR="007A07B1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er</w:t>
      </w:r>
      <w:r w:rsidR="007A07B1" w:rsidRPr="0056183F">
        <w:rPr>
          <w:rFonts w:ascii="Chronicle Text G1" w:hAnsi="Chronicle Text G1"/>
          <w:lang w:val="nb-NO"/>
        </w:rPr>
        <w:t xml:space="preserve"> i blek lavendel </w:t>
      </w:r>
      <w:r w:rsidR="00515FEF">
        <w:rPr>
          <w:rFonts w:ascii="Chronicle Text G1" w:hAnsi="Chronicle Text G1"/>
          <w:lang w:val="nb-NO"/>
        </w:rPr>
        <w:t>og</w:t>
      </w:r>
      <w:r w:rsidR="007A07B1" w:rsidRPr="0056183F">
        <w:rPr>
          <w:rFonts w:ascii="Chronicle Text G1" w:hAnsi="Chronicle Text G1"/>
          <w:lang w:val="nb-NO"/>
        </w:rPr>
        <w:t xml:space="preserve"> </w:t>
      </w:r>
      <w:proofErr w:type="spellStart"/>
      <w:r w:rsidR="007A07B1" w:rsidRPr="0056183F">
        <w:rPr>
          <w:rFonts w:ascii="Chronicle Text G1" w:hAnsi="Chronicle Text G1"/>
          <w:lang w:val="nb-NO"/>
        </w:rPr>
        <w:t>petrol</w:t>
      </w:r>
      <w:proofErr w:type="spellEnd"/>
      <w:r w:rsidR="007A07B1" w:rsidRPr="0056183F">
        <w:rPr>
          <w:rFonts w:ascii="Chronicle Text G1" w:hAnsi="Chronicle Text G1"/>
          <w:lang w:val="nb-NO"/>
        </w:rPr>
        <w:t xml:space="preserve">, </w:t>
      </w:r>
      <w:r w:rsidR="005703D3" w:rsidRPr="0056183F">
        <w:rPr>
          <w:rFonts w:ascii="Chronicle Text G1" w:hAnsi="Chronicle Text G1"/>
          <w:lang w:val="nb-NO"/>
        </w:rPr>
        <w:t>samt anti</w:t>
      </w:r>
      <w:r w:rsidR="00515FEF">
        <w:rPr>
          <w:rFonts w:ascii="Chronicle Text G1" w:hAnsi="Chronicle Text G1"/>
          <w:lang w:val="nb-NO"/>
        </w:rPr>
        <w:t>k</w:t>
      </w:r>
      <w:r w:rsidR="005703D3" w:rsidRPr="0056183F">
        <w:rPr>
          <w:rFonts w:ascii="Chronicle Text G1" w:hAnsi="Chronicle Text G1"/>
          <w:lang w:val="nb-NO"/>
        </w:rPr>
        <w:t>k</w:t>
      </w:r>
      <w:r w:rsidR="007A07B1" w:rsidRPr="0056183F">
        <w:rPr>
          <w:rFonts w:ascii="Chronicle Text G1" w:hAnsi="Chronicle Text G1"/>
          <w:lang w:val="nb-NO"/>
        </w:rPr>
        <w:t>beige.</w:t>
      </w:r>
      <w:r w:rsidR="001E4C8F" w:rsidRPr="0056183F">
        <w:rPr>
          <w:rFonts w:ascii="Chronicle Text G1" w:hAnsi="Chronicle Text G1"/>
          <w:lang w:val="nb-NO"/>
        </w:rPr>
        <w:t xml:space="preserve"> </w:t>
      </w:r>
      <w:r w:rsidR="009522A0" w:rsidRPr="0056183F">
        <w:rPr>
          <w:rFonts w:ascii="Chronicle Text G1" w:hAnsi="Chronicle Text G1"/>
          <w:lang w:val="nb-NO"/>
        </w:rPr>
        <w:t>M</w:t>
      </w:r>
      <w:r w:rsidR="00515FEF">
        <w:rPr>
          <w:rFonts w:ascii="Chronicle Text G1" w:hAnsi="Chronicle Text G1"/>
          <w:lang w:val="nb-NO"/>
        </w:rPr>
        <w:t>ø</w:t>
      </w:r>
      <w:r w:rsidR="001E4C8F" w:rsidRPr="0056183F">
        <w:rPr>
          <w:rFonts w:ascii="Chronicle Text G1" w:hAnsi="Chronicle Text G1"/>
          <w:lang w:val="nb-NO"/>
        </w:rPr>
        <w:t>rk</w:t>
      </w:r>
      <w:r w:rsidR="00515FEF">
        <w:rPr>
          <w:rFonts w:ascii="Chronicle Text G1" w:hAnsi="Chronicle Text G1"/>
          <w:lang w:val="nb-NO"/>
        </w:rPr>
        <w:t>e</w:t>
      </w:r>
      <w:r w:rsidR="001E4C8F" w:rsidRPr="0056183F">
        <w:rPr>
          <w:rFonts w:ascii="Chronicle Text G1" w:hAnsi="Chronicle Text G1"/>
          <w:lang w:val="nb-NO"/>
        </w:rPr>
        <w:t xml:space="preserve">grå </w:t>
      </w:r>
      <w:r w:rsidR="00515FEF">
        <w:rPr>
          <w:rFonts w:ascii="Chronicle Text G1" w:hAnsi="Chronicle Text G1"/>
          <w:lang w:val="nb-NO"/>
        </w:rPr>
        <w:t xml:space="preserve">og </w:t>
      </w:r>
      <w:proofErr w:type="spellStart"/>
      <w:r w:rsidR="00515FEF">
        <w:rPr>
          <w:rFonts w:ascii="Chronicle Text G1" w:hAnsi="Chronicle Text G1"/>
          <w:lang w:val="nb-NO"/>
        </w:rPr>
        <w:t>off</w:t>
      </w:r>
      <w:r w:rsidR="000E4CC1" w:rsidRPr="0056183F">
        <w:rPr>
          <w:rFonts w:ascii="Chronicle Text G1" w:hAnsi="Chronicle Text G1"/>
          <w:lang w:val="nb-NO"/>
        </w:rPr>
        <w:t>white</w:t>
      </w:r>
      <w:proofErr w:type="spellEnd"/>
      <w:r w:rsidR="000E4CC1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benyttes</w:t>
      </w:r>
      <w:r w:rsidR="009522A0" w:rsidRPr="0056183F">
        <w:rPr>
          <w:rFonts w:ascii="Chronicle Text G1" w:hAnsi="Chronicle Text G1"/>
          <w:lang w:val="nb-NO"/>
        </w:rPr>
        <w:t xml:space="preserve"> </w:t>
      </w:r>
      <w:r w:rsidR="001E4C8F" w:rsidRPr="0056183F">
        <w:rPr>
          <w:rFonts w:ascii="Chronicle Text G1" w:hAnsi="Chronicle Text G1"/>
          <w:lang w:val="nb-NO"/>
        </w:rPr>
        <w:t xml:space="preserve">som </w:t>
      </w:r>
      <w:r w:rsidR="00515FEF">
        <w:rPr>
          <w:rFonts w:ascii="Chronicle Text G1" w:hAnsi="Chronicle Text G1"/>
          <w:lang w:val="nb-NO"/>
        </w:rPr>
        <w:t>aksentfarger</w:t>
      </w:r>
      <w:r w:rsidR="000C0B25">
        <w:rPr>
          <w:rFonts w:ascii="Chronicle Text G1" w:hAnsi="Chronicle Text G1"/>
          <w:lang w:val="nb-NO"/>
        </w:rPr>
        <w:t xml:space="preserve"> og </w:t>
      </w:r>
      <w:r w:rsidR="00515FEF">
        <w:rPr>
          <w:rFonts w:ascii="Chronicle Text G1" w:hAnsi="Chronicle Text G1"/>
          <w:lang w:val="nb-NO"/>
        </w:rPr>
        <w:t>skaper</w:t>
      </w:r>
      <w:r w:rsidR="005C5EB1" w:rsidRPr="0056183F">
        <w:rPr>
          <w:rFonts w:ascii="Chronicle Text G1" w:hAnsi="Chronicle Text G1"/>
          <w:lang w:val="nb-NO"/>
        </w:rPr>
        <w:t xml:space="preserve"> en dramatisk</w:t>
      </w:r>
      <w:r w:rsidR="000E4CC1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og moderne</w:t>
      </w:r>
      <w:r w:rsidR="000E4CC1" w:rsidRPr="0056183F">
        <w:rPr>
          <w:rFonts w:ascii="Chronicle Text G1" w:hAnsi="Chronicle Text G1"/>
          <w:lang w:val="nb-NO"/>
        </w:rPr>
        <w:t xml:space="preserve"> twist</w:t>
      </w:r>
      <w:r w:rsidR="00394383" w:rsidRPr="0056183F">
        <w:rPr>
          <w:rFonts w:ascii="Chronicle Text G1" w:hAnsi="Chronicle Text G1"/>
          <w:lang w:val="nb-NO"/>
        </w:rPr>
        <w:t xml:space="preserve">. </w:t>
      </w:r>
    </w:p>
    <w:p w:rsidR="005F564F" w:rsidRPr="0056183F" w:rsidRDefault="005F564F" w:rsidP="00A14184">
      <w:pPr>
        <w:pStyle w:val="Brdtext"/>
        <w:spacing w:after="320" w:line="276" w:lineRule="auto"/>
        <w:ind w:left="3402"/>
        <w:jc w:val="both"/>
        <w:rPr>
          <w:rFonts w:ascii="Chronicle Text G1" w:hAnsi="Chronicle Text G1"/>
          <w:lang w:val="nb-NO"/>
        </w:rPr>
      </w:pPr>
      <w:r w:rsidRPr="0056183F">
        <w:rPr>
          <w:rFonts w:ascii="Chronicle Text G1" w:hAnsi="Chronicle Text G1"/>
          <w:lang w:val="nb-NO"/>
        </w:rPr>
        <w:t>Newbie</w:t>
      </w:r>
      <w:r w:rsidR="000252F1" w:rsidRPr="0056183F">
        <w:rPr>
          <w:rFonts w:ascii="Chronicle Text G1" w:hAnsi="Chronicle Text G1"/>
          <w:lang w:val="nb-NO"/>
        </w:rPr>
        <w:t xml:space="preserve"> </w:t>
      </w:r>
      <w:r w:rsidR="00AA143C" w:rsidRPr="0056183F">
        <w:rPr>
          <w:rFonts w:ascii="Chronicle Text G1" w:hAnsi="Chronicle Text G1"/>
          <w:lang w:val="nb-NO"/>
        </w:rPr>
        <w:t>produ</w:t>
      </w:r>
      <w:r w:rsidR="00515FEF">
        <w:rPr>
          <w:rFonts w:ascii="Chronicle Text G1" w:hAnsi="Chronicle Text G1"/>
          <w:lang w:val="nb-NO"/>
        </w:rPr>
        <w:t>s</w:t>
      </w:r>
      <w:r w:rsidR="00AA143C" w:rsidRPr="0056183F">
        <w:rPr>
          <w:rFonts w:ascii="Chronicle Text G1" w:hAnsi="Chronicle Text G1"/>
          <w:lang w:val="nb-NO"/>
        </w:rPr>
        <w:t>er</w:t>
      </w:r>
      <w:r w:rsidR="00515FEF">
        <w:rPr>
          <w:rFonts w:ascii="Chronicle Text G1" w:hAnsi="Chronicle Text G1"/>
          <w:lang w:val="nb-NO"/>
        </w:rPr>
        <w:t>e</w:t>
      </w:r>
      <w:r w:rsidR="00AA143C" w:rsidRPr="0056183F">
        <w:rPr>
          <w:rFonts w:ascii="Chronicle Text G1" w:hAnsi="Chronicle Text G1"/>
          <w:lang w:val="nb-NO"/>
        </w:rPr>
        <w:t>s</w:t>
      </w:r>
      <w:r w:rsidR="000A7734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kun i</w:t>
      </w:r>
      <w:r w:rsidR="000A7734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bærekraftige</w:t>
      </w:r>
      <w:r w:rsidR="000A7734" w:rsidRPr="0056183F">
        <w:rPr>
          <w:rFonts w:ascii="Chronicle Text G1" w:hAnsi="Chronicle Text G1"/>
          <w:lang w:val="nb-NO"/>
        </w:rPr>
        <w:t xml:space="preserve"> material</w:t>
      </w:r>
      <w:r w:rsidR="00515FEF">
        <w:rPr>
          <w:rFonts w:ascii="Chronicle Text G1" w:hAnsi="Chronicle Text G1"/>
          <w:lang w:val="nb-NO"/>
        </w:rPr>
        <w:t>er</w:t>
      </w:r>
      <w:r w:rsidR="000A7734" w:rsidRPr="0056183F">
        <w:rPr>
          <w:rFonts w:ascii="Chronicle Text G1" w:hAnsi="Chronicle Text G1"/>
          <w:lang w:val="nb-NO"/>
        </w:rPr>
        <w:t>, i h</w:t>
      </w:r>
      <w:r w:rsidR="00515FEF">
        <w:rPr>
          <w:rFonts w:ascii="Chronicle Text G1" w:hAnsi="Chronicle Text G1"/>
          <w:lang w:val="nb-NO"/>
        </w:rPr>
        <w:t>ø</w:t>
      </w:r>
      <w:r w:rsidR="003627E0">
        <w:rPr>
          <w:rFonts w:ascii="Chronicle Text G1" w:hAnsi="Chronicle Text G1"/>
          <w:lang w:val="nb-NO"/>
        </w:rPr>
        <w:t xml:space="preserve">st benyttes både </w:t>
      </w:r>
      <w:r w:rsidR="00515FEF">
        <w:rPr>
          <w:rFonts w:ascii="Chronicle Text G1" w:hAnsi="Chronicle Text G1"/>
          <w:lang w:val="nb-NO"/>
        </w:rPr>
        <w:t>ø</w:t>
      </w:r>
      <w:r w:rsidR="00BC52AF" w:rsidRPr="0056183F">
        <w:rPr>
          <w:rFonts w:ascii="Chronicle Text G1" w:hAnsi="Chronicle Text G1"/>
          <w:lang w:val="nb-NO"/>
        </w:rPr>
        <w:t>kologisk</w:t>
      </w:r>
      <w:r w:rsidR="000C1128" w:rsidRPr="0056183F">
        <w:rPr>
          <w:rFonts w:ascii="Chronicle Text G1" w:hAnsi="Chronicle Text G1"/>
          <w:lang w:val="nb-NO"/>
        </w:rPr>
        <w:t xml:space="preserve"> </w:t>
      </w:r>
      <w:r w:rsidR="00ED652F" w:rsidRPr="0056183F">
        <w:rPr>
          <w:rFonts w:ascii="Chronicle Text G1" w:hAnsi="Chronicle Text G1"/>
          <w:lang w:val="nb-NO"/>
        </w:rPr>
        <w:t>bomull</w:t>
      </w:r>
      <w:r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og</w:t>
      </w:r>
      <w:r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resirkulert</w:t>
      </w:r>
      <w:r w:rsidRPr="0056183F">
        <w:rPr>
          <w:rFonts w:ascii="Chronicle Text G1" w:hAnsi="Chronicle Text G1"/>
          <w:lang w:val="nb-NO"/>
        </w:rPr>
        <w:t xml:space="preserve"> polyester. </w:t>
      </w:r>
      <w:r w:rsidR="00515FEF">
        <w:rPr>
          <w:rFonts w:ascii="Chronicle Text G1" w:hAnsi="Chronicle Text G1"/>
          <w:lang w:val="nb-NO"/>
        </w:rPr>
        <w:t>Kolleksj</w:t>
      </w:r>
      <w:r w:rsidR="00CF309C" w:rsidRPr="0056183F">
        <w:rPr>
          <w:rFonts w:ascii="Chronicle Text G1" w:hAnsi="Chronicle Text G1"/>
          <w:lang w:val="nb-NO"/>
        </w:rPr>
        <w:t>one</w:t>
      </w:r>
      <w:r w:rsidR="00515FEF">
        <w:rPr>
          <w:rFonts w:ascii="Chronicle Text G1" w:hAnsi="Chronicle Text G1"/>
          <w:lang w:val="nb-NO"/>
        </w:rPr>
        <w:t>ne</w:t>
      </w:r>
      <w:r w:rsidR="00CF309C" w:rsidRPr="0056183F">
        <w:rPr>
          <w:rFonts w:ascii="Chronicle Text G1" w:hAnsi="Chronicle Text G1"/>
          <w:lang w:val="nb-NO"/>
        </w:rPr>
        <w:t xml:space="preserve"> </w:t>
      </w:r>
      <w:r w:rsidR="00982D87">
        <w:rPr>
          <w:rFonts w:ascii="Chronicle Text G1" w:hAnsi="Chronicle Text G1"/>
          <w:lang w:val="nb-NO"/>
        </w:rPr>
        <w:t>er tilgjengelige</w:t>
      </w:r>
      <w:r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hos</w:t>
      </w:r>
      <w:r w:rsidRPr="0056183F">
        <w:rPr>
          <w:rFonts w:ascii="Chronicle Text G1" w:hAnsi="Chronicle Text G1"/>
          <w:lang w:val="nb-NO"/>
        </w:rPr>
        <w:t xml:space="preserve"> KappAhl</w:t>
      </w:r>
      <w:r w:rsidR="00CF309C" w:rsidRPr="0056183F">
        <w:rPr>
          <w:rFonts w:ascii="Chronicle Text G1" w:hAnsi="Chronicle Text G1"/>
          <w:lang w:val="nb-NO"/>
        </w:rPr>
        <w:t xml:space="preserve"> </w:t>
      </w:r>
      <w:r w:rsidR="00515FEF">
        <w:rPr>
          <w:rFonts w:ascii="Chronicle Text G1" w:hAnsi="Chronicle Text G1"/>
          <w:lang w:val="nb-NO"/>
        </w:rPr>
        <w:t>og</w:t>
      </w:r>
      <w:r w:rsidR="00CF309C" w:rsidRPr="0056183F">
        <w:rPr>
          <w:rFonts w:ascii="Chronicle Text G1" w:hAnsi="Chronicle Text G1"/>
          <w:lang w:val="nb-NO"/>
        </w:rPr>
        <w:t xml:space="preserve"> </w:t>
      </w:r>
      <w:r w:rsidR="00A044BB" w:rsidRPr="0056183F">
        <w:rPr>
          <w:rFonts w:ascii="Chronicle Text G1" w:hAnsi="Chronicle Text G1"/>
          <w:lang w:val="nb-NO"/>
        </w:rPr>
        <w:t xml:space="preserve">i </w:t>
      </w:r>
      <w:r w:rsidR="00CF309C" w:rsidRPr="0056183F">
        <w:rPr>
          <w:rFonts w:ascii="Chronicle Text G1" w:hAnsi="Chronicle Text G1"/>
          <w:lang w:val="nb-NO"/>
        </w:rPr>
        <w:t>Newbie</w:t>
      </w:r>
      <w:r w:rsidR="00A044BB" w:rsidRPr="0056183F">
        <w:rPr>
          <w:rFonts w:ascii="Chronicle Text G1" w:hAnsi="Chronicle Text G1"/>
          <w:lang w:val="nb-NO"/>
        </w:rPr>
        <w:t xml:space="preserve"> </w:t>
      </w:r>
      <w:r w:rsidR="000A7734" w:rsidRPr="0056183F">
        <w:rPr>
          <w:rFonts w:ascii="Chronicle Text G1" w:hAnsi="Chronicle Text G1"/>
          <w:lang w:val="nb-NO"/>
        </w:rPr>
        <w:t xml:space="preserve">Store </w:t>
      </w:r>
      <w:r w:rsidR="00515FEF">
        <w:rPr>
          <w:rFonts w:ascii="Chronicle Text G1" w:hAnsi="Chronicle Text G1"/>
          <w:lang w:val="nb-NO"/>
        </w:rPr>
        <w:t>høsten</w:t>
      </w:r>
      <w:r w:rsidR="000C1128" w:rsidRPr="0056183F">
        <w:rPr>
          <w:rFonts w:ascii="Chronicle Text G1" w:hAnsi="Chronicle Text G1"/>
          <w:lang w:val="nb-NO"/>
        </w:rPr>
        <w:t xml:space="preserve"> </w:t>
      </w:r>
      <w:r w:rsidRPr="0056183F">
        <w:rPr>
          <w:rFonts w:ascii="Chronicle Text G1" w:hAnsi="Chronicle Text G1"/>
          <w:lang w:val="nb-NO"/>
        </w:rPr>
        <w:t xml:space="preserve">2016. </w:t>
      </w:r>
    </w:p>
    <w:p w:rsidR="0053578D" w:rsidRPr="0056183F" w:rsidRDefault="0053578D" w:rsidP="007B55F6">
      <w:pPr>
        <w:pStyle w:val="Brdtext1"/>
        <w:tabs>
          <w:tab w:val="left" w:pos="7560"/>
        </w:tabs>
        <w:spacing w:after="320" w:line="276" w:lineRule="auto"/>
        <w:ind w:left="3402"/>
        <w:rPr>
          <w:rFonts w:ascii="Chronicle Text G1" w:hAnsi="Chronicle Text G1"/>
          <w:b/>
          <w:lang w:val="nb-NO" w:eastAsia="sv-SE"/>
        </w:rPr>
      </w:pPr>
    </w:p>
    <w:p w:rsidR="00982D87" w:rsidRDefault="007B55F6" w:rsidP="00982D87">
      <w:pPr>
        <w:pStyle w:val="Brdtext1"/>
        <w:tabs>
          <w:tab w:val="left" w:pos="7560"/>
        </w:tabs>
        <w:spacing w:line="276" w:lineRule="auto"/>
        <w:ind w:left="3402"/>
        <w:rPr>
          <w:rFonts w:ascii="Chronicle Text G1" w:hAnsi="Chronicle Text G1"/>
          <w:lang w:val="nb-NO"/>
        </w:rPr>
      </w:pPr>
      <w:r w:rsidRPr="0056183F">
        <w:rPr>
          <w:rFonts w:ascii="Chronicle Text G1" w:hAnsi="Chronicle Text G1"/>
          <w:b/>
          <w:lang w:val="nb-NO" w:eastAsia="sv-SE"/>
        </w:rPr>
        <w:t>F</w:t>
      </w:r>
      <w:r w:rsidR="00982D87">
        <w:rPr>
          <w:rFonts w:ascii="Chronicle Text G1" w:hAnsi="Chronicle Text G1"/>
          <w:b/>
          <w:lang w:val="nb-NO" w:eastAsia="sv-SE"/>
        </w:rPr>
        <w:t>or mer informasj</w:t>
      </w:r>
      <w:r w:rsidRPr="0056183F">
        <w:rPr>
          <w:rFonts w:ascii="Chronicle Text G1" w:hAnsi="Chronicle Text G1"/>
          <w:b/>
          <w:lang w:val="nb-NO" w:eastAsia="sv-SE"/>
        </w:rPr>
        <w:t>on</w:t>
      </w:r>
      <w:r w:rsidR="00982D87">
        <w:rPr>
          <w:rFonts w:ascii="Chronicle Text G1" w:hAnsi="Chronicle Text G1"/>
          <w:b/>
          <w:lang w:val="nb-NO" w:eastAsia="sv-SE"/>
        </w:rPr>
        <w:t xml:space="preserve"> og utlån av produkter, kontakt:</w:t>
      </w:r>
      <w:r w:rsidRPr="0056183F">
        <w:rPr>
          <w:b/>
          <w:lang w:val="nb-NO" w:eastAsia="sv-SE"/>
        </w:rPr>
        <w:t xml:space="preserve"> </w:t>
      </w:r>
      <w:r w:rsidRPr="0056183F">
        <w:rPr>
          <w:b/>
          <w:lang w:val="nb-NO" w:eastAsia="sv-SE"/>
        </w:rPr>
        <w:br/>
      </w:r>
      <w:r w:rsidR="00982D87" w:rsidRPr="00C82B22">
        <w:rPr>
          <w:rFonts w:ascii="Chronicle Text G1" w:hAnsi="Chronicle Text G1"/>
          <w:lang w:val="nb-NO"/>
        </w:rPr>
        <w:t xml:space="preserve">Annelie Lindvall Brunsvik, presseansvarlig KappAhl Norge. </w:t>
      </w:r>
    </w:p>
    <w:p w:rsidR="00982D87" w:rsidRDefault="00982D87" w:rsidP="00982D87">
      <w:pPr>
        <w:pStyle w:val="Brdtext1"/>
        <w:tabs>
          <w:tab w:val="left" w:pos="7560"/>
        </w:tabs>
        <w:spacing w:line="276" w:lineRule="auto"/>
        <w:ind w:left="3402"/>
        <w:rPr>
          <w:rFonts w:ascii="Chronicle Text G1" w:hAnsi="Chronicle Text G1"/>
          <w:lang w:val="en-US"/>
        </w:rPr>
      </w:pPr>
      <w:proofErr w:type="spellStart"/>
      <w:proofErr w:type="gramStart"/>
      <w:r w:rsidRPr="00C96F33">
        <w:rPr>
          <w:rFonts w:ascii="Chronicle Text G1" w:hAnsi="Chronicle Text G1"/>
          <w:lang w:val="en-US"/>
        </w:rPr>
        <w:t>Tlf</w:t>
      </w:r>
      <w:proofErr w:type="spellEnd"/>
      <w:r w:rsidRPr="00C96F33">
        <w:rPr>
          <w:rFonts w:ascii="Chronicle Text G1" w:hAnsi="Chronicle Text G1"/>
          <w:lang w:val="en-US"/>
        </w:rPr>
        <w:t xml:space="preserve">. </w:t>
      </w:r>
      <w:r w:rsidRPr="00C82B22">
        <w:rPr>
          <w:rFonts w:ascii="Chronicle Text G1" w:hAnsi="Chronicle Text G1"/>
          <w:szCs w:val="18"/>
        </w:rPr>
        <w:t>930 28 095</w:t>
      </w:r>
      <w:r w:rsidRPr="00C96F33">
        <w:rPr>
          <w:rFonts w:ascii="Chronicle Text G1" w:hAnsi="Chronicle Text G1"/>
          <w:lang w:val="en-US"/>
        </w:rPr>
        <w:t xml:space="preserve">, </w:t>
      </w:r>
      <w:hyperlink r:id="rId19" w:history="1">
        <w:r w:rsidRPr="00982D87">
          <w:rPr>
            <w:rStyle w:val="Hyperlink"/>
            <w:rFonts w:ascii="Chronicle Text G1" w:hAnsi="Chronicle Text G1"/>
            <w:color w:val="0000FF"/>
            <w:u w:val="none"/>
            <w:lang w:val="en-US"/>
          </w:rPr>
          <w:t>annelie.lindvall@kappahl.com</w:t>
        </w:r>
      </w:hyperlink>
      <w:r w:rsidRPr="00C96F33">
        <w:rPr>
          <w:rFonts w:ascii="Chronicle Text G1" w:hAnsi="Chronicle Text G1"/>
          <w:lang w:val="en-US"/>
        </w:rPr>
        <w:t>.</w:t>
      </w:r>
      <w:proofErr w:type="gramEnd"/>
      <w:r w:rsidRPr="00C96F33">
        <w:rPr>
          <w:rFonts w:ascii="Chronicle Text G1" w:hAnsi="Chronicle Text G1"/>
          <w:lang w:val="en-US"/>
        </w:rPr>
        <w:t xml:space="preserve"> </w:t>
      </w:r>
    </w:p>
    <w:p w:rsidR="00D041E3" w:rsidRPr="00982D87" w:rsidRDefault="00D041E3" w:rsidP="00982D87">
      <w:pPr>
        <w:pStyle w:val="Brdtext1"/>
        <w:tabs>
          <w:tab w:val="left" w:pos="7560"/>
        </w:tabs>
        <w:spacing w:line="276" w:lineRule="auto"/>
        <w:ind w:left="3402"/>
        <w:rPr>
          <w:rFonts w:ascii="Chronicle Text G1" w:hAnsi="Chronicle Text G1"/>
          <w:lang w:val="en-US" w:eastAsia="sv-SE"/>
        </w:rPr>
      </w:pPr>
    </w:p>
    <w:sectPr w:rsidR="00D041E3" w:rsidRPr="00982D87" w:rsidSect="00AC41A4">
      <w:headerReference w:type="default" r:id="rId20"/>
      <w:footerReference w:type="default" r:id="rId21"/>
      <w:pgSz w:w="11906" w:h="16838"/>
      <w:pgMar w:top="1985" w:right="849" w:bottom="993" w:left="851" w:header="851" w:footer="3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3AD" w:rsidRDefault="007D13AD" w:rsidP="00D70622">
      <w:r>
        <w:separator/>
      </w:r>
    </w:p>
  </w:endnote>
  <w:endnote w:type="continuationSeparator" w:id="0">
    <w:p w:rsidR="007D13AD" w:rsidRDefault="007D13AD" w:rsidP="00D7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ronicle Text G1">
    <w:charset w:val="00"/>
    <w:family w:val="auto"/>
    <w:pitch w:val="variable"/>
    <w:sig w:usb0="00000003" w:usb1="00000000" w:usb2="00000000" w:usb3="00000000" w:csb0="00000001" w:csb1="00000000"/>
  </w:font>
  <w:font w:name="Knockout 29 Junior Ltweight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CenturyGothic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nockout 30 Junior Welterwt">
    <w:altName w:val="Arial"/>
    <w:panose1 w:val="00000000000000000000"/>
    <w:charset w:val="00"/>
    <w:family w:val="modern"/>
    <w:notTrueType/>
    <w:pitch w:val="variable"/>
    <w:sig w:usb0="00000001" w:usb1="5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CC1" w:rsidRPr="00D074BA" w:rsidRDefault="00CF2CC1" w:rsidP="003A767C">
    <w:pPr>
      <w:pStyle w:val="Footer"/>
      <w:ind w:firstLine="1304"/>
      <w:jc w:val="center"/>
      <w:rPr>
        <w:rFonts w:ascii="Knockout 30 Junior Welterwt" w:hAnsi="Knockout 30 Junior Welterwt"/>
        <w:sz w:val="18"/>
        <w:szCs w:val="18"/>
        <w:lang w:val="sv-SE"/>
      </w:rPr>
    </w:pPr>
    <w:r>
      <w:rPr>
        <w:rFonts w:ascii="Knockout 30 Junior Welterwt" w:hAnsi="Knockout 30 Junior Welterwt"/>
        <w:sz w:val="18"/>
        <w:szCs w:val="18"/>
        <w:lang w:val="sv-SE"/>
      </w:rPr>
      <w:t>WWW</w:t>
    </w:r>
    <w:proofErr w:type="gramStart"/>
    <w:r>
      <w:rPr>
        <w:rFonts w:ascii="Knockout 30 Junior Welterwt" w:hAnsi="Knockout 30 Junior Welterwt"/>
        <w:sz w:val="18"/>
        <w:szCs w:val="18"/>
        <w:lang w:val="sv-SE"/>
      </w:rPr>
      <w:t>.KAPPAHL</w:t>
    </w:r>
    <w:proofErr w:type="gramEnd"/>
    <w:r>
      <w:rPr>
        <w:rFonts w:ascii="Knockout 30 Junior Welterwt" w:hAnsi="Knockout 30 Junior Welterwt"/>
        <w:sz w:val="18"/>
        <w:szCs w:val="18"/>
        <w:lang w:val="sv-SE"/>
      </w:rPr>
      <w:t>.NO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3AD" w:rsidRDefault="007D13AD" w:rsidP="00D70622">
      <w:r>
        <w:separator/>
      </w:r>
    </w:p>
  </w:footnote>
  <w:footnote w:type="continuationSeparator" w:id="0">
    <w:p w:rsidR="007D13AD" w:rsidRDefault="007D13AD" w:rsidP="00D70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CC1" w:rsidRDefault="00CF2CC1" w:rsidP="009D14B7">
    <w:pPr>
      <w:pStyle w:val="Header"/>
      <w:tabs>
        <w:tab w:val="clear" w:pos="4513"/>
        <w:tab w:val="clear" w:pos="9026"/>
        <w:tab w:val="center" w:pos="6804"/>
        <w:tab w:val="right" w:pos="10206"/>
      </w:tabs>
      <w:ind w:left="3402"/>
    </w:pPr>
    <w:r>
      <w:tab/>
    </w:r>
    <w:r>
      <w:rPr>
        <w:noProof/>
        <w:lang w:val="en-US" w:eastAsia="en-US"/>
      </w:rPr>
      <w:drawing>
        <wp:inline distT="0" distB="0" distL="0" distR="0">
          <wp:extent cx="1161628" cy="279779"/>
          <wp:effectExtent l="0" t="0" r="63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pAhl_Logo_20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220" cy="284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5AA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5DE457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7EE0D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D3BA0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F55CB3"/>
    <w:multiLevelType w:val="hybridMultilevel"/>
    <w:tmpl w:val="1CD6C41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3207F9E"/>
    <w:multiLevelType w:val="hybridMultilevel"/>
    <w:tmpl w:val="68D2D7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4F6D2B"/>
    <w:multiLevelType w:val="hybridMultilevel"/>
    <w:tmpl w:val="9036E5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50E52"/>
    <w:multiLevelType w:val="hybridMultilevel"/>
    <w:tmpl w:val="233AD436"/>
    <w:lvl w:ilvl="0" w:tplc="FCA83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DA21E7"/>
    <w:multiLevelType w:val="hybridMultilevel"/>
    <w:tmpl w:val="4E628D78"/>
    <w:lvl w:ilvl="0" w:tplc="BDB2F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C51ECF"/>
    <w:multiLevelType w:val="hybridMultilevel"/>
    <w:tmpl w:val="01567AB4"/>
    <w:lvl w:ilvl="0" w:tplc="B2E8DF8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2900891"/>
    <w:multiLevelType w:val="hybridMultilevel"/>
    <w:tmpl w:val="9C3E7EE8"/>
    <w:lvl w:ilvl="0" w:tplc="F8100E40">
      <w:start w:val="1"/>
      <w:numFmt w:val="decimal"/>
      <w:pStyle w:val="ListNumber"/>
      <w:lvlText w:val="%1."/>
      <w:lvlJc w:val="left"/>
      <w:pPr>
        <w:ind w:left="144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9"/>
  </w:num>
  <w:num w:numId="8">
    <w:abstractNumId w:val="1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275"/>
    <w:rsid w:val="000016BE"/>
    <w:rsid w:val="00003C07"/>
    <w:rsid w:val="00004C9E"/>
    <w:rsid w:val="00017325"/>
    <w:rsid w:val="00022CE1"/>
    <w:rsid w:val="00022F8D"/>
    <w:rsid w:val="00023AB2"/>
    <w:rsid w:val="000252F1"/>
    <w:rsid w:val="00044EB9"/>
    <w:rsid w:val="00061237"/>
    <w:rsid w:val="0006340C"/>
    <w:rsid w:val="00074845"/>
    <w:rsid w:val="00080DA2"/>
    <w:rsid w:val="00086C93"/>
    <w:rsid w:val="000917C7"/>
    <w:rsid w:val="00092B9A"/>
    <w:rsid w:val="000A1A6B"/>
    <w:rsid w:val="000A7734"/>
    <w:rsid w:val="000B2FA0"/>
    <w:rsid w:val="000B452E"/>
    <w:rsid w:val="000B4AE1"/>
    <w:rsid w:val="000C0B25"/>
    <w:rsid w:val="000C1128"/>
    <w:rsid w:val="000C1B2D"/>
    <w:rsid w:val="000D50AB"/>
    <w:rsid w:val="000E2FA5"/>
    <w:rsid w:val="000E48FF"/>
    <w:rsid w:val="000E4CC1"/>
    <w:rsid w:val="000E6518"/>
    <w:rsid w:val="000E754E"/>
    <w:rsid w:val="000F04DC"/>
    <w:rsid w:val="000F259B"/>
    <w:rsid w:val="000F510A"/>
    <w:rsid w:val="001072BE"/>
    <w:rsid w:val="00111CDF"/>
    <w:rsid w:val="0011210A"/>
    <w:rsid w:val="00113648"/>
    <w:rsid w:val="00115F24"/>
    <w:rsid w:val="00117052"/>
    <w:rsid w:val="001262AF"/>
    <w:rsid w:val="00141507"/>
    <w:rsid w:val="001417A4"/>
    <w:rsid w:val="0014316D"/>
    <w:rsid w:val="0014354C"/>
    <w:rsid w:val="0015660B"/>
    <w:rsid w:val="00180610"/>
    <w:rsid w:val="0018266E"/>
    <w:rsid w:val="001961E7"/>
    <w:rsid w:val="001A26B5"/>
    <w:rsid w:val="001B1D05"/>
    <w:rsid w:val="001B51A1"/>
    <w:rsid w:val="001C7E7C"/>
    <w:rsid w:val="001D54E7"/>
    <w:rsid w:val="001D6C78"/>
    <w:rsid w:val="001E15E4"/>
    <w:rsid w:val="001E4C8F"/>
    <w:rsid w:val="001E6B73"/>
    <w:rsid w:val="0020204D"/>
    <w:rsid w:val="00216A2E"/>
    <w:rsid w:val="00216D60"/>
    <w:rsid w:val="002336E6"/>
    <w:rsid w:val="00233F9C"/>
    <w:rsid w:val="00244FCD"/>
    <w:rsid w:val="00257E9F"/>
    <w:rsid w:val="00265D47"/>
    <w:rsid w:val="0027423A"/>
    <w:rsid w:val="00281F50"/>
    <w:rsid w:val="00284B7E"/>
    <w:rsid w:val="00287023"/>
    <w:rsid w:val="002B70C1"/>
    <w:rsid w:val="002C5FE2"/>
    <w:rsid w:val="002D013C"/>
    <w:rsid w:val="002D4007"/>
    <w:rsid w:val="002E399E"/>
    <w:rsid w:val="002E61E7"/>
    <w:rsid w:val="002E6E79"/>
    <w:rsid w:val="002F60F2"/>
    <w:rsid w:val="002F757B"/>
    <w:rsid w:val="002F7E24"/>
    <w:rsid w:val="00302270"/>
    <w:rsid w:val="00320141"/>
    <w:rsid w:val="00322453"/>
    <w:rsid w:val="00341815"/>
    <w:rsid w:val="003463D6"/>
    <w:rsid w:val="00347EEF"/>
    <w:rsid w:val="00360685"/>
    <w:rsid w:val="003627E0"/>
    <w:rsid w:val="0036604F"/>
    <w:rsid w:val="003834E8"/>
    <w:rsid w:val="00394383"/>
    <w:rsid w:val="003A767C"/>
    <w:rsid w:val="003B2B16"/>
    <w:rsid w:val="003C422C"/>
    <w:rsid w:val="003D0DFA"/>
    <w:rsid w:val="003F06B4"/>
    <w:rsid w:val="003F37A2"/>
    <w:rsid w:val="0040350B"/>
    <w:rsid w:val="00416B45"/>
    <w:rsid w:val="004253D2"/>
    <w:rsid w:val="00427A3A"/>
    <w:rsid w:val="00440940"/>
    <w:rsid w:val="00450239"/>
    <w:rsid w:val="0045051A"/>
    <w:rsid w:val="00453275"/>
    <w:rsid w:val="0045716C"/>
    <w:rsid w:val="004577C7"/>
    <w:rsid w:val="004607B4"/>
    <w:rsid w:val="004636FB"/>
    <w:rsid w:val="00466D2E"/>
    <w:rsid w:val="004704DE"/>
    <w:rsid w:val="00473A3E"/>
    <w:rsid w:val="00481F8F"/>
    <w:rsid w:val="00484D16"/>
    <w:rsid w:val="004A65C3"/>
    <w:rsid w:val="004B1292"/>
    <w:rsid w:val="004B2CE4"/>
    <w:rsid w:val="004C185A"/>
    <w:rsid w:val="004C6D5B"/>
    <w:rsid w:val="004D1F84"/>
    <w:rsid w:val="004D3F3B"/>
    <w:rsid w:val="004D542E"/>
    <w:rsid w:val="004D7424"/>
    <w:rsid w:val="004E748C"/>
    <w:rsid w:val="004F4EEA"/>
    <w:rsid w:val="00504AED"/>
    <w:rsid w:val="00506B69"/>
    <w:rsid w:val="00512A48"/>
    <w:rsid w:val="00515DBC"/>
    <w:rsid w:val="00515FEF"/>
    <w:rsid w:val="00522188"/>
    <w:rsid w:val="0053578D"/>
    <w:rsid w:val="005360D8"/>
    <w:rsid w:val="0056183F"/>
    <w:rsid w:val="00565A79"/>
    <w:rsid w:val="00565C7D"/>
    <w:rsid w:val="005703D3"/>
    <w:rsid w:val="00576944"/>
    <w:rsid w:val="005812C0"/>
    <w:rsid w:val="0059046C"/>
    <w:rsid w:val="005B0EEC"/>
    <w:rsid w:val="005B6CB0"/>
    <w:rsid w:val="005C5EB1"/>
    <w:rsid w:val="005C66DE"/>
    <w:rsid w:val="005C691A"/>
    <w:rsid w:val="005F49B6"/>
    <w:rsid w:val="005F533B"/>
    <w:rsid w:val="005F564F"/>
    <w:rsid w:val="005F6D0D"/>
    <w:rsid w:val="00603DC2"/>
    <w:rsid w:val="006100DB"/>
    <w:rsid w:val="00610FDF"/>
    <w:rsid w:val="00611D39"/>
    <w:rsid w:val="00613129"/>
    <w:rsid w:val="00613B28"/>
    <w:rsid w:val="00616B36"/>
    <w:rsid w:val="00626D51"/>
    <w:rsid w:val="00630B39"/>
    <w:rsid w:val="00634D49"/>
    <w:rsid w:val="0063561F"/>
    <w:rsid w:val="006408BD"/>
    <w:rsid w:val="00643920"/>
    <w:rsid w:val="006449A1"/>
    <w:rsid w:val="00646DC4"/>
    <w:rsid w:val="00647B0F"/>
    <w:rsid w:val="0066092C"/>
    <w:rsid w:val="006650DD"/>
    <w:rsid w:val="00685D3C"/>
    <w:rsid w:val="00693B54"/>
    <w:rsid w:val="00697C26"/>
    <w:rsid w:val="006A2297"/>
    <w:rsid w:val="006A3A1F"/>
    <w:rsid w:val="006B7EC0"/>
    <w:rsid w:val="006C2CF8"/>
    <w:rsid w:val="006C4B70"/>
    <w:rsid w:val="006F15F5"/>
    <w:rsid w:val="006F47A5"/>
    <w:rsid w:val="006F6953"/>
    <w:rsid w:val="006F77AF"/>
    <w:rsid w:val="00703B2A"/>
    <w:rsid w:val="007107CE"/>
    <w:rsid w:val="00710FC6"/>
    <w:rsid w:val="00721AD8"/>
    <w:rsid w:val="007229DF"/>
    <w:rsid w:val="00726D45"/>
    <w:rsid w:val="00731D66"/>
    <w:rsid w:val="007325DC"/>
    <w:rsid w:val="007329B2"/>
    <w:rsid w:val="00737979"/>
    <w:rsid w:val="00760F6D"/>
    <w:rsid w:val="00766AB4"/>
    <w:rsid w:val="00784B55"/>
    <w:rsid w:val="0079077A"/>
    <w:rsid w:val="007A07B1"/>
    <w:rsid w:val="007A6EDA"/>
    <w:rsid w:val="007B55F6"/>
    <w:rsid w:val="007B580C"/>
    <w:rsid w:val="007C0F7E"/>
    <w:rsid w:val="007C2B40"/>
    <w:rsid w:val="007C4AA7"/>
    <w:rsid w:val="007C54F8"/>
    <w:rsid w:val="007D136F"/>
    <w:rsid w:val="007D13AD"/>
    <w:rsid w:val="007D254A"/>
    <w:rsid w:val="007D3D7E"/>
    <w:rsid w:val="007D6DCD"/>
    <w:rsid w:val="007E4989"/>
    <w:rsid w:val="00811960"/>
    <w:rsid w:val="008148ED"/>
    <w:rsid w:val="00823861"/>
    <w:rsid w:val="00840EF6"/>
    <w:rsid w:val="008506A4"/>
    <w:rsid w:val="00855953"/>
    <w:rsid w:val="0087018F"/>
    <w:rsid w:val="008714CE"/>
    <w:rsid w:val="00876D68"/>
    <w:rsid w:val="00877303"/>
    <w:rsid w:val="008871E8"/>
    <w:rsid w:val="00895271"/>
    <w:rsid w:val="00897466"/>
    <w:rsid w:val="008976E0"/>
    <w:rsid w:val="008B3066"/>
    <w:rsid w:val="008B5F0B"/>
    <w:rsid w:val="008B6F17"/>
    <w:rsid w:val="008B7784"/>
    <w:rsid w:val="008C6FD2"/>
    <w:rsid w:val="008D50A2"/>
    <w:rsid w:val="008E420B"/>
    <w:rsid w:val="008E663A"/>
    <w:rsid w:val="008F05D0"/>
    <w:rsid w:val="008F1E77"/>
    <w:rsid w:val="008F44D4"/>
    <w:rsid w:val="008F68C9"/>
    <w:rsid w:val="00900E03"/>
    <w:rsid w:val="009047A3"/>
    <w:rsid w:val="00911731"/>
    <w:rsid w:val="00914589"/>
    <w:rsid w:val="00916F82"/>
    <w:rsid w:val="0093086E"/>
    <w:rsid w:val="00931A1B"/>
    <w:rsid w:val="00935036"/>
    <w:rsid w:val="00937895"/>
    <w:rsid w:val="00937CAF"/>
    <w:rsid w:val="009433D8"/>
    <w:rsid w:val="009522A0"/>
    <w:rsid w:val="009527C9"/>
    <w:rsid w:val="00953512"/>
    <w:rsid w:val="00960052"/>
    <w:rsid w:val="009767C4"/>
    <w:rsid w:val="00982D87"/>
    <w:rsid w:val="00994482"/>
    <w:rsid w:val="00994D57"/>
    <w:rsid w:val="009B3C5A"/>
    <w:rsid w:val="009C750A"/>
    <w:rsid w:val="009D119E"/>
    <w:rsid w:val="009D14B7"/>
    <w:rsid w:val="009D3A5C"/>
    <w:rsid w:val="009D6E7E"/>
    <w:rsid w:val="009F3E92"/>
    <w:rsid w:val="009F6522"/>
    <w:rsid w:val="00A044BB"/>
    <w:rsid w:val="00A14184"/>
    <w:rsid w:val="00A14544"/>
    <w:rsid w:val="00A145E3"/>
    <w:rsid w:val="00A159FF"/>
    <w:rsid w:val="00A35520"/>
    <w:rsid w:val="00A46E7D"/>
    <w:rsid w:val="00A478F7"/>
    <w:rsid w:val="00A50DFC"/>
    <w:rsid w:val="00A55495"/>
    <w:rsid w:val="00A666E6"/>
    <w:rsid w:val="00A728CF"/>
    <w:rsid w:val="00A7458A"/>
    <w:rsid w:val="00A74C5F"/>
    <w:rsid w:val="00A8572A"/>
    <w:rsid w:val="00A85C8B"/>
    <w:rsid w:val="00A86FDF"/>
    <w:rsid w:val="00A907B1"/>
    <w:rsid w:val="00A90AB2"/>
    <w:rsid w:val="00A93A5F"/>
    <w:rsid w:val="00AA143C"/>
    <w:rsid w:val="00AA34E3"/>
    <w:rsid w:val="00AB35DB"/>
    <w:rsid w:val="00AB53D0"/>
    <w:rsid w:val="00AB58C9"/>
    <w:rsid w:val="00AB70B9"/>
    <w:rsid w:val="00AC12D6"/>
    <w:rsid w:val="00AC41A4"/>
    <w:rsid w:val="00AC4A87"/>
    <w:rsid w:val="00AC5126"/>
    <w:rsid w:val="00B06C73"/>
    <w:rsid w:val="00B133BE"/>
    <w:rsid w:val="00B20CB3"/>
    <w:rsid w:val="00B21DBD"/>
    <w:rsid w:val="00B23024"/>
    <w:rsid w:val="00B356B7"/>
    <w:rsid w:val="00B3619E"/>
    <w:rsid w:val="00B3784D"/>
    <w:rsid w:val="00B54A59"/>
    <w:rsid w:val="00B57255"/>
    <w:rsid w:val="00B61735"/>
    <w:rsid w:val="00B807A5"/>
    <w:rsid w:val="00B84685"/>
    <w:rsid w:val="00B86D2D"/>
    <w:rsid w:val="00B92320"/>
    <w:rsid w:val="00BB4963"/>
    <w:rsid w:val="00BC52AF"/>
    <w:rsid w:val="00BC5330"/>
    <w:rsid w:val="00BC6476"/>
    <w:rsid w:val="00BD36D5"/>
    <w:rsid w:val="00BD4E13"/>
    <w:rsid w:val="00BE4AAB"/>
    <w:rsid w:val="00C0208A"/>
    <w:rsid w:val="00C04D1B"/>
    <w:rsid w:val="00C11599"/>
    <w:rsid w:val="00C11AAD"/>
    <w:rsid w:val="00C14D58"/>
    <w:rsid w:val="00C2015C"/>
    <w:rsid w:val="00C2243C"/>
    <w:rsid w:val="00C37282"/>
    <w:rsid w:val="00C40E97"/>
    <w:rsid w:val="00C46901"/>
    <w:rsid w:val="00C503DC"/>
    <w:rsid w:val="00C50AD9"/>
    <w:rsid w:val="00C51762"/>
    <w:rsid w:val="00C54F11"/>
    <w:rsid w:val="00C614DF"/>
    <w:rsid w:val="00C745F4"/>
    <w:rsid w:val="00C80A09"/>
    <w:rsid w:val="00C9180B"/>
    <w:rsid w:val="00CA4EDB"/>
    <w:rsid w:val="00CA7138"/>
    <w:rsid w:val="00CB0413"/>
    <w:rsid w:val="00CB0D06"/>
    <w:rsid w:val="00CD1CC6"/>
    <w:rsid w:val="00CD7460"/>
    <w:rsid w:val="00CE0B83"/>
    <w:rsid w:val="00CE235E"/>
    <w:rsid w:val="00CF0993"/>
    <w:rsid w:val="00CF0AC9"/>
    <w:rsid w:val="00CF1AE1"/>
    <w:rsid w:val="00CF2CC1"/>
    <w:rsid w:val="00CF309C"/>
    <w:rsid w:val="00D03832"/>
    <w:rsid w:val="00D041E3"/>
    <w:rsid w:val="00D04982"/>
    <w:rsid w:val="00D074BA"/>
    <w:rsid w:val="00D112FB"/>
    <w:rsid w:val="00D13550"/>
    <w:rsid w:val="00D15C62"/>
    <w:rsid w:val="00D17CD3"/>
    <w:rsid w:val="00D22175"/>
    <w:rsid w:val="00D265F0"/>
    <w:rsid w:val="00D3021E"/>
    <w:rsid w:val="00D30733"/>
    <w:rsid w:val="00D345B8"/>
    <w:rsid w:val="00D417A9"/>
    <w:rsid w:val="00D425FF"/>
    <w:rsid w:val="00D4397B"/>
    <w:rsid w:val="00D56339"/>
    <w:rsid w:val="00D63D82"/>
    <w:rsid w:val="00D6473B"/>
    <w:rsid w:val="00D6612B"/>
    <w:rsid w:val="00D7004F"/>
    <w:rsid w:val="00D70622"/>
    <w:rsid w:val="00D71C08"/>
    <w:rsid w:val="00D73A22"/>
    <w:rsid w:val="00D75110"/>
    <w:rsid w:val="00D8182F"/>
    <w:rsid w:val="00D82859"/>
    <w:rsid w:val="00D87147"/>
    <w:rsid w:val="00D8782A"/>
    <w:rsid w:val="00DD406A"/>
    <w:rsid w:val="00DD41FA"/>
    <w:rsid w:val="00DD55D0"/>
    <w:rsid w:val="00DD74CD"/>
    <w:rsid w:val="00DE6B75"/>
    <w:rsid w:val="00DF0C80"/>
    <w:rsid w:val="00DF3ACE"/>
    <w:rsid w:val="00E06B89"/>
    <w:rsid w:val="00E14C42"/>
    <w:rsid w:val="00E17ECE"/>
    <w:rsid w:val="00E2011A"/>
    <w:rsid w:val="00E266EB"/>
    <w:rsid w:val="00E46B91"/>
    <w:rsid w:val="00E60BE4"/>
    <w:rsid w:val="00E620BD"/>
    <w:rsid w:val="00E66214"/>
    <w:rsid w:val="00E76074"/>
    <w:rsid w:val="00E760C0"/>
    <w:rsid w:val="00E81C94"/>
    <w:rsid w:val="00E82B12"/>
    <w:rsid w:val="00E90C6E"/>
    <w:rsid w:val="00E97CFF"/>
    <w:rsid w:val="00E97D6C"/>
    <w:rsid w:val="00EB4279"/>
    <w:rsid w:val="00EB4B26"/>
    <w:rsid w:val="00ED652F"/>
    <w:rsid w:val="00ED6DC2"/>
    <w:rsid w:val="00EE1F72"/>
    <w:rsid w:val="00EE5EE6"/>
    <w:rsid w:val="00EE686E"/>
    <w:rsid w:val="00EF148C"/>
    <w:rsid w:val="00F16BD6"/>
    <w:rsid w:val="00F16D86"/>
    <w:rsid w:val="00F27C10"/>
    <w:rsid w:val="00F31926"/>
    <w:rsid w:val="00F35BDE"/>
    <w:rsid w:val="00F4766D"/>
    <w:rsid w:val="00F51EAC"/>
    <w:rsid w:val="00F6027C"/>
    <w:rsid w:val="00F6141B"/>
    <w:rsid w:val="00F63CCC"/>
    <w:rsid w:val="00F64B4D"/>
    <w:rsid w:val="00F66477"/>
    <w:rsid w:val="00F7574E"/>
    <w:rsid w:val="00F86D4A"/>
    <w:rsid w:val="00FA3F5A"/>
    <w:rsid w:val="00FB413E"/>
    <w:rsid w:val="00FC1F97"/>
    <w:rsid w:val="00FC3BD0"/>
    <w:rsid w:val="00FC403A"/>
    <w:rsid w:val="00FC4484"/>
    <w:rsid w:val="00FC50F1"/>
    <w:rsid w:val="00FF4A2D"/>
    <w:rsid w:val="00FF6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AC41A4"/>
    <w:pPr>
      <w:spacing w:line="288" w:lineRule="auto"/>
    </w:pPr>
    <w:rPr>
      <w:rFonts w:ascii="Times New Roman" w:eastAsia="MS Mincho" w:hAnsi="Times New Roman" w:cs="Times New Roman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2"/>
    <w:qFormat/>
    <w:rsid w:val="00F7574E"/>
    <w:pPr>
      <w:spacing w:after="120" w:line="240" w:lineRule="auto"/>
      <w:outlineLvl w:val="0"/>
    </w:pPr>
    <w:rPr>
      <w:rFonts w:ascii="Arial" w:hAnsi="Arial" w:cs="Arial"/>
      <w:sz w:val="28"/>
      <w:szCs w:val="48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/>
      <w:outlineLvl w:val="3"/>
    </w:pPr>
    <w:rPr>
      <w:rFonts w:ascii="Arial" w:eastAsia="MS Gothic" w:hAnsi="Arial" w:cs="Arial"/>
      <w:iCs/>
      <w:szCs w:val="21"/>
      <w:lang w:val="en-US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/>
      <w:outlineLvl w:val="4"/>
    </w:pPr>
    <w:rPr>
      <w:rFonts w:ascii="Arial" w:eastAsia="MS Gothic" w:hAnsi="Arial" w:cs="Arial"/>
      <w:i/>
      <w:szCs w:val="21"/>
      <w:lang w:val="en-US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/>
      <w:outlineLvl w:val="5"/>
    </w:pPr>
    <w:rPr>
      <w:rFonts w:eastAsia="MS Gothic"/>
      <w:b/>
      <w:iCs/>
      <w:color w:val="404040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/>
      <w:outlineLvl w:val="6"/>
    </w:pPr>
    <w:rPr>
      <w:rFonts w:eastAsia="MS Gothic"/>
      <w:b/>
      <w:i/>
      <w:iCs/>
      <w:color w:val="404040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/>
      <w:outlineLvl w:val="7"/>
    </w:pPr>
    <w:rPr>
      <w:rFonts w:ascii="Arial" w:eastAsia="MS Gothic" w:hAnsi="Arial" w:cs="Arial"/>
      <w:color w:val="40404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C4484"/>
    <w:rPr>
      <w:rFonts w:ascii="Arial" w:eastAsia="MS Mincho" w:hAnsi="Arial" w:cs="Arial"/>
      <w:color w:val="000000"/>
      <w:sz w:val="28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22"/>
    <w:qFormat/>
    <w:rsid w:val="008E663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 w:line="240" w:lineRule="auto"/>
    </w:pPr>
    <w:rPr>
      <w:rFonts w:ascii="Arial" w:hAnsi="Arial" w:cs="Arial"/>
      <w:sz w:val="13"/>
      <w:szCs w:val="13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 w:line="240" w:lineRule="auto"/>
    </w:pPr>
    <w:rPr>
      <w:bCs/>
      <w:lang w:val="en-US"/>
    </w:rPr>
  </w:style>
  <w:style w:type="character" w:styleId="Strong">
    <w:name w:val="Strong"/>
    <w:uiPriority w:val="14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A74C5F"/>
    <w:rPr>
      <w:color w:val="800080" w:themeColor="followedHyperlink"/>
      <w:u w:val="single"/>
    </w:rPr>
  </w:style>
  <w:style w:type="paragraph" w:customStyle="1" w:styleId="Brdtext">
    <w:name w:val="Brödtext"/>
    <w:qFormat/>
    <w:rsid w:val="00C0208A"/>
    <w:pPr>
      <w:spacing w:after="0" w:line="300" w:lineRule="exact"/>
    </w:pPr>
    <w:rPr>
      <w:rFonts w:ascii="Times New Roman" w:eastAsiaTheme="minorEastAsia" w:hAnsi="Times New Roman"/>
      <w:iCs/>
    </w:rPr>
  </w:style>
  <w:style w:type="paragraph" w:customStyle="1" w:styleId="Brdtext1">
    <w:name w:val="Brödtext1"/>
    <w:qFormat/>
    <w:rsid w:val="007B55F6"/>
    <w:pPr>
      <w:spacing w:after="0" w:line="300" w:lineRule="exact"/>
    </w:pPr>
    <w:rPr>
      <w:rFonts w:ascii="Times New Roman" w:eastAsiaTheme="minorEastAsia" w:hAnsi="Times New Roman"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AC41A4"/>
    <w:pPr>
      <w:spacing w:line="288" w:lineRule="auto"/>
    </w:pPr>
    <w:rPr>
      <w:rFonts w:ascii="Times New Roman" w:eastAsia="MS Mincho" w:hAnsi="Times New Roman" w:cs="Times New Roman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2"/>
    <w:qFormat/>
    <w:rsid w:val="00F7574E"/>
    <w:pPr>
      <w:spacing w:after="120" w:line="240" w:lineRule="auto"/>
      <w:outlineLvl w:val="0"/>
    </w:pPr>
    <w:rPr>
      <w:rFonts w:ascii="Arial" w:hAnsi="Arial" w:cs="Arial"/>
      <w:sz w:val="28"/>
      <w:szCs w:val="48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/>
      <w:outlineLvl w:val="3"/>
    </w:pPr>
    <w:rPr>
      <w:rFonts w:ascii="Arial" w:eastAsia="MS Gothic" w:hAnsi="Arial" w:cs="Arial"/>
      <w:iCs/>
      <w:szCs w:val="21"/>
      <w:lang w:val="en-US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/>
      <w:outlineLvl w:val="4"/>
    </w:pPr>
    <w:rPr>
      <w:rFonts w:ascii="Arial" w:eastAsia="MS Gothic" w:hAnsi="Arial" w:cs="Arial"/>
      <w:i/>
      <w:szCs w:val="21"/>
      <w:lang w:val="en-US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/>
      <w:outlineLvl w:val="5"/>
    </w:pPr>
    <w:rPr>
      <w:rFonts w:eastAsia="MS Gothic"/>
      <w:b/>
      <w:iCs/>
      <w:color w:val="404040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/>
      <w:outlineLvl w:val="6"/>
    </w:pPr>
    <w:rPr>
      <w:rFonts w:eastAsia="MS Gothic"/>
      <w:b/>
      <w:i/>
      <w:iCs/>
      <w:color w:val="404040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/>
      <w:outlineLvl w:val="7"/>
    </w:pPr>
    <w:rPr>
      <w:rFonts w:ascii="Arial" w:eastAsia="MS Gothic" w:hAnsi="Arial" w:cs="Arial"/>
      <w:color w:val="40404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C4484"/>
    <w:rPr>
      <w:rFonts w:ascii="Arial" w:eastAsia="MS Mincho" w:hAnsi="Arial" w:cs="Arial"/>
      <w:color w:val="000000"/>
      <w:sz w:val="28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22"/>
    <w:qFormat/>
    <w:rsid w:val="008E663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 w:line="240" w:lineRule="auto"/>
    </w:pPr>
    <w:rPr>
      <w:rFonts w:ascii="Arial" w:hAnsi="Arial" w:cs="Arial"/>
      <w:sz w:val="13"/>
      <w:szCs w:val="13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 w:line="240" w:lineRule="auto"/>
    </w:pPr>
    <w:rPr>
      <w:bCs/>
      <w:lang w:val="en-US"/>
    </w:rPr>
  </w:style>
  <w:style w:type="character" w:styleId="Strong">
    <w:name w:val="Strong"/>
    <w:uiPriority w:val="14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A74C5F"/>
    <w:rPr>
      <w:color w:val="800080" w:themeColor="followedHyperlink"/>
      <w:u w:val="single"/>
    </w:rPr>
  </w:style>
  <w:style w:type="paragraph" w:customStyle="1" w:styleId="Brdtext">
    <w:name w:val="Brödtext"/>
    <w:qFormat/>
    <w:rsid w:val="00C0208A"/>
    <w:pPr>
      <w:spacing w:after="0" w:line="300" w:lineRule="exact"/>
    </w:pPr>
    <w:rPr>
      <w:rFonts w:ascii="Times New Roman" w:eastAsiaTheme="minorEastAsia" w:hAnsi="Times New Roman"/>
      <w:iCs/>
    </w:rPr>
  </w:style>
  <w:style w:type="paragraph" w:customStyle="1" w:styleId="Brdtext1">
    <w:name w:val="Brödtext1"/>
    <w:qFormat/>
    <w:rsid w:val="007B55F6"/>
    <w:pPr>
      <w:spacing w:after="0" w:line="300" w:lineRule="exact"/>
    </w:pPr>
    <w:rPr>
      <w:rFonts w:ascii="Times New Roman" w:eastAsiaTheme="minorEastAsia" w:hAnsi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3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www.kappahl.se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kappahl.no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appahl.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appahl.s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annelie.lindvall@kappah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Pressmeddelande KappAhl</vt:lpstr>
    </vt:vector>
  </TitlesOfParts>
  <Company>KappAhl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KappAhl</dc:title>
  <dc:creator>Olivia Larsson</dc:creator>
  <cp:lastModifiedBy>Annelie Lindvall Brunsvik</cp:lastModifiedBy>
  <cp:revision>2</cp:revision>
  <cp:lastPrinted>2016-06-02T07:40:00Z</cp:lastPrinted>
  <dcterms:created xsi:type="dcterms:W3CDTF">2016-06-21T09:22:00Z</dcterms:created>
  <dcterms:modified xsi:type="dcterms:W3CDTF">2016-06-21T09:22:00Z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