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8D" w:rsidRDefault="00172C8D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TEDx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Metzingen 2019- News</w:t>
      </w:r>
    </w:p>
    <w:p w:rsidR="00172C8D" w:rsidRDefault="00FD6904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Aufgrund des großen Erfolgs der diesjährigen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TEDx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Metzingen findet am 4. April 2019 die nächste 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TEDx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Metzingen bei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AdvancedUniByte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statt. Beginn ist um 17 Uhr. Karten können ab dem 14. Januar 2019 über www.tedxmetzingen.com erworben werden. Auf den TED-Konferenzen werden innovative Ideen und inspirierende Gedanken in kleinen Vorträgen von verschiedenen Speakern präsentiert. Die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TEDx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Metzingen bietet auch im Jahr 2019 wieder eine großartige Plattform für Speaker aus der Region. Weitere</w:t>
      </w:r>
      <w:r>
        <w:rPr>
          <w:rFonts w:ascii="Helvetica" w:hAnsi="Helvetica" w:cs="Helvetica"/>
          <w:color w:val="555555"/>
          <w:sz w:val="20"/>
          <w:szCs w:val="20"/>
        </w:rPr>
        <w:t> Fragen richten Sie gerne an </w:t>
      </w:r>
      <w:hyperlink r:id="rId4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info@klimaschutzagentur-reutlingen.de</w:t>
        </w:r>
      </w:hyperlink>
      <w:r>
        <w:rPr>
          <w:rFonts w:ascii="Helvetica" w:hAnsi="Helvetica" w:cs="Helvetica"/>
          <w:color w:val="555555"/>
          <w:sz w:val="20"/>
          <w:szCs w:val="20"/>
        </w:rPr>
        <w:t>.</w:t>
      </w:r>
      <w:bookmarkStart w:id="0" w:name="_GoBack"/>
      <w:bookmarkEnd w:id="0"/>
    </w:p>
    <w:sectPr w:rsidR="00172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D"/>
    <w:rsid w:val="0003486C"/>
    <w:rsid w:val="00172C8D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79C0-3593-47D1-B45D-4CEB68EB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D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imaschutzagentur-reutl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2</cp:revision>
  <dcterms:created xsi:type="dcterms:W3CDTF">2018-12-13T12:20:00Z</dcterms:created>
  <dcterms:modified xsi:type="dcterms:W3CDTF">2018-12-17T12:54:00Z</dcterms:modified>
</cp:coreProperties>
</file>