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7B37D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FF42E" wp14:editId="17F750B8">
                <wp:simplePos x="0" y="0"/>
                <wp:positionH relativeFrom="column">
                  <wp:posOffset>-404495</wp:posOffset>
                </wp:positionH>
                <wp:positionV relativeFrom="paragraph">
                  <wp:posOffset>-7868285</wp:posOffset>
                </wp:positionV>
                <wp:extent cx="6591300" cy="5534025"/>
                <wp:effectExtent l="0" t="0" r="0" b="952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D0" w:rsidRPr="009508A1" w:rsidRDefault="009508A1" w:rsidP="007B37D0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9508A1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  <w:t>Marraskuu 2015</w:t>
                            </w:r>
                          </w:p>
                          <w:p w:rsidR="00572178" w:rsidRDefault="00572178" w:rsidP="007B37D0">
                            <w:pP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:rsidR="00572178" w:rsidRDefault="00572178" w:rsidP="007B37D0">
                            <w:pPr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:rsidR="007B37D0" w:rsidRPr="009508A1" w:rsidRDefault="009508A1" w:rsidP="007B37D0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fi-FI"/>
                              </w:rPr>
                            </w:pPr>
                            <w:bookmarkStart w:id="0" w:name="_GoBack"/>
                            <w:bookmarkEnd w:id="0"/>
                            <w:r w:rsidRPr="009508A1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  <w:lang w:val="fi-FI"/>
                              </w:rPr>
                              <w:t>Uusilla kovasimilla tasaisempi pinta</w:t>
                            </w:r>
                          </w:p>
                          <w:p w:rsidR="009508A1" w:rsidRDefault="009508A1" w:rsidP="009508A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9508A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Norton lanseeraa uuden kovasinvalikoiman hiontaan ja kiillotukseen. Uusi EVO-valikoima takaa paremman ja tasaisemman pinnan ja näin myös työstettyjen yksi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tyiskohtien laatu on korkeampi.</w:t>
                            </w:r>
                          </w:p>
                          <w:p w:rsidR="009508A1" w:rsidRPr="009508A1" w:rsidRDefault="009508A1" w:rsidP="009508A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9508A1" w:rsidRDefault="009508A1" w:rsidP="009508A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9508A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Nortonin uudet kovasimet on valmistettu uudenlaisella menetelmällä, jonka ansiosta rakenne on yhtenäisempi ja tasaisempi kuin perinteisellä tavalla valmistetuissa kovasimissa. EVO-kovasimessa hioma-aineen ja sideaineen välinen makroporositeetti eli huokoisuus on huomattavasti vähäisempää. Tämän vuoksi hioma-aineen ja sideaineen levitys on tuotteessa tasaisempaa ja sen mikrorakenne on hienompi ja yhtenäisempi.  Tällä on valmistajan mukaan useita etuja, kuten esimerkiksi pidempi kovasimen käyttöikä sekä parempi ja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 xml:space="preserve"> tasaisempi pinnan viimeistely.</w:t>
                            </w:r>
                          </w:p>
                          <w:p w:rsidR="009508A1" w:rsidRPr="009508A1" w:rsidRDefault="009508A1" w:rsidP="009508A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</w:p>
                          <w:p w:rsidR="007B37D0" w:rsidRPr="009508A1" w:rsidRDefault="009508A1" w:rsidP="009508A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9508A1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  <w:lang w:val="fi-FI"/>
                              </w:rPr>
                              <w:t>”Uuden EVO-kovasinvalikoiman ansiosta saavutetaan sekä työstettyjen yksityiskohtien parempi laatu että alemmat tuotantokustannukset”, kertoo Timo Sutinen, Saint-Gobain Abrasives AB:n Suomen  myyntivastaava.</w:t>
                            </w:r>
                          </w:p>
                          <w:p w:rsidR="007B37D0" w:rsidRPr="009508A1" w:rsidRDefault="007B37D0" w:rsidP="007B37D0">
                            <w:pPr>
                              <w:rPr>
                                <w:lang w:val="fi-FI"/>
                              </w:rPr>
                            </w:pPr>
                          </w:p>
                          <w:p w:rsidR="007B37D0" w:rsidRPr="009508A1" w:rsidRDefault="007B37D0" w:rsidP="007B37D0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31.85pt;margin-top:-619.55pt;width:519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" stroked="f">
                <v:textbox>
                  <w:txbxContent>
                    <w:p w:rsidR="007B37D0" w:rsidRPr="009508A1" w:rsidRDefault="009508A1" w:rsidP="007B37D0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fi-FI"/>
                        </w:rPr>
                      </w:pPr>
                      <w:r w:rsidRPr="009508A1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fi-FI"/>
                        </w:rPr>
                        <w:t>Marraskuu 2015</w:t>
                      </w:r>
                    </w:p>
                    <w:p w:rsidR="00572178" w:rsidRDefault="00572178" w:rsidP="007B37D0">
                      <w:pP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fi-FI"/>
                        </w:rPr>
                      </w:pPr>
                    </w:p>
                    <w:p w:rsidR="00572178" w:rsidRDefault="00572178" w:rsidP="007B37D0">
                      <w:pPr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fi-FI"/>
                        </w:rPr>
                      </w:pPr>
                    </w:p>
                    <w:p w:rsidR="007B37D0" w:rsidRPr="009508A1" w:rsidRDefault="009508A1" w:rsidP="007B37D0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fi-FI"/>
                        </w:rPr>
                      </w:pPr>
                      <w:bookmarkStart w:id="1" w:name="_GoBack"/>
                      <w:bookmarkEnd w:id="1"/>
                      <w:r w:rsidRPr="009508A1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  <w:lang w:val="fi-FI"/>
                        </w:rPr>
                        <w:t>Uusilla kovasimilla tasaisempi pinta</w:t>
                      </w:r>
                    </w:p>
                    <w:p w:rsidR="009508A1" w:rsidRDefault="009508A1" w:rsidP="009508A1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  <w:r w:rsidRPr="009508A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Norton lanseeraa uuden kovasinvalikoiman hiontaan ja kiillotukseen. Uusi EVO-valikoima takaa paremman ja tasaisemman pinnan ja näin myös työstettyjen yksi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tyiskohtien laatu on korkeampi.</w:t>
                      </w:r>
                    </w:p>
                    <w:p w:rsidR="009508A1" w:rsidRPr="009508A1" w:rsidRDefault="009508A1" w:rsidP="009508A1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</w:p>
                    <w:p w:rsidR="009508A1" w:rsidRDefault="009508A1" w:rsidP="009508A1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  <w:r w:rsidRPr="009508A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Nortonin uudet kovasimet on valmistettu uudenlaisella menetelmällä, jonka ansiosta rakenne on yhtenäisempi ja tasaisempi kuin perinteisellä tavalla valmistetuissa kovasimissa. EVO-kovasimessa hioma-aineen ja sideaineen välinen makroporositeetti eli huokoisuus on huomattavasti vähäisempää. Tämän vuoksi hioma-aineen ja sideaineen levitys on tuotteessa tasaisempaa ja sen mikrorakenne on hienompi ja yhtenäisempi.  Tällä on valmistajan mukaan useita etuja, kuten esimerkiksi pidempi kovasimen käyttöikä sekä parempi ja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 xml:space="preserve"> tasaisempi pinnan viimeistely.</w:t>
                      </w:r>
                    </w:p>
                    <w:p w:rsidR="009508A1" w:rsidRPr="009508A1" w:rsidRDefault="009508A1" w:rsidP="009508A1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</w:p>
                    <w:p w:rsidR="007B37D0" w:rsidRPr="009508A1" w:rsidRDefault="009508A1" w:rsidP="009508A1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</w:pPr>
                      <w:r w:rsidRPr="009508A1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  <w:lang w:val="fi-FI"/>
                        </w:rPr>
                        <w:t>”Uuden EVO-kovasinvalikoiman ansiosta saavutetaan sekä työstettyjen yksityiskohtien parempi laatu että alemmat tuotantokustannukset”, kertoo Timo Sutinen, Saint-Gobain Abrasives AB:n Suomen  myyntivastaava.</w:t>
                      </w:r>
                    </w:p>
                    <w:p w:rsidR="007B37D0" w:rsidRPr="009508A1" w:rsidRDefault="007B37D0" w:rsidP="007B37D0">
                      <w:pPr>
                        <w:rPr>
                          <w:lang w:val="fi-FI"/>
                        </w:rPr>
                      </w:pPr>
                    </w:p>
                    <w:p w:rsidR="007B37D0" w:rsidRPr="009508A1" w:rsidRDefault="007B37D0" w:rsidP="007B37D0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E5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09F4C" wp14:editId="0D9BEA7F">
                <wp:simplePos x="0" y="0"/>
                <wp:positionH relativeFrom="column">
                  <wp:posOffset>2224405</wp:posOffset>
                </wp:positionH>
                <wp:positionV relativeFrom="paragraph">
                  <wp:posOffset>-9272270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112454" w:rsidRDefault="00947870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</w:rPr>
                              <w:t>LEHDISTÖTIEDOTE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15pt;margin-top:-730.1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" filled="f" stroked="f">
                <v:textbox style="mso-fit-shape-to-text:t">
                  <w:txbxContent>
                    <w:p w:rsidR="00D56C77" w:rsidRPr="00112454" w:rsidRDefault="00947870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</w:rPr>
                        <w:t>LEHDISTÖTIEDOTE</w:t>
                      </w:r>
                    </w:p>
                  </w:txbxContent>
                </v:textbox>
              </v:shape>
            </w:pict>
          </mc:Fallback>
        </mc:AlternateContent>
      </w:r>
      <w:r w:rsidR="0094787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84972" wp14:editId="59067573">
                <wp:simplePos x="0" y="0"/>
                <wp:positionH relativeFrom="column">
                  <wp:posOffset>2538730</wp:posOffset>
                </wp:positionH>
                <wp:positionV relativeFrom="page">
                  <wp:posOffset>7753350</wp:posOffset>
                </wp:positionV>
                <wp:extent cx="4028440" cy="571500"/>
                <wp:effectExtent l="0" t="0" r="0" b="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870" w:rsidRPr="0053480B" w:rsidRDefault="00947870" w:rsidP="00947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3480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i-FI"/>
                              </w:rPr>
                              <w:t>Saint-Gobain Abrasives AB</w:t>
                            </w:r>
                          </w:p>
                          <w:p w:rsidR="00947870" w:rsidRPr="0053480B" w:rsidRDefault="00947870" w:rsidP="0094787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34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Teollisuustie 1, 33470 Ylöjärvi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 xml:space="preserve"> · </w:t>
                            </w:r>
                            <w:r w:rsidRPr="00534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Puhelin: 0400-535 984</w:t>
                            </w:r>
                          </w:p>
                          <w:p w:rsidR="00947870" w:rsidRPr="0053480B" w:rsidRDefault="00947870" w:rsidP="00947870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  <w:r w:rsidRPr="00534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Sähköposti: timo.sutinen@saint-gobain.com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br/>
                            </w:r>
                            <w:r w:rsidRPr="00534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i-FI"/>
                              </w:rPr>
                              <w:t>Kotisivu: www.saint-gobain-abrasives.com</w:t>
                            </w:r>
                          </w:p>
                          <w:p w:rsidR="007C2B01" w:rsidRPr="00947870" w:rsidRDefault="007C2B01" w:rsidP="00EA1702">
                            <w:pPr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307" o:spid="_x0000_s1028" type="#_x0000_t202" style="position:absolute;margin-left:199.9pt;margin-top:610.5pt;width:317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" filled="f" stroked="f">
                <v:textbox>
                  <w:txbxContent>
                    <w:p w:rsidR="00947870" w:rsidRPr="0053480B" w:rsidRDefault="00947870" w:rsidP="0094787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3480B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i-FI"/>
                        </w:rPr>
                        <w:t>Saint-Gobain Abrasives AB</w:t>
                      </w:r>
                    </w:p>
                    <w:p w:rsidR="00947870" w:rsidRPr="0053480B" w:rsidRDefault="00947870" w:rsidP="0094787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</w:pPr>
                      <w:r w:rsidRPr="0053480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Teollisuustie 1, 33470 Ylöjärvi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 xml:space="preserve"> · </w:t>
                      </w:r>
                      <w:r w:rsidRPr="0053480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Puhelin: 0400-535 984</w:t>
                      </w:r>
                    </w:p>
                    <w:p w:rsidR="00947870" w:rsidRPr="0053480B" w:rsidRDefault="00947870" w:rsidP="00947870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  <w:r w:rsidRPr="0053480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Sähköposti: timo.sutinen@saint-gobain.com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br/>
                      </w:r>
                      <w:r w:rsidRPr="0053480B">
                        <w:rPr>
                          <w:rFonts w:ascii="Arial" w:hAnsi="Arial" w:cs="Arial"/>
                          <w:sz w:val="16"/>
                          <w:szCs w:val="16"/>
                          <w:lang w:val="fi-FI"/>
                        </w:rPr>
                        <w:t>Kotisivu: www.saint-gobain-abrasives.com</w:t>
                      </w:r>
                    </w:p>
                    <w:p w:rsidR="007C2B01" w:rsidRPr="00947870" w:rsidRDefault="007C2B01" w:rsidP="00EA1702">
                      <w:pPr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01E52">
        <w:rPr>
          <w:noProof/>
          <w:lang w:eastAsia="sv-SE"/>
        </w:rPr>
        <w:drawing>
          <wp:anchor distT="0" distB="0" distL="114300" distR="114300" simplePos="0" relativeHeight="251657215" behindDoc="0" locked="0" layoutInCell="1" allowOverlap="1" wp14:anchorId="03F95172" wp14:editId="0EB631B2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7568565" cy="10706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Norton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112454"/>
    <w:rsid w:val="00572178"/>
    <w:rsid w:val="00601E52"/>
    <w:rsid w:val="007B37D0"/>
    <w:rsid w:val="007C2B01"/>
    <w:rsid w:val="00947870"/>
    <w:rsid w:val="009508A1"/>
    <w:rsid w:val="0098708E"/>
    <w:rsid w:val="00D56C77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Sverke, Anders - Saint-Gobain Abrasives AB</cp:lastModifiedBy>
  <cp:revision>7</cp:revision>
  <cp:lastPrinted>2014-11-13T11:03:00Z</cp:lastPrinted>
  <dcterms:created xsi:type="dcterms:W3CDTF">2014-11-14T07:44:00Z</dcterms:created>
  <dcterms:modified xsi:type="dcterms:W3CDTF">2015-11-09T10:52:00Z</dcterms:modified>
</cp:coreProperties>
</file>