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D101B4" w14:textId="04FC2C54" w:rsidR="00D709C5" w:rsidRDefault="00D709C5">
      <w:r>
        <w:rPr>
          <w:noProof/>
        </w:rPr>
        <w:drawing>
          <wp:inline distT="0" distB="0" distL="0" distR="0" wp14:anchorId="593D4A56" wp14:editId="5356C702">
            <wp:extent cx="1411023" cy="610260"/>
            <wp:effectExtent l="0" t="0" r="1143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rs-Erlman-horisontell-RGB-HQ.jpg"/>
                    <pic:cNvPicPr/>
                  </pic:nvPicPr>
                  <pic:blipFill>
                    <a:blip r:embed="rId6">
                      <a:extLst>
                        <a:ext uri="{28A0092B-C50C-407E-A947-70E740481C1C}">
                          <a14:useLocalDpi xmlns:a14="http://schemas.microsoft.com/office/drawing/2010/main" val="0"/>
                        </a:ext>
                      </a:extLst>
                    </a:blip>
                    <a:stretch>
                      <a:fillRect/>
                    </a:stretch>
                  </pic:blipFill>
                  <pic:spPr>
                    <a:xfrm>
                      <a:off x="0" y="0"/>
                      <a:ext cx="1411023" cy="610260"/>
                    </a:xfrm>
                    <a:prstGeom prst="rect">
                      <a:avLst/>
                    </a:prstGeom>
                  </pic:spPr>
                </pic:pic>
              </a:graphicData>
            </a:graphic>
          </wp:inline>
        </w:drawing>
      </w:r>
    </w:p>
    <w:p w14:paraId="323B14BB" w14:textId="77777777" w:rsidR="00D709C5" w:rsidRDefault="00D709C5"/>
    <w:p w14:paraId="7511521D" w14:textId="269C64B8" w:rsidR="00F14884" w:rsidRDefault="00DD341F">
      <w:r>
        <w:t>Pressmeddelande 2014-06-</w:t>
      </w:r>
      <w:r w:rsidR="007E174E">
        <w:t>30</w:t>
      </w:r>
    </w:p>
    <w:p w14:paraId="34881301" w14:textId="77777777" w:rsidR="00DD341F" w:rsidRDefault="00DD341F"/>
    <w:p w14:paraId="115BAA82" w14:textId="5960A953" w:rsidR="006238C8" w:rsidRPr="005971F6" w:rsidRDefault="00D839E9">
      <w:pPr>
        <w:rPr>
          <w:sz w:val="32"/>
          <w:szCs w:val="32"/>
        </w:rPr>
      </w:pPr>
      <w:r>
        <w:rPr>
          <w:sz w:val="32"/>
          <w:szCs w:val="32"/>
        </w:rPr>
        <w:t>Idag startar äventyret – En svensk Klassiker på 24 timmar</w:t>
      </w:r>
    </w:p>
    <w:p w14:paraId="794032C3" w14:textId="77777777" w:rsidR="006238C8" w:rsidRDefault="006238C8"/>
    <w:p w14:paraId="55FBC9BF" w14:textId="598B0246" w:rsidR="003414A0" w:rsidRDefault="00D839E9">
      <w:r>
        <w:t>Idag</w:t>
      </w:r>
      <w:r w:rsidR="005971F6">
        <w:t xml:space="preserve"> är det dags – då ska Lars Erlman genomföra sin </w:t>
      </w:r>
      <w:proofErr w:type="spellStart"/>
      <w:r w:rsidR="005971F6">
        <w:t>Superklassiker</w:t>
      </w:r>
      <w:proofErr w:type="spellEnd"/>
      <w:r w:rsidR="005971F6">
        <w:t xml:space="preserve">. Alla lopp som ingår i En svensk klassiker ska klaras av i ett svep under 24 timmar på de geografiskt rätta platserna. Starten sker i Motala </w:t>
      </w:r>
      <w:proofErr w:type="spellStart"/>
      <w:r w:rsidR="005971F6">
        <w:t>kl</w:t>
      </w:r>
      <w:proofErr w:type="spellEnd"/>
      <w:r w:rsidR="005971F6">
        <w:t xml:space="preserve"> 12.00 och målgång beräknas ett knappt dygn senare under Vansbrosimningen.</w:t>
      </w:r>
    </w:p>
    <w:p w14:paraId="25E4B82B" w14:textId="77777777" w:rsidR="005971F6" w:rsidRDefault="005971F6"/>
    <w:p w14:paraId="7152A4DA" w14:textId="0A8B2E9E" w:rsidR="00185E77" w:rsidRPr="00185E77" w:rsidRDefault="00185E77">
      <w:pPr>
        <w:rPr>
          <w:i/>
        </w:rPr>
      </w:pPr>
      <w:r w:rsidRPr="00185E77">
        <w:rPr>
          <w:i/>
        </w:rPr>
        <w:t>Bakgrund</w:t>
      </w:r>
    </w:p>
    <w:p w14:paraId="1BCA7E32" w14:textId="5CDA69CA" w:rsidR="00E14173" w:rsidRDefault="00E14173">
      <w:r>
        <w:t xml:space="preserve">För tre år sedan, sommaren 2011, bestämde sig Lars Erlman för att göra en radikal förändring i sitt liv. </w:t>
      </w:r>
      <w:r w:rsidR="003414A0">
        <w:t>Han gjorde det mesta lite för mycket och hade svårt att sätta gränser. För både sin egen och familjens skull behövdes en balans i tillvaron och en livsstilsförändring var helt enkelt nödvändigt. Ett del</w:t>
      </w:r>
      <w:r w:rsidR="005971F6">
        <w:t xml:space="preserve">mål i detta är </w:t>
      </w:r>
      <w:proofErr w:type="spellStart"/>
      <w:r w:rsidR="005971F6">
        <w:t>Superklassikern</w:t>
      </w:r>
      <w:proofErr w:type="spellEnd"/>
      <w:r w:rsidR="005971F6">
        <w:t xml:space="preserve">. </w:t>
      </w:r>
      <w:r w:rsidR="003414A0">
        <w:t>Det handlar alltså inte om att vara först eller att göra loppen snabbast, syftet är att bevisa att det går att göra en sådan utmanande förändring utan att tidigare ha varit särskilt vältränad.</w:t>
      </w:r>
    </w:p>
    <w:p w14:paraId="240FB00A" w14:textId="77777777" w:rsidR="006238C8" w:rsidRDefault="006238C8"/>
    <w:p w14:paraId="35505589" w14:textId="18881AC6" w:rsidR="00185E77" w:rsidRPr="00185E77" w:rsidRDefault="00185E77">
      <w:pPr>
        <w:rPr>
          <w:i/>
        </w:rPr>
      </w:pPr>
      <w:r w:rsidRPr="00185E77">
        <w:rPr>
          <w:i/>
        </w:rPr>
        <w:t>Tidschema</w:t>
      </w:r>
      <w:r>
        <w:rPr>
          <w:i/>
        </w:rPr>
        <w:t xml:space="preserve"> </w:t>
      </w:r>
      <w:proofErr w:type="spellStart"/>
      <w:r>
        <w:rPr>
          <w:i/>
        </w:rPr>
        <w:t>Superklassikern</w:t>
      </w:r>
      <w:proofErr w:type="spellEnd"/>
      <w:r w:rsidRPr="00185E77">
        <w:rPr>
          <w:i/>
        </w:rPr>
        <w:t>:</w:t>
      </w:r>
    </w:p>
    <w:p w14:paraId="65EE3ABD" w14:textId="5425835B" w:rsidR="00185E77" w:rsidRDefault="00185E77">
      <w:r>
        <w:t>4 juli</w:t>
      </w:r>
    </w:p>
    <w:p w14:paraId="489696D7" w14:textId="6749AD95" w:rsidR="00185E77" w:rsidRDefault="00185E77">
      <w:r>
        <w:t>12.00 – Start i Motala, Vätternrundan – mål Motala IP</w:t>
      </w:r>
    </w:p>
    <w:p w14:paraId="51272F2D" w14:textId="2DAF0D73" w:rsidR="00185E77" w:rsidRDefault="00185E77">
      <w:r>
        <w:t>20.45 – Helikopter mot Lidingö</w:t>
      </w:r>
    </w:p>
    <w:p w14:paraId="69744CB1" w14:textId="024431E0" w:rsidR="00185E77" w:rsidRDefault="00185E77">
      <w:r>
        <w:t>22.00 – Start Lidingöloppet</w:t>
      </w:r>
    </w:p>
    <w:p w14:paraId="4544FA54" w14:textId="06CBD562" w:rsidR="00185E77" w:rsidRDefault="00185E77">
      <w:r>
        <w:t>5 juli</w:t>
      </w:r>
    </w:p>
    <w:p w14:paraId="0D3A0B30" w14:textId="3F81635D" w:rsidR="00185E77" w:rsidRDefault="00185E77" w:rsidP="00185E77">
      <w:r>
        <w:t>01.00 – Helikopter mot Sälen</w:t>
      </w:r>
    </w:p>
    <w:p w14:paraId="61CDCA67" w14:textId="33FBA1B0" w:rsidR="00185E77" w:rsidRDefault="00185E77" w:rsidP="00185E77">
      <w:r>
        <w:t>03.15 – Start Vasaloppet (rullskidor)</w:t>
      </w:r>
    </w:p>
    <w:p w14:paraId="404F0EE8" w14:textId="5CFF094F" w:rsidR="00185E77" w:rsidRDefault="00D709C5" w:rsidP="00185E77">
      <w:r>
        <w:t>08.45 – Målgång Mora flygfält.</w:t>
      </w:r>
    </w:p>
    <w:p w14:paraId="731BE03B" w14:textId="02667BFD" w:rsidR="00185E77" w:rsidRDefault="00185E77" w:rsidP="00185E77">
      <w:r>
        <w:t>09.45 – Landning med helikopter vid starten i Vansbro, terminalområdet Dalasågen</w:t>
      </w:r>
    </w:p>
    <w:p w14:paraId="7977C250" w14:textId="46E3713C" w:rsidR="00185E77" w:rsidRDefault="00185E77" w:rsidP="00185E77">
      <w:r>
        <w:t>10.30 – Start Vansbrosimningen</w:t>
      </w:r>
    </w:p>
    <w:p w14:paraId="66182229" w14:textId="05967DD9" w:rsidR="00185E77" w:rsidRDefault="00185E77" w:rsidP="00185E77">
      <w:r>
        <w:t>ca 11.30 – Målgång</w:t>
      </w:r>
    </w:p>
    <w:p w14:paraId="1E7BEBAE" w14:textId="77777777" w:rsidR="00185E77" w:rsidRDefault="00185E77" w:rsidP="00185E77"/>
    <w:p w14:paraId="459C40E7" w14:textId="1672B01E" w:rsidR="00185E77" w:rsidRPr="00185E77" w:rsidRDefault="00185E77" w:rsidP="00185E77">
      <w:pPr>
        <w:rPr>
          <w:i/>
        </w:rPr>
      </w:pPr>
      <w:r w:rsidRPr="00185E77">
        <w:rPr>
          <w:i/>
        </w:rPr>
        <w:t>Loppet</w:t>
      </w:r>
    </w:p>
    <w:p w14:paraId="7966A19B" w14:textId="2D27F7EF" w:rsidR="00185E77" w:rsidRDefault="00185E77" w:rsidP="00185E77">
      <w:r>
        <w:t xml:space="preserve">Under Vätternrundan kommer Lars Erlman att följas av 16 andra cyklister och 3 följebilar. Klungan kommer att ledas av Simon Galle. Under Lidingöloppet </w:t>
      </w:r>
      <w:r w:rsidR="00116F2F">
        <w:t>deltar</w:t>
      </w:r>
      <w:r>
        <w:t xml:space="preserve"> några vältränade löpare samt en följecykel. Vid starten i Sälen väntar 3 elitskidåkare från IFK</w:t>
      </w:r>
      <w:r w:rsidR="007E174E">
        <w:t xml:space="preserve"> Mora – Daniel Svensson (årets </w:t>
      </w:r>
      <w:proofErr w:type="spellStart"/>
      <w:r w:rsidR="007E174E">
        <w:t>k</w:t>
      </w:r>
      <w:r>
        <w:t>ransmas</w:t>
      </w:r>
      <w:proofErr w:type="spellEnd"/>
      <w:r>
        <w:t xml:space="preserve">), Mikael Sandgren och Marika Sundin – som kommer att åka sträckan tillsammans med Lars. Rullskidfärden går längs Vasaloppsvägen, och eftersom den är något kortare fortsätter Lars förbi Vasaloppsmålet i Mora ut till Mora flygfält. Om allt går enligt plan så är det alltså målgång i Vansbro </w:t>
      </w:r>
      <w:proofErr w:type="gramStart"/>
      <w:r>
        <w:t>ca</w:t>
      </w:r>
      <w:r w:rsidR="007E174E">
        <w:t>.</w:t>
      </w:r>
      <w:r>
        <w:t xml:space="preserve"> </w:t>
      </w:r>
      <w:proofErr w:type="gramEnd"/>
      <w:r>
        <w:t>ett dygn efter start.</w:t>
      </w:r>
    </w:p>
    <w:p w14:paraId="63730B0B" w14:textId="77777777" w:rsidR="00097AF1" w:rsidRDefault="00097AF1" w:rsidP="00185E77"/>
    <w:p w14:paraId="505322B0" w14:textId="76D8DC20" w:rsidR="00097AF1" w:rsidRPr="00780115" w:rsidRDefault="00097AF1" w:rsidP="00097AF1">
      <w:r w:rsidRPr="00780115">
        <w:t xml:space="preserve">Direktrapportering </w:t>
      </w:r>
      <w:r>
        <w:t xml:space="preserve">kommer att ske </w:t>
      </w:r>
      <w:r w:rsidRPr="00780115">
        <w:t>via:</w:t>
      </w:r>
      <w:r w:rsidR="00260794">
        <w:br/>
      </w:r>
      <w:hyperlink r:id="rId7" w:history="1">
        <w:r w:rsidR="00260794" w:rsidRPr="001F13D4">
          <w:rPr>
            <w:rStyle w:val="Hyperlnk"/>
          </w:rPr>
          <w:t>http://erlman.se/folj-lars</w:t>
        </w:r>
      </w:hyperlink>
      <w:r w:rsidR="00260794">
        <w:t xml:space="preserve"> (här kommer flöden från mina sociala medier att samlas)</w:t>
      </w:r>
    </w:p>
    <w:p w14:paraId="7C73D308" w14:textId="0273DADD" w:rsidR="0049301D" w:rsidRPr="00780115" w:rsidRDefault="00B70A0A" w:rsidP="00097AF1">
      <w:hyperlink r:id="rId8" w:history="1">
        <w:r w:rsidR="00097AF1" w:rsidRPr="00780115">
          <w:t>http://instagram.com/larserlman</w:t>
        </w:r>
      </w:hyperlink>
    </w:p>
    <w:p w14:paraId="1C903053" w14:textId="77777777" w:rsidR="00097AF1" w:rsidRPr="00780115" w:rsidRDefault="00B70A0A" w:rsidP="00097AF1">
      <w:hyperlink r:id="rId9" w:history="1">
        <w:r w:rsidR="00097AF1" w:rsidRPr="00780115">
          <w:t>https://twitter.com/Larserlman</w:t>
        </w:r>
      </w:hyperlink>
    </w:p>
    <w:p w14:paraId="629AB498" w14:textId="77777777" w:rsidR="00097AF1" w:rsidRPr="00780115" w:rsidRDefault="00B70A0A" w:rsidP="00097AF1">
      <w:hyperlink r:id="rId10" w:history="1">
        <w:r w:rsidR="00097AF1" w:rsidRPr="00780115">
          <w:t>https://www.facebook.com/larserlman?ref=hl</w:t>
        </w:r>
      </w:hyperlink>
    </w:p>
    <w:p w14:paraId="640F2041" w14:textId="183256AD" w:rsidR="00097AF1" w:rsidRDefault="00B70A0A" w:rsidP="00097AF1">
      <w:hyperlink r:id="rId11" w:history="1">
        <w:r w:rsidR="00097AF1" w:rsidRPr="00780115">
          <w:t>https://www.youtube.com/channel/UCzG4SBEs2DH1C-wE-F—HlQ</w:t>
        </w:r>
      </w:hyperlink>
      <w:r>
        <w:br/>
      </w:r>
      <w:r>
        <w:br/>
        <w:t xml:space="preserve">Följ via GPS: </w:t>
      </w:r>
      <w:hyperlink r:id="rId12" w:history="1">
        <w:r w:rsidRPr="005F6035">
          <w:rPr>
            <w:rStyle w:val="Hyperlnk"/>
          </w:rPr>
          <w:t>http://www.tractrac.com/index.php?page=eventpage&amp;id=431</w:t>
        </w:r>
      </w:hyperlink>
      <w:r>
        <w:br/>
        <w:t xml:space="preserve">GPS via telefon, ladda ner </w:t>
      </w:r>
      <w:proofErr w:type="spellStart"/>
      <w:r>
        <w:t>appen</w:t>
      </w:r>
      <w:proofErr w:type="spellEnd"/>
      <w:r>
        <w:t xml:space="preserve"> TracTrac.</w:t>
      </w:r>
      <w:bookmarkStart w:id="0" w:name="_GoBack"/>
      <w:bookmarkEnd w:id="0"/>
    </w:p>
    <w:p w14:paraId="3355532D" w14:textId="77777777" w:rsidR="00097AF1" w:rsidRDefault="00097AF1" w:rsidP="00097AF1">
      <w:r>
        <w:t>Telefon 070-557 40 83 kommer att vara bemannad hela dygnet.</w:t>
      </w:r>
    </w:p>
    <w:p w14:paraId="69FB4B66" w14:textId="77777777" w:rsidR="007E174E" w:rsidRDefault="007E174E" w:rsidP="00097AF1"/>
    <w:p w14:paraId="138003AB" w14:textId="321AFCA5" w:rsidR="00780115" w:rsidRDefault="00185E77" w:rsidP="00097AF1">
      <w:pPr>
        <w:rPr>
          <w:b/>
        </w:rPr>
      </w:pPr>
      <w:r w:rsidRPr="007E174E">
        <w:rPr>
          <w:b/>
        </w:rPr>
        <w:t>Presskonferens kommer att hållas i El</w:t>
      </w:r>
      <w:r w:rsidR="00D709C5" w:rsidRPr="007E174E">
        <w:rPr>
          <w:b/>
        </w:rPr>
        <w:t>jas motors/Hyundais monter</w:t>
      </w:r>
      <w:r w:rsidRPr="007E174E">
        <w:rPr>
          <w:b/>
        </w:rPr>
        <w:t xml:space="preserve"> klockan 12.00 lörda</w:t>
      </w:r>
      <w:r w:rsidR="00D709C5" w:rsidRPr="007E174E">
        <w:rPr>
          <w:b/>
        </w:rPr>
        <w:t>gen den 5 juli, vid målområdet på</w:t>
      </w:r>
      <w:r w:rsidRPr="007E174E">
        <w:rPr>
          <w:b/>
        </w:rPr>
        <w:t xml:space="preserve"> V</w:t>
      </w:r>
      <w:r w:rsidR="00780115" w:rsidRPr="007E174E">
        <w:rPr>
          <w:b/>
        </w:rPr>
        <w:t>a</w:t>
      </w:r>
      <w:r w:rsidRPr="007E174E">
        <w:rPr>
          <w:b/>
        </w:rPr>
        <w:t>nsbro</w:t>
      </w:r>
      <w:r w:rsidR="00D709C5" w:rsidRPr="007E174E">
        <w:rPr>
          <w:b/>
        </w:rPr>
        <w:t>simningen</w:t>
      </w:r>
      <w:r w:rsidR="00780115" w:rsidRPr="007E174E">
        <w:rPr>
          <w:b/>
        </w:rPr>
        <w:t xml:space="preserve">. </w:t>
      </w:r>
    </w:p>
    <w:p w14:paraId="14F6544F" w14:textId="77777777" w:rsidR="007E174E" w:rsidRDefault="007E174E" w:rsidP="00097AF1">
      <w:pPr>
        <w:rPr>
          <w:b/>
        </w:rPr>
      </w:pPr>
    </w:p>
    <w:p w14:paraId="17C584EA" w14:textId="77777777" w:rsidR="007E174E" w:rsidRDefault="007E174E" w:rsidP="007E174E">
      <w:r>
        <w:t xml:space="preserve">Bilder: </w:t>
      </w:r>
      <w:hyperlink r:id="rId13" w:history="1">
        <w:r w:rsidRPr="001F13D4">
          <w:rPr>
            <w:rStyle w:val="Hyperlnk"/>
          </w:rPr>
          <w:t>https://www.dropbox.com/sh/obngmv238eq1f4b/AABjqyNfR9rjWyjuCD8Yp7Yoa</w:t>
        </w:r>
      </w:hyperlink>
    </w:p>
    <w:p w14:paraId="490D215B" w14:textId="77777777" w:rsidR="007E174E" w:rsidRPr="007E174E" w:rsidRDefault="007E174E" w:rsidP="00097AF1">
      <w:pPr>
        <w:rPr>
          <w:b/>
        </w:rPr>
      </w:pPr>
    </w:p>
    <w:p w14:paraId="3119729E" w14:textId="77777777" w:rsidR="00780115" w:rsidRDefault="00780115" w:rsidP="00780115"/>
    <w:p w14:paraId="5D1411B6" w14:textId="77777777" w:rsidR="00780115" w:rsidRDefault="00780115" w:rsidP="00780115">
      <w:r>
        <w:t>För mer information:</w:t>
      </w:r>
    </w:p>
    <w:p w14:paraId="0FF45E4A" w14:textId="4964C369" w:rsidR="00780115" w:rsidRDefault="00780115" w:rsidP="00780115">
      <w:r>
        <w:t>Lars Erlman, 070-557 40 83</w:t>
      </w:r>
    </w:p>
    <w:p w14:paraId="2C8D7240" w14:textId="3DAED3EF" w:rsidR="00780115" w:rsidRDefault="00B70A0A" w:rsidP="00780115">
      <w:hyperlink r:id="rId14" w:history="1">
        <w:r w:rsidR="00780115" w:rsidRPr="001107A7">
          <w:rPr>
            <w:rStyle w:val="Hyperlnk"/>
          </w:rPr>
          <w:t>lars@erlman.se</w:t>
        </w:r>
      </w:hyperlink>
    </w:p>
    <w:p w14:paraId="0F5F6FE5" w14:textId="5875FA94" w:rsidR="005D2A70" w:rsidRPr="00780115" w:rsidRDefault="00780115" w:rsidP="00780115">
      <w:r>
        <w:t>www.erlman.se</w:t>
      </w:r>
    </w:p>
    <w:sectPr w:rsidR="005D2A70" w:rsidRPr="00780115" w:rsidSect="00B70A0A">
      <w:pgSz w:w="11900" w:h="16840"/>
      <w:pgMar w:top="1417"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10C00"/>
    <w:multiLevelType w:val="multilevel"/>
    <w:tmpl w:val="120238D4"/>
    <w:lvl w:ilvl="0">
      <w:start w:val="1"/>
      <w:numFmt w:val="decimalZero"/>
      <w:lvlText w:val="%1.0"/>
      <w:lvlJc w:val="left"/>
      <w:pPr>
        <w:ind w:left="520" w:hanging="520"/>
      </w:pPr>
      <w:rPr>
        <w:rFonts w:hint="default"/>
      </w:rPr>
    </w:lvl>
    <w:lvl w:ilvl="1">
      <w:start w:val="1"/>
      <w:numFmt w:val="decimalZero"/>
      <w:lvlText w:val="%1.%2"/>
      <w:lvlJc w:val="left"/>
      <w:pPr>
        <w:ind w:left="1824" w:hanging="520"/>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600" w:hanging="108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568" w:hanging="1440"/>
      </w:pPr>
      <w:rPr>
        <w:rFonts w:hint="default"/>
      </w:rPr>
    </w:lvl>
    <w:lvl w:ilvl="8">
      <w:start w:val="1"/>
      <w:numFmt w:val="decimal"/>
      <w:lvlText w:val="%1.%2.%3.%4.%5.%6.%7.%8.%9"/>
      <w:lvlJc w:val="left"/>
      <w:pPr>
        <w:ind w:left="1223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41F"/>
    <w:rsid w:val="00097AF1"/>
    <w:rsid w:val="00116F2F"/>
    <w:rsid w:val="00185E77"/>
    <w:rsid w:val="00260794"/>
    <w:rsid w:val="00321A2E"/>
    <w:rsid w:val="003414A0"/>
    <w:rsid w:val="0049301D"/>
    <w:rsid w:val="005971F6"/>
    <w:rsid w:val="005D2A70"/>
    <w:rsid w:val="006238C8"/>
    <w:rsid w:val="00676933"/>
    <w:rsid w:val="00727AA2"/>
    <w:rsid w:val="00780115"/>
    <w:rsid w:val="007E174E"/>
    <w:rsid w:val="00B70A0A"/>
    <w:rsid w:val="00CA62F6"/>
    <w:rsid w:val="00D709C5"/>
    <w:rsid w:val="00D839E9"/>
    <w:rsid w:val="00DD341F"/>
    <w:rsid w:val="00E14173"/>
    <w:rsid w:val="00F14884"/>
    <w:rsid w:val="00F743A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EF5E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AA2"/>
    <w:rPr>
      <w:sz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85E77"/>
    <w:pPr>
      <w:ind w:left="720"/>
      <w:contextualSpacing/>
    </w:pPr>
  </w:style>
  <w:style w:type="character" w:styleId="Hyperlnk">
    <w:name w:val="Hyperlink"/>
    <w:basedOn w:val="Standardstycketypsnitt"/>
    <w:uiPriority w:val="99"/>
    <w:unhideWhenUsed/>
    <w:rsid w:val="00780115"/>
    <w:rPr>
      <w:color w:val="0000FF" w:themeColor="hyperlink"/>
      <w:u w:val="single"/>
    </w:rPr>
  </w:style>
  <w:style w:type="paragraph" w:styleId="Bubbeltext">
    <w:name w:val="Balloon Text"/>
    <w:basedOn w:val="Normal"/>
    <w:link w:val="BubbeltextChar"/>
    <w:uiPriority w:val="99"/>
    <w:semiHidden/>
    <w:unhideWhenUsed/>
    <w:rsid w:val="00D709C5"/>
    <w:rPr>
      <w:rFonts w:ascii="Lucida Grande" w:hAnsi="Lucida Grande"/>
      <w:sz w:val="18"/>
      <w:szCs w:val="18"/>
    </w:rPr>
  </w:style>
  <w:style w:type="character" w:customStyle="1" w:styleId="BubbeltextChar">
    <w:name w:val="Bubbeltext Char"/>
    <w:basedOn w:val="Standardstycketypsnitt"/>
    <w:link w:val="Bubbeltext"/>
    <w:uiPriority w:val="99"/>
    <w:semiHidden/>
    <w:rsid w:val="00D709C5"/>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AA2"/>
    <w:rPr>
      <w:sz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85E77"/>
    <w:pPr>
      <w:ind w:left="720"/>
      <w:contextualSpacing/>
    </w:pPr>
  </w:style>
  <w:style w:type="character" w:styleId="Hyperlnk">
    <w:name w:val="Hyperlink"/>
    <w:basedOn w:val="Standardstycketypsnitt"/>
    <w:uiPriority w:val="99"/>
    <w:unhideWhenUsed/>
    <w:rsid w:val="00780115"/>
    <w:rPr>
      <w:color w:val="0000FF" w:themeColor="hyperlink"/>
      <w:u w:val="single"/>
    </w:rPr>
  </w:style>
  <w:style w:type="paragraph" w:styleId="Bubbeltext">
    <w:name w:val="Balloon Text"/>
    <w:basedOn w:val="Normal"/>
    <w:link w:val="BubbeltextChar"/>
    <w:uiPriority w:val="99"/>
    <w:semiHidden/>
    <w:unhideWhenUsed/>
    <w:rsid w:val="00D709C5"/>
    <w:rPr>
      <w:rFonts w:ascii="Lucida Grande" w:hAnsi="Lucida Grande"/>
      <w:sz w:val="18"/>
      <w:szCs w:val="18"/>
    </w:rPr>
  </w:style>
  <w:style w:type="character" w:customStyle="1" w:styleId="BubbeltextChar">
    <w:name w:val="Bubbeltext Char"/>
    <w:basedOn w:val="Standardstycketypsnitt"/>
    <w:link w:val="Bubbeltext"/>
    <w:uiPriority w:val="99"/>
    <w:semiHidden/>
    <w:rsid w:val="00D709C5"/>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channel/UCzG4SBEs2DH1C-wE-F%E2%80%94HlQ" TargetMode="External"/><Relationship Id="rId12" Type="http://schemas.openxmlformats.org/officeDocument/2006/relationships/hyperlink" Target="http://www.tractrac.com/index.php?page=eventpage&amp;id=431" TargetMode="External"/><Relationship Id="rId13" Type="http://schemas.openxmlformats.org/officeDocument/2006/relationships/hyperlink" Target="https://www.dropbox.com/sh/obngmv238eq1f4b/AABjqyNfR9rjWyjuCD8Yp7Yoa" TargetMode="External"/><Relationship Id="rId14" Type="http://schemas.openxmlformats.org/officeDocument/2006/relationships/hyperlink" Target="mailto:lars@erlman.se"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erlman.se/folj-lars" TargetMode="External"/><Relationship Id="rId8" Type="http://schemas.openxmlformats.org/officeDocument/2006/relationships/hyperlink" Target="http://instagram.com/larserlman" TargetMode="External"/><Relationship Id="rId9" Type="http://schemas.openxmlformats.org/officeDocument/2006/relationships/hyperlink" Target="https://twitter.com/Larserlman" TargetMode="External"/><Relationship Id="rId10" Type="http://schemas.openxmlformats.org/officeDocument/2006/relationships/hyperlink" Target="https://www.facebook.com/larserlman?ref=h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498</Words>
  <Characters>2644</Characters>
  <Application>Microsoft Macintosh Word</Application>
  <DocSecurity>0</DocSecurity>
  <Lines>22</Lines>
  <Paragraphs>6</Paragraphs>
  <ScaleCrop>false</ScaleCrop>
  <Company>Amarilla</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Sjöström</dc:creator>
  <cp:keywords/>
  <dc:description/>
  <cp:lastModifiedBy>Lars Erlman</cp:lastModifiedBy>
  <cp:revision>3</cp:revision>
  <dcterms:created xsi:type="dcterms:W3CDTF">2014-07-03T04:18:00Z</dcterms:created>
  <dcterms:modified xsi:type="dcterms:W3CDTF">2014-07-03T16:05:00Z</dcterms:modified>
</cp:coreProperties>
</file>