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871C6" w14:textId="77777777" w:rsidR="001E527A" w:rsidRDefault="00F6033A">
      <w:bookmarkStart w:id="0" w:name="_GoBack"/>
      <w:bookmarkEnd w:id="0"/>
      <w:r>
        <w:t>PRESSMEDDELANDE</w:t>
      </w:r>
    </w:p>
    <w:p w14:paraId="33D19DA2" w14:textId="77777777" w:rsidR="00F6033A" w:rsidRDefault="00F6033A"/>
    <w:p w14:paraId="0E9934B3" w14:textId="24031DE5" w:rsidR="00106FCA" w:rsidRPr="00B71EE6" w:rsidRDefault="00622A1B">
      <w:pPr>
        <w:rPr>
          <w:b/>
          <w:sz w:val="28"/>
          <w:szCs w:val="28"/>
        </w:rPr>
      </w:pPr>
      <w:r w:rsidRPr="00BD7609">
        <w:rPr>
          <w:sz w:val="28"/>
          <w:szCs w:val="28"/>
        </w:rPr>
        <w:t>Påsk är på tapeten</w:t>
      </w:r>
      <w:r w:rsidRPr="00B71EE6">
        <w:rPr>
          <w:b/>
          <w:sz w:val="28"/>
          <w:szCs w:val="28"/>
        </w:rPr>
        <w:t xml:space="preserve"> </w:t>
      </w:r>
      <w:r w:rsidR="00DF56B6" w:rsidRPr="00B71EE6">
        <w:rPr>
          <w:b/>
          <w:sz w:val="28"/>
          <w:szCs w:val="28"/>
        </w:rPr>
        <w:t>–</w:t>
      </w:r>
    </w:p>
    <w:p w14:paraId="1926ED65" w14:textId="406B0C49" w:rsidR="00DF56B6" w:rsidRPr="00B71EE6" w:rsidRDefault="00DF56B6">
      <w:pPr>
        <w:rPr>
          <w:b/>
          <w:sz w:val="32"/>
          <w:szCs w:val="32"/>
        </w:rPr>
      </w:pPr>
      <w:r w:rsidRPr="00B71EE6">
        <w:rPr>
          <w:b/>
          <w:sz w:val="32"/>
          <w:szCs w:val="32"/>
        </w:rPr>
        <w:t>Knallgul tapet från Eco Wallpaper sätter färg på påsken</w:t>
      </w:r>
    </w:p>
    <w:p w14:paraId="75A443E1" w14:textId="77777777" w:rsidR="00106FCA" w:rsidRDefault="00106FCA"/>
    <w:p w14:paraId="113B7BD7" w14:textId="77777777" w:rsidR="00BD7609" w:rsidRDefault="00FD7934">
      <w:pPr>
        <w:rPr>
          <w:b/>
        </w:rPr>
      </w:pPr>
      <w:r>
        <w:rPr>
          <w:b/>
        </w:rPr>
        <w:t xml:space="preserve">I </w:t>
      </w:r>
      <w:r w:rsidR="008E76CD">
        <w:rPr>
          <w:b/>
        </w:rPr>
        <w:t xml:space="preserve">Eco </w:t>
      </w:r>
      <w:proofErr w:type="spellStart"/>
      <w:r w:rsidR="008E76CD">
        <w:rPr>
          <w:b/>
        </w:rPr>
        <w:t>Wallpapers</w:t>
      </w:r>
      <w:proofErr w:type="spellEnd"/>
      <w:r w:rsidR="008E76CD">
        <w:rPr>
          <w:b/>
        </w:rPr>
        <w:t xml:space="preserve"> senaste </w:t>
      </w:r>
      <w:r w:rsidR="00E15BF3">
        <w:rPr>
          <w:b/>
        </w:rPr>
        <w:t xml:space="preserve">färgsprakande </w:t>
      </w:r>
      <w:r w:rsidR="008E76CD">
        <w:rPr>
          <w:b/>
        </w:rPr>
        <w:t xml:space="preserve">kollektion Eco </w:t>
      </w:r>
      <w:proofErr w:type="spellStart"/>
      <w:r w:rsidR="008E76CD">
        <w:rPr>
          <w:b/>
        </w:rPr>
        <w:t>Exclusive</w:t>
      </w:r>
      <w:proofErr w:type="spellEnd"/>
      <w:r w:rsidR="00E15BF3">
        <w:rPr>
          <w:b/>
        </w:rPr>
        <w:t xml:space="preserve"> </w:t>
      </w:r>
      <w:r w:rsidR="00BD7609">
        <w:rPr>
          <w:b/>
        </w:rPr>
        <w:t>presenteras e</w:t>
      </w:r>
      <w:r>
        <w:rPr>
          <w:b/>
        </w:rPr>
        <w:t>n k</w:t>
      </w:r>
      <w:r w:rsidR="002663AE">
        <w:rPr>
          <w:b/>
        </w:rPr>
        <w:t>nallgul tapet</w:t>
      </w:r>
      <w:r w:rsidR="008E76CD">
        <w:rPr>
          <w:b/>
        </w:rPr>
        <w:t xml:space="preserve"> </w:t>
      </w:r>
      <w:r w:rsidR="00BD7609">
        <w:rPr>
          <w:b/>
        </w:rPr>
        <w:t>till påsk</w:t>
      </w:r>
      <w:r w:rsidR="002663AE">
        <w:rPr>
          <w:b/>
        </w:rPr>
        <w:t xml:space="preserve">. </w:t>
      </w:r>
      <w:r w:rsidR="00B71EE6">
        <w:rPr>
          <w:b/>
        </w:rPr>
        <w:t>Tapeten</w:t>
      </w:r>
      <w:r w:rsidR="00924E9F" w:rsidRPr="00737F0E">
        <w:rPr>
          <w:b/>
        </w:rPr>
        <w:t xml:space="preserve"> vänder sig till de våghalsiga som inte är rädd</w:t>
      </w:r>
      <w:r w:rsidR="00584454" w:rsidRPr="00737F0E">
        <w:rPr>
          <w:b/>
        </w:rPr>
        <w:t xml:space="preserve">a för att ändra om </w:t>
      </w:r>
      <w:r w:rsidR="001814C2" w:rsidRPr="00737F0E">
        <w:rPr>
          <w:b/>
        </w:rPr>
        <w:t xml:space="preserve">i </w:t>
      </w:r>
      <w:r w:rsidR="00584454" w:rsidRPr="00737F0E">
        <w:rPr>
          <w:b/>
        </w:rPr>
        <w:t xml:space="preserve">inredningen, en inredning som speglar </w:t>
      </w:r>
      <w:r w:rsidR="00FE303C">
        <w:rPr>
          <w:b/>
        </w:rPr>
        <w:t xml:space="preserve">både </w:t>
      </w:r>
      <w:r w:rsidR="00E40026">
        <w:rPr>
          <w:b/>
        </w:rPr>
        <w:t>individ</w:t>
      </w:r>
      <w:r w:rsidR="00FE303C">
        <w:rPr>
          <w:b/>
        </w:rPr>
        <w:t xml:space="preserve"> och årstid</w:t>
      </w:r>
      <w:r w:rsidR="00584454" w:rsidRPr="00737F0E">
        <w:rPr>
          <w:b/>
        </w:rPr>
        <w:t>.</w:t>
      </w:r>
    </w:p>
    <w:p w14:paraId="06C97315" w14:textId="46C2F676" w:rsidR="00952D5C" w:rsidRPr="00BD7609" w:rsidRDefault="00BD7609">
      <w:pPr>
        <w:rPr>
          <w:b/>
        </w:rPr>
      </w:pPr>
      <w:r>
        <w:rPr>
          <w:b/>
        </w:rPr>
        <w:t>– Vi hoppas att allt fler ska se fördelarna med tapeter som dekoration till speciella tillfällen och högtider, säger Björn Nilsson, chefsdesigner på Eco Wallpaper.</w:t>
      </w:r>
    </w:p>
    <w:p w14:paraId="79AD52F7" w14:textId="77777777" w:rsidR="00E15BF3" w:rsidRDefault="00E15BF3"/>
    <w:p w14:paraId="57A79F8C" w14:textId="114BA8C4" w:rsidR="00E40026" w:rsidRDefault="00BD7609">
      <w:proofErr w:type="spellStart"/>
      <w:r>
        <w:t>Påskstämningen</w:t>
      </w:r>
      <w:proofErr w:type="spellEnd"/>
      <w:r>
        <w:t xml:space="preserve"> har tidigare skapats med hjälp av </w:t>
      </w:r>
      <w:r w:rsidR="008D168B">
        <w:t>mat, påskris och äggmålande. Eco Wa</w:t>
      </w:r>
      <w:r w:rsidR="002465CC">
        <w:t>llpaper tar nu stämningshöjandet</w:t>
      </w:r>
      <w:r w:rsidR="008D168B">
        <w:t xml:space="preserve"> ett steg längr</w:t>
      </w:r>
      <w:r w:rsidR="00E40026">
        <w:t xml:space="preserve">e och presenterar sin </w:t>
      </w:r>
      <w:r w:rsidR="007B7D94">
        <w:t>knall</w:t>
      </w:r>
      <w:r w:rsidR="00E40026">
        <w:t xml:space="preserve">gula tapet </w:t>
      </w:r>
      <w:r>
        <w:t>påsken till ära</w:t>
      </w:r>
      <w:r w:rsidR="00E40026">
        <w:t xml:space="preserve">. En </w:t>
      </w:r>
      <w:r w:rsidR="00A420C2">
        <w:t xml:space="preserve">eller flera </w:t>
      </w:r>
      <w:r w:rsidR="00E40026">
        <w:t>gul</w:t>
      </w:r>
      <w:r w:rsidR="00A420C2">
        <w:t>a</w:t>
      </w:r>
      <w:r w:rsidR="00E40026">
        <w:t xml:space="preserve"> vägg</w:t>
      </w:r>
      <w:r w:rsidR="00A420C2">
        <w:t>ar</w:t>
      </w:r>
      <w:r w:rsidR="00E40026">
        <w:t xml:space="preserve"> </w:t>
      </w:r>
      <w:r w:rsidR="001B31D0">
        <w:t xml:space="preserve">till påsk skapar </w:t>
      </w:r>
      <w:r w:rsidR="0098555A">
        <w:t>rätt atmosfär</w:t>
      </w:r>
      <w:r w:rsidR="00C81E12">
        <w:t xml:space="preserve"> och piggar upp ett</w:t>
      </w:r>
      <w:r w:rsidR="00BD644E">
        <w:t xml:space="preserve"> vintertrött hem. </w:t>
      </w:r>
    </w:p>
    <w:p w14:paraId="3B29532B" w14:textId="77777777" w:rsidR="00BD7609" w:rsidRDefault="00BD7609"/>
    <w:p w14:paraId="4075D759" w14:textId="1C681CC9" w:rsidR="00BD7609" w:rsidRDefault="00BD7609">
      <w:proofErr w:type="gramStart"/>
      <w:r>
        <w:t>-</w:t>
      </w:r>
      <w:proofErr w:type="gramEnd"/>
      <w:r>
        <w:t xml:space="preserve"> </w:t>
      </w:r>
      <w:r w:rsidR="00CA0ABB">
        <w:t>V</w:t>
      </w:r>
      <w:r w:rsidR="00542622">
        <w:t>em har sagt att inredning</w:t>
      </w:r>
      <w:r w:rsidR="00CA0ABB">
        <w:t xml:space="preserve"> måste vara gjutet i sten?</w:t>
      </w:r>
      <w:r w:rsidR="00A420C2">
        <w:t>,</w:t>
      </w:r>
      <w:r w:rsidR="00CA0ABB">
        <w:t xml:space="preserve"> </w:t>
      </w:r>
      <w:r w:rsidR="00A420C2">
        <w:t xml:space="preserve">frågar Björn Nilsson. </w:t>
      </w:r>
      <w:r>
        <w:t xml:space="preserve">Våra </w:t>
      </w:r>
      <w:proofErr w:type="spellStart"/>
      <w:r>
        <w:t>EasyUp</w:t>
      </w:r>
      <w:proofErr w:type="spellEnd"/>
      <w:r>
        <w:t xml:space="preserve"> tapeter </w:t>
      </w:r>
      <w:r w:rsidR="00A420C2">
        <w:t xml:space="preserve">gör det enkelt att byta väggdekoration när helst man tröttnat. </w:t>
      </w:r>
    </w:p>
    <w:p w14:paraId="39BA374A" w14:textId="77777777" w:rsidR="00A420C2" w:rsidRDefault="00A420C2"/>
    <w:p w14:paraId="06DD6BB0" w14:textId="1E962D6A" w:rsidR="00E15BF3" w:rsidRDefault="00952D5C">
      <w:r>
        <w:t xml:space="preserve">Inrednings- och modetrender blir allt mer </w:t>
      </w:r>
      <w:r w:rsidR="00167CD0">
        <w:t>integrerat</w:t>
      </w:r>
      <w:r w:rsidR="00855C02">
        <w:t>. O</w:t>
      </w:r>
      <w:r w:rsidR="00167CD0">
        <w:t>ch då mode är säsongsbetonat anser Eco Wallpape</w:t>
      </w:r>
      <w:r w:rsidR="002465CC">
        <w:t>r att även tapeter borde vara det, ombyte förnöjer. Påskägg, godis och pyssel, stämningen är viktig under högtiden.  Nu ges även tillfälle att sätta rätt färg på väggarna.</w:t>
      </w:r>
    </w:p>
    <w:p w14:paraId="66A388BC" w14:textId="77777777" w:rsidR="000D2734" w:rsidRDefault="000D2734"/>
    <w:p w14:paraId="5AD8D8CE" w14:textId="46DF41F3" w:rsidR="000D2734" w:rsidRDefault="000D2734">
      <w:r>
        <w:t xml:space="preserve">Eco </w:t>
      </w:r>
      <w:proofErr w:type="spellStart"/>
      <w:r>
        <w:t>Exclusive</w:t>
      </w:r>
      <w:proofErr w:type="spellEnd"/>
      <w:r>
        <w:t xml:space="preserve"> finns </w:t>
      </w:r>
      <w:r w:rsidR="00B30755">
        <w:t>ute i butik och kostar 595 kronor/rulle</w:t>
      </w:r>
      <w:r>
        <w:t xml:space="preserve">. </w:t>
      </w:r>
      <w:r w:rsidR="002418D0">
        <w:t>Kollektionen består av 34</w:t>
      </w:r>
      <w:r w:rsidR="00E15BF3">
        <w:t xml:space="preserve"> blad. Den aktuella</w:t>
      </w:r>
      <w:r w:rsidR="002418D0">
        <w:t xml:space="preserve"> tapeten har kollektionsnummer 2562.</w:t>
      </w:r>
    </w:p>
    <w:p w14:paraId="36888ACA" w14:textId="77777777" w:rsidR="000D2734" w:rsidRDefault="000D2734" w:rsidP="000D27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14:paraId="5912D889" w14:textId="77777777" w:rsidR="00CB11A3" w:rsidRDefault="00CB11A3" w:rsidP="000D27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14:paraId="67B8EFD0" w14:textId="77777777" w:rsidR="00E15BF3" w:rsidRDefault="00E15BF3" w:rsidP="000D27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A6A9578" w14:textId="77777777" w:rsidR="000D2734" w:rsidRPr="000D2734" w:rsidRDefault="000D2734" w:rsidP="000D27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0D2734">
        <w:rPr>
          <w:rFonts w:ascii="Arial" w:hAnsi="Arial" w:cs="Arial"/>
          <w:b/>
          <w:bCs/>
          <w:color w:val="000000"/>
          <w:sz w:val="20"/>
          <w:szCs w:val="20"/>
        </w:rPr>
        <w:t>Fakta</w:t>
      </w:r>
    </w:p>
    <w:p w14:paraId="05F4E93D" w14:textId="77777777" w:rsidR="000D2734" w:rsidRPr="000D2734" w:rsidRDefault="000D2734" w:rsidP="000D27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D2734">
        <w:rPr>
          <w:rFonts w:ascii="Arial" w:hAnsi="Arial" w:cs="Arial"/>
          <w:color w:val="000000"/>
          <w:sz w:val="20"/>
          <w:szCs w:val="20"/>
        </w:rPr>
        <w:t xml:space="preserve">Eco Wallpaper är ett svenskt varumärke med ett ungt och trendmedvetet uttryck. Produktionsanläggningen i Borås är kvalitetscertifierad och tillhör koncernen WA </w:t>
      </w:r>
      <w:proofErr w:type="spellStart"/>
      <w:r w:rsidRPr="000D2734">
        <w:rPr>
          <w:rFonts w:ascii="Arial" w:hAnsi="Arial" w:cs="Arial"/>
          <w:color w:val="000000"/>
          <w:sz w:val="20"/>
          <w:szCs w:val="20"/>
        </w:rPr>
        <w:t>WallVision</w:t>
      </w:r>
      <w:proofErr w:type="spellEnd"/>
      <w:r w:rsidRPr="000D2734">
        <w:rPr>
          <w:rFonts w:ascii="Arial" w:hAnsi="Arial" w:cs="Arial"/>
          <w:color w:val="000000"/>
          <w:sz w:val="20"/>
          <w:szCs w:val="20"/>
        </w:rPr>
        <w:t xml:space="preserve"> AB.</w:t>
      </w:r>
    </w:p>
    <w:p w14:paraId="5AD9867B" w14:textId="77777777" w:rsidR="000D2734" w:rsidRPr="000D2734" w:rsidRDefault="000D2734" w:rsidP="000D27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FA48CC9" w14:textId="77777777" w:rsidR="000D2734" w:rsidRPr="000D2734" w:rsidRDefault="000D2734" w:rsidP="000D27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color w:val="000000"/>
          <w:sz w:val="20"/>
          <w:szCs w:val="20"/>
        </w:rPr>
      </w:pPr>
      <w:r w:rsidRPr="000D2734">
        <w:rPr>
          <w:rFonts w:ascii="Times" w:hAnsi="Times" w:cs="Times"/>
          <w:b/>
          <w:bCs/>
          <w:color w:val="000000"/>
          <w:sz w:val="20"/>
          <w:szCs w:val="20"/>
        </w:rPr>
        <w:t>Borås januari 2012</w:t>
      </w:r>
    </w:p>
    <w:p w14:paraId="06B9BF05" w14:textId="7516DD63" w:rsidR="000D2734" w:rsidRPr="000D2734" w:rsidRDefault="000D2734" w:rsidP="000D27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20"/>
          <w:szCs w:val="20"/>
        </w:rPr>
      </w:pPr>
      <w:r w:rsidRPr="000D2734">
        <w:rPr>
          <w:rFonts w:ascii="Times" w:hAnsi="Times" w:cs="Times"/>
          <w:color w:val="000000"/>
          <w:sz w:val="20"/>
          <w:szCs w:val="20"/>
        </w:rPr>
        <w:t>För ytterligare information eller prover av tapeter till fotografering är du välkommen att kontakta: Mikaela Persson, marknadsassistent Eco-Boråstapeter, mikaela.persson@ecobt.se</w:t>
      </w:r>
    </w:p>
    <w:p w14:paraId="08717062" w14:textId="77777777" w:rsidR="000D2734" w:rsidRPr="000D2734" w:rsidRDefault="000D2734" w:rsidP="000D27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20"/>
          <w:szCs w:val="20"/>
        </w:rPr>
      </w:pPr>
    </w:p>
    <w:p w14:paraId="3167A405" w14:textId="45255394" w:rsidR="000D2734" w:rsidRPr="000D2734" w:rsidRDefault="000D2734" w:rsidP="000D2734">
      <w:pPr>
        <w:rPr>
          <w:rFonts w:ascii="Times" w:hAnsi="Times" w:cs="Times"/>
          <w:color w:val="000000"/>
          <w:sz w:val="20"/>
          <w:szCs w:val="20"/>
        </w:rPr>
      </w:pPr>
      <w:r w:rsidRPr="000D2734">
        <w:rPr>
          <w:rFonts w:ascii="Times" w:hAnsi="Times" w:cs="Times"/>
          <w:color w:val="000000"/>
          <w:sz w:val="20"/>
          <w:szCs w:val="20"/>
        </w:rPr>
        <w:t>Eco-Boråstapeter AB | Box 1, 503 05 Borås | www.eco.se</w:t>
      </w:r>
    </w:p>
    <w:p w14:paraId="521CA8C2" w14:textId="6E93EC74" w:rsidR="000D2734" w:rsidRPr="000D2734" w:rsidRDefault="000D2734" w:rsidP="000D2734">
      <w:pPr>
        <w:rPr>
          <w:rFonts w:ascii="Times" w:hAnsi="Times" w:cs="Times"/>
          <w:color w:val="000000"/>
          <w:sz w:val="20"/>
          <w:szCs w:val="20"/>
        </w:rPr>
      </w:pPr>
      <w:r w:rsidRPr="000D2734">
        <w:rPr>
          <w:rFonts w:ascii="Times" w:hAnsi="Times" w:cs="Times"/>
          <w:color w:val="000000"/>
          <w:sz w:val="20"/>
          <w:szCs w:val="20"/>
        </w:rPr>
        <w:t>Bilder kan laddas ner från bildbanken på www.eco.se</w:t>
      </w:r>
    </w:p>
    <w:p w14:paraId="5C8616E0" w14:textId="59A7A5F0" w:rsidR="000D2734" w:rsidRPr="000D2734" w:rsidRDefault="000D2734" w:rsidP="000D2734">
      <w:pPr>
        <w:rPr>
          <w:rFonts w:ascii="Times" w:hAnsi="Times" w:cs="Times"/>
          <w:color w:val="000000"/>
          <w:sz w:val="20"/>
          <w:szCs w:val="20"/>
        </w:rPr>
      </w:pPr>
      <w:r>
        <w:rPr>
          <w:rFonts w:ascii="Times" w:hAnsi="Times" w:cs="Times"/>
          <w:color w:val="000000"/>
          <w:sz w:val="20"/>
          <w:szCs w:val="20"/>
        </w:rPr>
        <w:t xml:space="preserve">Användarnamn: </w:t>
      </w:r>
      <w:proofErr w:type="spellStart"/>
      <w:r>
        <w:rPr>
          <w:rFonts w:ascii="Times" w:hAnsi="Times" w:cs="Times"/>
          <w:color w:val="000000"/>
          <w:sz w:val="20"/>
          <w:szCs w:val="20"/>
        </w:rPr>
        <w:t>eco</w:t>
      </w:r>
      <w:r w:rsidRPr="000D2734">
        <w:rPr>
          <w:rFonts w:ascii="Times" w:hAnsi="Times" w:cs="Times"/>
          <w:color w:val="000000"/>
          <w:sz w:val="20"/>
          <w:szCs w:val="20"/>
        </w:rPr>
        <w:t>btpress</w:t>
      </w:r>
      <w:proofErr w:type="spellEnd"/>
      <w:r w:rsidRPr="000D2734">
        <w:rPr>
          <w:rFonts w:ascii="Times" w:hAnsi="Times" w:cs="Times"/>
          <w:color w:val="000000"/>
          <w:sz w:val="20"/>
          <w:szCs w:val="20"/>
        </w:rPr>
        <w:t xml:space="preserve"> Lösenord: </w:t>
      </w:r>
      <w:proofErr w:type="spellStart"/>
      <w:r w:rsidRPr="000D2734">
        <w:rPr>
          <w:rFonts w:ascii="Times" w:hAnsi="Times" w:cs="Times"/>
          <w:color w:val="000000"/>
          <w:sz w:val="20"/>
          <w:szCs w:val="20"/>
        </w:rPr>
        <w:t>ecobtpress</w:t>
      </w:r>
      <w:proofErr w:type="spellEnd"/>
    </w:p>
    <w:p w14:paraId="23431CAA" w14:textId="3983D401" w:rsidR="000D2734" w:rsidRDefault="007B7D94" w:rsidP="000D2734">
      <w:pPr>
        <w:rPr>
          <w:rFonts w:ascii="Times" w:hAnsi="Times" w:cs="Times"/>
          <w:color w:val="000000"/>
          <w:sz w:val="20"/>
          <w:szCs w:val="20"/>
        </w:rPr>
      </w:pPr>
      <w:r w:rsidRPr="007B7D94">
        <w:rPr>
          <w:rFonts w:ascii="Times" w:hAnsi="Times" w:cs="Times"/>
          <w:color w:val="000000"/>
          <w:sz w:val="20"/>
          <w:szCs w:val="20"/>
        </w:rPr>
        <w:t>www.mynewsdesk.com/se/pressroom/ecowallpaper</w:t>
      </w:r>
    </w:p>
    <w:p w14:paraId="4C7924EA" w14:textId="77777777" w:rsidR="007B7D94" w:rsidRDefault="007B7D94" w:rsidP="000D2734">
      <w:pPr>
        <w:rPr>
          <w:rFonts w:ascii="Times" w:hAnsi="Times" w:cs="Times"/>
          <w:color w:val="000000"/>
          <w:sz w:val="20"/>
          <w:szCs w:val="20"/>
        </w:rPr>
      </w:pPr>
    </w:p>
    <w:p w14:paraId="24F6613F" w14:textId="77777777" w:rsidR="007B7D94" w:rsidRPr="000D2734" w:rsidRDefault="007B7D94" w:rsidP="000D2734">
      <w:pPr>
        <w:rPr>
          <w:sz w:val="20"/>
          <w:szCs w:val="20"/>
        </w:rPr>
      </w:pPr>
    </w:p>
    <w:sectPr w:rsidR="007B7D94" w:rsidRPr="000D2734" w:rsidSect="001E52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3A"/>
    <w:rsid w:val="00011485"/>
    <w:rsid w:val="000532A3"/>
    <w:rsid w:val="000D2734"/>
    <w:rsid w:val="00106FCA"/>
    <w:rsid w:val="00167CD0"/>
    <w:rsid w:val="001814C2"/>
    <w:rsid w:val="001A65C6"/>
    <w:rsid w:val="001B31D0"/>
    <w:rsid w:val="001E527A"/>
    <w:rsid w:val="002418D0"/>
    <w:rsid w:val="002465CC"/>
    <w:rsid w:val="002663AE"/>
    <w:rsid w:val="004A0B89"/>
    <w:rsid w:val="00505D5E"/>
    <w:rsid w:val="00537E9C"/>
    <w:rsid w:val="00542622"/>
    <w:rsid w:val="00584454"/>
    <w:rsid w:val="005C2F07"/>
    <w:rsid w:val="00622A1B"/>
    <w:rsid w:val="006B67F6"/>
    <w:rsid w:val="006E08F4"/>
    <w:rsid w:val="00737F0E"/>
    <w:rsid w:val="007B7D94"/>
    <w:rsid w:val="008071B6"/>
    <w:rsid w:val="008371EA"/>
    <w:rsid w:val="00847616"/>
    <w:rsid w:val="00855C02"/>
    <w:rsid w:val="008D168B"/>
    <w:rsid w:val="008E76CD"/>
    <w:rsid w:val="00924E9F"/>
    <w:rsid w:val="00952D5C"/>
    <w:rsid w:val="0098555A"/>
    <w:rsid w:val="009A373C"/>
    <w:rsid w:val="00A0627F"/>
    <w:rsid w:val="00A420C2"/>
    <w:rsid w:val="00B30755"/>
    <w:rsid w:val="00B71EE6"/>
    <w:rsid w:val="00BD644E"/>
    <w:rsid w:val="00BD7609"/>
    <w:rsid w:val="00BD7CEF"/>
    <w:rsid w:val="00C116A2"/>
    <w:rsid w:val="00C81E12"/>
    <w:rsid w:val="00CA0ABB"/>
    <w:rsid w:val="00CB11A3"/>
    <w:rsid w:val="00CE44E3"/>
    <w:rsid w:val="00D87967"/>
    <w:rsid w:val="00DF56B6"/>
    <w:rsid w:val="00E15BF3"/>
    <w:rsid w:val="00E40026"/>
    <w:rsid w:val="00F15B5B"/>
    <w:rsid w:val="00F6033A"/>
    <w:rsid w:val="00F65E07"/>
    <w:rsid w:val="00FD7934"/>
    <w:rsid w:val="00FE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42F8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D27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D27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1638</Characters>
  <Application>Microsoft Office Word</Application>
  <DocSecurity>4</DocSecurity>
  <Lines>1638</Lines>
  <Paragraphs>324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Valentin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Tomic</dc:creator>
  <cp:lastModifiedBy>Mikaela Persson</cp:lastModifiedBy>
  <cp:revision>2</cp:revision>
  <dcterms:created xsi:type="dcterms:W3CDTF">2012-03-15T14:29:00Z</dcterms:created>
  <dcterms:modified xsi:type="dcterms:W3CDTF">2012-03-15T14:29:00Z</dcterms:modified>
</cp:coreProperties>
</file>