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A20EB" w14:textId="77777777" w:rsidR="002074D5" w:rsidRPr="0023703E" w:rsidRDefault="002074D5" w:rsidP="002074D5">
      <w:pPr>
        <w:pStyle w:val="Matsformat"/>
        <w:rPr>
          <w:sz w:val="40"/>
          <w:szCs w:val="40"/>
        </w:rPr>
      </w:pPr>
      <w:r w:rsidRPr="0023703E">
        <w:rPr>
          <w:sz w:val="40"/>
          <w:szCs w:val="40"/>
        </w:rPr>
        <w:t>Delvator AB</w:t>
      </w:r>
    </w:p>
    <w:p w14:paraId="3EBDB748" w14:textId="77777777" w:rsidR="002074D5" w:rsidRPr="0023703E" w:rsidRDefault="002074D5" w:rsidP="002074D5">
      <w:pPr>
        <w:pStyle w:val="Matsformat"/>
        <w:rPr>
          <w:sz w:val="24"/>
          <w:szCs w:val="24"/>
        </w:rPr>
      </w:pPr>
      <w:r w:rsidRPr="0023703E">
        <w:rPr>
          <w:sz w:val="24"/>
          <w:szCs w:val="24"/>
        </w:rPr>
        <w:t xml:space="preserve">Pressinformation </w:t>
      </w:r>
    </w:p>
    <w:p w14:paraId="0F2D0BD1" w14:textId="77777777" w:rsidR="002074D5" w:rsidRPr="0023703E" w:rsidRDefault="002074D5" w:rsidP="002074D5"/>
    <w:p w14:paraId="4E2B0F6A" w14:textId="77777777" w:rsidR="002074D5" w:rsidRPr="0023703E" w:rsidRDefault="002074D5" w:rsidP="002074D5">
      <w:r w:rsidRPr="0023703E">
        <w:t>Maj 2016</w:t>
      </w:r>
    </w:p>
    <w:p w14:paraId="76F40307" w14:textId="77777777" w:rsidR="002074D5" w:rsidRPr="0023703E" w:rsidRDefault="002074D5" w:rsidP="002074D5">
      <w:bookmarkStart w:id="0" w:name="_GoBack"/>
      <w:bookmarkEnd w:id="0"/>
    </w:p>
    <w:p w14:paraId="0A25179C" w14:textId="77777777" w:rsidR="002074D5" w:rsidRPr="0023703E" w:rsidRDefault="002074D5" w:rsidP="002074D5"/>
    <w:p w14:paraId="4C077D15" w14:textId="77777777" w:rsidR="002074D5" w:rsidRPr="0023703E" w:rsidRDefault="002074D5" w:rsidP="002074D5">
      <w:r w:rsidRPr="0023703E">
        <w:t>RUBRIK:</w:t>
      </w:r>
    </w:p>
    <w:p w14:paraId="56567E6C" w14:textId="52940704" w:rsidR="002074D5" w:rsidRPr="0023703E" w:rsidRDefault="002074D5">
      <w:pPr>
        <w:rPr>
          <w:sz w:val="28"/>
          <w:szCs w:val="28"/>
        </w:rPr>
      </w:pPr>
      <w:r w:rsidRPr="0023703E">
        <w:rPr>
          <w:sz w:val="32"/>
          <w:szCs w:val="32"/>
        </w:rPr>
        <w:t xml:space="preserve">Många </w:t>
      </w:r>
      <w:r w:rsidR="003D5491" w:rsidRPr="0023703E">
        <w:rPr>
          <w:sz w:val="32"/>
          <w:szCs w:val="32"/>
        </w:rPr>
        <w:t>nyheter från Hitachi när</w:t>
      </w:r>
    </w:p>
    <w:p w14:paraId="4F3CCF5F" w14:textId="77777777" w:rsidR="00D95017" w:rsidRPr="0023703E" w:rsidRDefault="002074D5">
      <w:pPr>
        <w:rPr>
          <w:sz w:val="28"/>
          <w:szCs w:val="28"/>
        </w:rPr>
      </w:pPr>
      <w:r w:rsidRPr="0023703E">
        <w:rPr>
          <w:sz w:val="32"/>
          <w:szCs w:val="32"/>
        </w:rPr>
        <w:t>Delvator storsatsar på Maskinmässan</w:t>
      </w:r>
    </w:p>
    <w:p w14:paraId="6AEC5D0E" w14:textId="77777777" w:rsidR="002074D5" w:rsidRPr="0023703E" w:rsidRDefault="002074D5"/>
    <w:p w14:paraId="08BAD15C" w14:textId="625199AC" w:rsidR="002074D5" w:rsidRPr="0023703E" w:rsidRDefault="002074D5" w:rsidP="002074D5">
      <w:pPr>
        <w:rPr>
          <w:b/>
        </w:rPr>
      </w:pPr>
      <w:r w:rsidRPr="0023703E">
        <w:rPr>
          <w:b/>
        </w:rPr>
        <w:t xml:space="preserve">Hitachis svenska generalagent Delvator AB storsatsar på Svenska Maskinmässan på Solvalla 2-4 juni.  Under mässdagarna visas </w:t>
      </w:r>
      <w:r w:rsidR="003D5491" w:rsidRPr="0023703E">
        <w:rPr>
          <w:b/>
        </w:rPr>
        <w:t xml:space="preserve">Hitachis </w:t>
      </w:r>
      <w:r w:rsidRPr="0023703E">
        <w:rPr>
          <w:b/>
        </w:rPr>
        <w:t xml:space="preserve">senaste </w:t>
      </w:r>
      <w:r w:rsidR="003D5491" w:rsidRPr="0023703E">
        <w:rPr>
          <w:b/>
        </w:rPr>
        <w:t>teknik</w:t>
      </w:r>
      <w:r w:rsidR="00E40EC3">
        <w:rPr>
          <w:b/>
        </w:rPr>
        <w:t xml:space="preserve"> och</w:t>
      </w:r>
      <w:r w:rsidRPr="0023703E">
        <w:rPr>
          <w:b/>
        </w:rPr>
        <w:t xml:space="preserve"> nya modeller av bandgrävare, hjullastare, hjulgrävare och minigrävare. </w:t>
      </w:r>
    </w:p>
    <w:p w14:paraId="01FE5FDD" w14:textId="77777777" w:rsidR="002074D5" w:rsidRPr="0023703E" w:rsidRDefault="002074D5" w:rsidP="002074D5"/>
    <w:p w14:paraId="1781BB21" w14:textId="6A86694E" w:rsidR="0023703E" w:rsidRPr="0023703E" w:rsidRDefault="0023703E" w:rsidP="0023703E">
      <w:r w:rsidRPr="0023703E">
        <w:t xml:space="preserve">Delvators satsning märks inom flera maskinsegment, och besökarna i företagets stora monter får </w:t>
      </w:r>
      <w:r w:rsidR="00176B32">
        <w:t xml:space="preserve">möjlighet att se flera modeller som just nu lanseras i Sverige. </w:t>
      </w:r>
    </w:p>
    <w:p w14:paraId="0283131E" w14:textId="77777777" w:rsidR="002074D5" w:rsidRPr="0023703E" w:rsidRDefault="002074D5" w:rsidP="002074D5"/>
    <w:p w14:paraId="68A60A53" w14:textId="61A43697" w:rsidR="00B17709" w:rsidRPr="0023703E" w:rsidRDefault="00A91A06" w:rsidP="00B17709">
      <w:r w:rsidRPr="00E40EC3">
        <w:rPr>
          <w:b/>
        </w:rPr>
        <w:t>En nyhet</w:t>
      </w:r>
      <w:r w:rsidRPr="0023703E">
        <w:t xml:space="preserve"> som </w:t>
      </w:r>
      <w:r w:rsidR="006E1316" w:rsidRPr="0023703E">
        <w:t xml:space="preserve">säkert </w:t>
      </w:r>
      <w:r w:rsidRPr="0023703E">
        <w:t>kommer att dra till sig stort intresse är den nya hjulgrävaren Z</w:t>
      </w:r>
      <w:r w:rsidR="003E5BBC" w:rsidRPr="0023703E">
        <w:t>X</w:t>
      </w:r>
      <w:r w:rsidRPr="0023703E">
        <w:t>145</w:t>
      </w:r>
      <w:r w:rsidR="003E5BBC" w:rsidRPr="0023703E">
        <w:t xml:space="preserve">W-6. </w:t>
      </w:r>
      <w:r w:rsidR="00E40EC3">
        <w:t>Det är alltså en Serie 6-</w:t>
      </w:r>
      <w:r w:rsidR="00B17709" w:rsidRPr="0023703E">
        <w:t xml:space="preserve">modell av Hitachis hjulgrävare i 17-tonsklassen, med kort bakdel för arbete i trånga miljöer. </w:t>
      </w:r>
    </w:p>
    <w:p w14:paraId="44E6F4FC" w14:textId="16D2C4FE" w:rsidR="00A35BC9" w:rsidRPr="0023703E" w:rsidRDefault="0059721D" w:rsidP="002074D5">
      <w:r w:rsidRPr="0023703E">
        <w:t>I övrigt kommer m</w:t>
      </w:r>
      <w:r w:rsidR="003D5491" w:rsidRPr="0023703E">
        <w:t>ässmontern att ha samlat fokus på små kompakta maskiner</w:t>
      </w:r>
      <w:r w:rsidR="002074D5" w:rsidRPr="0023703E">
        <w:t xml:space="preserve">. Av de små maskinerna är </w:t>
      </w:r>
      <w:r w:rsidR="00176B32">
        <w:t>till exempel</w:t>
      </w:r>
      <w:r w:rsidR="00A35BC9" w:rsidRPr="0023703E">
        <w:t xml:space="preserve"> </w:t>
      </w:r>
      <w:r w:rsidR="00B17709" w:rsidRPr="0023703E">
        <w:t>hjul</w:t>
      </w:r>
      <w:r w:rsidR="003D5491" w:rsidRPr="0023703E">
        <w:t>l</w:t>
      </w:r>
      <w:r w:rsidR="00B17709" w:rsidRPr="0023703E">
        <w:t>astaren</w:t>
      </w:r>
      <w:r w:rsidR="00C207B6" w:rsidRPr="0023703E">
        <w:t xml:space="preserve"> ZW75-6 </w:t>
      </w:r>
      <w:r w:rsidR="00176B32">
        <w:t>en het nykomling som är förbättrad på många punkter</w:t>
      </w:r>
      <w:r w:rsidR="00C207B6" w:rsidRPr="0023703E">
        <w:t xml:space="preserve">. </w:t>
      </w:r>
      <w:r w:rsidR="00B17709" w:rsidRPr="0023703E">
        <w:t>Den</w:t>
      </w:r>
      <w:r w:rsidR="00C207B6" w:rsidRPr="0023703E">
        <w:t xml:space="preserve"> har de</w:t>
      </w:r>
      <w:r w:rsidR="00B17709" w:rsidRPr="0023703E">
        <w:t>t</w:t>
      </w:r>
      <w:r w:rsidR="00C207B6" w:rsidRPr="0023703E">
        <w:t xml:space="preserve"> senaste</w:t>
      </w:r>
      <w:r w:rsidR="00B17709" w:rsidRPr="0023703E">
        <w:t xml:space="preserve"> av</w:t>
      </w:r>
      <w:r w:rsidR="00C207B6" w:rsidRPr="0023703E">
        <w:t xml:space="preserve"> Serie 6-teknik som lever upp till miljökraven Steg </w:t>
      </w:r>
      <w:r w:rsidRPr="0023703E">
        <w:t>4</w:t>
      </w:r>
      <w:r w:rsidR="00C207B6" w:rsidRPr="0023703E">
        <w:t xml:space="preserve">. Maskinen </w:t>
      </w:r>
      <w:r w:rsidR="00A91A06" w:rsidRPr="0023703E">
        <w:t xml:space="preserve">har mycket bra stabilitet och sikt, väger 5300 kilo och har en </w:t>
      </w:r>
      <w:r w:rsidR="00C207B6" w:rsidRPr="0023703E">
        <w:t xml:space="preserve">effekt på 45,6 kW </w:t>
      </w:r>
      <w:r w:rsidR="00A91A06" w:rsidRPr="0023703E">
        <w:t>(61 hk).</w:t>
      </w:r>
    </w:p>
    <w:p w14:paraId="6B51316D" w14:textId="77777777" w:rsidR="0093727E" w:rsidRPr="0023703E" w:rsidRDefault="0093727E" w:rsidP="002074D5"/>
    <w:p w14:paraId="06361867" w14:textId="73CF1D30" w:rsidR="003D5491" w:rsidRPr="0023703E" w:rsidRDefault="003D5491" w:rsidP="003D5491">
      <w:r w:rsidRPr="00E40EC3">
        <w:rPr>
          <w:b/>
        </w:rPr>
        <w:t>Även den nya</w:t>
      </w:r>
      <w:r w:rsidRPr="0023703E">
        <w:t xml:space="preserve"> 2-tons minigrävarmodellen ZX19-5 är en spännande nyhet. Den är en något starkare och mer robust efterföljare till Hitachis tidigare minigrävare i denna </w:t>
      </w:r>
      <w:r w:rsidR="00176B32">
        <w:t>vikt</w:t>
      </w:r>
      <w:r w:rsidRPr="0023703E">
        <w:t>klass.</w:t>
      </w:r>
    </w:p>
    <w:p w14:paraId="4DBDD3CE" w14:textId="77777777" w:rsidR="0059721D" w:rsidRPr="0023703E" w:rsidRDefault="0059721D" w:rsidP="003D5491"/>
    <w:p w14:paraId="6452EC6D" w14:textId="12027EDB" w:rsidR="003D5491" w:rsidRPr="0023703E" w:rsidRDefault="003D5491" w:rsidP="003D5491">
      <w:r w:rsidRPr="00E40EC3">
        <w:rPr>
          <w:b/>
        </w:rPr>
        <w:t>Ännu en</w:t>
      </w:r>
      <w:r w:rsidRPr="0023703E">
        <w:t xml:space="preserve"> modellnyhet är den betydligt större bandgrävaren ZX300LC-6. Den är </w:t>
      </w:r>
      <w:r w:rsidR="00176B32">
        <w:t xml:space="preserve">mer </w:t>
      </w:r>
      <w:r w:rsidRPr="0023703E">
        <w:t xml:space="preserve">robust </w:t>
      </w:r>
      <w:r w:rsidR="00176B32">
        <w:t xml:space="preserve">och starkare </w:t>
      </w:r>
      <w:r w:rsidRPr="0023703E">
        <w:t>än sin föregångare</w:t>
      </w:r>
      <w:r w:rsidR="00176B32">
        <w:t xml:space="preserve"> med</w:t>
      </w:r>
      <w:r w:rsidRPr="0023703E">
        <w:t xml:space="preserve"> en arbetsvikt på 31,9 ton</w:t>
      </w:r>
      <w:r w:rsidR="00176B32">
        <w:t xml:space="preserve"> och ny sexcylindrig motor</w:t>
      </w:r>
      <w:r w:rsidRPr="0023703E">
        <w:t xml:space="preserve">. </w:t>
      </w:r>
    </w:p>
    <w:p w14:paraId="7F4CBDD0" w14:textId="67F92C38" w:rsidR="00A91A06" w:rsidRPr="0023703E" w:rsidRDefault="003D5491" w:rsidP="002074D5">
      <w:r w:rsidRPr="0023703E">
        <w:t xml:space="preserve">Maskinen har sålts i Sverige </w:t>
      </w:r>
      <w:r w:rsidR="00176B32">
        <w:t xml:space="preserve">sedan årsskiftet </w:t>
      </w:r>
      <w:r w:rsidRPr="0023703E">
        <w:t xml:space="preserve">och </w:t>
      </w:r>
      <w:r w:rsidR="00176B32">
        <w:t xml:space="preserve">har </w:t>
      </w:r>
      <w:r w:rsidRPr="0023703E">
        <w:t xml:space="preserve">tagits emot väl av de första användarna. </w:t>
      </w:r>
      <w:r w:rsidR="00E40EC3">
        <w:t xml:space="preserve">Hitachis </w:t>
      </w:r>
      <w:r w:rsidR="00176B32" w:rsidRPr="00176B32">
        <w:t>nya Serie-6 representerar ännu ett utvecklingssteg i arbetet med att göra Hitachis maskiner effektivare och miljövänligare. Bra maskiner blir ännu bättre!</w:t>
      </w:r>
    </w:p>
    <w:p w14:paraId="1BA9398E" w14:textId="77777777" w:rsidR="002074D5" w:rsidRPr="0023703E" w:rsidRDefault="002074D5"/>
    <w:p w14:paraId="4611CCAF" w14:textId="77777777" w:rsidR="002074D5" w:rsidRPr="0023703E" w:rsidRDefault="002074D5"/>
    <w:p w14:paraId="33E63615" w14:textId="77777777" w:rsidR="002074D5" w:rsidRPr="0023703E" w:rsidRDefault="002074D5" w:rsidP="002074D5">
      <w:pPr>
        <w:rPr>
          <w:b/>
        </w:rPr>
      </w:pPr>
      <w:r w:rsidRPr="0023703E">
        <w:rPr>
          <w:b/>
        </w:rPr>
        <w:t>FAKTA DELVATOR AB:</w:t>
      </w:r>
    </w:p>
    <w:p w14:paraId="21B59BAC" w14:textId="77777777" w:rsidR="002074D5" w:rsidRPr="0023703E" w:rsidRDefault="002074D5" w:rsidP="002074D5">
      <w:r w:rsidRPr="0023703E">
        <w:t>• Hitachis grävare och hjullastare säljs i Sverige av Delvator AB, som är i en expansiv fas med satsningar på ökad försäljning och förstärkt service och kundsupport.</w:t>
      </w:r>
    </w:p>
    <w:p w14:paraId="4F21D95E" w14:textId="7FB51CC0" w:rsidR="002074D5" w:rsidRPr="0023703E" w:rsidRDefault="002074D5" w:rsidP="002074D5">
      <w:r w:rsidRPr="0023703E">
        <w:t xml:space="preserve">• Delvator AB har kontor, verkstad och lager i Eslöv och Härnösand. I Eslöv finns utställningshall och runt </w:t>
      </w:r>
      <w:r w:rsidR="003D5491" w:rsidRPr="0023703E">
        <w:t>om i</w:t>
      </w:r>
      <w:r w:rsidRPr="0023703E">
        <w:t xml:space="preserve"> Sverige finns säljkontor och </w:t>
      </w:r>
      <w:r w:rsidRPr="0023703E">
        <w:rPr>
          <w:rFonts w:eastAsia="Times New Roman"/>
        </w:rPr>
        <w:t>serviceverkstäder i ett rikstäckande nät.</w:t>
      </w:r>
    </w:p>
    <w:p w14:paraId="609CDAB7" w14:textId="77777777" w:rsidR="0093727E" w:rsidRPr="0023703E" w:rsidRDefault="0093727E" w:rsidP="0093727E">
      <w:pPr>
        <w:pStyle w:val="Matsforma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703E">
        <w:t xml:space="preserve">• Facebook: </w:t>
      </w:r>
      <w:r w:rsidR="005E5650" w:rsidRPr="0023703E">
        <w:t xml:space="preserve">Följ </w:t>
      </w:r>
      <w:r w:rsidRPr="0023703E">
        <w:t xml:space="preserve">Delvator </w:t>
      </w:r>
      <w:r w:rsidR="005E5650" w:rsidRPr="0023703E">
        <w:t>AB.</w:t>
      </w:r>
    </w:p>
    <w:p w14:paraId="597AFBF8" w14:textId="77777777" w:rsidR="0059721D" w:rsidRPr="0023703E" w:rsidRDefault="0059721D" w:rsidP="002074D5">
      <w:pPr>
        <w:rPr>
          <w:i/>
        </w:rPr>
      </w:pPr>
    </w:p>
    <w:p w14:paraId="7C7F8A13" w14:textId="77777777" w:rsidR="002074D5" w:rsidRPr="0023703E" w:rsidRDefault="002074D5" w:rsidP="002074D5">
      <w:pPr>
        <w:rPr>
          <w:i/>
        </w:rPr>
      </w:pPr>
      <w:r w:rsidRPr="0023703E">
        <w:rPr>
          <w:i/>
        </w:rPr>
        <w:t>• För information om Delvator AB och Hitachi i Sverige, välkommen att kontakta Delvators vd Jonas Jaenecke, tel 0413-692 01.</w:t>
      </w:r>
    </w:p>
    <w:p w14:paraId="43E0F4D0" w14:textId="77777777" w:rsidR="002074D5" w:rsidRPr="0023703E" w:rsidRDefault="002074D5" w:rsidP="002074D5"/>
    <w:p w14:paraId="02FE6823" w14:textId="621CDD32" w:rsidR="002074D5" w:rsidRDefault="002074D5" w:rsidP="002074D5">
      <w:pPr>
        <w:pStyle w:val="Matsformat"/>
      </w:pPr>
    </w:p>
    <w:p w14:paraId="74468D9D" w14:textId="77777777" w:rsidR="00F61C8D" w:rsidRDefault="00F61C8D" w:rsidP="002074D5">
      <w:pPr>
        <w:pStyle w:val="Matsformat"/>
      </w:pPr>
    </w:p>
    <w:p w14:paraId="51B3C64E" w14:textId="33AE06EA" w:rsidR="00F61C8D" w:rsidRDefault="00F61C8D" w:rsidP="002074D5">
      <w:pPr>
        <w:pStyle w:val="Matsformat"/>
        <w:rPr>
          <w:b/>
        </w:rPr>
      </w:pPr>
      <w:r>
        <w:rPr>
          <w:b/>
        </w:rPr>
        <w:t>BILDER:</w:t>
      </w:r>
    </w:p>
    <w:p w14:paraId="78CB8B5A" w14:textId="77777777" w:rsidR="00F61C8D" w:rsidRDefault="00F61C8D" w:rsidP="002074D5">
      <w:pPr>
        <w:pStyle w:val="Matsformat"/>
        <w:rPr>
          <w:b/>
        </w:rPr>
      </w:pPr>
    </w:p>
    <w:p w14:paraId="364C055E" w14:textId="6D4FB8AE" w:rsidR="00F61C8D" w:rsidRDefault="00F61C8D" w:rsidP="002074D5">
      <w:pPr>
        <w:pStyle w:val="Matsformat"/>
      </w:pPr>
      <w:r w:rsidRPr="00F61C8D">
        <w:t>ZX145W-6_4.jpg</w:t>
      </w:r>
    </w:p>
    <w:p w14:paraId="266CCB1F" w14:textId="211B9D48" w:rsidR="00F61C8D" w:rsidRDefault="00F61C8D" w:rsidP="002074D5">
      <w:pPr>
        <w:pStyle w:val="Matsformat"/>
      </w:pPr>
      <w:r w:rsidRPr="00F61C8D">
        <w:t>ZW75-6-Comp_hi.jpg</w:t>
      </w:r>
    </w:p>
    <w:p w14:paraId="3B6D8E46" w14:textId="706D6185" w:rsidR="00F61C8D" w:rsidRDefault="00F61C8D" w:rsidP="002074D5">
      <w:pPr>
        <w:pStyle w:val="Matsformat"/>
      </w:pPr>
      <w:r w:rsidRPr="00F61C8D">
        <w:t>mini_comfort.jpg</w:t>
      </w:r>
    </w:p>
    <w:p w14:paraId="2F431677" w14:textId="14E4C801" w:rsidR="00F61C8D" w:rsidRPr="00F61C8D" w:rsidRDefault="00F61C8D" w:rsidP="002074D5">
      <w:pPr>
        <w:pStyle w:val="Matsformat"/>
      </w:pPr>
      <w:r w:rsidRPr="00F61C8D">
        <w:t>ZX300LC-6_03.jpg</w:t>
      </w:r>
    </w:p>
    <w:sectPr w:rsidR="00F61C8D" w:rsidRPr="00F61C8D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D5"/>
    <w:rsid w:val="00176B32"/>
    <w:rsid w:val="001C0F90"/>
    <w:rsid w:val="002074D5"/>
    <w:rsid w:val="0023703E"/>
    <w:rsid w:val="00264350"/>
    <w:rsid w:val="00385DA1"/>
    <w:rsid w:val="003D5491"/>
    <w:rsid w:val="003E5BBC"/>
    <w:rsid w:val="00464CA1"/>
    <w:rsid w:val="0059721D"/>
    <w:rsid w:val="005E5650"/>
    <w:rsid w:val="006E1316"/>
    <w:rsid w:val="00934A6B"/>
    <w:rsid w:val="0093727E"/>
    <w:rsid w:val="00A35BC9"/>
    <w:rsid w:val="00A6709F"/>
    <w:rsid w:val="00A91A06"/>
    <w:rsid w:val="00AC5C2A"/>
    <w:rsid w:val="00B17709"/>
    <w:rsid w:val="00B77ABA"/>
    <w:rsid w:val="00C207B6"/>
    <w:rsid w:val="00C31D30"/>
    <w:rsid w:val="00CD62BB"/>
    <w:rsid w:val="00CE188C"/>
    <w:rsid w:val="00D54DEC"/>
    <w:rsid w:val="00D95017"/>
    <w:rsid w:val="00DD492E"/>
    <w:rsid w:val="00E40EC3"/>
    <w:rsid w:val="00F61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96B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D5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paragraph" w:customStyle="1" w:styleId="NormalParagraphStyle">
    <w:name w:val="NormalParagraphStyle"/>
    <w:basedOn w:val="Normal"/>
    <w:rsid w:val="002074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noProof/>
      <w:color w:val="000000"/>
      <w:sz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D5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paragraph" w:customStyle="1" w:styleId="NormalParagraphStyle">
    <w:name w:val="NormalParagraphStyle"/>
    <w:basedOn w:val="Normal"/>
    <w:rsid w:val="002074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noProof/>
      <w:color w:val="000000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364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10</cp:revision>
  <dcterms:created xsi:type="dcterms:W3CDTF">2016-05-12T07:56:00Z</dcterms:created>
  <dcterms:modified xsi:type="dcterms:W3CDTF">2016-05-17T07:49:00Z</dcterms:modified>
</cp:coreProperties>
</file>