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04AD4" w14:textId="7CCCE790" w:rsidR="00A070BF" w:rsidRPr="00327EB4" w:rsidRDefault="008A1CEB" w:rsidP="00A070BF">
      <w:pPr>
        <w:widowControl w:val="0"/>
        <w:autoSpaceDE w:val="0"/>
        <w:autoSpaceDN w:val="0"/>
        <w:adjustRightInd w:val="0"/>
        <w:rPr>
          <w:rFonts w:ascii="Calibri" w:hAnsi="Calibri" w:cs="Calibri"/>
          <w:b/>
          <w:bCs/>
          <w:sz w:val="36"/>
          <w:szCs w:val="36"/>
          <w:u w:val="single"/>
        </w:rPr>
      </w:pPr>
      <w:r w:rsidRPr="00327EB4">
        <w:rPr>
          <w:rFonts w:ascii="Calibri" w:hAnsi="Calibri" w:cs="Calibri"/>
          <w:b/>
          <w:bCs/>
          <w:sz w:val="36"/>
          <w:szCs w:val="36"/>
          <w:u w:val="single"/>
        </w:rPr>
        <w:t>OFF TRAIL</w:t>
      </w:r>
    </w:p>
    <w:p w14:paraId="4F738EB7" w14:textId="77777777" w:rsidR="00A070BF" w:rsidRPr="00E86B5D" w:rsidRDefault="00A070BF" w:rsidP="00A070BF">
      <w:pPr>
        <w:widowControl w:val="0"/>
        <w:autoSpaceDE w:val="0"/>
        <w:autoSpaceDN w:val="0"/>
        <w:adjustRightInd w:val="0"/>
        <w:rPr>
          <w:rFonts w:ascii="Calibri" w:hAnsi="Calibri" w:cs="Calibri"/>
          <w:b/>
          <w:bCs/>
          <w:sz w:val="22"/>
          <w:szCs w:val="22"/>
          <w:u w:val="single"/>
        </w:rPr>
      </w:pPr>
    </w:p>
    <w:p w14:paraId="03F01F06" w14:textId="3334C9C2" w:rsidR="008A1CEB" w:rsidRPr="00E86B5D" w:rsidRDefault="008A1CEB" w:rsidP="00A070BF">
      <w:pPr>
        <w:widowControl w:val="0"/>
        <w:autoSpaceDE w:val="0"/>
        <w:autoSpaceDN w:val="0"/>
        <w:adjustRightInd w:val="0"/>
        <w:rPr>
          <w:rFonts w:ascii="Calibri" w:hAnsi="Calibri" w:cs="Calibri"/>
          <w:b/>
          <w:bCs/>
          <w:u w:val="single"/>
        </w:rPr>
      </w:pPr>
      <w:r w:rsidRPr="00E86B5D">
        <w:rPr>
          <w:rFonts w:ascii="Calibri" w:hAnsi="Calibri" w:cs="Calibri"/>
          <w:b/>
          <w:bCs/>
          <w:u w:val="single"/>
        </w:rPr>
        <w:t>SPIRIT4</w:t>
      </w:r>
      <w:r w:rsidR="0087110E" w:rsidRPr="00E86B5D">
        <w:rPr>
          <w:rFonts w:ascii="Calibri" w:hAnsi="Calibri" w:cs="Calibri"/>
          <w:b/>
          <w:bCs/>
          <w:u w:val="single"/>
        </w:rPr>
        <w:t xml:space="preserve"> </w:t>
      </w:r>
      <w:proofErr w:type="spellStart"/>
      <w:r w:rsidR="0087110E" w:rsidRPr="00E86B5D">
        <w:rPr>
          <w:rFonts w:ascii="Calibri" w:hAnsi="Calibri" w:cs="Calibri"/>
          <w:b/>
          <w:bCs/>
          <w:u w:val="single"/>
        </w:rPr>
        <w:t>olx</w:t>
      </w:r>
      <w:proofErr w:type="spellEnd"/>
    </w:p>
    <w:p w14:paraId="39680B8B" w14:textId="7C402D99" w:rsidR="0034783C" w:rsidRPr="00A21B24" w:rsidRDefault="0034783C" w:rsidP="00FB765B">
      <w:pPr>
        <w:pStyle w:val="Ingetavstnd"/>
      </w:pPr>
      <w:r w:rsidRPr="00A21B24">
        <w:t xml:space="preserve">Spirit </w:t>
      </w:r>
      <w:proofErr w:type="spellStart"/>
      <w:r w:rsidRPr="00A21B24">
        <w:t>olx</w:t>
      </w:r>
      <w:proofErr w:type="spellEnd"/>
      <w:r w:rsidRPr="00A21B24">
        <w:t xml:space="preserve"> har under flera år placerat sig i topp i tävlingar inom orientering, terränglöpning och multisport. Det är inte av en slump, för när man </w:t>
      </w:r>
      <w:r w:rsidR="00A21B24">
        <w:t xml:space="preserve">i hög fart </w:t>
      </w:r>
      <w:r w:rsidRPr="00A21B24">
        <w:t>lämnar stigen och ger sig ut i den obanade terrängen finns helt enkelt inte en bättre sko än Spirit!</w:t>
      </w:r>
    </w:p>
    <w:p w14:paraId="2BDF165B" w14:textId="355B4BA9" w:rsidR="0034783C" w:rsidRPr="00A21B24" w:rsidRDefault="0034783C" w:rsidP="00FB765B">
      <w:pPr>
        <w:pStyle w:val="Ingetavstnd"/>
      </w:pPr>
      <w:r w:rsidRPr="00A21B24">
        <w:t xml:space="preserve">Genom åren har </w:t>
      </w:r>
      <w:r w:rsidR="00A21B24">
        <w:t>modellen</w:t>
      </w:r>
      <w:r w:rsidRPr="00A21B24">
        <w:t xml:space="preserve"> sett en del uppdateringar och på sommarens version, Spirit 4 </w:t>
      </w:r>
      <w:proofErr w:type="spellStart"/>
      <w:r w:rsidRPr="00A21B24">
        <w:t>olx</w:t>
      </w:r>
      <w:proofErr w:type="spellEnd"/>
      <w:r w:rsidRPr="00A21B24">
        <w:t xml:space="preserve">, är det </w:t>
      </w:r>
      <w:r w:rsidR="00A21B24">
        <w:t xml:space="preserve">främst </w:t>
      </w:r>
      <w:r w:rsidRPr="00A21B24">
        <w:t>hälpartiet som förändrats. Hälkappan har gjorts ännu mjukare och dess höjd har sänkts mitt bak för att</w:t>
      </w:r>
      <w:r w:rsidR="00A21B24">
        <w:t xml:space="preserve"> öka</w:t>
      </w:r>
      <w:r w:rsidRPr="00A21B24">
        <w:t xml:space="preserve"> komforten för hälsenan. Ytterligare en uppdatering är den ”</w:t>
      </w:r>
      <w:proofErr w:type="spellStart"/>
      <w:r w:rsidRPr="00A21B24">
        <w:t>stitch</w:t>
      </w:r>
      <w:proofErr w:type="spellEnd"/>
      <w:r w:rsidRPr="00A21B24">
        <w:t>-and-</w:t>
      </w:r>
      <w:proofErr w:type="spellStart"/>
      <w:r w:rsidRPr="00A21B24">
        <w:t>turn</w:t>
      </w:r>
      <w:proofErr w:type="spellEnd"/>
      <w:r w:rsidRPr="00A21B24">
        <w:t xml:space="preserve">”-teknik som används kring förstärkningar för att dölja </w:t>
      </w:r>
      <w:r w:rsidR="00A21B24" w:rsidRPr="00A21B24">
        <w:t>sömmen, som</w:t>
      </w:r>
      <w:r w:rsidRPr="00A21B24">
        <w:t xml:space="preserve"> på så sätt skyddas från slitage i krävande terräng.</w:t>
      </w:r>
    </w:p>
    <w:p w14:paraId="2312C1FF" w14:textId="77777777" w:rsidR="0034783C" w:rsidRPr="00A21B24" w:rsidRDefault="0034783C" w:rsidP="00FB765B">
      <w:pPr>
        <w:pStyle w:val="Ingetavstnd"/>
      </w:pPr>
      <w:r w:rsidRPr="00A21B24">
        <w:t xml:space="preserve">Men i grunden har Spirit4 </w:t>
      </w:r>
      <w:proofErr w:type="spellStart"/>
      <w:r w:rsidRPr="00A21B24">
        <w:t>olx</w:t>
      </w:r>
      <w:proofErr w:type="spellEnd"/>
      <w:r w:rsidRPr="00A21B24">
        <w:t xml:space="preserve"> samma vinnande koncept som tidigare: Ett superlätt greppmonster med suverän löpkänsla!</w:t>
      </w:r>
    </w:p>
    <w:p w14:paraId="5CFA7EFD" w14:textId="01907769" w:rsidR="0034783C" w:rsidRPr="00A21B24" w:rsidRDefault="0034783C" w:rsidP="00FB765B">
      <w:pPr>
        <w:pStyle w:val="Ingetavstnd"/>
      </w:pPr>
      <w:r w:rsidRPr="00A21B24">
        <w:t>Den låga sulprofilen och tajta lästen ger mycket bra kontroll samtidigt som sulan är så pass flexibel att foten kan behålla sitt naturliga rörelsemönster. Sulan har fantastiskt allroundgrepp tack vare innovativt diagonalmönster och 14 fixerade dubb</w:t>
      </w:r>
      <w:r w:rsidR="00A21B24" w:rsidRPr="00A21B24">
        <w:t>ar som greppar på alla underlag!</w:t>
      </w:r>
      <w:r w:rsidRPr="00A21B24">
        <w:t xml:space="preserve"> </w:t>
      </w:r>
    </w:p>
    <w:p w14:paraId="678FA252" w14:textId="77777777" w:rsidR="0034783C" w:rsidRPr="0034783C" w:rsidRDefault="0034783C" w:rsidP="00FB765B">
      <w:pPr>
        <w:pStyle w:val="Ingetavstnd"/>
      </w:pPr>
    </w:p>
    <w:p w14:paraId="1FFBB07A" w14:textId="77777777" w:rsidR="00FB765B" w:rsidRPr="00A21B24" w:rsidRDefault="00FB765B" w:rsidP="00FB765B">
      <w:pPr>
        <w:pStyle w:val="Ingetavstnd"/>
        <w:rPr>
          <w:b/>
          <w:lang w:val="en-US"/>
        </w:rPr>
      </w:pPr>
      <w:r w:rsidRPr="00A21B24">
        <w:rPr>
          <w:b/>
          <w:lang w:val="en-US"/>
        </w:rPr>
        <w:t>Winning the World Championship in orienteering doesn’t mean you get to rest, at least not if you want to stay at top. The same goes for our Spirit as we constantly look for ways to improve it and keep its position as the benchmark in the off trail business.</w:t>
      </w:r>
    </w:p>
    <w:p w14:paraId="1F366835" w14:textId="77777777" w:rsidR="002B67E9" w:rsidRPr="00A21B24" w:rsidRDefault="006B4CF7" w:rsidP="00FB765B">
      <w:pPr>
        <w:pStyle w:val="Ingetavstnd"/>
        <w:rPr>
          <w:b/>
          <w:lang w:val="en-US"/>
        </w:rPr>
      </w:pPr>
      <w:r w:rsidRPr="00A21B24">
        <w:rPr>
          <w:b/>
          <w:lang w:val="en-US"/>
        </w:rPr>
        <w:t>The Spirit4 has seen two major</w:t>
      </w:r>
      <w:r w:rsidR="00FB765B" w:rsidRPr="00A21B24">
        <w:rPr>
          <w:b/>
          <w:lang w:val="en-US"/>
        </w:rPr>
        <w:t xml:space="preserve"> updates</w:t>
      </w:r>
      <w:r w:rsidRPr="00A21B24">
        <w:rPr>
          <w:b/>
          <w:lang w:val="en-US"/>
        </w:rPr>
        <w:t xml:space="preserve"> compared to Spirit3. </w:t>
      </w:r>
    </w:p>
    <w:p w14:paraId="658BB72C" w14:textId="457C188D" w:rsidR="002B67E9" w:rsidRPr="00A21B24" w:rsidRDefault="006B4CF7" w:rsidP="00FB765B">
      <w:pPr>
        <w:pStyle w:val="Ingetavstnd"/>
        <w:rPr>
          <w:b/>
          <w:lang w:val="en-US"/>
        </w:rPr>
      </w:pPr>
      <w:r w:rsidRPr="00A21B24">
        <w:rPr>
          <w:b/>
          <w:lang w:val="en-US"/>
        </w:rPr>
        <w:t xml:space="preserve">The heel cup has </w:t>
      </w:r>
      <w:r w:rsidR="002B67E9" w:rsidRPr="00A21B24">
        <w:rPr>
          <w:b/>
          <w:lang w:val="en-US"/>
        </w:rPr>
        <w:t xml:space="preserve">a depression in the heel and has </w:t>
      </w:r>
      <w:r w:rsidRPr="00A21B24">
        <w:rPr>
          <w:b/>
          <w:lang w:val="en-US"/>
        </w:rPr>
        <w:t xml:space="preserve">been made even softer </w:t>
      </w:r>
      <w:r w:rsidR="00A23D61" w:rsidRPr="00A21B24">
        <w:rPr>
          <w:b/>
          <w:lang w:val="en-US"/>
        </w:rPr>
        <w:t>to</w:t>
      </w:r>
      <w:r w:rsidR="00F12526" w:rsidRPr="00A21B24">
        <w:rPr>
          <w:b/>
          <w:lang w:val="en-US"/>
        </w:rPr>
        <w:t xml:space="preserve"> further increase the level of comfort. The height of the heel cup has also been slightly reduced in order to reduce pressure at the Achilles tendon. The upper material is really soft and flexible. Y</w:t>
      </w:r>
      <w:r w:rsidR="00FB765B" w:rsidRPr="00A21B24">
        <w:rPr>
          <w:b/>
          <w:lang w:val="en-US"/>
        </w:rPr>
        <w:t xml:space="preserve">et </w:t>
      </w:r>
      <w:r w:rsidR="00F12526" w:rsidRPr="00A21B24">
        <w:rPr>
          <w:b/>
          <w:lang w:val="en-US"/>
        </w:rPr>
        <w:t xml:space="preserve">it doesn’t compromise the durability, which is very good. The upper </w:t>
      </w:r>
      <w:proofErr w:type="gramStart"/>
      <w:r w:rsidR="00F12526" w:rsidRPr="00A21B24">
        <w:rPr>
          <w:b/>
          <w:lang w:val="en-US"/>
        </w:rPr>
        <w:t>material, and the closed-cells of the heel cup, absorb</w:t>
      </w:r>
      <w:proofErr w:type="gramEnd"/>
      <w:r w:rsidR="00F12526" w:rsidRPr="00A21B24">
        <w:rPr>
          <w:b/>
          <w:lang w:val="en-US"/>
        </w:rPr>
        <w:t xml:space="preserve"> very little water</w:t>
      </w:r>
      <w:r w:rsidR="00FB765B" w:rsidRPr="00A21B24">
        <w:rPr>
          <w:b/>
          <w:lang w:val="en-US"/>
        </w:rPr>
        <w:t xml:space="preserve"> </w:t>
      </w:r>
      <w:r w:rsidR="00F12526" w:rsidRPr="00A21B24">
        <w:rPr>
          <w:b/>
          <w:lang w:val="en-US"/>
        </w:rPr>
        <w:t>(maximum 20% increase when wet)</w:t>
      </w:r>
      <w:r w:rsidR="00FB765B" w:rsidRPr="00A21B24">
        <w:rPr>
          <w:b/>
          <w:lang w:val="en-US"/>
        </w:rPr>
        <w:t>. The upper</w:t>
      </w:r>
      <w:r w:rsidR="004720A9" w:rsidRPr="00A21B24">
        <w:rPr>
          <w:b/>
          <w:lang w:val="en-US"/>
        </w:rPr>
        <w:t xml:space="preserve"> has molded protective areas and all stitches are done with a Stitch-and-turn technique to protect the thread. The </w:t>
      </w:r>
      <w:r w:rsidR="00FB765B" w:rsidRPr="00A21B24">
        <w:rPr>
          <w:b/>
          <w:lang w:val="en-US"/>
        </w:rPr>
        <w:t xml:space="preserve">sole unit is </w:t>
      </w:r>
      <w:r w:rsidR="004720A9" w:rsidRPr="00A21B24">
        <w:rPr>
          <w:b/>
          <w:lang w:val="en-US"/>
        </w:rPr>
        <w:t xml:space="preserve">a carry-over from the Spirit3, </w:t>
      </w:r>
      <w:r w:rsidR="00816DA3" w:rsidRPr="00A21B24">
        <w:rPr>
          <w:b/>
          <w:lang w:val="en-US"/>
        </w:rPr>
        <w:t>the last season’s updates were</w:t>
      </w:r>
      <w:r w:rsidR="004720A9" w:rsidRPr="00A21B24">
        <w:rPr>
          <w:b/>
          <w:lang w:val="en-US"/>
        </w:rPr>
        <w:t xml:space="preserve"> very </w:t>
      </w:r>
      <w:r w:rsidR="00816DA3" w:rsidRPr="00A21B24">
        <w:rPr>
          <w:b/>
          <w:lang w:val="en-US"/>
        </w:rPr>
        <w:t xml:space="preserve">well-received by runners worldwide. The sole has a very low profile to optimize ground control, </w:t>
      </w:r>
      <w:r w:rsidR="00FB765B" w:rsidRPr="00A21B24">
        <w:rPr>
          <w:b/>
          <w:lang w:val="en-US"/>
        </w:rPr>
        <w:t xml:space="preserve">but </w:t>
      </w:r>
      <w:r w:rsidR="00816DA3" w:rsidRPr="00A21B24">
        <w:rPr>
          <w:b/>
          <w:lang w:val="en-US"/>
        </w:rPr>
        <w:t>yet</w:t>
      </w:r>
      <w:r w:rsidR="00FB765B" w:rsidRPr="00A21B24">
        <w:rPr>
          <w:b/>
          <w:lang w:val="en-US"/>
        </w:rPr>
        <w:t xml:space="preserve"> </w:t>
      </w:r>
      <w:r w:rsidR="00816DA3" w:rsidRPr="00A21B24">
        <w:rPr>
          <w:b/>
          <w:lang w:val="en-US"/>
        </w:rPr>
        <w:t>it’s flexible</w:t>
      </w:r>
      <w:r w:rsidR="00FB765B" w:rsidRPr="00A21B24">
        <w:rPr>
          <w:b/>
          <w:lang w:val="en-US"/>
        </w:rPr>
        <w:t xml:space="preserve"> to allow the foot to move naturally. The outsole has excellent grip, with innovative diagonal ridge pattern, that is enhanced to amazing with 14 integrated carbide tip studs. </w:t>
      </w:r>
    </w:p>
    <w:p w14:paraId="4480E5C6" w14:textId="77777777" w:rsidR="00FB765B" w:rsidRPr="00C2484E" w:rsidRDefault="00FB765B" w:rsidP="0087110E">
      <w:pPr>
        <w:pStyle w:val="Ingetavstnd"/>
        <w:rPr>
          <w:rFonts w:ascii="Calibri" w:hAnsi="Calibri" w:cs="Calibri"/>
          <w:i/>
          <w:lang w:val="en-GB"/>
        </w:rPr>
      </w:pPr>
    </w:p>
    <w:p w14:paraId="1586E1DB" w14:textId="77777777" w:rsidR="0087110E" w:rsidRPr="00C2484E" w:rsidRDefault="0087110E" w:rsidP="00A070BF">
      <w:pPr>
        <w:widowControl w:val="0"/>
        <w:autoSpaceDE w:val="0"/>
        <w:autoSpaceDN w:val="0"/>
        <w:adjustRightInd w:val="0"/>
        <w:rPr>
          <w:rFonts w:ascii="Calibri" w:hAnsi="Calibri" w:cs="Calibri"/>
          <w:b/>
          <w:bCs/>
          <w:u w:val="single"/>
          <w:lang w:val="en-GB"/>
        </w:rPr>
      </w:pPr>
    </w:p>
    <w:p w14:paraId="6A0AD226" w14:textId="204E4D34" w:rsidR="00A070BF" w:rsidRPr="00E86B5D" w:rsidRDefault="008A1CEB" w:rsidP="00A070BF">
      <w:pPr>
        <w:widowControl w:val="0"/>
        <w:autoSpaceDE w:val="0"/>
        <w:autoSpaceDN w:val="0"/>
        <w:adjustRightInd w:val="0"/>
        <w:rPr>
          <w:rFonts w:ascii="Calibri" w:hAnsi="Calibri" w:cs="Calibri"/>
        </w:rPr>
      </w:pPr>
      <w:r w:rsidRPr="00E86B5D">
        <w:rPr>
          <w:rFonts w:ascii="Calibri" w:hAnsi="Calibri" w:cs="Calibri"/>
          <w:b/>
          <w:bCs/>
          <w:u w:val="single"/>
        </w:rPr>
        <w:t>ACCELERITAS4</w:t>
      </w:r>
      <w:r w:rsidR="005906BA" w:rsidRPr="00E86B5D">
        <w:rPr>
          <w:rFonts w:ascii="Calibri" w:hAnsi="Calibri" w:cs="Calibri"/>
          <w:b/>
          <w:bCs/>
          <w:u w:val="single"/>
        </w:rPr>
        <w:t xml:space="preserve"> RB9X</w:t>
      </w:r>
      <w:r w:rsidR="00A070BF" w:rsidRPr="00E86B5D">
        <w:rPr>
          <w:rFonts w:ascii="Calibri" w:hAnsi="Calibri" w:cs="Calibri"/>
          <w:b/>
          <w:bCs/>
          <w:u w:val="single"/>
        </w:rPr>
        <w:t>/ACCELERITAS</w:t>
      </w:r>
      <w:r w:rsidRPr="00E86B5D">
        <w:rPr>
          <w:rFonts w:ascii="Calibri" w:hAnsi="Calibri" w:cs="Calibri"/>
          <w:b/>
          <w:bCs/>
          <w:u w:val="single"/>
        </w:rPr>
        <w:t>4</w:t>
      </w:r>
      <w:r w:rsidR="00A070BF" w:rsidRPr="00E86B5D">
        <w:rPr>
          <w:rFonts w:ascii="Calibri" w:hAnsi="Calibri" w:cs="Calibri"/>
          <w:b/>
          <w:bCs/>
          <w:u w:val="single"/>
        </w:rPr>
        <w:t>-L</w:t>
      </w:r>
      <w:r w:rsidR="005906BA" w:rsidRPr="00E86B5D">
        <w:rPr>
          <w:rFonts w:ascii="Calibri" w:hAnsi="Calibri" w:cs="Calibri"/>
          <w:b/>
          <w:bCs/>
          <w:u w:val="single"/>
        </w:rPr>
        <w:t xml:space="preserve"> RB9X</w:t>
      </w:r>
    </w:p>
    <w:p w14:paraId="42EA5334" w14:textId="77777777" w:rsidR="00AE455E" w:rsidRDefault="008C0FC5" w:rsidP="00A070BF">
      <w:pPr>
        <w:widowControl w:val="0"/>
        <w:autoSpaceDE w:val="0"/>
        <w:autoSpaceDN w:val="0"/>
        <w:adjustRightInd w:val="0"/>
      </w:pPr>
      <w:r>
        <w:t xml:space="preserve">Acceleritas4 RB9X är inte bara en minimalistisk sko byggd för högt tempo i obanad terräng. Den har dessutom, tack vare sulans RB9X-gummi, bästa tänkbara grepp på våta underlag. Så solsken eller ösregn spelar inte längre </w:t>
      </w:r>
      <w:r w:rsidR="00AE455E">
        <w:t xml:space="preserve">någon </w:t>
      </w:r>
      <w:r>
        <w:t xml:space="preserve">roll, </w:t>
      </w:r>
      <w:r w:rsidR="00AE455E">
        <w:t>för man kan hålla samma höga</w:t>
      </w:r>
      <w:r>
        <w:t xml:space="preserve"> fart över </w:t>
      </w:r>
      <w:r w:rsidR="00AE455E">
        <w:t>berghällarna oavsett om de är torra eller blöta!</w:t>
      </w:r>
    </w:p>
    <w:p w14:paraId="228BEEDB" w14:textId="03C24A85" w:rsidR="008C0FC5" w:rsidRDefault="00AE455E" w:rsidP="00A070BF">
      <w:pPr>
        <w:widowControl w:val="0"/>
        <w:autoSpaceDE w:val="0"/>
        <w:autoSpaceDN w:val="0"/>
        <w:adjustRightInd w:val="0"/>
      </w:pPr>
      <w:proofErr w:type="spellStart"/>
      <w:r>
        <w:t>Acceleritas</w:t>
      </w:r>
      <w:proofErr w:type="spellEnd"/>
      <w:r>
        <w:t xml:space="preserve"> har under de senaste åren placerat sig högt upp på tävlingar som BAMM och </w:t>
      </w:r>
      <w:r w:rsidR="00E945EE">
        <w:t>ÅEC och</w:t>
      </w:r>
      <w:r>
        <w:t xml:space="preserve"> är även en populär sko för </w:t>
      </w:r>
      <w:proofErr w:type="spellStart"/>
      <w:r>
        <w:t>swim-run</w:t>
      </w:r>
      <w:proofErr w:type="spellEnd"/>
      <w:r>
        <w:t>.</w:t>
      </w:r>
    </w:p>
    <w:p w14:paraId="5D615F0E" w14:textId="77777777" w:rsidR="00390FF8" w:rsidRDefault="00E945EE" w:rsidP="00390FF8">
      <w:pPr>
        <w:widowControl w:val="0"/>
        <w:autoSpaceDE w:val="0"/>
        <w:autoSpaceDN w:val="0"/>
        <w:adjustRightInd w:val="0"/>
      </w:pPr>
      <w:r>
        <w:t>Årets version har sett en</w:t>
      </w:r>
      <w:r w:rsidR="00390FF8">
        <w:t xml:space="preserve"> del uppdateringar, bland annat har h</w:t>
      </w:r>
      <w:r w:rsidR="00390FF8" w:rsidRPr="00A21B24">
        <w:t>älkappan har gjorts ännu mjukare</w:t>
      </w:r>
      <w:r w:rsidR="00390FF8">
        <w:t>,</w:t>
      </w:r>
      <w:r w:rsidR="00390FF8" w:rsidRPr="00A21B24">
        <w:t xml:space="preserve"> och dess höjd har sänkts mitt bak</w:t>
      </w:r>
      <w:r w:rsidR="00390FF8">
        <w:t>,</w:t>
      </w:r>
      <w:r w:rsidR="00390FF8" w:rsidRPr="00A21B24">
        <w:t xml:space="preserve"> för att</w:t>
      </w:r>
      <w:r w:rsidR="00390FF8">
        <w:t xml:space="preserve"> öka</w:t>
      </w:r>
      <w:r w:rsidR="00390FF8" w:rsidRPr="00A21B24">
        <w:t xml:space="preserve"> komforten för hälsenan.</w:t>
      </w:r>
      <w:r w:rsidR="00390FF8">
        <w:t xml:space="preserve"> </w:t>
      </w:r>
    </w:p>
    <w:p w14:paraId="325F8EA3" w14:textId="77777777" w:rsidR="00390FF8" w:rsidRDefault="00390FF8" w:rsidP="00390FF8">
      <w:pPr>
        <w:widowControl w:val="0"/>
        <w:autoSpaceDE w:val="0"/>
        <w:autoSpaceDN w:val="0"/>
        <w:adjustRightInd w:val="0"/>
      </w:pPr>
    </w:p>
    <w:p w14:paraId="16EFE201" w14:textId="70E54729" w:rsidR="00390FF8" w:rsidRDefault="00390FF8" w:rsidP="00390FF8">
      <w:pPr>
        <w:widowControl w:val="0"/>
        <w:autoSpaceDE w:val="0"/>
        <w:autoSpaceDN w:val="0"/>
        <w:adjustRightInd w:val="0"/>
      </w:pPr>
      <w:r>
        <w:t xml:space="preserve">Materialet i överdelen är rejält slitstarkt men har samtidigt väldigt låg vikt. Acceleritas4 </w:t>
      </w:r>
      <w:r>
        <w:lastRenderedPageBreak/>
        <w:t xml:space="preserve">absorberar minimalt med vatten, en helt avgörande faktor för en sko med hela skogen som arbetsområde, och skons </w:t>
      </w:r>
      <w:proofErr w:type="spellStart"/>
      <w:r>
        <w:t>våtvikt</w:t>
      </w:r>
      <w:proofErr w:type="spellEnd"/>
      <w:r>
        <w:t xml:space="preserve"> är nästa</w:t>
      </w:r>
      <w:r w:rsidR="00041663">
        <w:t>n lika låg som dess torrvikt (US9 200 gram!).</w:t>
      </w:r>
      <w:r>
        <w:t xml:space="preserve"> Löpkänslan är fantastiskt tack vare </w:t>
      </w:r>
      <w:r w:rsidR="00041663">
        <w:t>den flexibla</w:t>
      </w:r>
      <w:r>
        <w:t xml:space="preserve"> mellansulan </w:t>
      </w:r>
      <w:r w:rsidR="00041663">
        <w:t>och den låga sulprofilen. Insidan av den ny-designade hälkappan är fodrad med mikrofiber, det ger bättre hälgrepp för att undvika skavsår och blåsor, och ökar slitstyrkan.</w:t>
      </w:r>
    </w:p>
    <w:p w14:paraId="6BB0858D" w14:textId="089CDEAA" w:rsidR="00390FF8" w:rsidRDefault="00390FF8" w:rsidP="00390FF8">
      <w:pPr>
        <w:widowControl w:val="0"/>
        <w:autoSpaceDE w:val="0"/>
        <w:autoSpaceDN w:val="0"/>
        <w:adjustRightInd w:val="0"/>
      </w:pPr>
      <w:r>
        <w:t>Sulan är optimerad för att greppa både på hårda och mjuka underlag, med RB9X-gummi och ett aggressivt mönster där lera leds iväg ut åt sidorna i diagonala kanaler enligt samma princip som gör att traktordäck greppar i lera. Oberoende laboratorietester visar att RB9X har marknadens bästa odubbade grepp på såväl våta som torra underlag. Ska vi sammanfatta Acceleritas3 i ett ord så blir det: Löpglädje!</w:t>
      </w:r>
    </w:p>
    <w:p w14:paraId="051DF064" w14:textId="77777777" w:rsidR="00390FF8" w:rsidRDefault="00390FF8" w:rsidP="00A070BF">
      <w:pPr>
        <w:widowControl w:val="0"/>
        <w:autoSpaceDE w:val="0"/>
        <w:autoSpaceDN w:val="0"/>
        <w:adjustRightInd w:val="0"/>
      </w:pPr>
    </w:p>
    <w:p w14:paraId="20DBA839" w14:textId="4259977B" w:rsidR="008079A1" w:rsidRPr="008C0FC5" w:rsidRDefault="008079A1" w:rsidP="008079A1">
      <w:pPr>
        <w:pStyle w:val="Ingetavstnd"/>
        <w:rPr>
          <w:rFonts w:ascii="Calibri" w:hAnsi="Calibri" w:cs="Calibri"/>
          <w:b/>
          <w:lang w:val="en-US"/>
        </w:rPr>
      </w:pPr>
      <w:r w:rsidRPr="008C0FC5">
        <w:rPr>
          <w:rFonts w:ascii="Calibri" w:hAnsi="Calibri" w:cs="Calibri"/>
          <w:b/>
          <w:lang w:val="en-US"/>
        </w:rPr>
        <w:t>Acceleritas</w:t>
      </w:r>
      <w:r w:rsidR="00FB765B" w:rsidRPr="008C0FC5">
        <w:rPr>
          <w:rFonts w:ascii="Calibri" w:hAnsi="Calibri" w:cs="Calibri"/>
          <w:b/>
          <w:lang w:val="en-US"/>
        </w:rPr>
        <w:t>4</w:t>
      </w:r>
      <w:r w:rsidRPr="008C0FC5">
        <w:rPr>
          <w:rFonts w:ascii="Calibri" w:hAnsi="Calibri" w:cs="Calibri"/>
          <w:b/>
          <w:lang w:val="en-US"/>
        </w:rPr>
        <w:t xml:space="preserve"> is minimalism the Icebug way, a must-have for</w:t>
      </w:r>
      <w:r w:rsidR="005B708B" w:rsidRPr="008C0FC5">
        <w:rPr>
          <w:rFonts w:ascii="Calibri" w:hAnsi="Calibri" w:cs="Calibri"/>
          <w:b/>
          <w:lang w:val="en-US"/>
        </w:rPr>
        <w:t xml:space="preserve"> the adventure seeking off trail runner</w:t>
      </w:r>
      <w:r w:rsidR="00816DA3" w:rsidRPr="008C0FC5">
        <w:rPr>
          <w:rFonts w:ascii="Calibri" w:hAnsi="Calibri" w:cs="Calibri"/>
          <w:b/>
          <w:lang w:val="en-US"/>
        </w:rPr>
        <w:t>!</w:t>
      </w:r>
      <w:r w:rsidR="00CE314E" w:rsidRPr="008C0FC5">
        <w:rPr>
          <w:rFonts w:ascii="Calibri" w:hAnsi="Calibri" w:cs="Calibri"/>
          <w:b/>
          <w:lang w:val="en-US"/>
        </w:rPr>
        <w:t xml:space="preserve"> The Acceleritas4 has seen two major updates compared to last summer’s version: </w:t>
      </w:r>
      <w:r w:rsidR="00CE314E" w:rsidRPr="008C0FC5">
        <w:rPr>
          <w:rFonts w:ascii="Calibri" w:hAnsi="Calibri"/>
          <w:b/>
          <w:lang w:val="en-US"/>
        </w:rPr>
        <w:t>The height of the heel cup has also been slightly reduced in order to reduce pressure at the Achilles tendon.</w:t>
      </w:r>
      <w:r w:rsidR="00816DA3" w:rsidRPr="008C0FC5">
        <w:rPr>
          <w:rFonts w:ascii="Calibri" w:hAnsi="Calibri" w:cs="Calibri"/>
          <w:b/>
          <w:lang w:val="en-US"/>
        </w:rPr>
        <w:br/>
        <w:t xml:space="preserve">The </w:t>
      </w:r>
      <w:r w:rsidRPr="008C0FC5">
        <w:rPr>
          <w:rFonts w:ascii="Calibri" w:hAnsi="Calibri" w:cs="Calibri"/>
          <w:b/>
          <w:lang w:val="en-US"/>
        </w:rPr>
        <w:t xml:space="preserve">upper materials are very durable with a minimal water pickup. </w:t>
      </w:r>
      <w:r w:rsidR="00CE314E" w:rsidRPr="008C0FC5">
        <w:rPr>
          <w:rFonts w:ascii="Calibri" w:hAnsi="Calibri" w:cs="Calibri"/>
          <w:b/>
          <w:lang w:val="en-US"/>
        </w:rPr>
        <w:t xml:space="preserve">The Acceleritas4 has a midsole construction which enables keeping the weight down (sub 200 grams!) and is very flexible. </w:t>
      </w:r>
      <w:r w:rsidRPr="008C0FC5">
        <w:rPr>
          <w:rFonts w:ascii="Calibri" w:hAnsi="Calibri" w:cs="Calibri"/>
          <w:b/>
          <w:lang w:val="en-US"/>
        </w:rPr>
        <w:t>Terrain feel is remarkable thanks to the low profi</w:t>
      </w:r>
      <w:r w:rsidR="00816DA3" w:rsidRPr="008C0FC5">
        <w:rPr>
          <w:rFonts w:ascii="Calibri" w:hAnsi="Calibri" w:cs="Calibri"/>
          <w:b/>
          <w:lang w:val="en-US"/>
        </w:rPr>
        <w:t xml:space="preserve">le of the sole. </w:t>
      </w:r>
      <w:r w:rsidRPr="008C0FC5">
        <w:rPr>
          <w:rFonts w:ascii="Calibri" w:hAnsi="Calibri" w:cs="Calibri"/>
          <w:b/>
          <w:lang w:val="en-US"/>
        </w:rPr>
        <w:t xml:space="preserve">The shoe </w:t>
      </w:r>
      <w:r w:rsidR="005B708B" w:rsidRPr="008C0FC5">
        <w:rPr>
          <w:rFonts w:ascii="Calibri" w:hAnsi="Calibri" w:cs="Calibri"/>
          <w:b/>
          <w:lang w:val="en-US"/>
        </w:rPr>
        <w:t>promotes</w:t>
      </w:r>
      <w:r w:rsidRPr="008C0FC5">
        <w:rPr>
          <w:rFonts w:ascii="Calibri" w:hAnsi="Calibri" w:cs="Calibri"/>
          <w:b/>
          <w:lang w:val="en-US"/>
        </w:rPr>
        <w:t xml:space="preserve"> the natural movement of the </w:t>
      </w:r>
      <w:proofErr w:type="gramStart"/>
      <w:r w:rsidRPr="008C0FC5">
        <w:rPr>
          <w:rFonts w:ascii="Calibri" w:hAnsi="Calibri" w:cs="Calibri"/>
          <w:b/>
          <w:lang w:val="en-US"/>
        </w:rPr>
        <w:t>foot,</w:t>
      </w:r>
      <w:proofErr w:type="gramEnd"/>
      <w:r w:rsidRPr="008C0FC5">
        <w:rPr>
          <w:rFonts w:ascii="Calibri" w:hAnsi="Calibri" w:cs="Calibri"/>
          <w:b/>
          <w:lang w:val="en-US"/>
        </w:rPr>
        <w:t xml:space="preserve"> </w:t>
      </w:r>
      <w:r w:rsidR="00510451" w:rsidRPr="008C0FC5">
        <w:rPr>
          <w:rFonts w:ascii="Calibri" w:hAnsi="Calibri" w:cs="Calibri"/>
          <w:b/>
          <w:lang w:val="en-US"/>
        </w:rPr>
        <w:t xml:space="preserve">it’s </w:t>
      </w:r>
      <w:r w:rsidRPr="008C0FC5">
        <w:rPr>
          <w:rFonts w:ascii="Calibri" w:hAnsi="Calibri" w:cs="Calibri"/>
          <w:b/>
          <w:lang w:val="en-US"/>
        </w:rPr>
        <w:t>like running in a pair of socks, but socks that provide thermal and impact protection, and traction. The outsole is designed with a pattern that is optimized to grip on hard as well as on soft surface, with an aggressive pattern where dirt is steered away to the sides in diagonal channels (it’s the same principal as in tractor tires). Acceleritas</w:t>
      </w:r>
      <w:r w:rsidR="00816DA3" w:rsidRPr="008C0FC5">
        <w:rPr>
          <w:rFonts w:ascii="Calibri" w:hAnsi="Calibri" w:cs="Calibri"/>
          <w:b/>
          <w:lang w:val="en-US"/>
        </w:rPr>
        <w:t>4 outsole is crowned with the jewel among “sticky rubbers”: RB9X. This innovative rubber compound provides incredible traction on both wet and dry surfaces, without compromising the durability!</w:t>
      </w:r>
    </w:p>
    <w:p w14:paraId="1E296817" w14:textId="77777777" w:rsidR="00A070BF" w:rsidRPr="00C2484E" w:rsidRDefault="00A070BF" w:rsidP="00A070BF">
      <w:pPr>
        <w:widowControl w:val="0"/>
        <w:autoSpaceDE w:val="0"/>
        <w:autoSpaceDN w:val="0"/>
        <w:adjustRightInd w:val="0"/>
        <w:rPr>
          <w:rFonts w:ascii="Calibri" w:hAnsi="Calibri" w:cs="Calibri"/>
          <w:b/>
          <w:bCs/>
          <w:u w:val="single"/>
          <w:lang w:val="en-GB"/>
        </w:rPr>
      </w:pPr>
    </w:p>
    <w:p w14:paraId="353651A7" w14:textId="393B4E3A" w:rsidR="0087110E" w:rsidRPr="00327EB4" w:rsidRDefault="0087110E" w:rsidP="0087110E">
      <w:pPr>
        <w:widowControl w:val="0"/>
        <w:autoSpaceDE w:val="0"/>
        <w:autoSpaceDN w:val="0"/>
        <w:adjustRightInd w:val="0"/>
        <w:rPr>
          <w:rFonts w:ascii="Calibri" w:hAnsi="Calibri" w:cs="Calibri"/>
          <w:b/>
          <w:bCs/>
          <w:u w:val="single"/>
        </w:rPr>
      </w:pPr>
      <w:r w:rsidRPr="00327EB4">
        <w:rPr>
          <w:rFonts w:ascii="Calibri" w:hAnsi="Calibri" w:cs="Calibri"/>
          <w:b/>
          <w:bCs/>
          <w:u w:val="single"/>
        </w:rPr>
        <w:t xml:space="preserve">ARDOR </w:t>
      </w:r>
      <w:proofErr w:type="spellStart"/>
      <w:r w:rsidRPr="00327EB4">
        <w:rPr>
          <w:rFonts w:ascii="Calibri" w:hAnsi="Calibri" w:cs="Calibri"/>
          <w:b/>
          <w:bCs/>
          <w:u w:val="single"/>
        </w:rPr>
        <w:t>olx</w:t>
      </w:r>
      <w:proofErr w:type="spellEnd"/>
    </w:p>
    <w:p w14:paraId="199D144D" w14:textId="77777777" w:rsidR="00520933" w:rsidRPr="00327EB4" w:rsidRDefault="006E2E89" w:rsidP="003C58D0">
      <w:pPr>
        <w:widowControl w:val="0"/>
        <w:autoSpaceDE w:val="0"/>
        <w:autoSpaceDN w:val="0"/>
        <w:adjustRightInd w:val="0"/>
        <w:rPr>
          <w:rFonts w:ascii="Calibri" w:hAnsi="Calibri" w:cs="Calibri"/>
          <w:bCs/>
        </w:rPr>
      </w:pPr>
      <w:r w:rsidRPr="00327EB4">
        <w:rPr>
          <w:rFonts w:ascii="Calibri" w:hAnsi="Calibri" w:cs="Calibri"/>
          <w:bCs/>
        </w:rPr>
        <w:t xml:space="preserve">En nyhet i Icebugs </w:t>
      </w:r>
      <w:proofErr w:type="spellStart"/>
      <w:r w:rsidRPr="00327EB4">
        <w:rPr>
          <w:rFonts w:ascii="Calibri" w:hAnsi="Calibri" w:cs="Calibri"/>
          <w:bCs/>
        </w:rPr>
        <w:t>Offtrail</w:t>
      </w:r>
      <w:proofErr w:type="spellEnd"/>
      <w:r w:rsidRPr="00327EB4">
        <w:rPr>
          <w:rFonts w:ascii="Calibri" w:hAnsi="Calibri" w:cs="Calibri"/>
          <w:bCs/>
        </w:rPr>
        <w:t xml:space="preserve">-kollektion! </w:t>
      </w:r>
      <w:proofErr w:type="spellStart"/>
      <w:r w:rsidRPr="00327EB4">
        <w:rPr>
          <w:rFonts w:ascii="Calibri" w:hAnsi="Calibri" w:cs="Calibri"/>
          <w:bCs/>
        </w:rPr>
        <w:t>Ardor</w:t>
      </w:r>
      <w:proofErr w:type="spellEnd"/>
      <w:r w:rsidRPr="00327EB4">
        <w:rPr>
          <w:rFonts w:ascii="Calibri" w:hAnsi="Calibri" w:cs="Calibri"/>
          <w:bCs/>
        </w:rPr>
        <w:t xml:space="preserve"> </w:t>
      </w:r>
      <w:proofErr w:type="spellStart"/>
      <w:r w:rsidRPr="00327EB4">
        <w:rPr>
          <w:rFonts w:ascii="Calibri" w:hAnsi="Calibri" w:cs="Calibri"/>
          <w:bCs/>
        </w:rPr>
        <w:t>olx</w:t>
      </w:r>
      <w:proofErr w:type="spellEnd"/>
      <w:r w:rsidRPr="00327EB4">
        <w:rPr>
          <w:rFonts w:ascii="Calibri" w:hAnsi="Calibri" w:cs="Calibri"/>
          <w:bCs/>
        </w:rPr>
        <w:t xml:space="preserve"> är en slitstark sko för löpning i </w:t>
      </w:r>
      <w:r w:rsidR="00520933" w:rsidRPr="00327EB4">
        <w:rPr>
          <w:rFonts w:ascii="Calibri" w:hAnsi="Calibri" w:cs="Calibri"/>
          <w:bCs/>
        </w:rPr>
        <w:t xml:space="preserve">riktigt tuff terräng. Det som skiljer den från Spirit4 </w:t>
      </w:r>
      <w:proofErr w:type="spellStart"/>
      <w:r w:rsidR="00520933" w:rsidRPr="00327EB4">
        <w:rPr>
          <w:rFonts w:ascii="Calibri" w:hAnsi="Calibri" w:cs="Calibri"/>
          <w:bCs/>
        </w:rPr>
        <w:t>olx</w:t>
      </w:r>
      <w:proofErr w:type="spellEnd"/>
      <w:r w:rsidR="00520933" w:rsidRPr="00327EB4">
        <w:rPr>
          <w:rFonts w:ascii="Calibri" w:hAnsi="Calibri" w:cs="Calibri"/>
          <w:bCs/>
        </w:rPr>
        <w:t xml:space="preserve"> är främst att den har mer dämpning och stabilitet. </w:t>
      </w:r>
    </w:p>
    <w:p w14:paraId="744EDBE6" w14:textId="77777777" w:rsidR="00CA6E81" w:rsidRPr="00327EB4" w:rsidRDefault="00520933" w:rsidP="003C58D0">
      <w:pPr>
        <w:widowControl w:val="0"/>
        <w:autoSpaceDE w:val="0"/>
        <w:autoSpaceDN w:val="0"/>
        <w:adjustRightInd w:val="0"/>
        <w:rPr>
          <w:rFonts w:ascii="Calibri" w:hAnsi="Calibri" w:cs="Calibri"/>
          <w:bCs/>
        </w:rPr>
      </w:pPr>
      <w:r w:rsidRPr="00327EB4">
        <w:rPr>
          <w:rFonts w:ascii="Calibri" w:hAnsi="Calibri" w:cs="Calibri"/>
          <w:bCs/>
        </w:rPr>
        <w:t xml:space="preserve">Materialen i överdelen är valda dels för att de är väldigt slitstarka i förhållande till sin vikt, och dels för att de absorberar väldigt lite vatten och därmed håller nere skons </w:t>
      </w:r>
      <w:proofErr w:type="spellStart"/>
      <w:r w:rsidRPr="00327EB4">
        <w:rPr>
          <w:rFonts w:ascii="Calibri" w:hAnsi="Calibri" w:cs="Calibri"/>
          <w:bCs/>
        </w:rPr>
        <w:t>våtvikt</w:t>
      </w:r>
      <w:proofErr w:type="spellEnd"/>
      <w:r w:rsidRPr="00327EB4">
        <w:rPr>
          <w:rFonts w:ascii="Calibri" w:hAnsi="Calibri" w:cs="Calibri"/>
          <w:bCs/>
        </w:rPr>
        <w:t xml:space="preserve">. Förstärkningar kring häl och tår skyddar foten när man slår i sten. Mellansulan är relativt vridstyv och ger foten ett extra stöd vid löpning på ojämnt underlag, något som de flesta brukar uppskatta vid längre distanser. Mellan sulan har även relativt mycket dämpning, vilket både ger komfort och samtidigt gör att eventuella vassa stenar inte känns upp i fotsulan. </w:t>
      </w:r>
      <w:proofErr w:type="spellStart"/>
      <w:r w:rsidRPr="00327EB4">
        <w:rPr>
          <w:rFonts w:ascii="Calibri" w:hAnsi="Calibri" w:cs="Calibri"/>
          <w:bCs/>
        </w:rPr>
        <w:t>Ardor</w:t>
      </w:r>
      <w:proofErr w:type="spellEnd"/>
      <w:r w:rsidRPr="00327EB4">
        <w:rPr>
          <w:rFonts w:ascii="Calibri" w:hAnsi="Calibri" w:cs="Calibri"/>
          <w:bCs/>
        </w:rPr>
        <w:t xml:space="preserve"> har ett lågt </w:t>
      </w:r>
      <w:proofErr w:type="spellStart"/>
      <w:r w:rsidRPr="00327EB4">
        <w:rPr>
          <w:rFonts w:ascii="Calibri" w:hAnsi="Calibri" w:cs="Calibri"/>
          <w:bCs/>
        </w:rPr>
        <w:t>drop</w:t>
      </w:r>
      <w:proofErr w:type="spellEnd"/>
      <w:r w:rsidRPr="00327EB4">
        <w:rPr>
          <w:rFonts w:ascii="Calibri" w:hAnsi="Calibri" w:cs="Calibri"/>
          <w:bCs/>
        </w:rPr>
        <w:t xml:space="preserve"> (5mm) och en låg sulprofil vilket gör att markkänslan är riktigt bra och att risken för vrickningar </w:t>
      </w:r>
      <w:r w:rsidR="00CA6E81" w:rsidRPr="00327EB4">
        <w:rPr>
          <w:rFonts w:ascii="Calibri" w:hAnsi="Calibri" w:cs="Calibri"/>
          <w:bCs/>
        </w:rPr>
        <w:t xml:space="preserve">minskar. </w:t>
      </w:r>
      <w:proofErr w:type="spellStart"/>
      <w:r w:rsidR="00CA6E81" w:rsidRPr="00327EB4">
        <w:rPr>
          <w:rFonts w:ascii="Calibri" w:hAnsi="Calibri" w:cs="Calibri"/>
          <w:bCs/>
        </w:rPr>
        <w:t>Tåboxen</w:t>
      </w:r>
      <w:proofErr w:type="spellEnd"/>
      <w:r w:rsidR="00CA6E81" w:rsidRPr="00327EB4">
        <w:rPr>
          <w:rFonts w:ascii="Calibri" w:hAnsi="Calibri" w:cs="Calibri"/>
          <w:bCs/>
        </w:rPr>
        <w:t xml:space="preserve"> är rymlig.</w:t>
      </w:r>
    </w:p>
    <w:p w14:paraId="756E7193" w14:textId="38275F5B" w:rsidR="00520933" w:rsidRPr="00327EB4" w:rsidRDefault="00CA6E81" w:rsidP="003C58D0">
      <w:pPr>
        <w:widowControl w:val="0"/>
        <w:autoSpaceDE w:val="0"/>
        <w:autoSpaceDN w:val="0"/>
        <w:adjustRightInd w:val="0"/>
        <w:rPr>
          <w:rFonts w:ascii="Calibri" w:hAnsi="Calibri" w:cs="Calibri"/>
          <w:bCs/>
        </w:rPr>
      </w:pPr>
      <w:proofErr w:type="spellStart"/>
      <w:r w:rsidRPr="00327EB4">
        <w:rPr>
          <w:rFonts w:ascii="Calibri" w:hAnsi="Calibri" w:cs="Calibri"/>
          <w:bCs/>
        </w:rPr>
        <w:t>Ardor</w:t>
      </w:r>
      <w:proofErr w:type="spellEnd"/>
      <w:r w:rsidRPr="00327EB4">
        <w:rPr>
          <w:rFonts w:ascii="Calibri" w:hAnsi="Calibri" w:cs="Calibri"/>
          <w:bCs/>
        </w:rPr>
        <w:t xml:space="preserve"> är den perfekta skon för långa träningspass, eller på tävling för löpare med högre krav på komfort och stöd.</w:t>
      </w:r>
      <w:r w:rsidR="00520933" w:rsidRPr="00327EB4">
        <w:rPr>
          <w:rFonts w:ascii="Calibri" w:hAnsi="Calibri" w:cs="Calibri"/>
          <w:bCs/>
        </w:rPr>
        <w:t xml:space="preserve">  </w:t>
      </w:r>
    </w:p>
    <w:p w14:paraId="35255A67" w14:textId="77777777" w:rsidR="00520933" w:rsidRDefault="00520933" w:rsidP="003C58D0">
      <w:pPr>
        <w:widowControl w:val="0"/>
        <w:autoSpaceDE w:val="0"/>
        <w:autoSpaceDN w:val="0"/>
        <w:adjustRightInd w:val="0"/>
        <w:rPr>
          <w:rFonts w:ascii="Calibri" w:hAnsi="Calibri" w:cs="Calibri"/>
          <w:bCs/>
        </w:rPr>
      </w:pPr>
    </w:p>
    <w:p w14:paraId="71170E7E" w14:textId="4027A1DD" w:rsidR="003C7019" w:rsidRPr="00327EB4" w:rsidRDefault="003C58D0" w:rsidP="003C58D0">
      <w:pPr>
        <w:widowControl w:val="0"/>
        <w:autoSpaceDE w:val="0"/>
        <w:autoSpaceDN w:val="0"/>
        <w:adjustRightInd w:val="0"/>
        <w:rPr>
          <w:b/>
          <w:lang w:val="en-GB"/>
        </w:rPr>
      </w:pPr>
      <w:r w:rsidRPr="00327EB4">
        <w:rPr>
          <w:rFonts w:ascii="Calibri" w:hAnsi="Calibri" w:cs="Calibri"/>
          <w:b/>
          <w:bCs/>
          <w:lang w:val="en-GB"/>
        </w:rPr>
        <w:t xml:space="preserve">New style in the Icebug </w:t>
      </w:r>
      <w:r w:rsidR="003C7019" w:rsidRPr="00327EB4">
        <w:rPr>
          <w:rFonts w:ascii="Calibri" w:hAnsi="Calibri" w:cs="Calibri"/>
          <w:b/>
          <w:bCs/>
          <w:lang w:val="en-GB"/>
        </w:rPr>
        <w:t>running</w:t>
      </w:r>
      <w:r w:rsidRPr="00327EB4">
        <w:rPr>
          <w:rFonts w:ascii="Calibri" w:hAnsi="Calibri" w:cs="Calibri"/>
          <w:b/>
          <w:bCs/>
          <w:lang w:val="en-GB"/>
        </w:rPr>
        <w:t xml:space="preserve"> line! </w:t>
      </w:r>
      <w:proofErr w:type="spellStart"/>
      <w:r w:rsidRPr="00327EB4">
        <w:rPr>
          <w:rFonts w:ascii="Calibri" w:hAnsi="Calibri" w:cs="Calibri"/>
          <w:b/>
          <w:bCs/>
          <w:lang w:val="en-GB"/>
        </w:rPr>
        <w:t>Ardor</w:t>
      </w:r>
      <w:proofErr w:type="spellEnd"/>
      <w:r w:rsidRPr="00327EB4">
        <w:rPr>
          <w:rFonts w:ascii="Calibri" w:hAnsi="Calibri" w:cs="Calibri"/>
          <w:b/>
          <w:bCs/>
          <w:lang w:val="en-GB"/>
        </w:rPr>
        <w:t xml:space="preserve"> is a d</w:t>
      </w:r>
      <w:r w:rsidRPr="00327EB4">
        <w:rPr>
          <w:b/>
          <w:lang w:val="en-GB"/>
        </w:rPr>
        <w:t>urable off trail and orienteering shoe for training and racing when a higher level of shock absorption is desired.</w:t>
      </w:r>
      <w:r w:rsidR="003C7019" w:rsidRPr="00327EB4">
        <w:rPr>
          <w:b/>
          <w:lang w:val="en-GB"/>
        </w:rPr>
        <w:t xml:space="preserve"> Non-absorbing materials mean</w:t>
      </w:r>
      <w:r w:rsidRPr="00327EB4">
        <w:rPr>
          <w:b/>
          <w:lang w:val="en-GB"/>
        </w:rPr>
        <w:t xml:space="preserve"> mi</w:t>
      </w:r>
      <w:r w:rsidR="003C7019" w:rsidRPr="00327EB4">
        <w:rPr>
          <w:b/>
          <w:lang w:val="en-GB"/>
        </w:rPr>
        <w:t>nimum weight increase when wet</w:t>
      </w:r>
      <w:r w:rsidR="009D23E3" w:rsidRPr="00327EB4">
        <w:rPr>
          <w:b/>
          <w:lang w:val="en-GB"/>
        </w:rPr>
        <w:t>, an invaluable feature if you’re the type of runner that go</w:t>
      </w:r>
      <w:r w:rsidR="00C2484E" w:rsidRPr="00327EB4">
        <w:rPr>
          <w:b/>
          <w:lang w:val="en-GB"/>
        </w:rPr>
        <w:t>es out regardless if wet or not</w:t>
      </w:r>
      <w:r w:rsidR="003C7019" w:rsidRPr="00327EB4">
        <w:rPr>
          <w:b/>
          <w:lang w:val="en-GB"/>
        </w:rPr>
        <w:t xml:space="preserve">. The upper material is durable, and together with reinforcements at </w:t>
      </w:r>
      <w:r w:rsidR="009D23E3" w:rsidRPr="00327EB4">
        <w:rPr>
          <w:b/>
          <w:lang w:val="en-GB"/>
        </w:rPr>
        <w:t xml:space="preserve">the </w:t>
      </w:r>
      <w:r w:rsidR="003C7019" w:rsidRPr="00327EB4">
        <w:rPr>
          <w:b/>
          <w:lang w:val="en-GB"/>
        </w:rPr>
        <w:t xml:space="preserve">toe box and it protects the foot in demanding terrain. </w:t>
      </w:r>
      <w:r w:rsidR="009D23E3" w:rsidRPr="00327EB4">
        <w:rPr>
          <w:b/>
          <w:lang w:val="en-GB"/>
        </w:rPr>
        <w:t xml:space="preserve">The sole unit has is stable and </w:t>
      </w:r>
      <w:proofErr w:type="spellStart"/>
      <w:r w:rsidR="009D23E3" w:rsidRPr="00327EB4">
        <w:rPr>
          <w:b/>
          <w:lang w:val="en-GB"/>
        </w:rPr>
        <w:t>torsionally</w:t>
      </w:r>
      <w:proofErr w:type="spellEnd"/>
      <w:r w:rsidR="009D23E3" w:rsidRPr="00327EB4">
        <w:rPr>
          <w:b/>
          <w:lang w:val="en-GB"/>
        </w:rPr>
        <w:t xml:space="preserve"> rigid to provide support on uneven surfaces. The low drop and profile keep the </w:t>
      </w:r>
      <w:r w:rsidR="009D23E3" w:rsidRPr="00327EB4">
        <w:rPr>
          <w:b/>
          <w:lang w:val="en-GB"/>
        </w:rPr>
        <w:lastRenderedPageBreak/>
        <w:t xml:space="preserve">foot close to the ground, this both improves the ground control and prevents to a certain degree twisted </w:t>
      </w:r>
      <w:r w:rsidR="00C2484E" w:rsidRPr="00327EB4">
        <w:rPr>
          <w:b/>
          <w:lang w:val="en-GB"/>
        </w:rPr>
        <w:t>ankles</w:t>
      </w:r>
      <w:r w:rsidR="009D23E3" w:rsidRPr="00327EB4">
        <w:rPr>
          <w:b/>
          <w:lang w:val="en-GB"/>
        </w:rPr>
        <w:t>. The outsole provides reliable grip with its 16 fixed carbide tip studs and full rubber deep lugged sole.</w:t>
      </w:r>
    </w:p>
    <w:p w14:paraId="5C65F0A5" w14:textId="77777777" w:rsidR="006B4CF7" w:rsidRPr="00327EB4" w:rsidRDefault="006B4CF7" w:rsidP="00A070BF">
      <w:pPr>
        <w:widowControl w:val="0"/>
        <w:autoSpaceDE w:val="0"/>
        <w:autoSpaceDN w:val="0"/>
        <w:adjustRightInd w:val="0"/>
        <w:rPr>
          <w:rFonts w:ascii="Calibri" w:hAnsi="Calibri" w:cs="Calibri"/>
          <w:b/>
          <w:bCs/>
          <w:u w:val="single"/>
          <w:lang w:val="en-GB"/>
        </w:rPr>
      </w:pPr>
    </w:p>
    <w:p w14:paraId="5A5FBFD5" w14:textId="77777777" w:rsidR="00327EB4" w:rsidRDefault="00327EB4">
      <w:pPr>
        <w:rPr>
          <w:rFonts w:ascii="Calibri" w:hAnsi="Calibri" w:cs="Calibri"/>
          <w:b/>
          <w:bCs/>
          <w:u w:val="single"/>
        </w:rPr>
      </w:pPr>
      <w:r>
        <w:rPr>
          <w:rFonts w:ascii="Calibri" w:hAnsi="Calibri" w:cs="Calibri"/>
          <w:b/>
          <w:bCs/>
          <w:u w:val="single"/>
        </w:rPr>
        <w:br w:type="page"/>
      </w:r>
    </w:p>
    <w:p w14:paraId="5BDC6E5B" w14:textId="3B056E28" w:rsidR="008A1CEB" w:rsidRPr="00327EB4" w:rsidRDefault="008A1CEB" w:rsidP="00A070BF">
      <w:pPr>
        <w:widowControl w:val="0"/>
        <w:autoSpaceDE w:val="0"/>
        <w:autoSpaceDN w:val="0"/>
        <w:adjustRightInd w:val="0"/>
        <w:rPr>
          <w:rFonts w:ascii="Calibri" w:hAnsi="Calibri" w:cs="Calibri"/>
          <w:b/>
          <w:bCs/>
          <w:sz w:val="36"/>
          <w:szCs w:val="36"/>
          <w:u w:val="single"/>
        </w:rPr>
      </w:pPr>
      <w:r w:rsidRPr="00327EB4">
        <w:rPr>
          <w:rFonts w:ascii="Calibri" w:hAnsi="Calibri" w:cs="Calibri"/>
          <w:b/>
          <w:bCs/>
          <w:sz w:val="36"/>
          <w:szCs w:val="36"/>
          <w:u w:val="single"/>
        </w:rPr>
        <w:lastRenderedPageBreak/>
        <w:t>TRAIL RUNNING</w:t>
      </w:r>
    </w:p>
    <w:p w14:paraId="32827A3E" w14:textId="77777777" w:rsidR="008A1CEB" w:rsidRPr="00327EB4" w:rsidRDefault="008A1CEB" w:rsidP="00A070BF">
      <w:pPr>
        <w:widowControl w:val="0"/>
        <w:autoSpaceDE w:val="0"/>
        <w:autoSpaceDN w:val="0"/>
        <w:adjustRightInd w:val="0"/>
        <w:rPr>
          <w:rFonts w:ascii="Calibri" w:hAnsi="Calibri" w:cs="Calibri"/>
          <w:b/>
          <w:bCs/>
          <w:u w:val="single"/>
        </w:rPr>
      </w:pPr>
    </w:p>
    <w:p w14:paraId="53D312AE" w14:textId="5401ECC5" w:rsidR="008A1CEB" w:rsidRPr="00327EB4" w:rsidRDefault="008A1CEB" w:rsidP="00A070BF">
      <w:pPr>
        <w:widowControl w:val="0"/>
        <w:autoSpaceDE w:val="0"/>
        <w:autoSpaceDN w:val="0"/>
        <w:adjustRightInd w:val="0"/>
        <w:rPr>
          <w:rFonts w:ascii="Calibri" w:hAnsi="Calibri" w:cs="Calibri"/>
          <w:b/>
          <w:bCs/>
          <w:u w:val="single"/>
        </w:rPr>
      </w:pPr>
      <w:r w:rsidRPr="00327EB4">
        <w:rPr>
          <w:rFonts w:ascii="Calibri" w:hAnsi="Calibri" w:cs="Calibri"/>
          <w:b/>
          <w:bCs/>
          <w:u w:val="single"/>
        </w:rPr>
        <w:t>ENLIGHT RB9X</w:t>
      </w:r>
    </w:p>
    <w:p w14:paraId="0473FC94" w14:textId="3647AAA0" w:rsidR="00BC209E" w:rsidRPr="00327EB4" w:rsidRDefault="00BC209E" w:rsidP="00A070BF">
      <w:pPr>
        <w:widowControl w:val="0"/>
        <w:autoSpaceDE w:val="0"/>
        <w:autoSpaceDN w:val="0"/>
        <w:adjustRightInd w:val="0"/>
        <w:rPr>
          <w:rFonts w:ascii="Calibri" w:hAnsi="Calibri" w:cs="Calibri"/>
        </w:rPr>
      </w:pPr>
      <w:r w:rsidRPr="00327EB4">
        <w:rPr>
          <w:rFonts w:ascii="Calibri" w:hAnsi="Calibri" w:cs="Calibri"/>
        </w:rPr>
        <w:t xml:space="preserve">Ännu en produktnyhet från Icebug! </w:t>
      </w:r>
      <w:proofErr w:type="spellStart"/>
      <w:r w:rsidRPr="00327EB4">
        <w:rPr>
          <w:rFonts w:ascii="Calibri" w:hAnsi="Calibri" w:cs="Calibri"/>
        </w:rPr>
        <w:t>Enlight</w:t>
      </w:r>
      <w:proofErr w:type="spellEnd"/>
      <w:r w:rsidRPr="00327EB4">
        <w:rPr>
          <w:rFonts w:ascii="Calibri" w:hAnsi="Calibri" w:cs="Calibri"/>
        </w:rPr>
        <w:t xml:space="preserve"> RB9X bygger till viss del på den mycket populära Anima men ett antal designuppdateringar gör </w:t>
      </w:r>
      <w:proofErr w:type="spellStart"/>
      <w:r w:rsidRPr="00327EB4">
        <w:rPr>
          <w:rFonts w:ascii="Calibri" w:hAnsi="Calibri" w:cs="Calibri"/>
        </w:rPr>
        <w:t>Enlight</w:t>
      </w:r>
      <w:proofErr w:type="spellEnd"/>
      <w:r w:rsidRPr="00327EB4">
        <w:rPr>
          <w:rFonts w:ascii="Calibri" w:hAnsi="Calibri" w:cs="Calibri"/>
        </w:rPr>
        <w:t xml:space="preserve"> ännu vassare!</w:t>
      </w:r>
    </w:p>
    <w:p w14:paraId="74762B58" w14:textId="14F1F0EB" w:rsidR="00234115" w:rsidRPr="00327EB4" w:rsidRDefault="00BC209E" w:rsidP="00A070BF">
      <w:pPr>
        <w:widowControl w:val="0"/>
        <w:autoSpaceDE w:val="0"/>
        <w:autoSpaceDN w:val="0"/>
        <w:adjustRightInd w:val="0"/>
      </w:pPr>
      <w:proofErr w:type="spellStart"/>
      <w:r w:rsidRPr="00327EB4">
        <w:rPr>
          <w:rFonts w:ascii="Calibri" w:hAnsi="Calibri" w:cs="Calibri"/>
        </w:rPr>
        <w:t>Enlight</w:t>
      </w:r>
      <w:proofErr w:type="spellEnd"/>
      <w:r w:rsidRPr="00327EB4">
        <w:rPr>
          <w:rFonts w:ascii="Calibri" w:hAnsi="Calibri" w:cs="Calibri"/>
        </w:rPr>
        <w:t xml:space="preserve"> är skon för den drivna löparen som gillar att hålla hög fart på såväl stigar som grusvägar. Den flexibla mellansulan och den fotformade lästen, som är lite vidare framtill, ger foten möjlighet att följ</w:t>
      </w:r>
      <w:r w:rsidR="00E41931" w:rsidRPr="00327EB4">
        <w:rPr>
          <w:rFonts w:ascii="Calibri" w:hAnsi="Calibri" w:cs="Calibri"/>
        </w:rPr>
        <w:t>a sitt naturliga rörelsemönster</w:t>
      </w:r>
      <w:r w:rsidRPr="00327EB4">
        <w:rPr>
          <w:rFonts w:ascii="Calibri" w:hAnsi="Calibri" w:cs="Calibri"/>
        </w:rPr>
        <w:t xml:space="preserve"> iställ</w:t>
      </w:r>
      <w:r w:rsidR="00E41931" w:rsidRPr="00327EB4">
        <w:rPr>
          <w:rFonts w:ascii="Calibri" w:hAnsi="Calibri" w:cs="Calibri"/>
        </w:rPr>
        <w:t xml:space="preserve">et för att försöka korrigera </w:t>
      </w:r>
      <w:r w:rsidRPr="00327EB4">
        <w:rPr>
          <w:rFonts w:ascii="Calibri" w:hAnsi="Calibri" w:cs="Calibri"/>
        </w:rPr>
        <w:t xml:space="preserve">den. </w:t>
      </w:r>
      <w:r w:rsidRPr="00327EB4">
        <w:t xml:space="preserve">Snörsystemet fixerar hälens och vristens position, samtidigt som framfoten kan röra sig relativt </w:t>
      </w:r>
      <w:r w:rsidR="00234115" w:rsidRPr="00327EB4">
        <w:t xml:space="preserve">fritt. Överdelen i </w:t>
      </w:r>
      <w:proofErr w:type="spellStart"/>
      <w:r w:rsidR="00234115" w:rsidRPr="00327EB4">
        <w:t>Ripstop</w:t>
      </w:r>
      <w:proofErr w:type="spellEnd"/>
      <w:r w:rsidR="00234115" w:rsidRPr="00327EB4">
        <w:t>-nylon är både slitstarkt och lätt (US9 235 gram!) samtidigt som det absorberar väldigt lite vatten. Förstärkning</w:t>
      </w:r>
      <w:r w:rsidR="00E41931" w:rsidRPr="00327EB4">
        <w:t>ar</w:t>
      </w:r>
      <w:r w:rsidR="00234115" w:rsidRPr="00327EB4">
        <w:t xml:space="preserve"> vid tå och häl skyddar vid löpning i stenig terräng.  </w:t>
      </w:r>
    </w:p>
    <w:p w14:paraId="70AD679E" w14:textId="375DF7F2" w:rsidR="00BC209E" w:rsidRPr="00BC209E" w:rsidRDefault="00234115" w:rsidP="00A070BF">
      <w:pPr>
        <w:widowControl w:val="0"/>
        <w:autoSpaceDE w:val="0"/>
        <w:autoSpaceDN w:val="0"/>
        <w:adjustRightInd w:val="0"/>
        <w:rPr>
          <w:rFonts w:ascii="Calibri" w:hAnsi="Calibri" w:cs="Calibri"/>
        </w:rPr>
      </w:pPr>
      <w:r w:rsidRPr="00327EB4">
        <w:t xml:space="preserve">Låg sulprofil ger god markkontakt och ett </w:t>
      </w:r>
      <w:proofErr w:type="spellStart"/>
      <w:r w:rsidRPr="00327EB4">
        <w:t>drop</w:t>
      </w:r>
      <w:proofErr w:type="spellEnd"/>
      <w:r w:rsidRPr="00327EB4">
        <w:t xml:space="preserve"> på 8mm ger härlig löpkänsla. Den smala sulprofilen vid hälen, tillsammans med den dämpande mellansulan, gör att skon hjälper till att korrigera mot ett neutralt steg när man landar på ojämna underlag istället för att aggressivt slå över åt andra sidan. </w:t>
      </w:r>
      <w:r w:rsidRPr="00327EB4">
        <w:rPr>
          <w:rFonts w:ascii="Calibri" w:hAnsi="Calibri" w:cs="Calibri"/>
        </w:rPr>
        <w:t xml:space="preserve">Yttersulan i </w:t>
      </w:r>
      <w:r w:rsidR="00E41931" w:rsidRPr="00327EB4">
        <w:rPr>
          <w:rFonts w:ascii="Calibri" w:hAnsi="Calibri" w:cs="Calibri"/>
        </w:rPr>
        <w:t>Icebugs</w:t>
      </w:r>
      <w:r w:rsidRPr="00327EB4">
        <w:rPr>
          <w:rFonts w:ascii="Calibri" w:hAnsi="Calibri" w:cs="Calibri"/>
        </w:rPr>
        <w:t xml:space="preserve"> innovativa RB9X-gummi ger utmärkt grepp på berghällar, oavsett om de är blöta eller torra. Så farten behöver helt enkelt inte sänkas bara för att det regnar!</w:t>
      </w:r>
      <w:r>
        <w:rPr>
          <w:rFonts w:ascii="Calibri" w:hAnsi="Calibri" w:cs="Calibri"/>
        </w:rPr>
        <w:br/>
      </w:r>
    </w:p>
    <w:p w14:paraId="24E49B40" w14:textId="1D6F77FE" w:rsidR="00901605" w:rsidRPr="00327EB4" w:rsidRDefault="00901605" w:rsidP="00A070BF">
      <w:pPr>
        <w:widowControl w:val="0"/>
        <w:autoSpaceDE w:val="0"/>
        <w:autoSpaceDN w:val="0"/>
        <w:adjustRightInd w:val="0"/>
        <w:rPr>
          <w:rFonts w:ascii="Calibri" w:hAnsi="Calibri" w:cs="Calibri"/>
          <w:b/>
          <w:lang w:val="en-GB"/>
        </w:rPr>
      </w:pPr>
      <w:proofErr w:type="spellStart"/>
      <w:r w:rsidRPr="00327EB4">
        <w:rPr>
          <w:rFonts w:ascii="Calibri" w:hAnsi="Calibri" w:cs="Calibri"/>
          <w:b/>
          <w:lang w:val="en-GB"/>
        </w:rPr>
        <w:t>Enlight</w:t>
      </w:r>
      <w:proofErr w:type="spellEnd"/>
      <w:r w:rsidRPr="00327EB4">
        <w:rPr>
          <w:rFonts w:ascii="Calibri" w:hAnsi="Calibri" w:cs="Calibri"/>
          <w:b/>
          <w:lang w:val="en-GB"/>
        </w:rPr>
        <w:t xml:space="preserve"> is a new name in the Icebug collection, but to a great extent it builds on the popular model Anima. The reason behind the design upgrades is that we just realized that we could sharpen this cutting edge trail shoe even more!</w:t>
      </w:r>
    </w:p>
    <w:p w14:paraId="56C934F7" w14:textId="7BBA8D02" w:rsidR="00901605" w:rsidRPr="00327EB4" w:rsidRDefault="00901605" w:rsidP="001E4A83">
      <w:pPr>
        <w:pStyle w:val="Ingetavstnd"/>
        <w:rPr>
          <w:rFonts w:ascii="Calibri" w:hAnsi="Calibri" w:cs="Calibri"/>
          <w:b/>
          <w:lang w:val="en-GB"/>
        </w:rPr>
      </w:pPr>
      <w:proofErr w:type="spellStart"/>
      <w:r w:rsidRPr="00327EB4">
        <w:rPr>
          <w:rFonts w:ascii="Calibri" w:hAnsi="Calibri" w:cs="Calibri"/>
          <w:b/>
          <w:lang w:val="en-GB"/>
        </w:rPr>
        <w:t>Enlight</w:t>
      </w:r>
      <w:proofErr w:type="spellEnd"/>
      <w:r w:rsidRPr="00327EB4">
        <w:rPr>
          <w:rFonts w:ascii="Calibri" w:hAnsi="Calibri" w:cs="Calibri"/>
          <w:b/>
          <w:lang w:val="en-GB"/>
        </w:rPr>
        <w:t xml:space="preserve"> is a </w:t>
      </w:r>
      <w:r w:rsidR="001E4A83" w:rsidRPr="00327EB4">
        <w:rPr>
          <w:rFonts w:ascii="Calibri" w:hAnsi="Calibri" w:cs="Calibri"/>
          <w:b/>
          <w:lang w:val="en-GB"/>
        </w:rPr>
        <w:t>light trail running shoe for the driven runner</w:t>
      </w:r>
      <w:r w:rsidR="00510451" w:rsidRPr="00327EB4">
        <w:rPr>
          <w:rFonts w:ascii="Calibri" w:hAnsi="Calibri" w:cs="Calibri"/>
          <w:b/>
          <w:lang w:val="en-GB"/>
        </w:rPr>
        <w:t xml:space="preserve">. </w:t>
      </w:r>
      <w:proofErr w:type="gramStart"/>
      <w:r w:rsidR="00510451" w:rsidRPr="00327EB4">
        <w:rPr>
          <w:rFonts w:ascii="Calibri" w:hAnsi="Calibri" w:cs="Calibri"/>
          <w:b/>
          <w:lang w:val="en-GB"/>
        </w:rPr>
        <w:t>It</w:t>
      </w:r>
      <w:r w:rsidRPr="00327EB4">
        <w:rPr>
          <w:rFonts w:ascii="Calibri" w:hAnsi="Calibri" w:cs="Calibri"/>
          <w:b/>
          <w:lang w:val="en-GB"/>
        </w:rPr>
        <w:t>s flexible midsole</w:t>
      </w:r>
      <w:r w:rsidR="001E4A83" w:rsidRPr="00327EB4">
        <w:rPr>
          <w:rFonts w:ascii="Calibri" w:hAnsi="Calibri" w:cs="Calibri"/>
          <w:b/>
          <w:lang w:val="en-GB"/>
        </w:rPr>
        <w:t xml:space="preserve"> follows</w:t>
      </w:r>
      <w:proofErr w:type="gramEnd"/>
      <w:r w:rsidR="001E4A83" w:rsidRPr="00327EB4">
        <w:rPr>
          <w:rFonts w:ascii="Calibri" w:hAnsi="Calibri" w:cs="Calibri"/>
          <w:b/>
          <w:lang w:val="en-GB"/>
        </w:rPr>
        <w:t xml:space="preserve"> the natural motion of the foot and helps </w:t>
      </w:r>
      <w:r w:rsidR="00510451" w:rsidRPr="00327EB4">
        <w:rPr>
          <w:rFonts w:ascii="Calibri" w:hAnsi="Calibri" w:cs="Calibri"/>
          <w:b/>
          <w:lang w:val="en-GB"/>
        </w:rPr>
        <w:t xml:space="preserve">adapting to moving in nature. </w:t>
      </w:r>
      <w:r w:rsidRPr="00327EB4">
        <w:rPr>
          <w:rFonts w:ascii="Calibri" w:hAnsi="Calibri" w:cs="Calibri"/>
          <w:b/>
          <w:lang w:val="en-GB"/>
        </w:rPr>
        <w:t>The lacing is straight</w:t>
      </w:r>
      <w:r w:rsidR="00466016" w:rsidRPr="00327EB4">
        <w:rPr>
          <w:rFonts w:ascii="Calibri" w:hAnsi="Calibri" w:cs="Calibri"/>
          <w:b/>
          <w:lang w:val="en-GB"/>
        </w:rPr>
        <w:t xml:space="preserve"> and helps fixati</w:t>
      </w:r>
      <w:r w:rsidR="00655384" w:rsidRPr="00327EB4">
        <w:rPr>
          <w:rFonts w:ascii="Calibri" w:hAnsi="Calibri" w:cs="Calibri"/>
          <w:b/>
          <w:lang w:val="en-GB"/>
        </w:rPr>
        <w:t>ng the heel in the</w:t>
      </w:r>
      <w:r w:rsidR="001E03DF" w:rsidRPr="00327EB4">
        <w:rPr>
          <w:rFonts w:ascii="Calibri" w:hAnsi="Calibri" w:cs="Calibri"/>
          <w:b/>
          <w:lang w:val="en-GB"/>
        </w:rPr>
        <w:t xml:space="preserve"> foamed </w:t>
      </w:r>
      <w:r w:rsidR="00466016" w:rsidRPr="00327EB4">
        <w:rPr>
          <w:rFonts w:ascii="Calibri" w:hAnsi="Calibri" w:cs="Calibri"/>
          <w:b/>
          <w:lang w:val="en-GB"/>
        </w:rPr>
        <w:t xml:space="preserve">heel cup, </w:t>
      </w:r>
      <w:r w:rsidR="001E03DF" w:rsidRPr="00327EB4">
        <w:rPr>
          <w:rFonts w:ascii="Calibri" w:hAnsi="Calibri" w:cs="Calibri"/>
          <w:b/>
          <w:lang w:val="en-GB"/>
        </w:rPr>
        <w:t>the fore foot can still move freely though since the l</w:t>
      </w:r>
      <w:r w:rsidR="00D11D5E" w:rsidRPr="00327EB4">
        <w:rPr>
          <w:rFonts w:ascii="Calibri" w:hAnsi="Calibri" w:cs="Calibri"/>
          <w:b/>
          <w:lang w:val="en-GB"/>
        </w:rPr>
        <w:t>ast is less narrow in the front (the fit is less challenging than the Anima).</w:t>
      </w:r>
      <w:r w:rsidR="001E03DF" w:rsidRPr="00327EB4">
        <w:rPr>
          <w:rFonts w:ascii="Calibri" w:hAnsi="Calibri" w:cs="Calibri"/>
          <w:b/>
          <w:lang w:val="en-GB"/>
        </w:rPr>
        <w:t xml:space="preserve"> Toe bumper and heel counter together with a full rubber soles offers trail protection.</w:t>
      </w:r>
      <w:r w:rsidR="0022167A" w:rsidRPr="00327EB4">
        <w:rPr>
          <w:rFonts w:ascii="Calibri" w:hAnsi="Calibri" w:cs="Calibri"/>
          <w:b/>
          <w:lang w:val="en-GB"/>
        </w:rPr>
        <w:t xml:space="preserve"> Good ground control with low sole profile and the narrow heel part of the sole, together with the soft midsole material, combines to absorb an uneven surface landing</w:t>
      </w:r>
      <w:r w:rsidR="00574508" w:rsidRPr="00327EB4">
        <w:rPr>
          <w:rFonts w:ascii="Calibri" w:hAnsi="Calibri" w:cs="Calibri"/>
          <w:b/>
          <w:lang w:val="en-GB"/>
        </w:rPr>
        <w:t xml:space="preserve">. The outsole rubber compound is our RB9X which means outstanding grip on both wet rocks and dry trails, yet this phenomenal grip doesn’t compromise the durability as the DIN-standard matches the recommendations of an asphalt running shoe. </w:t>
      </w:r>
      <w:r w:rsidR="00E30A16" w:rsidRPr="00327EB4">
        <w:rPr>
          <w:rFonts w:ascii="Calibri" w:hAnsi="Calibri" w:cs="Calibri"/>
          <w:b/>
          <w:lang w:val="en-GB"/>
        </w:rPr>
        <w:t xml:space="preserve">Multi-hour gravel road runs or a high speed lunch break session at the local trail…the versatility of </w:t>
      </w:r>
      <w:proofErr w:type="spellStart"/>
      <w:r w:rsidR="00E30A16" w:rsidRPr="00327EB4">
        <w:rPr>
          <w:rFonts w:ascii="Calibri" w:hAnsi="Calibri" w:cs="Calibri"/>
          <w:b/>
          <w:lang w:val="en-GB"/>
        </w:rPr>
        <w:t>Enlight</w:t>
      </w:r>
      <w:proofErr w:type="spellEnd"/>
      <w:r w:rsidR="00E30A16" w:rsidRPr="00327EB4">
        <w:rPr>
          <w:rFonts w:ascii="Calibri" w:hAnsi="Calibri" w:cs="Calibri"/>
          <w:b/>
          <w:lang w:val="en-GB"/>
        </w:rPr>
        <w:t xml:space="preserve"> makes it suitable for them both, and everything in between. </w:t>
      </w:r>
    </w:p>
    <w:p w14:paraId="61A4CA98" w14:textId="77777777" w:rsidR="00901605" w:rsidRDefault="00901605" w:rsidP="001E4A83">
      <w:pPr>
        <w:pStyle w:val="Ingetavstnd"/>
        <w:rPr>
          <w:rFonts w:ascii="Calibri" w:hAnsi="Calibri" w:cs="Calibri"/>
          <w:i/>
          <w:lang w:val="en-GB"/>
        </w:rPr>
      </w:pPr>
    </w:p>
    <w:p w14:paraId="2210E9A9" w14:textId="77777777" w:rsidR="0086354F" w:rsidRPr="00327EB4" w:rsidRDefault="0086354F">
      <w:pPr>
        <w:rPr>
          <w:rFonts w:ascii="Calibri" w:hAnsi="Calibri" w:cs="Calibri"/>
          <w:lang w:val="en-GB"/>
        </w:rPr>
      </w:pPr>
      <w:r w:rsidRPr="00327EB4">
        <w:rPr>
          <w:rFonts w:ascii="Calibri" w:hAnsi="Calibri" w:cs="Calibri"/>
          <w:lang w:val="en-GB"/>
        </w:rPr>
        <w:br w:type="page"/>
      </w:r>
    </w:p>
    <w:p w14:paraId="7DE0CA70" w14:textId="77777777" w:rsidR="0086354F" w:rsidRPr="00327EB4" w:rsidRDefault="0086354F" w:rsidP="005D20D6">
      <w:pPr>
        <w:widowControl w:val="0"/>
        <w:autoSpaceDE w:val="0"/>
        <w:autoSpaceDN w:val="0"/>
        <w:adjustRightInd w:val="0"/>
        <w:rPr>
          <w:rFonts w:ascii="Calibri" w:hAnsi="Calibri" w:cs="Calibri"/>
          <w:b/>
          <w:sz w:val="36"/>
          <w:szCs w:val="36"/>
          <w:u w:val="single"/>
          <w:lang w:val="en-GB"/>
        </w:rPr>
      </w:pPr>
      <w:r w:rsidRPr="00327EB4">
        <w:rPr>
          <w:rFonts w:ascii="Calibri" w:hAnsi="Calibri" w:cs="Calibri"/>
          <w:b/>
          <w:sz w:val="36"/>
          <w:szCs w:val="36"/>
          <w:u w:val="single"/>
          <w:lang w:val="en-GB"/>
        </w:rPr>
        <w:lastRenderedPageBreak/>
        <w:t>TRAIL WALKING</w:t>
      </w:r>
    </w:p>
    <w:p w14:paraId="60B8E55A" w14:textId="77777777" w:rsidR="0086354F" w:rsidRPr="0086354F" w:rsidRDefault="0086354F" w:rsidP="005D20D6">
      <w:pPr>
        <w:widowControl w:val="0"/>
        <w:autoSpaceDE w:val="0"/>
        <w:autoSpaceDN w:val="0"/>
        <w:adjustRightInd w:val="0"/>
        <w:rPr>
          <w:rFonts w:ascii="Calibri" w:hAnsi="Calibri" w:cs="Calibri"/>
          <w:lang w:val="en-GB"/>
        </w:rPr>
      </w:pPr>
    </w:p>
    <w:p w14:paraId="1B55442D" w14:textId="77777777" w:rsidR="0086354F" w:rsidRPr="00E86B5D" w:rsidRDefault="0086354F" w:rsidP="0086354F">
      <w:pPr>
        <w:pStyle w:val="Ingetavstnd"/>
        <w:rPr>
          <w:rFonts w:ascii="Calibri" w:hAnsi="Calibri" w:cs="Calibri"/>
          <w:b/>
          <w:u w:val="single"/>
        </w:rPr>
      </w:pPr>
      <w:proofErr w:type="gramStart"/>
      <w:r w:rsidRPr="00E86B5D">
        <w:rPr>
          <w:rFonts w:ascii="Calibri" w:hAnsi="Calibri" w:cs="Calibri"/>
          <w:b/>
          <w:u w:val="single"/>
        </w:rPr>
        <w:t>SPRUCE  RB9X</w:t>
      </w:r>
      <w:proofErr w:type="gramEnd"/>
      <w:r w:rsidRPr="00E86B5D">
        <w:rPr>
          <w:rFonts w:ascii="Calibri" w:hAnsi="Calibri" w:cs="Calibri"/>
          <w:b/>
          <w:u w:val="single"/>
        </w:rPr>
        <w:t xml:space="preserve"> OUTDRY</w:t>
      </w:r>
    </w:p>
    <w:p w14:paraId="65703CEE" w14:textId="77777777" w:rsidR="00E86B5D" w:rsidRDefault="00E86B5D" w:rsidP="00E86B5D">
      <w:pPr>
        <w:pStyle w:val="Ingetavstnd"/>
        <w:rPr>
          <w:rFonts w:ascii="Calibri" w:hAnsi="Calibri"/>
        </w:rPr>
      </w:pPr>
      <w:r w:rsidRPr="00E86B5D">
        <w:rPr>
          <w:rFonts w:ascii="Calibri" w:hAnsi="Calibri"/>
        </w:rPr>
        <w:t xml:space="preserve">En </w:t>
      </w:r>
      <w:r>
        <w:rPr>
          <w:rFonts w:ascii="Calibri" w:hAnsi="Calibri"/>
        </w:rPr>
        <w:t xml:space="preserve">sportig lågsko </w:t>
      </w:r>
      <w:r w:rsidRPr="00E86B5D">
        <w:rPr>
          <w:rFonts w:ascii="Calibri" w:hAnsi="Calibri"/>
        </w:rPr>
        <w:t>från Icebug med samma fantastiska egenskaper som trotjänarna i vår Active-kollektion: sulan har en utformning och ett ”</w:t>
      </w:r>
      <w:proofErr w:type="spellStart"/>
      <w:r w:rsidRPr="00E86B5D">
        <w:rPr>
          <w:rFonts w:ascii="Calibri" w:hAnsi="Calibri"/>
        </w:rPr>
        <w:t>rull</w:t>
      </w:r>
      <w:proofErr w:type="spellEnd"/>
      <w:r w:rsidRPr="00E86B5D">
        <w:rPr>
          <w:rFonts w:ascii="Calibri" w:hAnsi="Calibri"/>
        </w:rPr>
        <w:t>”</w:t>
      </w:r>
      <w:r>
        <w:rPr>
          <w:rFonts w:ascii="Calibri" w:hAnsi="Calibri"/>
        </w:rPr>
        <w:t xml:space="preserve"> </w:t>
      </w:r>
      <w:r w:rsidRPr="00E86B5D">
        <w:rPr>
          <w:rFonts w:ascii="Calibri" w:hAnsi="Calibri"/>
        </w:rPr>
        <w:t xml:space="preserve">som inbjuder till promenad, och i kombination med den fotformade och komfortabla lästen har </w:t>
      </w:r>
      <w:proofErr w:type="spellStart"/>
      <w:r w:rsidRPr="00E86B5D">
        <w:rPr>
          <w:rFonts w:ascii="Calibri" w:hAnsi="Calibri"/>
        </w:rPr>
        <w:t>Spruce</w:t>
      </w:r>
      <w:proofErr w:type="spellEnd"/>
      <w:r w:rsidRPr="00E86B5D">
        <w:rPr>
          <w:rFonts w:ascii="Calibri" w:hAnsi="Calibri"/>
        </w:rPr>
        <w:t xml:space="preserve"> alla förutsättningar för hälsosamma fötter. Membranet från </w:t>
      </w:r>
      <w:proofErr w:type="spellStart"/>
      <w:r w:rsidRPr="00E86B5D">
        <w:rPr>
          <w:rFonts w:ascii="Calibri" w:hAnsi="Calibri"/>
        </w:rPr>
        <w:t>Outdry</w:t>
      </w:r>
      <w:proofErr w:type="spellEnd"/>
      <w:r w:rsidRPr="00E86B5D">
        <w:rPr>
          <w:rFonts w:ascii="Calibri" w:hAnsi="Calibri"/>
        </w:rPr>
        <w:t xml:space="preserve"> gör inte bara skon </w:t>
      </w:r>
      <w:proofErr w:type="gramStart"/>
      <w:r w:rsidRPr="00E86B5D">
        <w:rPr>
          <w:rFonts w:ascii="Calibri" w:hAnsi="Calibri"/>
        </w:rPr>
        <w:t>100%</w:t>
      </w:r>
      <w:proofErr w:type="gramEnd"/>
      <w:r w:rsidRPr="00E86B5D">
        <w:rPr>
          <w:rFonts w:ascii="Calibri" w:hAnsi="Calibri"/>
        </w:rPr>
        <w:t xml:space="preserve"> vattentätt samtidigt som det andas fantastiskt bra, det är ett membran som tack vare sin patenterade konstruktion knappt adderar vare sig vikt eller volym. Yttersulan har vårt </w:t>
      </w:r>
      <w:r>
        <w:rPr>
          <w:rFonts w:ascii="Calibri" w:hAnsi="Calibri"/>
        </w:rPr>
        <w:t xml:space="preserve">världsledande </w:t>
      </w:r>
      <w:r w:rsidRPr="00E86B5D">
        <w:rPr>
          <w:rFonts w:ascii="Calibri" w:hAnsi="Calibri"/>
        </w:rPr>
        <w:t xml:space="preserve">RB9X-gummi som greppar </w:t>
      </w:r>
      <w:bookmarkStart w:id="0" w:name="_GoBack"/>
      <w:r w:rsidRPr="00E86B5D">
        <w:rPr>
          <w:rFonts w:ascii="Calibri" w:hAnsi="Calibri"/>
        </w:rPr>
        <w:t>p</w:t>
      </w:r>
      <w:bookmarkEnd w:id="0"/>
      <w:r w:rsidRPr="00E86B5D">
        <w:rPr>
          <w:rFonts w:ascii="Calibri" w:hAnsi="Calibri"/>
        </w:rPr>
        <w:t xml:space="preserve">å både torra och våta underlag. </w:t>
      </w:r>
    </w:p>
    <w:p w14:paraId="0BB2FCFC" w14:textId="1DDE73F8" w:rsidR="00E86B5D" w:rsidRPr="00E86B5D" w:rsidRDefault="00E86B5D" w:rsidP="00E86B5D">
      <w:pPr>
        <w:pStyle w:val="Ingetavstnd"/>
        <w:rPr>
          <w:rFonts w:ascii="Calibri" w:hAnsi="Calibri"/>
        </w:rPr>
      </w:pPr>
      <w:proofErr w:type="spellStart"/>
      <w:r w:rsidRPr="00E86B5D">
        <w:rPr>
          <w:rFonts w:ascii="Calibri" w:hAnsi="Calibri"/>
        </w:rPr>
        <w:t>Spruce</w:t>
      </w:r>
      <w:proofErr w:type="spellEnd"/>
      <w:r w:rsidRPr="00E86B5D">
        <w:rPr>
          <w:rFonts w:ascii="Calibri" w:hAnsi="Calibri"/>
        </w:rPr>
        <w:t xml:space="preserve"> är en perfekt sko för aktivt vardagsanvändande när komfort och funktion väger lika tungt som en snygg design.</w:t>
      </w:r>
    </w:p>
    <w:p w14:paraId="57FC78CC" w14:textId="77777777" w:rsidR="00E86B5D" w:rsidRPr="00E86B5D" w:rsidRDefault="00E86B5D" w:rsidP="0086354F">
      <w:pPr>
        <w:autoSpaceDE w:val="0"/>
        <w:autoSpaceDN w:val="0"/>
        <w:adjustRightInd w:val="0"/>
        <w:rPr>
          <w:rFonts w:ascii="Calibri" w:hAnsi="Calibri" w:cs="Calibri"/>
        </w:rPr>
      </w:pPr>
    </w:p>
    <w:p w14:paraId="786B29DB" w14:textId="77777777" w:rsidR="0086354F" w:rsidRPr="006E2E89" w:rsidRDefault="0086354F" w:rsidP="0086354F">
      <w:pPr>
        <w:autoSpaceDE w:val="0"/>
        <w:autoSpaceDN w:val="0"/>
        <w:adjustRightInd w:val="0"/>
        <w:rPr>
          <w:rFonts w:ascii="Calibri" w:hAnsi="Calibri" w:cs="Calibri"/>
          <w:b/>
          <w:color w:val="FF0000"/>
          <w:lang w:val="en-GB"/>
        </w:rPr>
      </w:pPr>
      <w:r w:rsidRPr="006E2E89">
        <w:rPr>
          <w:rFonts w:ascii="Calibri" w:hAnsi="Calibri" w:cs="Calibri"/>
          <w:b/>
          <w:lang w:val="en-GB"/>
        </w:rPr>
        <w:t>A low cut trail walker where style meets function. Spruce comes in two different upper material versions, leather and suede, both of them with great durability. The upper is 100% waterproof, yet very breathable and light, thanks to the OutDry membrane construction. The drop and roll of the sole construction, in combination with the foot shaped last, cater for healthy feet and great comfort. The engineered saw tooth outsole pattern and the high friction RB9X compound gives great all round traction. For an everyday use where comfort and function are as desired as good looks.</w:t>
      </w:r>
    </w:p>
    <w:p w14:paraId="08B0236B" w14:textId="77777777" w:rsidR="0086354F" w:rsidRPr="0086354F" w:rsidRDefault="0086354F" w:rsidP="0086354F">
      <w:pPr>
        <w:pStyle w:val="Ingetavstnd"/>
        <w:rPr>
          <w:rFonts w:ascii="Calibri" w:hAnsi="Calibri" w:cs="Calibri"/>
          <w:lang w:val="en-US"/>
        </w:rPr>
      </w:pPr>
    </w:p>
    <w:p w14:paraId="684B6E79" w14:textId="77777777" w:rsidR="0086354F" w:rsidRPr="0086354F" w:rsidRDefault="0086354F" w:rsidP="0086354F">
      <w:pPr>
        <w:pStyle w:val="Ingetavstnd"/>
        <w:rPr>
          <w:rFonts w:ascii="Calibri" w:hAnsi="Calibri" w:cs="Calibri"/>
          <w:b/>
          <w:u w:val="single"/>
          <w:lang w:val="en-GB"/>
        </w:rPr>
      </w:pPr>
      <w:r w:rsidRPr="0086354F">
        <w:rPr>
          <w:rFonts w:ascii="Calibri" w:hAnsi="Calibri" w:cs="Calibri"/>
          <w:b/>
          <w:u w:val="single"/>
          <w:lang w:val="en-GB"/>
        </w:rPr>
        <w:t>WILLOW RB9X OUTDRY</w:t>
      </w:r>
    </w:p>
    <w:p w14:paraId="0FC57F08" w14:textId="77777777" w:rsidR="00327EB4" w:rsidRPr="005807A2" w:rsidRDefault="00327EB4" w:rsidP="00327EB4">
      <w:pPr>
        <w:rPr>
          <w:b/>
        </w:rPr>
      </w:pPr>
      <w:r w:rsidRPr="005807A2">
        <w:rPr>
          <w:rFonts w:cs="Arial"/>
          <w:color w:val="151515"/>
        </w:rPr>
        <w:t xml:space="preserve">Komfortabel promenadsko i sportig tappning. </w:t>
      </w:r>
      <w:proofErr w:type="spellStart"/>
      <w:r w:rsidRPr="005807A2">
        <w:rPr>
          <w:rFonts w:cs="Arial"/>
          <w:color w:val="151515"/>
        </w:rPr>
        <w:t>Willow</w:t>
      </w:r>
      <w:proofErr w:type="spellEnd"/>
      <w:r>
        <w:rPr>
          <w:rFonts w:cs="Arial"/>
          <w:color w:val="151515"/>
        </w:rPr>
        <w:t xml:space="preserve"> är en sko i vår </w:t>
      </w:r>
      <w:proofErr w:type="spellStart"/>
      <w:r>
        <w:rPr>
          <w:rFonts w:cs="Arial"/>
          <w:color w:val="151515"/>
        </w:rPr>
        <w:t>Trail</w:t>
      </w:r>
      <w:proofErr w:type="spellEnd"/>
      <w:r>
        <w:rPr>
          <w:rFonts w:cs="Arial"/>
          <w:color w:val="151515"/>
        </w:rPr>
        <w:t xml:space="preserve"> Walk</w:t>
      </w:r>
      <w:r w:rsidRPr="005807A2">
        <w:rPr>
          <w:rFonts w:cs="Arial"/>
          <w:color w:val="151515"/>
        </w:rPr>
        <w:t xml:space="preserve">ing-kollektion där tanken är att föra vidare alla positiva egenskaper från våra skor för vinterpromenad till den varmare delen av året. </w:t>
      </w:r>
      <w:proofErr w:type="spellStart"/>
      <w:r w:rsidRPr="005807A2">
        <w:rPr>
          <w:rFonts w:cs="Arial"/>
          <w:color w:val="151515"/>
        </w:rPr>
        <w:t>Willow</w:t>
      </w:r>
      <w:proofErr w:type="spellEnd"/>
      <w:r w:rsidRPr="005807A2">
        <w:rPr>
          <w:rFonts w:cs="Arial"/>
          <w:color w:val="151515"/>
        </w:rPr>
        <w:t xml:space="preserve"> har en överdel i lätt men slitstark textil, som tack vare en innovativ konstruktion sitter mycket bra på foten. </w:t>
      </w:r>
      <w:proofErr w:type="spellStart"/>
      <w:r w:rsidRPr="005807A2">
        <w:rPr>
          <w:rFonts w:cs="Arial"/>
          <w:color w:val="151515"/>
        </w:rPr>
        <w:t>Outdrymembranet</w:t>
      </w:r>
      <w:proofErr w:type="spellEnd"/>
      <w:r w:rsidRPr="005807A2">
        <w:rPr>
          <w:rFonts w:cs="Arial"/>
          <w:color w:val="151515"/>
        </w:rPr>
        <w:t xml:space="preserve"> gör skon helt vattentät utan att för den delen göra skon särskilt mycket tyngre, tvärtom är </w:t>
      </w:r>
      <w:proofErr w:type="spellStart"/>
      <w:r w:rsidRPr="005807A2">
        <w:rPr>
          <w:rFonts w:cs="Arial"/>
          <w:color w:val="151515"/>
        </w:rPr>
        <w:t>Willow</w:t>
      </w:r>
      <w:proofErr w:type="spellEnd"/>
      <w:r w:rsidRPr="005807A2">
        <w:rPr>
          <w:rFonts w:cs="Arial"/>
          <w:color w:val="151515"/>
        </w:rPr>
        <w:t xml:space="preserve"> både lätt och nätt. Sulan har en utformning, ett </w:t>
      </w:r>
      <w:proofErr w:type="spellStart"/>
      <w:r w:rsidRPr="005807A2">
        <w:rPr>
          <w:rFonts w:cs="Arial"/>
          <w:color w:val="151515"/>
        </w:rPr>
        <w:t>rull</w:t>
      </w:r>
      <w:proofErr w:type="spellEnd"/>
      <w:r w:rsidRPr="005807A2">
        <w:rPr>
          <w:rFonts w:cs="Arial"/>
          <w:color w:val="151515"/>
        </w:rPr>
        <w:t>, som lämpar sig väl för motionspromenader och lästens anatomiska utformning ger bra komfort. Yttersulan har Icebugs nya RB9X-gummi och ger tillförlitligt grepp på både våta och torra underlag. En idealisk sko för mångsidigt användande och ett aktivt</w:t>
      </w:r>
      <w:r>
        <w:rPr>
          <w:rFonts w:cs="Arial"/>
          <w:color w:val="151515"/>
        </w:rPr>
        <w:t xml:space="preserve"> </w:t>
      </w:r>
      <w:r w:rsidRPr="005807A2">
        <w:rPr>
          <w:rFonts w:cs="Arial"/>
          <w:color w:val="151515"/>
        </w:rPr>
        <w:t>friluftsliv!</w:t>
      </w:r>
    </w:p>
    <w:p w14:paraId="235BB1EC" w14:textId="77777777" w:rsidR="00327EB4" w:rsidRPr="00327EB4" w:rsidRDefault="00327EB4" w:rsidP="0086354F">
      <w:pPr>
        <w:autoSpaceDE w:val="0"/>
        <w:autoSpaceDN w:val="0"/>
        <w:adjustRightInd w:val="0"/>
        <w:rPr>
          <w:rFonts w:ascii="Calibri" w:hAnsi="Calibri" w:cs="Calibri"/>
        </w:rPr>
      </w:pPr>
    </w:p>
    <w:p w14:paraId="39C0EFDC" w14:textId="77777777" w:rsidR="0086354F" w:rsidRPr="00327EB4" w:rsidRDefault="0086354F" w:rsidP="0086354F">
      <w:pPr>
        <w:autoSpaceDE w:val="0"/>
        <w:autoSpaceDN w:val="0"/>
        <w:adjustRightInd w:val="0"/>
        <w:rPr>
          <w:rFonts w:ascii="Calibri" w:hAnsi="Calibri" w:cs="Calibri"/>
          <w:b/>
          <w:lang w:val="en-GB"/>
        </w:rPr>
      </w:pPr>
      <w:r w:rsidRPr="00327EB4">
        <w:rPr>
          <w:rFonts w:ascii="Calibri" w:hAnsi="Calibri" w:cs="Calibri"/>
          <w:b/>
          <w:lang w:val="en-GB"/>
        </w:rPr>
        <w:t>Comfortable low cut walking shoe with sporty looks. The textile upper is light and together with the OutDry membrane it creates a healthy foot climate; not to warm and both breathable and waterproof. The drop and roll of the sole construction, in combination with the foot shaped last, cater for great comfort. The engineered saw tooth sole pattern and high friction rubber compound gives great all round traction. Ideal shoe for all your outdoor activity or lifestyle pleasure moments!</w:t>
      </w:r>
    </w:p>
    <w:p w14:paraId="6D839292" w14:textId="77777777" w:rsidR="006F00C0" w:rsidRPr="0086354F" w:rsidRDefault="006F00C0" w:rsidP="005D20D6">
      <w:pPr>
        <w:widowControl w:val="0"/>
        <w:autoSpaceDE w:val="0"/>
        <w:autoSpaceDN w:val="0"/>
        <w:adjustRightInd w:val="0"/>
        <w:rPr>
          <w:rFonts w:ascii="Calibri" w:hAnsi="Calibri" w:cs="Calibri"/>
          <w:lang w:val="en-GB"/>
        </w:rPr>
      </w:pPr>
    </w:p>
    <w:p w14:paraId="3DD62538" w14:textId="259790BF" w:rsidR="00E94D13" w:rsidRPr="00327EB4" w:rsidRDefault="00E94D13" w:rsidP="005D20D6">
      <w:pPr>
        <w:widowControl w:val="0"/>
        <w:autoSpaceDE w:val="0"/>
        <w:autoSpaceDN w:val="0"/>
        <w:adjustRightInd w:val="0"/>
        <w:rPr>
          <w:rFonts w:ascii="Calibri" w:hAnsi="Calibri" w:cs="Calibri"/>
          <w:b/>
          <w:u w:val="single"/>
        </w:rPr>
      </w:pPr>
      <w:r w:rsidRPr="00327EB4">
        <w:rPr>
          <w:rFonts w:ascii="Calibri" w:hAnsi="Calibri" w:cs="Calibri"/>
          <w:b/>
          <w:u w:val="single"/>
        </w:rPr>
        <w:t>Linden</w:t>
      </w:r>
      <w:r w:rsidR="0051121A" w:rsidRPr="00327EB4">
        <w:rPr>
          <w:rFonts w:ascii="Calibri" w:hAnsi="Calibri" w:cs="Calibri"/>
          <w:b/>
          <w:u w:val="single"/>
        </w:rPr>
        <w:t xml:space="preserve"> RB9X</w:t>
      </w:r>
    </w:p>
    <w:p w14:paraId="3BCC1350" w14:textId="77777777" w:rsidR="00327EB4" w:rsidRPr="00BB3767" w:rsidRDefault="00327EB4" w:rsidP="00327EB4">
      <w:pPr>
        <w:widowControl w:val="0"/>
        <w:autoSpaceDE w:val="0"/>
        <w:autoSpaceDN w:val="0"/>
        <w:adjustRightInd w:val="0"/>
        <w:rPr>
          <w:rFonts w:cs="Calibri"/>
        </w:rPr>
      </w:pPr>
      <w:r w:rsidRPr="00BB3767">
        <w:rPr>
          <w:rFonts w:cs="Calibri"/>
        </w:rPr>
        <w:t xml:space="preserve">Linden RB9X är ett nytillskott i Icebugs </w:t>
      </w:r>
      <w:r>
        <w:rPr>
          <w:rFonts w:cs="Calibri"/>
        </w:rPr>
        <w:t>k</w:t>
      </w:r>
      <w:r w:rsidRPr="00BB3767">
        <w:rPr>
          <w:rFonts w:cs="Calibri"/>
        </w:rPr>
        <w:t>ollektion</w:t>
      </w:r>
      <w:r>
        <w:rPr>
          <w:rFonts w:cs="Calibri"/>
        </w:rPr>
        <w:t>. Designen är avskalad och tidlös, dock utan att göra avkall på funktion. Överdelen i mocka är slitstark och enkel att vårda. Snörsystemet och överdelen omsluter foten och ger en tajt men komfortabel passform. Sulan är relativt stabil och har ett ”</w:t>
      </w:r>
      <w:proofErr w:type="spellStart"/>
      <w:r>
        <w:rPr>
          <w:rFonts w:cs="Calibri"/>
        </w:rPr>
        <w:t>rull</w:t>
      </w:r>
      <w:proofErr w:type="spellEnd"/>
      <w:r>
        <w:rPr>
          <w:rFonts w:cs="Calibri"/>
        </w:rPr>
        <w:t xml:space="preserve">” som verkligen inbjuder till promenad. Yttersulans RB9X-gummi ger säkert fotfäste på såväl torra som blöta klipphällar. </w:t>
      </w:r>
      <w:r>
        <w:rPr>
          <w:rFonts w:cs="Calibri"/>
        </w:rPr>
        <w:br/>
        <w:t xml:space="preserve">Så om det är regn eller solsken behöver inte längre avgöra vart man ska styra sina steg! </w:t>
      </w:r>
    </w:p>
    <w:p w14:paraId="6D965873" w14:textId="77777777" w:rsidR="00327EB4" w:rsidRPr="00327EB4" w:rsidRDefault="00327EB4" w:rsidP="005D20D6">
      <w:pPr>
        <w:widowControl w:val="0"/>
        <w:autoSpaceDE w:val="0"/>
        <w:autoSpaceDN w:val="0"/>
        <w:adjustRightInd w:val="0"/>
        <w:rPr>
          <w:rFonts w:ascii="Calibri" w:hAnsi="Calibri" w:cs="Calibri"/>
        </w:rPr>
      </w:pPr>
    </w:p>
    <w:p w14:paraId="5B5EA272" w14:textId="76ED70F7" w:rsidR="00E94D13" w:rsidRPr="00327EB4" w:rsidRDefault="00306CDB" w:rsidP="005D20D6">
      <w:pPr>
        <w:widowControl w:val="0"/>
        <w:autoSpaceDE w:val="0"/>
        <w:autoSpaceDN w:val="0"/>
        <w:adjustRightInd w:val="0"/>
        <w:rPr>
          <w:rFonts w:ascii="Calibri" w:hAnsi="Calibri" w:cs="Calibri"/>
          <w:b/>
          <w:lang w:val="en-GB"/>
        </w:rPr>
      </w:pPr>
      <w:r w:rsidRPr="00327EB4">
        <w:rPr>
          <w:rFonts w:ascii="Calibri" w:hAnsi="Calibri" w:cs="Calibri"/>
          <w:b/>
          <w:lang w:val="en-GB"/>
        </w:rPr>
        <w:lastRenderedPageBreak/>
        <w:t xml:space="preserve">Less features and a cleaner look than the </w:t>
      </w:r>
      <w:r w:rsidR="004904DE" w:rsidRPr="00327EB4">
        <w:rPr>
          <w:rFonts w:ascii="Calibri" w:hAnsi="Calibri" w:cs="Calibri"/>
          <w:b/>
          <w:lang w:val="en-GB"/>
        </w:rPr>
        <w:t>bigger brother Spruce</w:t>
      </w:r>
      <w:r w:rsidR="00E94D13" w:rsidRPr="00327EB4">
        <w:rPr>
          <w:rFonts w:ascii="Calibri" w:hAnsi="Calibri" w:cs="Calibri"/>
          <w:b/>
          <w:lang w:val="en-GB"/>
        </w:rPr>
        <w:t>.</w:t>
      </w:r>
      <w:r w:rsidR="004904DE" w:rsidRPr="00327EB4">
        <w:rPr>
          <w:rFonts w:ascii="Calibri" w:hAnsi="Calibri" w:cs="Calibri"/>
          <w:b/>
          <w:lang w:val="en-GB"/>
        </w:rPr>
        <w:t xml:space="preserve"> </w:t>
      </w:r>
      <w:r w:rsidR="00D83E07" w:rsidRPr="00327EB4">
        <w:rPr>
          <w:rFonts w:ascii="Calibri" w:hAnsi="Calibri" w:cs="Calibri"/>
          <w:b/>
          <w:lang w:val="en-GB"/>
        </w:rPr>
        <w:t>Fewer</w:t>
      </w:r>
      <w:r w:rsidR="004904DE" w:rsidRPr="00327EB4">
        <w:rPr>
          <w:rFonts w:ascii="Calibri" w:hAnsi="Calibri" w:cs="Calibri"/>
          <w:b/>
          <w:lang w:val="en-GB"/>
        </w:rPr>
        <w:t xml:space="preserve"> features don’t compromise with performance though since Linden </w:t>
      </w:r>
      <w:r w:rsidR="00D83E07" w:rsidRPr="00327EB4">
        <w:rPr>
          <w:rFonts w:ascii="Calibri" w:hAnsi="Calibri" w:cs="Calibri"/>
          <w:b/>
          <w:lang w:val="en-GB"/>
        </w:rPr>
        <w:t>is a fully capable walking shoe. The l</w:t>
      </w:r>
      <w:r w:rsidR="004904DE" w:rsidRPr="00327EB4">
        <w:rPr>
          <w:rFonts w:ascii="Calibri" w:hAnsi="Calibri" w:cs="Calibri"/>
          <w:b/>
          <w:lang w:val="en-GB"/>
        </w:rPr>
        <w:t xml:space="preserve">acing system and the </w:t>
      </w:r>
      <w:proofErr w:type="spellStart"/>
      <w:r w:rsidR="00D83E07" w:rsidRPr="00327EB4">
        <w:rPr>
          <w:rFonts w:ascii="Calibri" w:hAnsi="Calibri" w:cs="Calibri"/>
          <w:b/>
          <w:lang w:val="en-GB"/>
        </w:rPr>
        <w:t>nubuck</w:t>
      </w:r>
      <w:proofErr w:type="spellEnd"/>
      <w:r w:rsidR="00D83E07" w:rsidRPr="00327EB4">
        <w:rPr>
          <w:rFonts w:ascii="Calibri" w:hAnsi="Calibri" w:cs="Calibri"/>
          <w:b/>
          <w:lang w:val="en-GB"/>
        </w:rPr>
        <w:t xml:space="preserve">/leather upper </w:t>
      </w:r>
      <w:proofErr w:type="gramStart"/>
      <w:r w:rsidR="00D83E07" w:rsidRPr="00327EB4">
        <w:rPr>
          <w:rFonts w:ascii="Calibri" w:hAnsi="Calibri" w:cs="Calibri"/>
          <w:b/>
          <w:lang w:val="en-GB"/>
        </w:rPr>
        <w:t>embraces</w:t>
      </w:r>
      <w:proofErr w:type="gramEnd"/>
      <w:r w:rsidR="00D83E07" w:rsidRPr="00327EB4">
        <w:rPr>
          <w:rFonts w:ascii="Calibri" w:hAnsi="Calibri" w:cs="Calibri"/>
          <w:b/>
          <w:lang w:val="en-GB"/>
        </w:rPr>
        <w:t xml:space="preserve"> the foot firmly and the properties of the sole unit, stability and great roll, encourages long walks. RB9X outsole means great grip even on wet rocks, an invaluable asset that makes Linden a reliable partner.</w:t>
      </w:r>
    </w:p>
    <w:p w14:paraId="5A5FDE1B" w14:textId="77777777" w:rsidR="002815E4" w:rsidRPr="0086354F" w:rsidRDefault="002815E4" w:rsidP="005D20D6">
      <w:pPr>
        <w:widowControl w:val="0"/>
        <w:autoSpaceDE w:val="0"/>
        <w:autoSpaceDN w:val="0"/>
        <w:adjustRightInd w:val="0"/>
        <w:rPr>
          <w:rFonts w:ascii="Calibri" w:hAnsi="Calibri" w:cs="Calibri"/>
          <w:lang w:val="en-GB"/>
        </w:rPr>
      </w:pPr>
    </w:p>
    <w:sectPr w:rsidR="002815E4" w:rsidRPr="0086354F" w:rsidSect="00244C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B4"/>
    <w:rsid w:val="00000553"/>
    <w:rsid w:val="000122C2"/>
    <w:rsid w:val="00036D07"/>
    <w:rsid w:val="00041663"/>
    <w:rsid w:val="00054695"/>
    <w:rsid w:val="000618B4"/>
    <w:rsid w:val="00094AD3"/>
    <w:rsid w:val="000A1428"/>
    <w:rsid w:val="000C3D04"/>
    <w:rsid w:val="000D1F78"/>
    <w:rsid w:val="000E268A"/>
    <w:rsid w:val="00116110"/>
    <w:rsid w:val="00117873"/>
    <w:rsid w:val="0013089B"/>
    <w:rsid w:val="0015144D"/>
    <w:rsid w:val="001534DF"/>
    <w:rsid w:val="001705FB"/>
    <w:rsid w:val="00190E9C"/>
    <w:rsid w:val="001A2569"/>
    <w:rsid w:val="001A458D"/>
    <w:rsid w:val="001A79A5"/>
    <w:rsid w:val="001A7BD5"/>
    <w:rsid w:val="001B0B2D"/>
    <w:rsid w:val="001C6457"/>
    <w:rsid w:val="001C7685"/>
    <w:rsid w:val="001D3A72"/>
    <w:rsid w:val="001D65E7"/>
    <w:rsid w:val="001E03DF"/>
    <w:rsid w:val="001E4A83"/>
    <w:rsid w:val="001E5EF2"/>
    <w:rsid w:val="001F1640"/>
    <w:rsid w:val="001F29FA"/>
    <w:rsid w:val="00202B18"/>
    <w:rsid w:val="00213E3E"/>
    <w:rsid w:val="0022167A"/>
    <w:rsid w:val="00226367"/>
    <w:rsid w:val="00234115"/>
    <w:rsid w:val="00244C69"/>
    <w:rsid w:val="0024511F"/>
    <w:rsid w:val="00270C33"/>
    <w:rsid w:val="00276BC6"/>
    <w:rsid w:val="002815E4"/>
    <w:rsid w:val="002919D8"/>
    <w:rsid w:val="002A508C"/>
    <w:rsid w:val="002A6192"/>
    <w:rsid w:val="002B1E1B"/>
    <w:rsid w:val="002B67E9"/>
    <w:rsid w:val="002D6CF5"/>
    <w:rsid w:val="002D7329"/>
    <w:rsid w:val="002D7A34"/>
    <w:rsid w:val="002F24D1"/>
    <w:rsid w:val="002F6BB1"/>
    <w:rsid w:val="00306CDB"/>
    <w:rsid w:val="003137C6"/>
    <w:rsid w:val="00314FC9"/>
    <w:rsid w:val="00323D29"/>
    <w:rsid w:val="00327EB4"/>
    <w:rsid w:val="00341621"/>
    <w:rsid w:val="00342D91"/>
    <w:rsid w:val="0034783C"/>
    <w:rsid w:val="00357875"/>
    <w:rsid w:val="00363165"/>
    <w:rsid w:val="00363E1A"/>
    <w:rsid w:val="003734F7"/>
    <w:rsid w:val="00390FF8"/>
    <w:rsid w:val="003951D0"/>
    <w:rsid w:val="003C58D0"/>
    <w:rsid w:val="003C7019"/>
    <w:rsid w:val="003C7287"/>
    <w:rsid w:val="003D4153"/>
    <w:rsid w:val="003E6EFD"/>
    <w:rsid w:val="003F232C"/>
    <w:rsid w:val="003F2C7C"/>
    <w:rsid w:val="003F45E2"/>
    <w:rsid w:val="003F68C9"/>
    <w:rsid w:val="004014E9"/>
    <w:rsid w:val="004038A4"/>
    <w:rsid w:val="004119C1"/>
    <w:rsid w:val="00413EC9"/>
    <w:rsid w:val="00461945"/>
    <w:rsid w:val="00466016"/>
    <w:rsid w:val="00466AA7"/>
    <w:rsid w:val="004720A9"/>
    <w:rsid w:val="00473D3D"/>
    <w:rsid w:val="004904DE"/>
    <w:rsid w:val="00497363"/>
    <w:rsid w:val="004A02F1"/>
    <w:rsid w:val="004B4D80"/>
    <w:rsid w:val="004C6E74"/>
    <w:rsid w:val="004E5003"/>
    <w:rsid w:val="00510451"/>
    <w:rsid w:val="0051121A"/>
    <w:rsid w:val="005149CB"/>
    <w:rsid w:val="00516131"/>
    <w:rsid w:val="00520933"/>
    <w:rsid w:val="00521B4A"/>
    <w:rsid w:val="005625FF"/>
    <w:rsid w:val="00574508"/>
    <w:rsid w:val="005824D6"/>
    <w:rsid w:val="005906BA"/>
    <w:rsid w:val="005B6982"/>
    <w:rsid w:val="005B708B"/>
    <w:rsid w:val="005C41C5"/>
    <w:rsid w:val="005D20D6"/>
    <w:rsid w:val="005E2FF4"/>
    <w:rsid w:val="00655384"/>
    <w:rsid w:val="0067147D"/>
    <w:rsid w:val="006878FC"/>
    <w:rsid w:val="006A0350"/>
    <w:rsid w:val="006A506D"/>
    <w:rsid w:val="006B1CD1"/>
    <w:rsid w:val="006B4CF7"/>
    <w:rsid w:val="006D25BB"/>
    <w:rsid w:val="006E2E89"/>
    <w:rsid w:val="006F00C0"/>
    <w:rsid w:val="00745467"/>
    <w:rsid w:val="00747CCA"/>
    <w:rsid w:val="00780F7B"/>
    <w:rsid w:val="00786849"/>
    <w:rsid w:val="00797864"/>
    <w:rsid w:val="007A47F7"/>
    <w:rsid w:val="007B090F"/>
    <w:rsid w:val="007C7655"/>
    <w:rsid w:val="007D0115"/>
    <w:rsid w:val="007D34C6"/>
    <w:rsid w:val="007D3CE9"/>
    <w:rsid w:val="007D5890"/>
    <w:rsid w:val="008079A1"/>
    <w:rsid w:val="00816DA3"/>
    <w:rsid w:val="00844DB3"/>
    <w:rsid w:val="00857536"/>
    <w:rsid w:val="0086354F"/>
    <w:rsid w:val="00863D61"/>
    <w:rsid w:val="0087110E"/>
    <w:rsid w:val="00881672"/>
    <w:rsid w:val="00887F24"/>
    <w:rsid w:val="008A0E85"/>
    <w:rsid w:val="008A1CEB"/>
    <w:rsid w:val="008C0FC5"/>
    <w:rsid w:val="008D3911"/>
    <w:rsid w:val="008D5934"/>
    <w:rsid w:val="008F74EC"/>
    <w:rsid w:val="00901605"/>
    <w:rsid w:val="00951EE9"/>
    <w:rsid w:val="0095595B"/>
    <w:rsid w:val="00963604"/>
    <w:rsid w:val="00965589"/>
    <w:rsid w:val="009A61F2"/>
    <w:rsid w:val="009D23E3"/>
    <w:rsid w:val="009D2C67"/>
    <w:rsid w:val="009D4596"/>
    <w:rsid w:val="00A070BF"/>
    <w:rsid w:val="00A132E1"/>
    <w:rsid w:val="00A21B24"/>
    <w:rsid w:val="00A23D61"/>
    <w:rsid w:val="00A257FA"/>
    <w:rsid w:val="00A60BCB"/>
    <w:rsid w:val="00A63843"/>
    <w:rsid w:val="00A9335F"/>
    <w:rsid w:val="00AE0D15"/>
    <w:rsid w:val="00AE215F"/>
    <w:rsid w:val="00AE455E"/>
    <w:rsid w:val="00AF6079"/>
    <w:rsid w:val="00B16428"/>
    <w:rsid w:val="00B20603"/>
    <w:rsid w:val="00B44A70"/>
    <w:rsid w:val="00B52370"/>
    <w:rsid w:val="00B61D77"/>
    <w:rsid w:val="00B62705"/>
    <w:rsid w:val="00B66AE8"/>
    <w:rsid w:val="00B72F9D"/>
    <w:rsid w:val="00B81F3B"/>
    <w:rsid w:val="00B96E80"/>
    <w:rsid w:val="00BC209E"/>
    <w:rsid w:val="00BC28B6"/>
    <w:rsid w:val="00BC3627"/>
    <w:rsid w:val="00BD181B"/>
    <w:rsid w:val="00BF3E59"/>
    <w:rsid w:val="00C05CA6"/>
    <w:rsid w:val="00C2484E"/>
    <w:rsid w:val="00C51964"/>
    <w:rsid w:val="00C73899"/>
    <w:rsid w:val="00C84A64"/>
    <w:rsid w:val="00CA6E81"/>
    <w:rsid w:val="00CB61EA"/>
    <w:rsid w:val="00CE314E"/>
    <w:rsid w:val="00CE46AC"/>
    <w:rsid w:val="00CE6D9A"/>
    <w:rsid w:val="00D006E5"/>
    <w:rsid w:val="00D11D5E"/>
    <w:rsid w:val="00D326E6"/>
    <w:rsid w:val="00D33382"/>
    <w:rsid w:val="00D358D1"/>
    <w:rsid w:val="00D41456"/>
    <w:rsid w:val="00D73205"/>
    <w:rsid w:val="00D774AB"/>
    <w:rsid w:val="00D83E07"/>
    <w:rsid w:val="00D92ADE"/>
    <w:rsid w:val="00DA7E2C"/>
    <w:rsid w:val="00DB29BA"/>
    <w:rsid w:val="00DD5382"/>
    <w:rsid w:val="00DE207E"/>
    <w:rsid w:val="00DF6287"/>
    <w:rsid w:val="00E05911"/>
    <w:rsid w:val="00E10B78"/>
    <w:rsid w:val="00E30A16"/>
    <w:rsid w:val="00E41931"/>
    <w:rsid w:val="00E65FC0"/>
    <w:rsid w:val="00E73041"/>
    <w:rsid w:val="00E86B5D"/>
    <w:rsid w:val="00E945EE"/>
    <w:rsid w:val="00E94D13"/>
    <w:rsid w:val="00EA2FE7"/>
    <w:rsid w:val="00EC0461"/>
    <w:rsid w:val="00EE3A80"/>
    <w:rsid w:val="00F00B60"/>
    <w:rsid w:val="00F12526"/>
    <w:rsid w:val="00F454CF"/>
    <w:rsid w:val="00F544B0"/>
    <w:rsid w:val="00F65A52"/>
    <w:rsid w:val="00F972E8"/>
    <w:rsid w:val="00FA082D"/>
    <w:rsid w:val="00FB765B"/>
    <w:rsid w:val="00FC636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E09B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F6079"/>
  </w:style>
  <w:style w:type="paragraph" w:styleId="Ballongtext">
    <w:name w:val="Balloon Text"/>
    <w:basedOn w:val="Normal"/>
    <w:link w:val="BallongtextChar"/>
    <w:uiPriority w:val="99"/>
    <w:semiHidden/>
    <w:unhideWhenUsed/>
    <w:rsid w:val="0015144D"/>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F6079"/>
  </w:style>
  <w:style w:type="paragraph" w:styleId="Ballongtext">
    <w:name w:val="Balloon Text"/>
    <w:basedOn w:val="Normal"/>
    <w:link w:val="BallongtextChar"/>
    <w:uiPriority w:val="99"/>
    <w:semiHidden/>
    <w:unhideWhenUsed/>
    <w:rsid w:val="0015144D"/>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21479">
      <w:bodyDiv w:val="1"/>
      <w:marLeft w:val="0"/>
      <w:marRight w:val="0"/>
      <w:marTop w:val="0"/>
      <w:marBottom w:val="0"/>
      <w:divBdr>
        <w:top w:val="none" w:sz="0" w:space="0" w:color="auto"/>
        <w:left w:val="none" w:sz="0" w:space="0" w:color="auto"/>
        <w:bottom w:val="none" w:sz="0" w:space="0" w:color="auto"/>
        <w:right w:val="none" w:sz="0" w:space="0" w:color="auto"/>
      </w:divBdr>
      <w:divsChild>
        <w:div w:id="1191914209">
          <w:marLeft w:val="0"/>
          <w:marRight w:val="0"/>
          <w:marTop w:val="0"/>
          <w:marBottom w:val="0"/>
          <w:divBdr>
            <w:top w:val="none" w:sz="0" w:space="0" w:color="auto"/>
            <w:left w:val="none" w:sz="0" w:space="0" w:color="auto"/>
            <w:bottom w:val="none" w:sz="0" w:space="0" w:color="auto"/>
            <w:right w:val="none" w:sz="0" w:space="0" w:color="auto"/>
          </w:divBdr>
          <w:divsChild>
            <w:div w:id="1306936263">
              <w:marLeft w:val="0"/>
              <w:marRight w:val="0"/>
              <w:marTop w:val="0"/>
              <w:marBottom w:val="0"/>
              <w:divBdr>
                <w:top w:val="none" w:sz="0" w:space="0" w:color="auto"/>
                <w:left w:val="none" w:sz="0" w:space="0" w:color="auto"/>
                <w:bottom w:val="none" w:sz="0" w:space="0" w:color="auto"/>
                <w:right w:val="none" w:sz="0" w:space="0" w:color="auto"/>
              </w:divBdr>
              <w:divsChild>
                <w:div w:id="1858230824">
                  <w:marLeft w:val="0"/>
                  <w:marRight w:val="0"/>
                  <w:marTop w:val="0"/>
                  <w:marBottom w:val="0"/>
                  <w:divBdr>
                    <w:top w:val="none" w:sz="0" w:space="0" w:color="auto"/>
                    <w:left w:val="none" w:sz="0" w:space="0" w:color="auto"/>
                    <w:bottom w:val="none" w:sz="0" w:space="0" w:color="auto"/>
                    <w:right w:val="none" w:sz="0" w:space="0" w:color="auto"/>
                  </w:divBdr>
                  <w:divsChild>
                    <w:div w:id="1829862792">
                      <w:marLeft w:val="0"/>
                      <w:marRight w:val="0"/>
                      <w:marTop w:val="0"/>
                      <w:marBottom w:val="0"/>
                      <w:divBdr>
                        <w:top w:val="none" w:sz="0" w:space="0" w:color="auto"/>
                        <w:left w:val="none" w:sz="0" w:space="0" w:color="auto"/>
                        <w:bottom w:val="none" w:sz="0" w:space="0" w:color="auto"/>
                        <w:right w:val="none" w:sz="0" w:space="0" w:color="auto"/>
                      </w:divBdr>
                      <w:divsChild>
                        <w:div w:id="2084795827">
                          <w:marLeft w:val="0"/>
                          <w:marRight w:val="0"/>
                          <w:marTop w:val="0"/>
                          <w:marBottom w:val="0"/>
                          <w:divBdr>
                            <w:top w:val="none" w:sz="0" w:space="0" w:color="auto"/>
                            <w:left w:val="none" w:sz="0" w:space="0" w:color="auto"/>
                            <w:bottom w:val="none" w:sz="0" w:space="0" w:color="auto"/>
                            <w:right w:val="none" w:sz="0" w:space="0" w:color="auto"/>
                          </w:divBdr>
                          <w:divsChild>
                            <w:div w:id="871501918">
                              <w:marLeft w:val="0"/>
                              <w:marRight w:val="0"/>
                              <w:marTop w:val="0"/>
                              <w:marBottom w:val="0"/>
                              <w:divBdr>
                                <w:top w:val="single" w:sz="6" w:space="8" w:color="E2E2E2"/>
                                <w:left w:val="single" w:sz="6" w:space="0" w:color="E2E2E2"/>
                                <w:bottom w:val="single" w:sz="6" w:space="0" w:color="E2E2E2"/>
                                <w:right w:val="single" w:sz="6" w:space="0" w:color="E2E2E2"/>
                              </w:divBdr>
                              <w:divsChild>
                                <w:div w:id="9954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722076">
      <w:bodyDiv w:val="1"/>
      <w:marLeft w:val="0"/>
      <w:marRight w:val="0"/>
      <w:marTop w:val="0"/>
      <w:marBottom w:val="0"/>
      <w:divBdr>
        <w:top w:val="none" w:sz="0" w:space="0" w:color="auto"/>
        <w:left w:val="none" w:sz="0" w:space="0" w:color="auto"/>
        <w:bottom w:val="none" w:sz="0" w:space="0" w:color="auto"/>
        <w:right w:val="none" w:sz="0" w:space="0" w:color="auto"/>
      </w:divBdr>
      <w:divsChild>
        <w:div w:id="67656756">
          <w:marLeft w:val="0"/>
          <w:marRight w:val="0"/>
          <w:marTop w:val="0"/>
          <w:marBottom w:val="0"/>
          <w:divBdr>
            <w:top w:val="none" w:sz="0" w:space="0" w:color="auto"/>
            <w:left w:val="none" w:sz="0" w:space="0" w:color="auto"/>
            <w:bottom w:val="none" w:sz="0" w:space="0" w:color="auto"/>
            <w:right w:val="none" w:sz="0" w:space="0" w:color="auto"/>
          </w:divBdr>
          <w:divsChild>
            <w:div w:id="1902708703">
              <w:marLeft w:val="0"/>
              <w:marRight w:val="0"/>
              <w:marTop w:val="0"/>
              <w:marBottom w:val="0"/>
              <w:divBdr>
                <w:top w:val="none" w:sz="0" w:space="0" w:color="auto"/>
                <w:left w:val="none" w:sz="0" w:space="0" w:color="auto"/>
                <w:bottom w:val="none" w:sz="0" w:space="0" w:color="auto"/>
                <w:right w:val="none" w:sz="0" w:space="0" w:color="auto"/>
              </w:divBdr>
              <w:divsChild>
                <w:div w:id="825436152">
                  <w:marLeft w:val="0"/>
                  <w:marRight w:val="0"/>
                  <w:marTop w:val="0"/>
                  <w:marBottom w:val="0"/>
                  <w:divBdr>
                    <w:top w:val="none" w:sz="0" w:space="0" w:color="auto"/>
                    <w:left w:val="none" w:sz="0" w:space="0" w:color="auto"/>
                    <w:bottom w:val="none" w:sz="0" w:space="0" w:color="auto"/>
                    <w:right w:val="none" w:sz="0" w:space="0" w:color="auto"/>
                  </w:divBdr>
                  <w:divsChild>
                    <w:div w:id="1155727368">
                      <w:marLeft w:val="0"/>
                      <w:marRight w:val="0"/>
                      <w:marTop w:val="0"/>
                      <w:marBottom w:val="0"/>
                      <w:divBdr>
                        <w:top w:val="none" w:sz="0" w:space="0" w:color="auto"/>
                        <w:left w:val="none" w:sz="0" w:space="0" w:color="auto"/>
                        <w:bottom w:val="none" w:sz="0" w:space="0" w:color="auto"/>
                        <w:right w:val="none" w:sz="0" w:space="0" w:color="auto"/>
                      </w:divBdr>
                      <w:divsChild>
                        <w:div w:id="3436340">
                          <w:marLeft w:val="0"/>
                          <w:marRight w:val="0"/>
                          <w:marTop w:val="0"/>
                          <w:marBottom w:val="0"/>
                          <w:divBdr>
                            <w:top w:val="none" w:sz="0" w:space="0" w:color="auto"/>
                            <w:left w:val="none" w:sz="0" w:space="0" w:color="auto"/>
                            <w:bottom w:val="none" w:sz="0" w:space="0" w:color="auto"/>
                            <w:right w:val="none" w:sz="0" w:space="0" w:color="auto"/>
                          </w:divBdr>
                          <w:divsChild>
                            <w:div w:id="1879703966">
                              <w:marLeft w:val="0"/>
                              <w:marRight w:val="0"/>
                              <w:marTop w:val="0"/>
                              <w:marBottom w:val="0"/>
                              <w:divBdr>
                                <w:top w:val="single" w:sz="6" w:space="8" w:color="E2E2E2"/>
                                <w:left w:val="single" w:sz="6" w:space="0" w:color="E2E2E2"/>
                                <w:bottom w:val="single" w:sz="6" w:space="0" w:color="E2E2E2"/>
                                <w:right w:val="single" w:sz="6" w:space="0" w:color="E2E2E2"/>
                              </w:divBdr>
                              <w:divsChild>
                                <w:div w:id="5889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91716">
      <w:bodyDiv w:val="1"/>
      <w:marLeft w:val="0"/>
      <w:marRight w:val="0"/>
      <w:marTop w:val="0"/>
      <w:marBottom w:val="0"/>
      <w:divBdr>
        <w:top w:val="none" w:sz="0" w:space="0" w:color="auto"/>
        <w:left w:val="none" w:sz="0" w:space="0" w:color="auto"/>
        <w:bottom w:val="none" w:sz="0" w:space="0" w:color="auto"/>
        <w:right w:val="none" w:sz="0" w:space="0" w:color="auto"/>
      </w:divBdr>
      <w:divsChild>
        <w:div w:id="2068454251">
          <w:marLeft w:val="0"/>
          <w:marRight w:val="0"/>
          <w:marTop w:val="0"/>
          <w:marBottom w:val="0"/>
          <w:divBdr>
            <w:top w:val="none" w:sz="0" w:space="0" w:color="auto"/>
            <w:left w:val="none" w:sz="0" w:space="0" w:color="auto"/>
            <w:bottom w:val="none" w:sz="0" w:space="0" w:color="auto"/>
            <w:right w:val="none" w:sz="0" w:space="0" w:color="auto"/>
          </w:divBdr>
          <w:divsChild>
            <w:div w:id="820193880">
              <w:marLeft w:val="0"/>
              <w:marRight w:val="0"/>
              <w:marTop w:val="0"/>
              <w:marBottom w:val="0"/>
              <w:divBdr>
                <w:top w:val="none" w:sz="0" w:space="0" w:color="auto"/>
                <w:left w:val="none" w:sz="0" w:space="0" w:color="auto"/>
                <w:bottom w:val="none" w:sz="0" w:space="0" w:color="auto"/>
                <w:right w:val="none" w:sz="0" w:space="0" w:color="auto"/>
              </w:divBdr>
              <w:divsChild>
                <w:div w:id="687372568">
                  <w:marLeft w:val="0"/>
                  <w:marRight w:val="0"/>
                  <w:marTop w:val="0"/>
                  <w:marBottom w:val="0"/>
                  <w:divBdr>
                    <w:top w:val="none" w:sz="0" w:space="0" w:color="auto"/>
                    <w:left w:val="none" w:sz="0" w:space="0" w:color="auto"/>
                    <w:bottom w:val="none" w:sz="0" w:space="0" w:color="auto"/>
                    <w:right w:val="none" w:sz="0" w:space="0" w:color="auto"/>
                  </w:divBdr>
                  <w:divsChild>
                    <w:div w:id="1407652870">
                      <w:marLeft w:val="0"/>
                      <w:marRight w:val="0"/>
                      <w:marTop w:val="0"/>
                      <w:marBottom w:val="0"/>
                      <w:divBdr>
                        <w:top w:val="none" w:sz="0" w:space="0" w:color="auto"/>
                        <w:left w:val="none" w:sz="0" w:space="0" w:color="auto"/>
                        <w:bottom w:val="none" w:sz="0" w:space="0" w:color="auto"/>
                        <w:right w:val="none" w:sz="0" w:space="0" w:color="auto"/>
                      </w:divBdr>
                      <w:divsChild>
                        <w:div w:id="1883516757">
                          <w:marLeft w:val="0"/>
                          <w:marRight w:val="0"/>
                          <w:marTop w:val="0"/>
                          <w:marBottom w:val="0"/>
                          <w:divBdr>
                            <w:top w:val="none" w:sz="0" w:space="0" w:color="auto"/>
                            <w:left w:val="none" w:sz="0" w:space="0" w:color="auto"/>
                            <w:bottom w:val="none" w:sz="0" w:space="0" w:color="auto"/>
                            <w:right w:val="none" w:sz="0" w:space="0" w:color="auto"/>
                          </w:divBdr>
                          <w:divsChild>
                            <w:div w:id="383062824">
                              <w:marLeft w:val="0"/>
                              <w:marRight w:val="0"/>
                              <w:marTop w:val="0"/>
                              <w:marBottom w:val="0"/>
                              <w:divBdr>
                                <w:top w:val="single" w:sz="6" w:space="8" w:color="E2E2E2"/>
                                <w:left w:val="single" w:sz="6" w:space="0" w:color="E2E2E2"/>
                                <w:bottom w:val="single" w:sz="6" w:space="0" w:color="E2E2E2"/>
                                <w:right w:val="single" w:sz="6" w:space="0" w:color="E2E2E2"/>
                              </w:divBdr>
                              <w:divsChild>
                                <w:div w:id="273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7967-3693-4F57-B8EE-60C22BCA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2052</Words>
  <Characters>10879</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Icebug AB</Company>
  <LinksUpToDate>false</LinksUpToDate>
  <CharactersWithSpaces>12906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Thomasson</dc:creator>
  <cp:lastModifiedBy>Tomas Johansson</cp:lastModifiedBy>
  <cp:revision>5</cp:revision>
  <cp:lastPrinted>2013-05-02T08:34:00Z</cp:lastPrinted>
  <dcterms:created xsi:type="dcterms:W3CDTF">2014-01-22T15:05:00Z</dcterms:created>
  <dcterms:modified xsi:type="dcterms:W3CDTF">2014-02-24T15:22:00Z</dcterms:modified>
</cp:coreProperties>
</file>