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0A6E1" w14:textId="77777777" w:rsidR="00B21593" w:rsidRDefault="00B21593">
      <w:pPr>
        <w:rPr>
          <w:rFonts w:asciiTheme="majorHAnsi" w:hAnsiTheme="majorHAnsi"/>
          <w:sz w:val="28"/>
          <w:szCs w:val="28"/>
        </w:rPr>
      </w:pPr>
      <w:bookmarkStart w:id="0" w:name="_GoBack"/>
      <w:bookmarkEnd w:id="0"/>
      <w:r>
        <w:rPr>
          <w:rFonts w:asciiTheme="majorHAnsi" w:hAnsiTheme="majorHAnsi"/>
          <w:sz w:val="28"/>
          <w:szCs w:val="28"/>
        </w:rPr>
        <w:t>Litet förlag med stort hjärta ger ut sin hundrade bok</w:t>
      </w:r>
    </w:p>
    <w:p w14:paraId="619BACDC" w14:textId="7FA20EEE" w:rsidR="00B21593" w:rsidRDefault="00DA1910">
      <w:pPr>
        <w:rPr>
          <w:b/>
        </w:rPr>
      </w:pPr>
      <w:r>
        <w:rPr>
          <w:rFonts w:asciiTheme="majorHAnsi" w:hAnsiTheme="majorHAnsi"/>
          <w:sz w:val="28"/>
          <w:szCs w:val="28"/>
        </w:rPr>
        <w:br/>
      </w:r>
    </w:p>
    <w:p w14:paraId="7D11060C" w14:textId="40AF8985" w:rsidR="0012702B" w:rsidRDefault="0012702B">
      <w:pPr>
        <w:rPr>
          <w:b/>
        </w:rPr>
      </w:pPr>
      <w:r w:rsidRPr="0012702B">
        <w:rPr>
          <w:b/>
        </w:rPr>
        <w:t>Med</w:t>
      </w:r>
      <w:r w:rsidR="00895C9B">
        <w:rPr>
          <w:b/>
        </w:rPr>
        <w:t xml:space="preserve"> utgivningen av</w:t>
      </w:r>
      <w:r>
        <w:rPr>
          <w:b/>
        </w:rPr>
        <w:t xml:space="preserve"> ”Famnar av liv” av Hannah Carin Noelius, stoltserar nu Förlagshuset Siljans Måsar med sin hundrade bok.</w:t>
      </w:r>
      <w:r w:rsidRPr="0012702B">
        <w:rPr>
          <w:b/>
        </w:rPr>
        <w:t xml:space="preserve"> </w:t>
      </w:r>
    </w:p>
    <w:p w14:paraId="635939DC" w14:textId="77777777" w:rsidR="0012702B" w:rsidRDefault="0012702B">
      <w:pPr>
        <w:rPr>
          <w:b/>
        </w:rPr>
      </w:pPr>
    </w:p>
    <w:p w14:paraId="022E42DC" w14:textId="5BDD164F" w:rsidR="00367311" w:rsidRDefault="0012702B">
      <w:r w:rsidRPr="00776A9D">
        <w:t>Det lilla hybridförlaget i Ystad är nu inne på sitt nionde år i bokbranschen</w:t>
      </w:r>
      <w:r w:rsidR="00895C9B">
        <w:t>.</w:t>
      </w:r>
      <w:r w:rsidR="00D51082">
        <w:t xml:space="preserve"> Förlagsredaktör Yvonne Frank Månsson</w:t>
      </w:r>
      <w:r w:rsidR="00DA1910">
        <w:t>s grundidé</w:t>
      </w:r>
      <w:r w:rsidR="00895C9B">
        <w:t xml:space="preserve"> </w:t>
      </w:r>
      <w:r w:rsidR="00DA1910">
        <w:t xml:space="preserve">är att ge ut böcker som </w:t>
      </w:r>
      <w:r w:rsidR="009D4C6C">
        <w:t>pekar inåt till vårt inre</w:t>
      </w:r>
      <w:r w:rsidR="00895C9B" w:rsidRPr="00895C9B">
        <w:t xml:space="preserve">, </w:t>
      </w:r>
      <w:r w:rsidR="00DA1910">
        <w:t>som</w:t>
      </w:r>
      <w:r w:rsidR="00895C9B" w:rsidRPr="00895C9B">
        <w:t xml:space="preserve"> visar vägen mot balans och läkning och betonar vikten av att tro på </w:t>
      </w:r>
      <w:r w:rsidR="00575126">
        <w:t>oss själva</w:t>
      </w:r>
      <w:r w:rsidR="00895C9B" w:rsidRPr="00895C9B">
        <w:t xml:space="preserve"> och </w:t>
      </w:r>
      <w:r w:rsidR="00575126">
        <w:t>vår</w:t>
      </w:r>
      <w:r w:rsidR="00895C9B" w:rsidRPr="00895C9B">
        <w:t xml:space="preserve"> inre kraft. </w:t>
      </w:r>
    </w:p>
    <w:p w14:paraId="5F2C3431" w14:textId="77777777" w:rsidR="00367311" w:rsidRDefault="00367311"/>
    <w:p w14:paraId="2CD576D6" w14:textId="12927CF5" w:rsidR="00C35C61" w:rsidRDefault="00DA1910">
      <w:r>
        <w:t xml:space="preserve">Förlaget jubilerar alltså med sin hundrade bok, men även </w:t>
      </w:r>
      <w:r w:rsidR="008729AC">
        <w:t>f</w:t>
      </w:r>
      <w:r w:rsidR="00575126">
        <w:t>örfattaren till ”Famnar av liv”,</w:t>
      </w:r>
      <w:r w:rsidR="008729AC">
        <w:t xml:space="preserve"> Hannah Carin Noelius</w:t>
      </w:r>
      <w:r w:rsidR="00575126">
        <w:t xml:space="preserve">, </w:t>
      </w:r>
      <w:r w:rsidR="008729AC">
        <w:t>har</w:t>
      </w:r>
      <w:r>
        <w:t xml:space="preserve"> all</w:t>
      </w:r>
      <w:r w:rsidR="008729AC">
        <w:t xml:space="preserve"> anledning att fira, ef</w:t>
      </w:r>
      <w:r w:rsidR="00575126">
        <w:t>tersom det är hennes tionde bok som nu ges ut.</w:t>
      </w:r>
    </w:p>
    <w:p w14:paraId="783CAB42" w14:textId="77777777" w:rsidR="00C35C61" w:rsidRDefault="00C35C61"/>
    <w:p w14:paraId="710D9718" w14:textId="0CE19C5C" w:rsidR="0012702B" w:rsidRDefault="00C35C61">
      <w:r>
        <w:t>Fröet till bokförlaget föddes vid Silj</w:t>
      </w:r>
      <w:r w:rsidR="00D51082">
        <w:t xml:space="preserve">ans strand en sen </w:t>
      </w:r>
      <w:r w:rsidR="00466D2C">
        <w:t>vinterafton</w:t>
      </w:r>
      <w:r w:rsidR="00D51082">
        <w:t xml:space="preserve"> för snart </w:t>
      </w:r>
      <w:r w:rsidR="00DA1910">
        <w:t>nio</w:t>
      </w:r>
      <w:r w:rsidR="00D51082">
        <w:t xml:space="preserve"> år sedan, då</w:t>
      </w:r>
      <w:r>
        <w:t xml:space="preserve"> Yvonne Frank Månsson</w:t>
      </w:r>
      <w:r w:rsidR="00D51082">
        <w:t xml:space="preserve"> satt runt en lägereld tillsammans med några vänner.</w:t>
      </w:r>
      <w:r w:rsidR="00776A9D" w:rsidRPr="00895C9B">
        <w:t xml:space="preserve"> </w:t>
      </w:r>
      <w:r w:rsidR="00367311">
        <w:t xml:space="preserve">Där och då stod klart för henne att hon skulle skriva böcker men också ge ut dem på eget förlag. Snart tog hon även emot andras manus och sedan dess har alltså </w:t>
      </w:r>
      <w:r w:rsidR="009D4C6C">
        <w:t>hundra</w:t>
      </w:r>
      <w:r w:rsidR="00367311">
        <w:t xml:space="preserve"> böcker sett dagens ljus.</w:t>
      </w:r>
    </w:p>
    <w:p w14:paraId="4069F336" w14:textId="0D07335D" w:rsidR="00016684" w:rsidRPr="00016684" w:rsidRDefault="00DA1910">
      <w:pPr>
        <w:rPr>
          <w:b/>
        </w:rPr>
      </w:pPr>
      <w:r>
        <w:br/>
      </w:r>
      <w:r w:rsidR="00671EA1">
        <w:rPr>
          <w:b/>
        </w:rPr>
        <w:t>Hur känns det att ge ut sin hu</w:t>
      </w:r>
      <w:r w:rsidR="00016684" w:rsidRPr="00016684">
        <w:rPr>
          <w:b/>
        </w:rPr>
        <w:t>ndrade bok?</w:t>
      </w:r>
    </w:p>
    <w:p w14:paraId="2627F167" w14:textId="007682CE" w:rsidR="00016684" w:rsidRDefault="00016684">
      <w:r>
        <w:t xml:space="preserve"> </w:t>
      </w:r>
      <w:r w:rsidR="00A76D21">
        <w:t>–</w:t>
      </w:r>
      <w:r w:rsidR="00671EA1">
        <w:t xml:space="preserve"> </w:t>
      </w:r>
      <w:r>
        <w:t>Tjoho</w:t>
      </w:r>
      <w:r w:rsidR="00671EA1">
        <w:t xml:space="preserve"> jag</w:t>
      </w:r>
      <w:r>
        <w:t xml:space="preserve">, </w:t>
      </w:r>
      <w:r w:rsidR="00DA1910">
        <w:t>m</w:t>
      </w:r>
      <w:r>
        <w:t>åste nypa mig själv i armen, det är så stort, det gör</w:t>
      </w:r>
      <w:r w:rsidR="00671EA1">
        <w:t xml:space="preserve"> nästan ont i hjärtat av glädje!</w:t>
      </w:r>
      <w:r>
        <w:t xml:space="preserve"> Svårt att sätta ord på, har ju aldrig varit med om n</w:t>
      </w:r>
      <w:r w:rsidR="00280C63">
        <w:t>å</w:t>
      </w:r>
      <w:r>
        <w:t>g</w:t>
      </w:r>
      <w:r w:rsidR="00280C63">
        <w:t>o</w:t>
      </w:r>
      <w:r>
        <w:t>t liknande. Jag kunde aldrig tro att jag skulle få uppleva det!</w:t>
      </w:r>
    </w:p>
    <w:p w14:paraId="6564BD14" w14:textId="77777777" w:rsidR="00016684" w:rsidRDefault="00016684"/>
    <w:p w14:paraId="64B69F1A" w14:textId="77777777" w:rsidR="00016684" w:rsidRPr="00016684" w:rsidRDefault="00016684">
      <w:pPr>
        <w:rPr>
          <w:b/>
        </w:rPr>
      </w:pPr>
      <w:r w:rsidRPr="00016684">
        <w:rPr>
          <w:b/>
        </w:rPr>
        <w:t>Vad handlar boken om?</w:t>
      </w:r>
    </w:p>
    <w:p w14:paraId="74C5B6C2" w14:textId="6B4A8301" w:rsidR="00016684" w:rsidRDefault="00A76D21">
      <w:r>
        <w:t>–</w:t>
      </w:r>
      <w:r w:rsidR="00671EA1">
        <w:t xml:space="preserve"> ”Famnar av liv” handlar om en mormor som har ett visdomsfullt samtal med sin dotterdotter. </w:t>
      </w:r>
      <w:r w:rsidR="00016684">
        <w:t>Kärlek, evighet, tid</w:t>
      </w:r>
      <w:r w:rsidR="00671EA1">
        <w:t xml:space="preserve">löshet strömmar genom hela </w:t>
      </w:r>
      <w:r w:rsidR="009B030A">
        <w:t>berättelsen</w:t>
      </w:r>
      <w:r w:rsidR="00671EA1">
        <w:t>.</w:t>
      </w:r>
      <w:r w:rsidR="00016684">
        <w:t xml:space="preserve"> </w:t>
      </w:r>
    </w:p>
    <w:p w14:paraId="60011C99" w14:textId="77777777" w:rsidR="00016684" w:rsidRDefault="00016684"/>
    <w:p w14:paraId="1751AE85" w14:textId="77777777" w:rsidR="009B030A" w:rsidRDefault="00671EA1">
      <w:pPr>
        <w:rPr>
          <w:b/>
        </w:rPr>
      </w:pPr>
      <w:r>
        <w:rPr>
          <w:b/>
        </w:rPr>
        <w:t xml:space="preserve">Du har gett ut en </w:t>
      </w:r>
      <w:r w:rsidR="009B030A">
        <w:rPr>
          <w:b/>
        </w:rPr>
        <w:t>a</w:t>
      </w:r>
      <w:r w:rsidR="00016684" w:rsidRPr="00016684">
        <w:rPr>
          <w:b/>
        </w:rPr>
        <w:t xml:space="preserve">nsenlig mängd böcker på mindre än </w:t>
      </w:r>
      <w:r w:rsidR="009B030A">
        <w:rPr>
          <w:b/>
        </w:rPr>
        <w:t>nio</w:t>
      </w:r>
      <w:r w:rsidR="00016684" w:rsidRPr="00016684">
        <w:rPr>
          <w:b/>
        </w:rPr>
        <w:t xml:space="preserve"> år. Hur har du hunnit </w:t>
      </w:r>
    </w:p>
    <w:p w14:paraId="6607928C" w14:textId="3504280D" w:rsidR="00016684" w:rsidRPr="009B030A" w:rsidRDefault="00016684">
      <w:pPr>
        <w:rPr>
          <w:b/>
        </w:rPr>
      </w:pPr>
      <w:r w:rsidRPr="00016684">
        <w:rPr>
          <w:b/>
        </w:rPr>
        <w:t xml:space="preserve">med? </w:t>
      </w:r>
      <w:r w:rsidR="009B030A">
        <w:rPr>
          <w:b/>
        </w:rPr>
        <w:br/>
      </w:r>
      <w:r w:rsidR="00A76D21">
        <w:t xml:space="preserve">– </w:t>
      </w:r>
      <w:r>
        <w:t>Ja</w:t>
      </w:r>
      <w:r w:rsidR="009B030A">
        <w:t xml:space="preserve"> alltså,</w:t>
      </w:r>
      <w:r>
        <w:t xml:space="preserve"> j</w:t>
      </w:r>
      <w:r w:rsidR="009D4C6C">
        <w:t xml:space="preserve">ag har endast levt bokförlaget </w:t>
      </w:r>
      <w:r>
        <w:t>de senaste åtta åren, det är</w:t>
      </w:r>
      <w:r w:rsidR="009B030A">
        <w:t xml:space="preserve"> faktiskt</w:t>
      </w:r>
      <w:r>
        <w:t xml:space="preserve"> det enda jag har gjort. Det har inte</w:t>
      </w:r>
      <w:r w:rsidR="009B030A">
        <w:t xml:space="preserve"> heller</w:t>
      </w:r>
      <w:r>
        <w:t xml:space="preserve"> varit n</w:t>
      </w:r>
      <w:r w:rsidR="009B030A">
        <w:t>å</w:t>
      </w:r>
      <w:r>
        <w:t>g</w:t>
      </w:r>
      <w:r w:rsidR="009B030A">
        <w:t>on semester på alla år. Men</w:t>
      </w:r>
      <w:r>
        <w:t xml:space="preserve"> jag har levt min dröm och jag har förverkligat den – och jag har </w:t>
      </w:r>
      <w:r w:rsidR="009B030A">
        <w:t>arbetat</w:t>
      </w:r>
      <w:r>
        <w:t xml:space="preserve"> som tusan, ingen kan</w:t>
      </w:r>
      <w:r w:rsidR="009B030A">
        <w:t xml:space="preserve"> nog</w:t>
      </w:r>
      <w:r>
        <w:t xml:space="preserve"> fatta hur hårt jag har jobbat.</w:t>
      </w:r>
    </w:p>
    <w:p w14:paraId="4B8DE810" w14:textId="77777777" w:rsidR="00353CCB" w:rsidRDefault="00353CCB"/>
    <w:p w14:paraId="1E0C9A89" w14:textId="55C17216" w:rsidR="00353CCB" w:rsidRDefault="00353CCB">
      <w:pPr>
        <w:rPr>
          <w:b/>
        </w:rPr>
      </w:pPr>
      <w:r w:rsidRPr="00353CCB">
        <w:rPr>
          <w:b/>
        </w:rPr>
        <w:t xml:space="preserve">Bokbranschen </w:t>
      </w:r>
      <w:r w:rsidR="009B030A">
        <w:rPr>
          <w:b/>
        </w:rPr>
        <w:t>kan ju vara en</w:t>
      </w:r>
      <w:r w:rsidRPr="00353CCB">
        <w:rPr>
          <w:b/>
        </w:rPr>
        <w:t xml:space="preserve"> </w:t>
      </w:r>
      <w:r w:rsidR="009B030A">
        <w:rPr>
          <w:b/>
        </w:rPr>
        <w:t>hård</w:t>
      </w:r>
      <w:r w:rsidRPr="00353CCB">
        <w:rPr>
          <w:b/>
        </w:rPr>
        <w:t xml:space="preserve"> värld att ge sig in i</w:t>
      </w:r>
      <w:r w:rsidR="00CE3D35">
        <w:rPr>
          <w:b/>
        </w:rPr>
        <w:t xml:space="preserve"> </w:t>
      </w:r>
      <w:r w:rsidRPr="00353CCB">
        <w:rPr>
          <w:b/>
        </w:rPr>
        <w:t>- hur har det sett ut för dig?</w:t>
      </w:r>
    </w:p>
    <w:p w14:paraId="33BA9671" w14:textId="6A12C261" w:rsidR="00016684" w:rsidRDefault="00A76D21">
      <w:r>
        <w:t xml:space="preserve">– </w:t>
      </w:r>
      <w:r w:rsidR="00016684">
        <w:t>Det har varit fruktansvärt tufft emellanåt, och jag har varit</w:t>
      </w:r>
      <w:r w:rsidR="009B030A">
        <w:t xml:space="preserve"> väldigt</w:t>
      </w:r>
      <w:r w:rsidR="00016684">
        <w:t xml:space="preserve"> nära att ge upp många gånger. De </w:t>
      </w:r>
      <w:r w:rsidR="007A4E59">
        <w:t>första fem åren var det ju noll</w:t>
      </w:r>
      <w:r w:rsidR="00016684">
        <w:t>budget vartenda år och jag hade aldrig en krona över. Tänkte att nej, jag kan inte göra så här mot min familj, jag måste ge upp. Men någ</w:t>
      </w:r>
      <w:r w:rsidR="007A4E59">
        <w:t>o</w:t>
      </w:r>
      <w:r w:rsidR="00016684">
        <w:t>nting fick mig att hela tiden fortsätta – framför allt min man</w:t>
      </w:r>
      <w:r w:rsidR="007A4E59">
        <w:t>. H</w:t>
      </w:r>
      <w:r w:rsidR="00016684">
        <w:t>an fick mig att orka, han stöttade mig. Utan honom hade inte förlaget funnits, så är det.</w:t>
      </w:r>
    </w:p>
    <w:p w14:paraId="182A4CF6" w14:textId="6CDFD598" w:rsidR="00016684" w:rsidRDefault="00016684">
      <w:r>
        <w:t>Och</w:t>
      </w:r>
      <w:r w:rsidR="007A4E59">
        <w:t xml:space="preserve"> -</w:t>
      </w:r>
      <w:r>
        <w:t xml:space="preserve"> jag hade aldrig gjort det igen om jag hade fått facit på hur hårt det skulle </w:t>
      </w:r>
      <w:r w:rsidR="007A4E59">
        <w:t>bli</w:t>
      </w:r>
      <w:r>
        <w:t>.</w:t>
      </w:r>
    </w:p>
    <w:p w14:paraId="29D74007" w14:textId="77777777" w:rsidR="00016684" w:rsidRDefault="00016684"/>
    <w:p w14:paraId="41C00B09" w14:textId="77777777" w:rsidR="00016684" w:rsidRPr="00353CCB" w:rsidRDefault="00016684">
      <w:pPr>
        <w:rPr>
          <w:b/>
        </w:rPr>
      </w:pPr>
      <w:r w:rsidRPr="00353CCB">
        <w:rPr>
          <w:b/>
        </w:rPr>
        <w:t>Vad är din inre drivkraft?</w:t>
      </w:r>
    </w:p>
    <w:p w14:paraId="7F741E79" w14:textId="694C4486" w:rsidR="00016684" w:rsidRDefault="00A76D21">
      <w:r>
        <w:t xml:space="preserve">– </w:t>
      </w:r>
      <w:r w:rsidR="00016684">
        <w:t>Att få ge ut det goda</w:t>
      </w:r>
      <w:r w:rsidR="007A4E59">
        <w:t>, läkande</w:t>
      </w:r>
      <w:r w:rsidR="00016684">
        <w:t xml:space="preserve"> ordet, att ge hopp till männi</w:t>
      </w:r>
      <w:r w:rsidR="007A4E59">
        <w:t xml:space="preserve">skor. </w:t>
      </w:r>
      <w:r w:rsidR="00016684">
        <w:t xml:space="preserve"> Att få ge ut litteratur som inte innehåller hat och hämnd och missbruk. Det goda ordet.</w:t>
      </w:r>
    </w:p>
    <w:p w14:paraId="24C20FBB" w14:textId="77777777" w:rsidR="00016684" w:rsidRDefault="00016684"/>
    <w:p w14:paraId="173E10E2" w14:textId="08A4B551" w:rsidR="001C3BB5" w:rsidRPr="007A4E59" w:rsidRDefault="00016684">
      <w:pPr>
        <w:rPr>
          <w:b/>
        </w:rPr>
      </w:pPr>
      <w:r w:rsidRPr="00353CCB">
        <w:rPr>
          <w:b/>
        </w:rPr>
        <w:lastRenderedPageBreak/>
        <w:t>Du är sedd som en</w:t>
      </w:r>
      <w:r w:rsidR="007A4E59">
        <w:rPr>
          <w:b/>
        </w:rPr>
        <w:t xml:space="preserve"> mycket</w:t>
      </w:r>
      <w:r w:rsidRPr="00353CCB">
        <w:rPr>
          <w:b/>
        </w:rPr>
        <w:t xml:space="preserve"> entusi</w:t>
      </w:r>
      <w:r w:rsidR="007A4E59">
        <w:rPr>
          <w:b/>
        </w:rPr>
        <w:t>a</w:t>
      </w:r>
      <w:r w:rsidRPr="00353CCB">
        <w:rPr>
          <w:b/>
        </w:rPr>
        <w:t xml:space="preserve">stisk, optimistisk och </w:t>
      </w:r>
      <w:r w:rsidR="00537D84">
        <w:rPr>
          <w:b/>
        </w:rPr>
        <w:t>energisk</w:t>
      </w:r>
      <w:r w:rsidRPr="00353CCB">
        <w:rPr>
          <w:b/>
        </w:rPr>
        <w:t xml:space="preserve"> bokförläggare – men känner du dig aldrig </w:t>
      </w:r>
      <w:r w:rsidR="007A4E59">
        <w:rPr>
          <w:b/>
        </w:rPr>
        <w:t>trött och less?</w:t>
      </w:r>
      <w:r w:rsidR="007A4E59">
        <w:rPr>
          <w:b/>
        </w:rPr>
        <w:br/>
      </w:r>
      <w:r w:rsidR="00A76D21">
        <w:t>–</w:t>
      </w:r>
      <w:r w:rsidR="007A4E59">
        <w:rPr>
          <w:b/>
        </w:rPr>
        <w:t xml:space="preserve"> </w:t>
      </w:r>
      <w:r>
        <w:t xml:space="preserve">Det </w:t>
      </w:r>
      <w:r w:rsidR="007A4E59">
        <w:t>är klart att jag gör</w:t>
      </w:r>
      <w:r>
        <w:t xml:space="preserve"> –</w:t>
      </w:r>
      <w:r w:rsidR="00A76D21">
        <w:t xml:space="preserve"> </w:t>
      </w:r>
      <w:r>
        <w:t xml:space="preserve">men väldigt korta stunder. Jag går ner i </w:t>
      </w:r>
      <w:r w:rsidR="007A4E59">
        <w:t>”</w:t>
      </w:r>
      <w:r>
        <w:t>graven</w:t>
      </w:r>
      <w:r w:rsidR="007A4E59">
        <w:t>”</w:t>
      </w:r>
      <w:r>
        <w:t xml:space="preserve"> och erkänner att jag gjort misstag och fel, men så tänker jag, nej,</w:t>
      </w:r>
      <w:r w:rsidR="007A4E59">
        <w:t xml:space="preserve"> vi är människor för att</w:t>
      </w:r>
      <w:r w:rsidR="00537D84">
        <w:t xml:space="preserve"> vi ska lära oss av våra misstag – och då förlåter jag mig själv. När jag gör det får jag tillbaka energin någonstans ifrån.</w:t>
      </w:r>
      <w:r w:rsidR="001C3BB5">
        <w:t xml:space="preserve"> Det kan räcka</w:t>
      </w:r>
      <w:r w:rsidR="00537D84">
        <w:t xml:space="preserve"> med</w:t>
      </w:r>
      <w:r w:rsidR="001C3BB5">
        <w:t xml:space="preserve"> att en kund ringer och säger att en bok är bra.</w:t>
      </w:r>
    </w:p>
    <w:p w14:paraId="431A6F70" w14:textId="77777777" w:rsidR="001C3BB5" w:rsidRDefault="001C3BB5"/>
    <w:p w14:paraId="14EF54B7" w14:textId="77777777" w:rsidR="001C3BB5" w:rsidRPr="00353CCB" w:rsidRDefault="001C3BB5">
      <w:pPr>
        <w:rPr>
          <w:b/>
        </w:rPr>
      </w:pPr>
      <w:r w:rsidRPr="00353CCB">
        <w:rPr>
          <w:b/>
        </w:rPr>
        <w:t>Vad är ditt drömmanus att få i din hand?</w:t>
      </w:r>
    </w:p>
    <w:p w14:paraId="3D440D78" w14:textId="5AA454B5" w:rsidR="00016684" w:rsidRDefault="00CC0FE6">
      <w:r>
        <w:t xml:space="preserve">– </w:t>
      </w:r>
      <w:r w:rsidR="001C3BB5">
        <w:t>Det är det här manuset som läsaren slukar, när nyfikenheten aldr</w:t>
      </w:r>
      <w:r w:rsidR="00537D84">
        <w:t>ig tar slut, det</w:t>
      </w:r>
      <w:r w:rsidR="001C3BB5">
        <w:t xml:space="preserve"> har flöde, </w:t>
      </w:r>
      <w:r w:rsidR="00537D84">
        <w:t xml:space="preserve">det spränger gränser, </w:t>
      </w:r>
      <w:r w:rsidR="001C3BB5">
        <w:t>varje kapitel avslutas med en fråga</w:t>
      </w:r>
      <w:r w:rsidR="00353CCB">
        <w:t>, det är nytän</w:t>
      </w:r>
      <w:r w:rsidR="00537D84">
        <w:t>kande, mångfald, kärlek – och äv</w:t>
      </w:r>
      <w:r w:rsidR="00353CCB">
        <w:t xml:space="preserve">en budskap, kunskap och råd till läsaren. Som läsare vill </w:t>
      </w:r>
      <w:r w:rsidR="00537D84">
        <w:t>jag</w:t>
      </w:r>
      <w:r w:rsidR="00353CCB">
        <w:t xml:space="preserve"> ju</w:t>
      </w:r>
      <w:r w:rsidR="00537D84">
        <w:t xml:space="preserve"> gärna</w:t>
      </w:r>
      <w:r w:rsidR="00353CCB">
        <w:t xml:space="preserve"> smaka på nya världar utanför </w:t>
      </w:r>
      <w:r w:rsidR="00537D84">
        <w:t>min</w:t>
      </w:r>
      <w:r w:rsidR="00353CCB">
        <w:t xml:space="preserve"> egen vardag – och det är det ett manus ska ge läsaren</w:t>
      </w:r>
      <w:r w:rsidR="00537D84">
        <w:t xml:space="preserve"> tycker jag, </w:t>
      </w:r>
      <w:r w:rsidR="009D4C6C">
        <w:t xml:space="preserve">säger </w:t>
      </w:r>
      <w:r w:rsidR="00537D84">
        <w:t xml:space="preserve">Yvonne Månsson Frank, Förlagshuset Siljans Måsar. </w:t>
      </w:r>
    </w:p>
    <w:p w14:paraId="4B81CAF6" w14:textId="77777777" w:rsidR="00A76D21" w:rsidRDefault="00A76D21"/>
    <w:p w14:paraId="4D5424AB" w14:textId="4761ED6C" w:rsidR="00A76D21" w:rsidRDefault="00A76D21">
      <w:r>
        <w:t>Gabriella Lücke</w:t>
      </w:r>
    </w:p>
    <w:p w14:paraId="13B7243E" w14:textId="77777777" w:rsidR="00537D84" w:rsidRDefault="00537D84"/>
    <w:p w14:paraId="2E3152BD" w14:textId="77777777" w:rsidR="00A76D21" w:rsidRDefault="00A76D21">
      <w:pPr>
        <w:rPr>
          <w:rFonts w:asciiTheme="majorHAnsi" w:hAnsiTheme="majorHAnsi"/>
          <w:b/>
          <w:sz w:val="20"/>
          <w:szCs w:val="20"/>
        </w:rPr>
      </w:pPr>
    </w:p>
    <w:p w14:paraId="0ECAD12A" w14:textId="6640FFF7" w:rsidR="00794B2F" w:rsidRDefault="00794B2F">
      <w:pPr>
        <w:rPr>
          <w:sz w:val="20"/>
          <w:szCs w:val="20"/>
        </w:rPr>
      </w:pPr>
      <w:r w:rsidRPr="00794B2F">
        <w:rPr>
          <w:rFonts w:asciiTheme="majorHAnsi" w:hAnsiTheme="majorHAnsi"/>
          <w:b/>
          <w:sz w:val="20"/>
          <w:szCs w:val="20"/>
        </w:rPr>
        <w:t>Bokkalas</w:t>
      </w:r>
      <w:r>
        <w:rPr>
          <w:sz w:val="20"/>
          <w:szCs w:val="20"/>
        </w:rPr>
        <w:br/>
        <w:t>På lördag den 21 januari blir det bokkalas på Förlagshuset Siljans Måsar, Ystad, då den hundrade boken presenteras. Bubbel, författarmingel och föreläsning utlovas mellan kl 13 – 16.30. Alla välkomna.</w:t>
      </w:r>
    </w:p>
    <w:p w14:paraId="48ACAEA9" w14:textId="77777777" w:rsidR="00A76D21" w:rsidRDefault="00A76D21">
      <w:pPr>
        <w:rPr>
          <w:sz w:val="20"/>
          <w:szCs w:val="20"/>
        </w:rPr>
      </w:pPr>
    </w:p>
    <w:p w14:paraId="197BF2FE" w14:textId="636B8099" w:rsidR="00A76D21" w:rsidRDefault="00A76D21">
      <w:pPr>
        <w:rPr>
          <w:sz w:val="20"/>
          <w:szCs w:val="20"/>
        </w:rPr>
      </w:pPr>
      <w:r w:rsidRPr="00A76D21">
        <w:rPr>
          <w:rFonts w:asciiTheme="majorHAnsi" w:hAnsiTheme="majorHAnsi"/>
          <w:b/>
          <w:sz w:val="20"/>
          <w:szCs w:val="20"/>
        </w:rPr>
        <w:t>Bokrelease</w:t>
      </w:r>
      <w:r>
        <w:rPr>
          <w:rFonts w:asciiTheme="majorHAnsi" w:hAnsiTheme="majorHAnsi"/>
          <w:b/>
          <w:sz w:val="20"/>
          <w:szCs w:val="20"/>
        </w:rPr>
        <w:br/>
      </w:r>
      <w:r w:rsidRPr="00A76D21">
        <w:rPr>
          <w:sz w:val="20"/>
          <w:szCs w:val="20"/>
        </w:rPr>
        <w:t>På Vattumannens bokhandel, Drottninggatan 83 i Stockholm</w:t>
      </w:r>
      <w:r>
        <w:rPr>
          <w:sz w:val="20"/>
          <w:szCs w:val="20"/>
        </w:rPr>
        <w:t xml:space="preserve">, blir det bokrelease med Förlagshuset Siljans Måsar, lördag den 28 januari, </w:t>
      </w:r>
      <w:proofErr w:type="spellStart"/>
      <w:r>
        <w:rPr>
          <w:sz w:val="20"/>
          <w:szCs w:val="20"/>
        </w:rPr>
        <w:t>kl</w:t>
      </w:r>
      <w:proofErr w:type="spellEnd"/>
      <w:r>
        <w:rPr>
          <w:sz w:val="20"/>
          <w:szCs w:val="20"/>
        </w:rPr>
        <w:t xml:space="preserve"> 13- 16. Författarföreläsning, mingel och bubbel utlovas. Dagen efter, söndag den 29 januari är det öppet hus på Vattumannen, mellan kl 13 – 16.</w:t>
      </w:r>
    </w:p>
    <w:p w14:paraId="23B562F0" w14:textId="178D302A" w:rsidR="00A76D21" w:rsidRPr="00A76D21" w:rsidRDefault="00A76D21">
      <w:pPr>
        <w:rPr>
          <w:rFonts w:asciiTheme="majorHAnsi" w:hAnsiTheme="majorHAnsi"/>
          <w:b/>
          <w:sz w:val="20"/>
          <w:szCs w:val="20"/>
        </w:rPr>
      </w:pPr>
      <w:r>
        <w:rPr>
          <w:sz w:val="20"/>
          <w:szCs w:val="20"/>
        </w:rPr>
        <w:t xml:space="preserve"> </w:t>
      </w:r>
      <w:r>
        <w:rPr>
          <w:rFonts w:asciiTheme="majorHAnsi" w:hAnsiTheme="majorHAnsi"/>
          <w:b/>
          <w:sz w:val="20"/>
          <w:szCs w:val="20"/>
        </w:rPr>
        <w:br/>
      </w:r>
    </w:p>
    <w:sectPr w:rsidR="00A76D21" w:rsidRPr="00A76D21"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84"/>
    <w:rsid w:val="00016684"/>
    <w:rsid w:val="0012024B"/>
    <w:rsid w:val="0012702B"/>
    <w:rsid w:val="001C3BB5"/>
    <w:rsid w:val="00280C63"/>
    <w:rsid w:val="003218AE"/>
    <w:rsid w:val="00353CCB"/>
    <w:rsid w:val="00367311"/>
    <w:rsid w:val="003D673E"/>
    <w:rsid w:val="003E2170"/>
    <w:rsid w:val="00466D2C"/>
    <w:rsid w:val="00537D84"/>
    <w:rsid w:val="00575126"/>
    <w:rsid w:val="00671EA1"/>
    <w:rsid w:val="00776A9D"/>
    <w:rsid w:val="00794B2F"/>
    <w:rsid w:val="007A4E59"/>
    <w:rsid w:val="008729AC"/>
    <w:rsid w:val="00895C9B"/>
    <w:rsid w:val="009B030A"/>
    <w:rsid w:val="009D4C6C"/>
    <w:rsid w:val="00A76D21"/>
    <w:rsid w:val="00AE7229"/>
    <w:rsid w:val="00B21593"/>
    <w:rsid w:val="00C35C61"/>
    <w:rsid w:val="00CC0FE6"/>
    <w:rsid w:val="00CE3D35"/>
    <w:rsid w:val="00D31A3C"/>
    <w:rsid w:val="00D51082"/>
    <w:rsid w:val="00DA1910"/>
    <w:rsid w:val="00DC5A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62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649</Words>
  <Characters>3445</Characters>
  <Application>Microsoft Macintosh Word</Application>
  <DocSecurity>0</DocSecurity>
  <Lines>28</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14</cp:revision>
  <cp:lastPrinted>2017-01-17T10:54:00Z</cp:lastPrinted>
  <dcterms:created xsi:type="dcterms:W3CDTF">2017-01-15T18:55:00Z</dcterms:created>
  <dcterms:modified xsi:type="dcterms:W3CDTF">2017-01-18T08:10:00Z</dcterms:modified>
</cp:coreProperties>
</file>