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CBFD" w14:textId="1477448F" w:rsidR="00E8586D" w:rsidRDefault="00E8586D" w:rsidP="00E8586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Format: </w:t>
      </w:r>
      <w:r>
        <w:rPr>
          <w:rFonts w:ascii="Times New Roman" w:hAnsi="Times New Roman" w:cs="Times New Roman"/>
          <w:sz w:val="32"/>
          <w:szCs w:val="32"/>
        </w:rPr>
        <w:t>Energie mit b&gt;&gt; Märzausgabe #1 (VÖ: 11.03.)</w:t>
      </w:r>
    </w:p>
    <w:p w14:paraId="313E5BDD" w14:textId="40145417" w:rsidR="00E8586D" w:rsidRPr="00425DE5" w:rsidRDefault="00E8586D" w:rsidP="00E8586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25380">
        <w:rPr>
          <w:rFonts w:ascii="Times New Roman" w:hAnsi="Times New Roman" w:cs="Times New Roman"/>
          <w:b/>
          <w:bCs/>
          <w:sz w:val="32"/>
          <w:szCs w:val="32"/>
        </w:rPr>
        <w:t xml:space="preserve">BTG: </w:t>
      </w:r>
      <w:r w:rsidR="0095130F">
        <w:rPr>
          <w:rFonts w:ascii="Times New Roman" w:hAnsi="Times New Roman" w:cs="Times New Roman"/>
          <w:sz w:val="32"/>
          <w:szCs w:val="32"/>
        </w:rPr>
        <w:t>Biomasseheizwerk Dingolfing</w:t>
      </w:r>
    </w:p>
    <w:p w14:paraId="4056F48B" w14:textId="2A7B0AA9" w:rsidR="00E8586D" w:rsidRDefault="00E8586D" w:rsidP="00E8586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0E69">
        <w:rPr>
          <w:rFonts w:ascii="Times New Roman" w:hAnsi="Times New Roman" w:cs="Times New Roman"/>
          <w:b/>
          <w:bCs/>
          <w:sz w:val="32"/>
          <w:szCs w:val="32"/>
        </w:rPr>
        <w:t>Drehtag:</w:t>
      </w:r>
      <w:r>
        <w:rPr>
          <w:rFonts w:ascii="Times New Roman" w:hAnsi="Times New Roman" w:cs="Times New Roman"/>
          <w:sz w:val="32"/>
          <w:szCs w:val="32"/>
        </w:rPr>
        <w:t xml:space="preserve"> 0</w:t>
      </w:r>
      <w:r w:rsidR="0095130F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.</w:t>
      </w:r>
      <w:r w:rsidR="0095130F">
        <w:rPr>
          <w:rFonts w:ascii="Times New Roman" w:hAnsi="Times New Roman" w:cs="Times New Roman"/>
          <w:sz w:val="32"/>
          <w:szCs w:val="32"/>
        </w:rPr>
        <w:t>03</w:t>
      </w:r>
      <w:r>
        <w:rPr>
          <w:rFonts w:ascii="Times New Roman" w:hAnsi="Times New Roman" w:cs="Times New Roman"/>
          <w:sz w:val="32"/>
          <w:szCs w:val="32"/>
        </w:rPr>
        <w:t>.202</w:t>
      </w:r>
      <w:r w:rsidR="0095130F">
        <w:rPr>
          <w:rFonts w:ascii="Times New Roman" w:hAnsi="Times New Roman" w:cs="Times New Roman"/>
          <w:sz w:val="32"/>
          <w:szCs w:val="32"/>
        </w:rPr>
        <w:t>6</w:t>
      </w:r>
      <w:r w:rsidRPr="00EF0E69">
        <w:rPr>
          <w:rFonts w:ascii="Wingdings" w:eastAsia="Wingdings" w:hAnsi="Wingdings" w:cs="Wingdings"/>
          <w:sz w:val="32"/>
          <w:szCs w:val="32"/>
        </w:rPr>
        <w:t>à</w:t>
      </w:r>
      <w:r>
        <w:rPr>
          <w:rFonts w:ascii="Times New Roman" w:hAnsi="Times New Roman" w:cs="Times New Roman"/>
          <w:sz w:val="32"/>
          <w:szCs w:val="32"/>
        </w:rPr>
        <w:t xml:space="preserve"> VÖ am Mit., </w:t>
      </w:r>
      <w:r w:rsidR="0095130F">
        <w:rPr>
          <w:rFonts w:ascii="Times New Roman" w:hAnsi="Times New Roman" w:cs="Times New Roman"/>
          <w:sz w:val="32"/>
          <w:szCs w:val="32"/>
        </w:rPr>
        <w:t>11</w:t>
      </w:r>
      <w:r>
        <w:rPr>
          <w:rFonts w:ascii="Times New Roman" w:hAnsi="Times New Roman" w:cs="Times New Roman"/>
          <w:sz w:val="32"/>
          <w:szCs w:val="32"/>
        </w:rPr>
        <w:t>.0</w:t>
      </w:r>
      <w:r w:rsidR="0095130F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62F0485E" w14:textId="77777777" w:rsidR="00E8586D" w:rsidRDefault="00E8586D" w:rsidP="00E8586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0E69">
        <w:rPr>
          <w:rFonts w:ascii="Times New Roman" w:hAnsi="Times New Roman" w:cs="Times New Roman"/>
          <w:b/>
          <w:bCs/>
          <w:sz w:val="32"/>
          <w:szCs w:val="32"/>
        </w:rPr>
        <w:t>Redakteur*in:</w:t>
      </w:r>
      <w:r>
        <w:rPr>
          <w:rFonts w:ascii="Times New Roman" w:hAnsi="Times New Roman" w:cs="Times New Roman"/>
          <w:sz w:val="32"/>
          <w:szCs w:val="32"/>
        </w:rPr>
        <w:t xml:space="preserve"> CA</w:t>
      </w:r>
    </w:p>
    <w:p w14:paraId="3715301E" w14:textId="77777777" w:rsidR="00E8586D" w:rsidRDefault="00E8586D" w:rsidP="00E8586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0E69">
        <w:rPr>
          <w:rFonts w:ascii="Times New Roman" w:hAnsi="Times New Roman" w:cs="Times New Roman"/>
          <w:b/>
          <w:bCs/>
          <w:sz w:val="32"/>
          <w:szCs w:val="32"/>
        </w:rPr>
        <w:t>Schnitt PC:</w:t>
      </w:r>
      <w:r>
        <w:rPr>
          <w:rFonts w:ascii="Times New Roman" w:hAnsi="Times New Roman" w:cs="Times New Roman"/>
          <w:sz w:val="32"/>
          <w:szCs w:val="32"/>
        </w:rPr>
        <w:t xml:space="preserve"> Festplatte CA</w:t>
      </w:r>
    </w:p>
    <w:p w14:paraId="42E3ACF0" w14:textId="009926AF" w:rsidR="00E8586D" w:rsidRDefault="00E8586D" w:rsidP="00E8586D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47C9C9FB">
        <w:rPr>
          <w:rFonts w:ascii="Times New Roman" w:hAnsi="Times New Roman" w:cs="Times New Roman"/>
          <w:b/>
          <w:bCs/>
          <w:sz w:val="32"/>
          <w:szCs w:val="32"/>
        </w:rPr>
        <w:t>Länge:</w:t>
      </w:r>
      <w:r w:rsidRPr="47C9C9FB">
        <w:rPr>
          <w:rFonts w:ascii="Times New Roman" w:hAnsi="Times New Roman" w:cs="Times New Roman"/>
          <w:sz w:val="32"/>
          <w:szCs w:val="32"/>
        </w:rPr>
        <w:t xml:space="preserve"> ca. 2:4</w:t>
      </w:r>
      <w:r w:rsidR="0095130F">
        <w:rPr>
          <w:rFonts w:ascii="Times New Roman" w:hAnsi="Times New Roman" w:cs="Times New Roman"/>
          <w:sz w:val="32"/>
          <w:szCs w:val="32"/>
        </w:rPr>
        <w:t>5</w:t>
      </w:r>
      <w:r w:rsidRPr="47C9C9FB">
        <w:rPr>
          <w:rFonts w:ascii="Times New Roman" w:hAnsi="Times New Roman" w:cs="Times New Roman"/>
          <w:sz w:val="32"/>
          <w:szCs w:val="32"/>
        </w:rPr>
        <w:t xml:space="preserve"> Min.</w:t>
      </w:r>
    </w:p>
    <w:p w14:paraId="4A2FA847" w14:textId="77777777" w:rsidR="00E8586D" w:rsidRDefault="00E8586D" w:rsidP="00E8586D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Mod.:</w:t>
      </w:r>
    </w:p>
    <w:p w14:paraId="215797D7" w14:textId="65D941C5" w:rsidR="00E8586D" w:rsidRPr="00E8586D" w:rsidRDefault="00E8586D" w:rsidP="00E8586D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8586D">
        <w:rPr>
          <w:rFonts w:ascii="Times New Roman" w:hAnsi="Times New Roman" w:cs="Times New Roman"/>
          <w:b/>
          <w:bCs/>
          <w:sz w:val="32"/>
          <w:szCs w:val="32"/>
        </w:rPr>
        <w:t>Wärme, die PS bringt – in etwa so könnte die Grundidee des folgenden erneuerbare Energien-Projekts bei Dingolfing lauten. Denn mit dem dortigen Biomasse-Heizwerk der Bayernwerk Natur GmbH zusammen mit den hiesigen Stadtwerken wird industrielle Wärmeversorgung für den europaweit größten BMW</w:t>
      </w:r>
      <w:r w:rsidR="0040195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8586D">
        <w:rPr>
          <w:rFonts w:ascii="Times New Roman" w:hAnsi="Times New Roman" w:cs="Times New Roman"/>
          <w:b/>
          <w:bCs/>
          <w:sz w:val="32"/>
          <w:szCs w:val="32"/>
        </w:rPr>
        <w:t>Group</w:t>
      </w:r>
      <w:r w:rsidR="0040195E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Pr="00E8586D">
        <w:rPr>
          <w:rFonts w:ascii="Times New Roman" w:hAnsi="Times New Roman" w:cs="Times New Roman"/>
          <w:b/>
          <w:bCs/>
          <w:sz w:val="32"/>
          <w:szCs w:val="32"/>
        </w:rPr>
        <w:t xml:space="preserve">Produktionsstandort neu gedacht, nachhaltig betrieben und partnerschaftlich gestaltet. Zwischen erster Flamme und der anstehenden, offiziellen Inbetriebnahme dürfen wir einen Blick in die Heizöfen werfen. </w:t>
      </w:r>
    </w:p>
    <w:p w14:paraId="336E5C50" w14:textId="42A189C8" w:rsidR="00E8586D" w:rsidRDefault="00E8586D" w:rsidP="00E8586D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Text:</w:t>
      </w:r>
    </w:p>
    <w:p w14:paraId="65B9AC9E" w14:textId="40FBAB1D" w:rsidR="00CE745A" w:rsidRDefault="00CE745A" w:rsidP="007F525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Knapp 900 Grad heiß </w:t>
      </w:r>
      <w:r w:rsidR="00D41DBC">
        <w:rPr>
          <w:rFonts w:ascii="Times New Roman" w:hAnsi="Times New Roman" w:cs="Times New Roman"/>
          <w:sz w:val="32"/>
          <w:szCs w:val="32"/>
        </w:rPr>
        <w:t xml:space="preserve">brennt sie aktuell. Die Flamme in Heizkessel </w:t>
      </w:r>
      <w:r w:rsidR="00EF13C4">
        <w:rPr>
          <w:rFonts w:ascii="Times New Roman" w:hAnsi="Times New Roman" w:cs="Times New Roman"/>
          <w:sz w:val="32"/>
          <w:szCs w:val="32"/>
        </w:rPr>
        <w:t xml:space="preserve">1 im neuen Biomasseheizwerk Dingolfing. </w:t>
      </w:r>
      <w:r w:rsidR="00B32DF7">
        <w:rPr>
          <w:rFonts w:ascii="Times New Roman" w:hAnsi="Times New Roman" w:cs="Times New Roman"/>
          <w:sz w:val="32"/>
          <w:szCs w:val="32"/>
        </w:rPr>
        <w:t xml:space="preserve">Selbst drei Monate nach ihrer ersten Entzündung immer noch ein faszinierender Anblick für </w:t>
      </w:r>
      <w:r w:rsidR="00FC2783">
        <w:rPr>
          <w:rFonts w:ascii="Times New Roman" w:hAnsi="Times New Roman" w:cs="Times New Roman"/>
          <w:sz w:val="32"/>
          <w:szCs w:val="32"/>
        </w:rPr>
        <w:t>die beiden UP Energiewerke GmbH-Geschäftsführer Stefan Pscheidl und Robert Heider</w:t>
      </w:r>
      <w:r w:rsidR="00F22DB8">
        <w:rPr>
          <w:rFonts w:ascii="Times New Roman" w:hAnsi="Times New Roman" w:cs="Times New Roman"/>
          <w:sz w:val="32"/>
          <w:szCs w:val="32"/>
        </w:rPr>
        <w:t>.</w:t>
      </w:r>
      <w:r w:rsidR="009A179C">
        <w:rPr>
          <w:rFonts w:ascii="Times New Roman" w:hAnsi="Times New Roman" w:cs="Times New Roman"/>
          <w:sz w:val="32"/>
          <w:szCs w:val="32"/>
        </w:rPr>
        <w:t xml:space="preserve"> Eine Zusammenarbeit mit energiegeladener Vorgeschichte</w:t>
      </w:r>
      <w:r w:rsidR="0000418E">
        <w:rPr>
          <w:rFonts w:ascii="Times New Roman" w:hAnsi="Times New Roman" w:cs="Times New Roman"/>
          <w:sz w:val="32"/>
          <w:szCs w:val="32"/>
        </w:rPr>
        <w:t>.</w:t>
      </w:r>
    </w:p>
    <w:p w14:paraId="43CC5F9C" w14:textId="77777777" w:rsidR="002C3690" w:rsidRDefault="002C3690" w:rsidP="00E8586D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1CD64EE" w14:textId="29D5715B" w:rsidR="000F358E" w:rsidRPr="00AB0F2F" w:rsidRDefault="6EF87927" w:rsidP="002C3690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764D25F">
        <w:rPr>
          <w:rFonts w:ascii="Times New Roman" w:hAnsi="Times New Roman" w:cs="Times New Roman"/>
          <w:b/>
          <w:bCs/>
          <w:sz w:val="32"/>
          <w:szCs w:val="32"/>
        </w:rPr>
        <w:t>O-</w:t>
      </w:r>
      <w:proofErr w:type="gramStart"/>
      <w:r w:rsidR="64E9142F" w:rsidRPr="0764D25F">
        <w:rPr>
          <w:rFonts w:ascii="Times New Roman" w:hAnsi="Times New Roman" w:cs="Times New Roman"/>
          <w:b/>
          <w:bCs/>
          <w:sz w:val="32"/>
          <w:szCs w:val="32"/>
        </w:rPr>
        <w:t>Ton:Robert</w:t>
      </w:r>
      <w:proofErr w:type="spellEnd"/>
      <w:proofErr w:type="gramEnd"/>
      <w:r w:rsidR="64E9142F" w:rsidRPr="0764D25F">
        <w:rPr>
          <w:rFonts w:ascii="Times New Roman" w:hAnsi="Times New Roman" w:cs="Times New Roman"/>
          <w:b/>
          <w:bCs/>
          <w:sz w:val="32"/>
          <w:szCs w:val="32"/>
        </w:rPr>
        <w:t xml:space="preserve"> Heider– Geschäftsführer | </w:t>
      </w:r>
      <w:proofErr w:type="gramStart"/>
      <w:r w:rsidR="64E9142F" w:rsidRPr="0764D25F">
        <w:rPr>
          <w:rFonts w:ascii="Times New Roman" w:hAnsi="Times New Roman" w:cs="Times New Roman"/>
          <w:b/>
          <w:bCs/>
          <w:sz w:val="32"/>
          <w:szCs w:val="32"/>
        </w:rPr>
        <w:t>UP Energiewerke</w:t>
      </w:r>
      <w:proofErr w:type="gramEnd"/>
    </w:p>
    <w:p w14:paraId="2FA5D7DA" w14:textId="77777777" w:rsidR="000F358E" w:rsidRDefault="000F358E" w:rsidP="002C3690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E8586D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GmbH o.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Geschäftsführer Stadtwerke      </w:t>
      </w:r>
    </w:p>
    <w:p w14:paraId="0856946D" w14:textId="6CEA79D5" w:rsidR="000F358E" w:rsidRDefault="000F358E" w:rsidP="002C3690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Dingolfing GmbH (21 Sek.)</w:t>
      </w:r>
    </w:p>
    <w:p w14:paraId="0F5995E3" w14:textId="49884C3D" w:rsidR="002C3690" w:rsidRPr="00AB0F2F" w:rsidRDefault="40907FC3" w:rsidP="002C3690">
      <w:pPr>
        <w:spacing w:after="0"/>
        <w:rPr>
          <w:rFonts w:ascii="Times New Roman" w:hAnsi="Times New Roman" w:cs="Times New Roman"/>
          <w:sz w:val="32"/>
          <w:szCs w:val="32"/>
        </w:rPr>
      </w:pPr>
      <w:r w:rsidRPr="0764D25F">
        <w:rPr>
          <w:rFonts w:ascii="Times New Roman" w:hAnsi="Times New Roman" w:cs="Times New Roman"/>
          <w:b/>
          <w:bCs/>
          <w:sz w:val="32"/>
          <w:szCs w:val="32"/>
        </w:rPr>
        <w:t xml:space="preserve">O-Ton: Stefan Pscheidl – Geschäftsführer | </w:t>
      </w:r>
      <w:proofErr w:type="gramStart"/>
      <w:r w:rsidRPr="0764D25F">
        <w:rPr>
          <w:rFonts w:ascii="Times New Roman" w:hAnsi="Times New Roman" w:cs="Times New Roman"/>
          <w:b/>
          <w:bCs/>
          <w:sz w:val="32"/>
          <w:szCs w:val="32"/>
        </w:rPr>
        <w:t>UP Energiewerke</w:t>
      </w:r>
      <w:proofErr w:type="gramEnd"/>
    </w:p>
    <w:p w14:paraId="7AD7F184" w14:textId="7A50CCCC" w:rsidR="002C3690" w:rsidRDefault="002C3690" w:rsidP="002C3690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E8586D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GmbH o. Projektleiter |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</w:p>
    <w:p w14:paraId="49593CCE" w14:textId="6E57FFC2" w:rsidR="002C3690" w:rsidRDefault="002C3690" w:rsidP="002C3690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</w:t>
      </w:r>
      <w:r w:rsidRPr="00E8586D">
        <w:rPr>
          <w:rFonts w:ascii="Times New Roman" w:hAnsi="Times New Roman" w:cs="Times New Roman"/>
          <w:b/>
          <w:bCs/>
          <w:sz w:val="32"/>
          <w:szCs w:val="32"/>
        </w:rPr>
        <w:t>B</w:t>
      </w:r>
      <w:r>
        <w:rPr>
          <w:rFonts w:ascii="Times New Roman" w:hAnsi="Times New Roman" w:cs="Times New Roman"/>
          <w:b/>
          <w:bCs/>
          <w:sz w:val="32"/>
          <w:szCs w:val="32"/>
        </w:rPr>
        <w:t>ayernwerk Natur GmbH (</w:t>
      </w:r>
      <w:r w:rsidR="0000418E">
        <w:rPr>
          <w:rFonts w:ascii="Times New Roman" w:hAnsi="Times New Roman" w:cs="Times New Roman"/>
          <w:b/>
          <w:bCs/>
          <w:sz w:val="32"/>
          <w:szCs w:val="32"/>
        </w:rPr>
        <w:t xml:space="preserve">5 </w:t>
      </w:r>
      <w:r>
        <w:rPr>
          <w:rFonts w:ascii="Times New Roman" w:hAnsi="Times New Roman" w:cs="Times New Roman"/>
          <w:b/>
          <w:bCs/>
          <w:sz w:val="32"/>
          <w:szCs w:val="32"/>
        </w:rPr>
        <w:t>Sek.)</w:t>
      </w:r>
    </w:p>
    <w:p w14:paraId="0961B055" w14:textId="77777777" w:rsidR="009E223A" w:rsidRDefault="009E223A" w:rsidP="002C3690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059E601D" w14:textId="23331FE0" w:rsidR="009E223A" w:rsidRDefault="55B4524F" w:rsidP="002C3690">
      <w:pPr>
        <w:spacing w:after="0"/>
        <w:rPr>
          <w:rFonts w:ascii="Times New Roman" w:hAnsi="Times New Roman" w:cs="Times New Roman"/>
          <w:sz w:val="32"/>
          <w:szCs w:val="32"/>
        </w:rPr>
      </w:pPr>
      <w:r w:rsidRPr="1EBC389B">
        <w:rPr>
          <w:rFonts w:ascii="Times New Roman" w:hAnsi="Times New Roman" w:cs="Times New Roman"/>
          <w:sz w:val="32"/>
          <w:szCs w:val="32"/>
        </w:rPr>
        <w:t xml:space="preserve">Bei einem </w:t>
      </w:r>
      <w:r w:rsidR="5518A81C" w:rsidRPr="1EBC389B">
        <w:rPr>
          <w:rFonts w:ascii="Times New Roman" w:hAnsi="Times New Roman" w:cs="Times New Roman"/>
          <w:sz w:val="32"/>
          <w:szCs w:val="32"/>
        </w:rPr>
        <w:t>Leuchtturmp</w:t>
      </w:r>
      <w:r w:rsidR="07500C00" w:rsidRPr="1EBC389B">
        <w:rPr>
          <w:rFonts w:ascii="Times New Roman" w:hAnsi="Times New Roman" w:cs="Times New Roman"/>
          <w:sz w:val="32"/>
          <w:szCs w:val="32"/>
        </w:rPr>
        <w:t>rojekt dieser Strahlkraft und Größenordnung</w:t>
      </w:r>
      <w:r w:rsidR="18471E1B" w:rsidRPr="1EBC389B">
        <w:rPr>
          <w:rFonts w:ascii="Times New Roman" w:hAnsi="Times New Roman" w:cs="Times New Roman"/>
          <w:sz w:val="32"/>
          <w:szCs w:val="32"/>
        </w:rPr>
        <w:t xml:space="preserve"> sicher nicht selbstverständlic</w:t>
      </w:r>
      <w:r w:rsidR="5B66EA49" w:rsidRPr="1EBC389B">
        <w:rPr>
          <w:rFonts w:ascii="Times New Roman" w:hAnsi="Times New Roman" w:cs="Times New Roman"/>
          <w:sz w:val="32"/>
          <w:szCs w:val="32"/>
        </w:rPr>
        <w:t>h</w:t>
      </w:r>
      <w:r w:rsidR="52E0DF5E" w:rsidRPr="1EBC389B">
        <w:rPr>
          <w:rFonts w:ascii="Times New Roman" w:hAnsi="Times New Roman" w:cs="Times New Roman"/>
          <w:sz w:val="32"/>
          <w:szCs w:val="32"/>
        </w:rPr>
        <w:t xml:space="preserve">. Ein </w:t>
      </w:r>
      <w:proofErr w:type="spellStart"/>
      <w:r w:rsidR="52E0DF5E" w:rsidRPr="1EBC389B">
        <w:rPr>
          <w:rFonts w:ascii="Times New Roman" w:hAnsi="Times New Roman" w:cs="Times New Roman"/>
          <w:sz w:val="32"/>
          <w:szCs w:val="32"/>
        </w:rPr>
        <w:t>Invest</w:t>
      </w:r>
      <w:proofErr w:type="spellEnd"/>
      <w:r w:rsidR="52E0DF5E" w:rsidRPr="1EBC389B">
        <w:rPr>
          <w:rFonts w:ascii="Times New Roman" w:hAnsi="Times New Roman" w:cs="Times New Roman"/>
          <w:sz w:val="32"/>
          <w:szCs w:val="32"/>
        </w:rPr>
        <w:t xml:space="preserve"> von </w:t>
      </w:r>
      <w:r w:rsidR="506853C8" w:rsidRPr="1EBC389B">
        <w:rPr>
          <w:rFonts w:ascii="Times New Roman" w:hAnsi="Times New Roman" w:cs="Times New Roman"/>
          <w:sz w:val="32"/>
          <w:szCs w:val="32"/>
        </w:rPr>
        <w:t>rund</w:t>
      </w:r>
      <w:r w:rsidR="52E0DF5E" w:rsidRPr="1EBC389B">
        <w:rPr>
          <w:rFonts w:ascii="Times New Roman" w:hAnsi="Times New Roman" w:cs="Times New Roman"/>
          <w:sz w:val="32"/>
          <w:szCs w:val="32"/>
        </w:rPr>
        <w:t xml:space="preserve"> 44 Millionen </w:t>
      </w:r>
      <w:r w:rsidR="52E0DF5E" w:rsidRPr="1EBC389B">
        <w:rPr>
          <w:rFonts w:ascii="Times New Roman" w:hAnsi="Times New Roman" w:cs="Times New Roman"/>
          <w:sz w:val="32"/>
          <w:szCs w:val="32"/>
        </w:rPr>
        <w:lastRenderedPageBreak/>
        <w:t>Euro</w:t>
      </w:r>
      <w:r w:rsidR="2D81A21E" w:rsidRPr="1EBC389B">
        <w:rPr>
          <w:rFonts w:ascii="Times New Roman" w:hAnsi="Times New Roman" w:cs="Times New Roman"/>
          <w:sz w:val="32"/>
          <w:szCs w:val="32"/>
        </w:rPr>
        <w:t>, mit dem Spar</w:t>
      </w:r>
      <w:r w:rsidR="78982927" w:rsidRPr="1EBC389B">
        <w:rPr>
          <w:rFonts w:ascii="Times New Roman" w:hAnsi="Times New Roman" w:cs="Times New Roman"/>
          <w:sz w:val="32"/>
          <w:szCs w:val="32"/>
        </w:rPr>
        <w:t>r</w:t>
      </w:r>
      <w:r w:rsidR="2D81A21E" w:rsidRPr="1EBC389B">
        <w:rPr>
          <w:rFonts w:ascii="Times New Roman" w:hAnsi="Times New Roman" w:cs="Times New Roman"/>
          <w:sz w:val="32"/>
          <w:szCs w:val="32"/>
        </w:rPr>
        <w:t>ingspartner der BMW Group eine</w:t>
      </w:r>
      <w:r w:rsidR="18783947" w:rsidRPr="1EBC389B">
        <w:rPr>
          <w:rFonts w:ascii="Times New Roman" w:hAnsi="Times New Roman" w:cs="Times New Roman"/>
          <w:sz w:val="32"/>
          <w:szCs w:val="32"/>
        </w:rPr>
        <w:t>n Global Player vor der Haustüre</w:t>
      </w:r>
      <w:r w:rsidR="564A8AED" w:rsidRPr="1EBC389B">
        <w:rPr>
          <w:rFonts w:ascii="Times New Roman" w:hAnsi="Times New Roman" w:cs="Times New Roman"/>
          <w:sz w:val="32"/>
          <w:szCs w:val="32"/>
        </w:rPr>
        <w:t xml:space="preserve"> und der gelungene Versuch:</w:t>
      </w:r>
    </w:p>
    <w:p w14:paraId="74A9D9BB" w14:textId="77777777" w:rsidR="00E8586D" w:rsidRDefault="00E8586D" w:rsidP="00E8586D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75171E19" w14:textId="4E130BD2" w:rsidR="00E8586D" w:rsidRDefault="00E8586D" w:rsidP="00E8586D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O-Ton: Matthias Löhlein – Geschäftsführer | Bayernwerk </w:t>
      </w:r>
    </w:p>
    <w:p w14:paraId="12EAA1B1" w14:textId="08CDA805" w:rsidR="00E8586D" w:rsidRDefault="00E8586D" w:rsidP="00E8586D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Natur GmbH (</w:t>
      </w:r>
      <w:r w:rsidR="00593199">
        <w:rPr>
          <w:rFonts w:ascii="Times New Roman" w:hAnsi="Times New Roman" w:cs="Times New Roman"/>
          <w:b/>
          <w:bCs/>
          <w:sz w:val="32"/>
          <w:szCs w:val="32"/>
        </w:rPr>
        <w:t xml:space="preserve">13 </w:t>
      </w:r>
      <w:r>
        <w:rPr>
          <w:rFonts w:ascii="Times New Roman" w:hAnsi="Times New Roman" w:cs="Times New Roman"/>
          <w:b/>
          <w:bCs/>
          <w:sz w:val="32"/>
          <w:szCs w:val="32"/>
        </w:rPr>
        <w:t>Sek.)</w:t>
      </w:r>
    </w:p>
    <w:p w14:paraId="3EE46871" w14:textId="7D323507" w:rsidR="00A57982" w:rsidRDefault="00A57982" w:rsidP="00E8586D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68180769" w14:textId="7D7F71FA" w:rsidR="00A57982" w:rsidRDefault="00A57982" w:rsidP="00E8586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Denn: was hier </w:t>
      </w:r>
      <w:r w:rsidR="007D2329">
        <w:rPr>
          <w:rFonts w:ascii="Times New Roman" w:hAnsi="Times New Roman" w:cs="Times New Roman"/>
          <w:sz w:val="32"/>
          <w:szCs w:val="32"/>
        </w:rPr>
        <w:t xml:space="preserve">an Biomaterial kleingehäckselt </w:t>
      </w:r>
      <w:r w:rsidR="003872E8">
        <w:rPr>
          <w:rFonts w:ascii="Times New Roman" w:hAnsi="Times New Roman" w:cs="Times New Roman"/>
          <w:sz w:val="32"/>
          <w:szCs w:val="32"/>
        </w:rPr>
        <w:t>in die insgesamt drei B</w:t>
      </w:r>
      <w:r w:rsidR="00CE13D0">
        <w:rPr>
          <w:rFonts w:ascii="Times New Roman" w:hAnsi="Times New Roman" w:cs="Times New Roman"/>
          <w:sz w:val="32"/>
          <w:szCs w:val="32"/>
        </w:rPr>
        <w:t>renn</w:t>
      </w:r>
      <w:r w:rsidR="003872E8">
        <w:rPr>
          <w:rFonts w:ascii="Times New Roman" w:hAnsi="Times New Roman" w:cs="Times New Roman"/>
          <w:sz w:val="32"/>
          <w:szCs w:val="32"/>
        </w:rPr>
        <w:t xml:space="preserve">öfen kommt, stammt </w:t>
      </w:r>
      <w:r w:rsidR="00DF611D">
        <w:rPr>
          <w:rFonts w:ascii="Times New Roman" w:hAnsi="Times New Roman" w:cs="Times New Roman"/>
          <w:sz w:val="32"/>
          <w:szCs w:val="32"/>
        </w:rPr>
        <w:t>aus einem Anlieferradius von maximal 60 Kilometer</w:t>
      </w:r>
      <w:r w:rsidR="00854259">
        <w:rPr>
          <w:rFonts w:ascii="Times New Roman" w:hAnsi="Times New Roman" w:cs="Times New Roman"/>
          <w:sz w:val="32"/>
          <w:szCs w:val="32"/>
        </w:rPr>
        <w:t>.</w:t>
      </w:r>
    </w:p>
    <w:p w14:paraId="7853CAA5" w14:textId="77777777" w:rsidR="00854259" w:rsidRDefault="00854259" w:rsidP="00E8586D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9AEB5EE" w14:textId="77777777" w:rsidR="00854259" w:rsidRPr="00AB0F2F" w:rsidRDefault="00854259" w:rsidP="0085425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O-Ton: Stefan Pscheidl – Geschäftsführer |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UP Energiewerke</w:t>
      </w:r>
      <w:proofErr w:type="gramEnd"/>
    </w:p>
    <w:p w14:paraId="4E864F14" w14:textId="54B38FAC" w:rsidR="00854259" w:rsidRDefault="00854259" w:rsidP="0085425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E8586D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GmbH o. Projektleiter |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</w:p>
    <w:p w14:paraId="11948BBC" w14:textId="7E222A5B" w:rsidR="00854259" w:rsidRDefault="00854259" w:rsidP="0085425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</w:t>
      </w:r>
      <w:r w:rsidRPr="00E8586D">
        <w:rPr>
          <w:rFonts w:ascii="Times New Roman" w:hAnsi="Times New Roman" w:cs="Times New Roman"/>
          <w:b/>
          <w:bCs/>
          <w:sz w:val="32"/>
          <w:szCs w:val="32"/>
        </w:rPr>
        <w:t>B</w:t>
      </w:r>
      <w:r>
        <w:rPr>
          <w:rFonts w:ascii="Times New Roman" w:hAnsi="Times New Roman" w:cs="Times New Roman"/>
          <w:b/>
          <w:bCs/>
          <w:sz w:val="32"/>
          <w:szCs w:val="32"/>
        </w:rPr>
        <w:t>ayernwerk Natur GmbH (</w:t>
      </w:r>
      <w:r w:rsidR="002D003A">
        <w:rPr>
          <w:rFonts w:ascii="Times New Roman" w:hAnsi="Times New Roman" w:cs="Times New Roman"/>
          <w:b/>
          <w:bCs/>
          <w:sz w:val="32"/>
          <w:szCs w:val="32"/>
        </w:rPr>
        <w:t>19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Sek.)</w:t>
      </w:r>
    </w:p>
    <w:p w14:paraId="13A2F801" w14:textId="77777777" w:rsidR="00177683" w:rsidRDefault="00177683" w:rsidP="0085425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1BE0EDDB" w14:textId="00F8CD10" w:rsidR="00177683" w:rsidRDefault="7D765EAF" w:rsidP="00854259">
      <w:pPr>
        <w:spacing w:after="0"/>
        <w:rPr>
          <w:rFonts w:ascii="Times New Roman" w:hAnsi="Times New Roman" w:cs="Times New Roman"/>
          <w:sz w:val="32"/>
          <w:szCs w:val="32"/>
        </w:rPr>
      </w:pPr>
      <w:r w:rsidRPr="1EBC389B">
        <w:rPr>
          <w:rFonts w:ascii="Times New Roman" w:hAnsi="Times New Roman" w:cs="Times New Roman"/>
          <w:sz w:val="32"/>
          <w:szCs w:val="32"/>
        </w:rPr>
        <w:t>Am Ende bedeutet das eine Wärmeenergie</w:t>
      </w:r>
      <w:r w:rsidR="44B5E5C3" w:rsidRPr="1EBC389B">
        <w:rPr>
          <w:rFonts w:ascii="Times New Roman" w:hAnsi="Times New Roman" w:cs="Times New Roman"/>
          <w:sz w:val="32"/>
          <w:szCs w:val="32"/>
        </w:rPr>
        <w:t>produktion</w:t>
      </w:r>
      <w:r w:rsidR="34FFB2C1" w:rsidRPr="1EBC389B">
        <w:rPr>
          <w:rFonts w:ascii="Times New Roman" w:hAnsi="Times New Roman" w:cs="Times New Roman"/>
          <w:sz w:val="32"/>
          <w:szCs w:val="32"/>
        </w:rPr>
        <w:t xml:space="preserve"> für das</w:t>
      </w:r>
      <w:r w:rsidR="18FA08BC" w:rsidRPr="1EBC389B">
        <w:rPr>
          <w:rFonts w:ascii="Times New Roman" w:hAnsi="Times New Roman" w:cs="Times New Roman"/>
          <w:sz w:val="32"/>
          <w:szCs w:val="32"/>
        </w:rPr>
        <w:t xml:space="preserve"> </w:t>
      </w:r>
      <w:r w:rsidR="34FFB2C1" w:rsidRPr="1EBC389B">
        <w:rPr>
          <w:rFonts w:ascii="Times New Roman" w:hAnsi="Times New Roman" w:cs="Times New Roman"/>
          <w:sz w:val="32"/>
          <w:szCs w:val="32"/>
        </w:rPr>
        <w:t>Dingolfinger BMW Werk</w:t>
      </w:r>
      <w:r w:rsidR="44B5E5C3" w:rsidRPr="1EBC389B">
        <w:rPr>
          <w:rFonts w:ascii="Times New Roman" w:hAnsi="Times New Roman" w:cs="Times New Roman"/>
          <w:sz w:val="32"/>
          <w:szCs w:val="32"/>
        </w:rPr>
        <w:t xml:space="preserve"> von rund 100</w:t>
      </w:r>
      <w:r w:rsidR="30419DEC" w:rsidRPr="1EBC389B">
        <w:rPr>
          <w:rFonts w:ascii="Times New Roman" w:hAnsi="Times New Roman" w:cs="Times New Roman"/>
          <w:sz w:val="32"/>
          <w:szCs w:val="32"/>
        </w:rPr>
        <w:t>.000</w:t>
      </w:r>
      <w:r w:rsidR="44B5E5C3" w:rsidRPr="1EBC389B">
        <w:rPr>
          <w:rFonts w:ascii="Times New Roman" w:hAnsi="Times New Roman" w:cs="Times New Roman"/>
          <w:sz w:val="32"/>
          <w:szCs w:val="32"/>
        </w:rPr>
        <w:t xml:space="preserve"> MW/h im Jahr</w:t>
      </w:r>
      <w:r w:rsidR="2E0417B7" w:rsidRPr="1EBC389B">
        <w:rPr>
          <w:rFonts w:ascii="Times New Roman" w:hAnsi="Times New Roman" w:cs="Times New Roman"/>
          <w:sz w:val="32"/>
          <w:szCs w:val="32"/>
        </w:rPr>
        <w:t>. Das entspricht u</w:t>
      </w:r>
      <w:r w:rsidR="44B5E5C3" w:rsidRPr="1EBC389B">
        <w:rPr>
          <w:rFonts w:ascii="Times New Roman" w:hAnsi="Times New Roman" w:cs="Times New Roman"/>
          <w:sz w:val="32"/>
          <w:szCs w:val="32"/>
        </w:rPr>
        <w:t>mgerechnet de</w:t>
      </w:r>
      <w:r w:rsidR="2E0417B7" w:rsidRPr="1EBC389B">
        <w:rPr>
          <w:rFonts w:ascii="Times New Roman" w:hAnsi="Times New Roman" w:cs="Times New Roman"/>
          <w:sz w:val="32"/>
          <w:szCs w:val="32"/>
        </w:rPr>
        <w:t>m</w:t>
      </w:r>
      <w:r w:rsidR="44B5E5C3" w:rsidRPr="1EBC389B">
        <w:rPr>
          <w:rFonts w:ascii="Times New Roman" w:hAnsi="Times New Roman" w:cs="Times New Roman"/>
          <w:sz w:val="32"/>
          <w:szCs w:val="32"/>
        </w:rPr>
        <w:t xml:space="preserve"> Wärmebedarf von über 4.500 Haushalten</w:t>
      </w:r>
      <w:r w:rsidR="34FFB2C1" w:rsidRPr="1EBC389B">
        <w:rPr>
          <w:rFonts w:ascii="Times New Roman" w:hAnsi="Times New Roman" w:cs="Times New Roman"/>
          <w:sz w:val="32"/>
          <w:szCs w:val="32"/>
        </w:rPr>
        <w:t>.</w:t>
      </w:r>
      <w:r w:rsidR="6AD62A5F" w:rsidRPr="1EBC389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4D8BA1E" w14:textId="77777777" w:rsidR="000F358E" w:rsidRDefault="000F358E" w:rsidP="000F358E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968BB75" w14:textId="303DBAB9" w:rsidR="000F358E" w:rsidRPr="00AB0F2F" w:rsidRDefault="3783367D" w:rsidP="000F358E">
      <w:pPr>
        <w:spacing w:after="0"/>
        <w:rPr>
          <w:rFonts w:ascii="Times New Roman" w:hAnsi="Times New Roman" w:cs="Times New Roman"/>
          <w:sz w:val="32"/>
          <w:szCs w:val="32"/>
        </w:rPr>
      </w:pPr>
      <w:r w:rsidRPr="0764D25F">
        <w:rPr>
          <w:rFonts w:ascii="Times New Roman" w:hAnsi="Times New Roman" w:cs="Times New Roman"/>
          <w:b/>
          <w:bCs/>
          <w:sz w:val="32"/>
          <w:szCs w:val="32"/>
        </w:rPr>
        <w:t>O-</w:t>
      </w:r>
      <w:r w:rsidR="64E9142F" w:rsidRPr="0764D25F">
        <w:rPr>
          <w:rFonts w:ascii="Times New Roman" w:hAnsi="Times New Roman" w:cs="Times New Roman"/>
          <w:b/>
          <w:bCs/>
          <w:sz w:val="32"/>
          <w:szCs w:val="32"/>
        </w:rPr>
        <w:t>Ton:</w:t>
      </w:r>
      <w:r w:rsidR="6466A931" w:rsidRPr="0764D25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64E9142F" w:rsidRPr="0764D25F">
        <w:rPr>
          <w:rFonts w:ascii="Times New Roman" w:hAnsi="Times New Roman" w:cs="Times New Roman"/>
          <w:b/>
          <w:bCs/>
          <w:sz w:val="32"/>
          <w:szCs w:val="32"/>
        </w:rPr>
        <w:t>Robert Heider– Geschäftsfüh</w:t>
      </w:r>
      <w:r w:rsidR="5EF7EEA5" w:rsidRPr="0764D25F"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="64E9142F" w:rsidRPr="0764D25F">
        <w:rPr>
          <w:rFonts w:ascii="Times New Roman" w:hAnsi="Times New Roman" w:cs="Times New Roman"/>
          <w:b/>
          <w:bCs/>
          <w:sz w:val="32"/>
          <w:szCs w:val="32"/>
        </w:rPr>
        <w:t xml:space="preserve">er | </w:t>
      </w:r>
      <w:proofErr w:type="gramStart"/>
      <w:r w:rsidR="64E9142F" w:rsidRPr="0764D25F">
        <w:rPr>
          <w:rFonts w:ascii="Times New Roman" w:hAnsi="Times New Roman" w:cs="Times New Roman"/>
          <w:b/>
          <w:bCs/>
          <w:sz w:val="32"/>
          <w:szCs w:val="32"/>
        </w:rPr>
        <w:t>UP Energiewerke</w:t>
      </w:r>
      <w:proofErr w:type="gramEnd"/>
    </w:p>
    <w:p w14:paraId="21EC6371" w14:textId="1AF78F76" w:rsidR="000F358E" w:rsidRDefault="000F358E" w:rsidP="000F358E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E8586D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GmbH o.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Geschäftsführer Stadtwerke      </w:t>
      </w:r>
    </w:p>
    <w:p w14:paraId="04AF9F73" w14:textId="590070BE" w:rsidR="000F358E" w:rsidRDefault="000F358E" w:rsidP="000F358E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Dingolfing GmbH (</w:t>
      </w:r>
      <w:r w:rsidR="00E50C94">
        <w:rPr>
          <w:rFonts w:ascii="Times New Roman" w:hAnsi="Times New Roman" w:cs="Times New Roman"/>
          <w:b/>
          <w:bCs/>
          <w:sz w:val="32"/>
          <w:szCs w:val="32"/>
        </w:rPr>
        <w:t>19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Sek.)</w:t>
      </w:r>
    </w:p>
    <w:p w14:paraId="13C16194" w14:textId="77777777" w:rsidR="007B25FE" w:rsidRDefault="007B25FE" w:rsidP="007B25FE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O-Ton: Matthias Löhlein – Geschäftsführer | Bayernwerk </w:t>
      </w:r>
    </w:p>
    <w:p w14:paraId="7CC93132" w14:textId="079B9ABF" w:rsidR="007B25FE" w:rsidRDefault="007B25FE" w:rsidP="007B25FE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Natur GmbH (1</w:t>
      </w:r>
      <w:r w:rsidR="002604EC">
        <w:rPr>
          <w:rFonts w:ascii="Times New Roman" w:hAnsi="Times New Roman" w:cs="Times New Roman"/>
          <w:b/>
          <w:bCs/>
          <w:sz w:val="32"/>
          <w:szCs w:val="32"/>
        </w:rPr>
        <w:t>8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Sek.)</w:t>
      </w:r>
    </w:p>
    <w:p w14:paraId="577DE4DA" w14:textId="77777777" w:rsidR="007B25FE" w:rsidRDefault="007B25FE" w:rsidP="000F358E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0FC4ABB9" w14:textId="77777777" w:rsidR="006F19EB" w:rsidRDefault="006F19EB" w:rsidP="000F358E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6E30E75A" w14:textId="32FA9933" w:rsidR="000F358E" w:rsidRDefault="741406D2" w:rsidP="00854259">
      <w:pPr>
        <w:spacing w:after="0"/>
        <w:rPr>
          <w:rFonts w:ascii="Times New Roman" w:hAnsi="Times New Roman" w:cs="Times New Roman"/>
          <w:sz w:val="32"/>
          <w:szCs w:val="32"/>
        </w:rPr>
      </w:pPr>
      <w:r w:rsidRPr="1EBC389B">
        <w:rPr>
          <w:rFonts w:ascii="Times New Roman" w:hAnsi="Times New Roman" w:cs="Times New Roman"/>
          <w:sz w:val="32"/>
          <w:szCs w:val="32"/>
        </w:rPr>
        <w:t xml:space="preserve">Deshalb ist </w:t>
      </w:r>
      <w:r w:rsidR="173D4BF7" w:rsidRPr="1EBC389B">
        <w:rPr>
          <w:rFonts w:ascii="Times New Roman" w:hAnsi="Times New Roman" w:cs="Times New Roman"/>
          <w:sz w:val="32"/>
          <w:szCs w:val="32"/>
        </w:rPr>
        <w:t xml:space="preserve">das Interesse am Biomasseheizwerk schon vor seiner offiziellen Inbetriebnahme groß: rund 100 </w:t>
      </w:r>
      <w:r w:rsidR="1407DCB1" w:rsidRPr="1EBC389B">
        <w:rPr>
          <w:rFonts w:ascii="Times New Roman" w:hAnsi="Times New Roman" w:cs="Times New Roman"/>
          <w:sz w:val="32"/>
          <w:szCs w:val="32"/>
        </w:rPr>
        <w:t xml:space="preserve">Anfragen für </w:t>
      </w:r>
      <w:r w:rsidR="173D4BF7" w:rsidRPr="1EBC389B">
        <w:rPr>
          <w:rFonts w:ascii="Times New Roman" w:hAnsi="Times New Roman" w:cs="Times New Roman"/>
          <w:sz w:val="32"/>
          <w:szCs w:val="32"/>
        </w:rPr>
        <w:t xml:space="preserve">Betriebsbesichtigungen </w:t>
      </w:r>
      <w:r w:rsidR="281AD82E" w:rsidRPr="1EBC389B">
        <w:rPr>
          <w:rFonts w:ascii="Times New Roman" w:hAnsi="Times New Roman" w:cs="Times New Roman"/>
          <w:sz w:val="32"/>
          <w:szCs w:val="32"/>
        </w:rPr>
        <w:t xml:space="preserve">sind </w:t>
      </w:r>
      <w:r w:rsidR="1E91F124" w:rsidRPr="1EBC389B">
        <w:rPr>
          <w:rFonts w:ascii="Times New Roman" w:hAnsi="Times New Roman" w:cs="Times New Roman"/>
          <w:sz w:val="32"/>
          <w:szCs w:val="32"/>
        </w:rPr>
        <w:t xml:space="preserve">laut Geschäftsführung </w:t>
      </w:r>
      <w:r w:rsidR="281AD82E" w:rsidRPr="1EBC389B">
        <w:rPr>
          <w:rFonts w:ascii="Times New Roman" w:hAnsi="Times New Roman" w:cs="Times New Roman"/>
          <w:sz w:val="32"/>
          <w:szCs w:val="32"/>
        </w:rPr>
        <w:t>bereits eingegangen</w:t>
      </w:r>
      <w:r w:rsidR="366FC1B2" w:rsidRPr="1EBC389B">
        <w:rPr>
          <w:rFonts w:ascii="Times New Roman" w:hAnsi="Times New Roman" w:cs="Times New Roman"/>
          <w:sz w:val="32"/>
          <w:szCs w:val="32"/>
        </w:rPr>
        <w:t xml:space="preserve">, um </w:t>
      </w:r>
      <w:r w:rsidR="4E01D3A3" w:rsidRPr="1EBC389B">
        <w:rPr>
          <w:rFonts w:ascii="Times New Roman" w:hAnsi="Times New Roman" w:cs="Times New Roman"/>
          <w:sz w:val="32"/>
          <w:szCs w:val="32"/>
        </w:rPr>
        <w:t xml:space="preserve">die </w:t>
      </w:r>
      <w:r w:rsidR="2665B948" w:rsidRPr="1EBC389B">
        <w:rPr>
          <w:rFonts w:ascii="Times New Roman" w:hAnsi="Times New Roman" w:cs="Times New Roman"/>
          <w:sz w:val="32"/>
          <w:szCs w:val="32"/>
        </w:rPr>
        <w:t>f</w:t>
      </w:r>
      <w:r w:rsidR="4E01D3A3" w:rsidRPr="1EBC389B">
        <w:rPr>
          <w:rFonts w:ascii="Times New Roman" w:hAnsi="Times New Roman" w:cs="Times New Roman"/>
          <w:sz w:val="32"/>
          <w:szCs w:val="32"/>
        </w:rPr>
        <w:t>lammen</w:t>
      </w:r>
      <w:r w:rsidR="2665B948" w:rsidRPr="1EBC389B">
        <w:rPr>
          <w:rFonts w:ascii="Times New Roman" w:hAnsi="Times New Roman" w:cs="Times New Roman"/>
          <w:sz w:val="32"/>
          <w:szCs w:val="32"/>
        </w:rPr>
        <w:t>de Energiewende hautnah zu erleben.</w:t>
      </w:r>
      <w:r w:rsidR="4E01D3A3" w:rsidRPr="1EBC389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82C13BB" w14:textId="77777777" w:rsidR="00607CA0" w:rsidRDefault="00607CA0" w:rsidP="0085425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EB97789" w14:textId="1A0E9132" w:rsidR="00E8085C" w:rsidRDefault="00E8085C" w:rsidP="0764D25F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E808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6D"/>
    <w:rsid w:val="0000418E"/>
    <w:rsid w:val="00032D5D"/>
    <w:rsid w:val="000F358E"/>
    <w:rsid w:val="001365AD"/>
    <w:rsid w:val="00137A26"/>
    <w:rsid w:val="00177683"/>
    <w:rsid w:val="0018212E"/>
    <w:rsid w:val="00195C46"/>
    <w:rsid w:val="001A5CD7"/>
    <w:rsid w:val="002301D4"/>
    <w:rsid w:val="00246A63"/>
    <w:rsid w:val="002604EC"/>
    <w:rsid w:val="002666A0"/>
    <w:rsid w:val="00272357"/>
    <w:rsid w:val="002C3690"/>
    <w:rsid w:val="002D003A"/>
    <w:rsid w:val="002D1415"/>
    <w:rsid w:val="0034331C"/>
    <w:rsid w:val="0036333A"/>
    <w:rsid w:val="0038284D"/>
    <w:rsid w:val="003872E8"/>
    <w:rsid w:val="003D77DC"/>
    <w:rsid w:val="003E3D8A"/>
    <w:rsid w:val="0040195E"/>
    <w:rsid w:val="00415312"/>
    <w:rsid w:val="0045661A"/>
    <w:rsid w:val="00457410"/>
    <w:rsid w:val="004A41BC"/>
    <w:rsid w:val="004E7959"/>
    <w:rsid w:val="00574ED1"/>
    <w:rsid w:val="00582C0A"/>
    <w:rsid w:val="00593199"/>
    <w:rsid w:val="005E11B0"/>
    <w:rsid w:val="005E4499"/>
    <w:rsid w:val="00607CA0"/>
    <w:rsid w:val="00623D26"/>
    <w:rsid w:val="0066552A"/>
    <w:rsid w:val="00671A29"/>
    <w:rsid w:val="0069250D"/>
    <w:rsid w:val="006A1262"/>
    <w:rsid w:val="006F19EB"/>
    <w:rsid w:val="007354E4"/>
    <w:rsid w:val="007676B9"/>
    <w:rsid w:val="007778E8"/>
    <w:rsid w:val="007B25FE"/>
    <w:rsid w:val="007D2329"/>
    <w:rsid w:val="007F5256"/>
    <w:rsid w:val="00854259"/>
    <w:rsid w:val="00880F7D"/>
    <w:rsid w:val="008B1CC3"/>
    <w:rsid w:val="008C5CB2"/>
    <w:rsid w:val="00937299"/>
    <w:rsid w:val="0095130F"/>
    <w:rsid w:val="009A179C"/>
    <w:rsid w:val="009D15C6"/>
    <w:rsid w:val="009E223A"/>
    <w:rsid w:val="00A27A74"/>
    <w:rsid w:val="00A3347C"/>
    <w:rsid w:val="00A57982"/>
    <w:rsid w:val="00AE2EEE"/>
    <w:rsid w:val="00B11BC0"/>
    <w:rsid w:val="00B17F54"/>
    <w:rsid w:val="00B32DF7"/>
    <w:rsid w:val="00C308E3"/>
    <w:rsid w:val="00C509D8"/>
    <w:rsid w:val="00CB37C0"/>
    <w:rsid w:val="00CE13D0"/>
    <w:rsid w:val="00CE2183"/>
    <w:rsid w:val="00CE745A"/>
    <w:rsid w:val="00D068E1"/>
    <w:rsid w:val="00D21643"/>
    <w:rsid w:val="00D27CB6"/>
    <w:rsid w:val="00D37578"/>
    <w:rsid w:val="00D41DBC"/>
    <w:rsid w:val="00D45242"/>
    <w:rsid w:val="00D757BF"/>
    <w:rsid w:val="00D94210"/>
    <w:rsid w:val="00DB7B03"/>
    <w:rsid w:val="00DC1239"/>
    <w:rsid w:val="00DF611D"/>
    <w:rsid w:val="00E179CD"/>
    <w:rsid w:val="00E44727"/>
    <w:rsid w:val="00E50C94"/>
    <w:rsid w:val="00E8085C"/>
    <w:rsid w:val="00E8586D"/>
    <w:rsid w:val="00EA5DC9"/>
    <w:rsid w:val="00EA68FC"/>
    <w:rsid w:val="00ED1A7D"/>
    <w:rsid w:val="00EF13C4"/>
    <w:rsid w:val="00F22DB8"/>
    <w:rsid w:val="00F963B3"/>
    <w:rsid w:val="00FC2783"/>
    <w:rsid w:val="07500C00"/>
    <w:rsid w:val="0764D25F"/>
    <w:rsid w:val="1407DCB1"/>
    <w:rsid w:val="173D4BF7"/>
    <w:rsid w:val="18471E1B"/>
    <w:rsid w:val="18783947"/>
    <w:rsid w:val="18FA08BC"/>
    <w:rsid w:val="1E91F124"/>
    <w:rsid w:val="1EBC389B"/>
    <w:rsid w:val="237B3557"/>
    <w:rsid w:val="2665B948"/>
    <w:rsid w:val="281AD82E"/>
    <w:rsid w:val="2D81A21E"/>
    <w:rsid w:val="2E0417B7"/>
    <w:rsid w:val="30419DEC"/>
    <w:rsid w:val="34FFB2C1"/>
    <w:rsid w:val="366FC1B2"/>
    <w:rsid w:val="3783367D"/>
    <w:rsid w:val="40907FC3"/>
    <w:rsid w:val="40A7C413"/>
    <w:rsid w:val="44B5E5C3"/>
    <w:rsid w:val="4E01D3A3"/>
    <w:rsid w:val="506853C8"/>
    <w:rsid w:val="52E0DF5E"/>
    <w:rsid w:val="5518A81C"/>
    <w:rsid w:val="55B4524F"/>
    <w:rsid w:val="564A8AED"/>
    <w:rsid w:val="5B66EA49"/>
    <w:rsid w:val="5EF7EEA5"/>
    <w:rsid w:val="6466A931"/>
    <w:rsid w:val="64E9142F"/>
    <w:rsid w:val="6AD62A5F"/>
    <w:rsid w:val="6EF87927"/>
    <w:rsid w:val="741406D2"/>
    <w:rsid w:val="78982927"/>
    <w:rsid w:val="7D76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D4B5"/>
  <w15:chartTrackingRefBased/>
  <w15:docId w15:val="{608DBF6F-98A3-4797-8E1B-37998F0B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586D"/>
    <w:pPr>
      <w:spacing w:line="278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86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8586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8586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586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86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86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86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86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86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85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85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85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586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86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86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86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86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8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85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85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8586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5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8586D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ZitatZchn">
    <w:name w:val="Zitat Zchn"/>
    <w:basedOn w:val="Absatz-Standardschriftart"/>
    <w:link w:val="Zitat"/>
    <w:uiPriority w:val="29"/>
    <w:rsid w:val="00E8586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8586D"/>
    <w:pPr>
      <w:spacing w:line="259" w:lineRule="auto"/>
      <w:ind w:left="720"/>
      <w:contextualSpacing/>
    </w:pPr>
    <w:rPr>
      <w:sz w:val="22"/>
      <w:szCs w:val="22"/>
    </w:rPr>
  </w:style>
  <w:style w:type="character" w:styleId="IntensiveHervorhebung">
    <w:name w:val="Intense Emphasis"/>
    <w:basedOn w:val="Absatz-Standardschriftart"/>
    <w:uiPriority w:val="21"/>
    <w:qFormat/>
    <w:rsid w:val="00E8586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85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8586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8586D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586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8586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8586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73C254E1B4534F96BB98533B049E70" ma:contentTypeVersion="15" ma:contentTypeDescription="Create a new document." ma:contentTypeScope="" ma:versionID="dc0cb5a9e6b2178441faf7c93ec53198">
  <xsd:schema xmlns:xsd="http://www.w3.org/2001/XMLSchema" xmlns:xs="http://www.w3.org/2001/XMLSchema" xmlns:p="http://schemas.microsoft.com/office/2006/metadata/properties" xmlns:ns2="2295d6d8-4695-4829-b2c2-7c370325aac7" xmlns:ns3="bae9c2d5-99ff-4013-a2ef-c32e617476b0" targetNamespace="http://schemas.microsoft.com/office/2006/metadata/properties" ma:root="true" ma:fieldsID="f29aee865eaad4bcab27f63b04bf2f46" ns2:_="" ns3:_="">
    <xsd:import namespace="2295d6d8-4695-4829-b2c2-7c370325aac7"/>
    <xsd:import namespace="bae9c2d5-99ff-4013-a2ef-c32e617476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5d6d8-4695-4829-b2c2-7c370325a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9c2d5-99ff-4013-a2ef-c32e617476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4810389-6e2e-4a50-b843-66986115087a}" ma:internalName="TaxCatchAll" ma:showField="CatchAllData" ma:web="bae9c2d5-99ff-4013-a2ef-c32e617476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e9c2d5-99ff-4013-a2ef-c32e617476b0" xsi:nil="true"/>
    <lcf76f155ced4ddcb4097134ff3c332f xmlns="2295d6d8-4695-4829-b2c2-7c370325aac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98C599-7A99-4C2F-A59B-3122D8706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95d6d8-4695-4829-b2c2-7c370325aac7"/>
    <ds:schemaRef ds:uri="bae9c2d5-99ff-4013-a2ef-c32e61747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0E1241-782F-4635-8AAD-23D5A5D1BBFB}">
  <ds:schemaRefs>
    <ds:schemaRef ds:uri="http://purl.org/dc/elements/1.1/"/>
    <ds:schemaRef ds:uri="http://schemas.microsoft.com/office/2006/metadata/properties"/>
    <ds:schemaRef ds:uri="2295d6d8-4695-4829-b2c2-7c370325aac7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bae9c2d5-99ff-4013-a2ef-c32e617476b0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28B35E1-F024-400F-9079-959DFC23ED0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Allinger, Christiane</dc:creator>
  <cp:keywords/>
  <dc:description/>
  <cp:lastModifiedBy>Schweigler, Andrea</cp:lastModifiedBy>
  <cp:revision>2</cp:revision>
  <dcterms:created xsi:type="dcterms:W3CDTF">2026-03-16T21:49:00Z</dcterms:created>
  <dcterms:modified xsi:type="dcterms:W3CDTF">2026-03-16T21:49:00Z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0x0101006273C254E1B4534F96BB98533B049E70</vt:lpwstr>
  </property>
  <property fmtid="{D5CDD505-2E9C-101B-9397-08002B2CF9AE}" pid="3" name="MediaServiceImageTags">
    <vt:lpwstr/>
  </property>
</Properties>
</file>