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B57" w:rsidRPr="003D5648" w:rsidRDefault="00A06692">
      <w:pPr>
        <w:rPr>
          <w:rFonts w:asciiTheme="majorHAnsi" w:hAnsiTheme="majorHAnsi" w:cs="Arial"/>
          <w:b/>
        </w:rPr>
      </w:pPr>
      <w:r w:rsidRPr="003D5648">
        <w:rPr>
          <w:rFonts w:asciiTheme="majorHAnsi" w:hAnsiTheme="majorHAnsi" w:cs="Arial"/>
          <w:b/>
          <w:noProof/>
        </w:rPr>
        <w:drawing>
          <wp:inline distT="0" distB="0" distL="0" distR="0" wp14:anchorId="4A01DEF0" wp14:editId="44D278FA">
            <wp:extent cx="1536700" cy="838200"/>
            <wp:effectExtent l="0" t="0" r="6350" b="0"/>
            <wp:docPr id="1" name="Bild 1" descr="AN_Classic_PMS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AN_Classic_PMS872"/>
                    <pic:cNvPicPr>
                      <a:picLocks noChangeAspect="1" noChangeArrowheads="1"/>
                    </pic:cNvPicPr>
                  </pic:nvPicPr>
                  <pic:blipFill rotWithShape="1">
                    <a:blip r:embed="rId6">
                      <a:extLst>
                        <a:ext uri="{28A0092B-C50C-407E-A947-70E740481C1C}">
                          <a14:useLocalDpi xmlns:a14="http://schemas.microsoft.com/office/drawing/2010/main" val="0"/>
                        </a:ext>
                      </a:extLst>
                    </a:blip>
                    <a:srcRect b="27696"/>
                    <a:stretch/>
                  </pic:blipFill>
                  <pic:spPr bwMode="auto">
                    <a:xfrm>
                      <a:off x="0" y="0"/>
                      <a:ext cx="1540392" cy="840214"/>
                    </a:xfrm>
                    <a:prstGeom prst="rect">
                      <a:avLst/>
                    </a:prstGeom>
                    <a:noFill/>
                    <a:ln>
                      <a:noFill/>
                    </a:ln>
                    <a:extLst>
                      <a:ext uri="{53640926-AAD7-44D8-BBD7-CCE9431645EC}">
                        <a14:shadowObscured xmlns:a14="http://schemas.microsoft.com/office/drawing/2010/main"/>
                      </a:ext>
                    </a:extLst>
                  </pic:spPr>
                </pic:pic>
              </a:graphicData>
            </a:graphic>
          </wp:inline>
        </w:drawing>
      </w:r>
      <w:r w:rsidR="006D2B57" w:rsidRPr="003D5648">
        <w:rPr>
          <w:rFonts w:asciiTheme="majorHAnsi" w:hAnsiTheme="majorHAnsi" w:cs="Arial"/>
          <w:b/>
        </w:rPr>
        <w:tab/>
      </w:r>
      <w:r w:rsidR="006D2B57" w:rsidRPr="003D5648">
        <w:rPr>
          <w:rFonts w:asciiTheme="majorHAnsi" w:hAnsiTheme="majorHAnsi" w:cs="Arial"/>
          <w:b/>
        </w:rPr>
        <w:tab/>
      </w:r>
      <w:r w:rsidR="006D2B57" w:rsidRPr="003D5648">
        <w:rPr>
          <w:rFonts w:asciiTheme="majorHAnsi" w:hAnsiTheme="majorHAnsi" w:cs="Arial"/>
          <w:b/>
        </w:rPr>
        <w:tab/>
      </w:r>
      <w:r w:rsidR="00DD4851">
        <w:rPr>
          <w:rFonts w:asciiTheme="majorHAnsi" w:hAnsiTheme="majorHAnsi" w:cs="Arial"/>
          <w:b/>
        </w:rPr>
        <w:t xml:space="preserve"> </w:t>
      </w:r>
      <w:bookmarkStart w:id="0" w:name="_GoBack"/>
      <w:bookmarkEnd w:id="0"/>
      <w:r w:rsidR="006D2B57" w:rsidRPr="003D5648">
        <w:rPr>
          <w:rFonts w:asciiTheme="majorHAnsi" w:hAnsiTheme="majorHAnsi" w:cs="Arial"/>
          <w:sz w:val="20"/>
        </w:rPr>
        <w:t>Press</w:t>
      </w:r>
      <w:r w:rsidR="00DD4851">
        <w:rPr>
          <w:rFonts w:asciiTheme="majorHAnsi" w:hAnsiTheme="majorHAnsi" w:cs="Arial"/>
          <w:sz w:val="20"/>
        </w:rPr>
        <w:t>meddelande</w:t>
      </w:r>
      <w:r w:rsidR="001C6DC2">
        <w:rPr>
          <w:rFonts w:asciiTheme="majorHAnsi" w:hAnsiTheme="majorHAnsi" w:cs="Arial"/>
          <w:sz w:val="20"/>
        </w:rPr>
        <w:t xml:space="preserve"> </w:t>
      </w:r>
      <w:r w:rsidR="001D369E">
        <w:rPr>
          <w:rFonts w:asciiTheme="majorHAnsi" w:hAnsiTheme="majorHAnsi" w:cs="Arial"/>
          <w:sz w:val="20"/>
        </w:rPr>
        <w:t>20</w:t>
      </w:r>
      <w:r w:rsidR="00DD4851">
        <w:rPr>
          <w:rFonts w:asciiTheme="majorHAnsi" w:hAnsiTheme="majorHAnsi" w:cs="Arial"/>
          <w:sz w:val="20"/>
        </w:rPr>
        <w:t xml:space="preserve"> Februari,</w:t>
      </w:r>
      <w:r w:rsidR="00F53655" w:rsidRPr="003D5648">
        <w:rPr>
          <w:rFonts w:asciiTheme="majorHAnsi" w:hAnsiTheme="majorHAnsi" w:cs="Arial"/>
          <w:sz w:val="20"/>
        </w:rPr>
        <w:t xml:space="preserve"> 2013</w:t>
      </w:r>
    </w:p>
    <w:p w:rsidR="006D2B57" w:rsidRPr="003D5648" w:rsidRDefault="006D2B57">
      <w:pPr>
        <w:rPr>
          <w:rFonts w:asciiTheme="majorHAnsi" w:hAnsiTheme="majorHAnsi" w:cs="Arial"/>
          <w:b/>
        </w:rPr>
      </w:pPr>
    </w:p>
    <w:p w:rsidR="006D2B57" w:rsidRDefault="006D2B57">
      <w:pPr>
        <w:rPr>
          <w:rFonts w:asciiTheme="majorHAnsi" w:hAnsiTheme="majorHAnsi" w:cs="Arial"/>
          <w:b/>
        </w:rPr>
      </w:pPr>
    </w:p>
    <w:p w:rsidR="00302312" w:rsidRPr="003914D3" w:rsidRDefault="00302312" w:rsidP="00302312">
      <w:pPr>
        <w:pStyle w:val="Frval"/>
        <w:widowControl w:val="0"/>
        <w:tabs>
          <w:tab w:val="left" w:pos="1304"/>
          <w:tab w:val="left" w:pos="2608"/>
          <w:tab w:val="left" w:pos="3912"/>
          <w:tab w:val="left" w:pos="5216"/>
          <w:tab w:val="left" w:pos="6520"/>
          <w:tab w:val="left" w:pos="7824"/>
          <w:tab w:val="left" w:pos="9128"/>
        </w:tabs>
        <w:rPr>
          <w:rFonts w:asciiTheme="majorHAnsi" w:eastAsia="Cambria" w:hAnsiTheme="majorHAnsi" w:cs="Cambria"/>
          <w:b/>
          <w:sz w:val="32"/>
          <w:szCs w:val="32"/>
          <w:u w:color="000000"/>
        </w:rPr>
      </w:pPr>
      <w:r w:rsidRPr="003914D3">
        <w:rPr>
          <w:rFonts w:asciiTheme="majorHAnsi" w:eastAsia="Cambria" w:hAnsiTheme="majorHAnsi" w:cs="Cambria"/>
          <w:b/>
          <w:sz w:val="32"/>
          <w:szCs w:val="32"/>
          <w:u w:color="000000"/>
        </w:rPr>
        <w:t xml:space="preserve">Vad har </w:t>
      </w:r>
      <w:r>
        <w:rPr>
          <w:rFonts w:asciiTheme="majorHAnsi" w:eastAsia="Cambria" w:hAnsiTheme="majorHAnsi" w:cs="Cambria"/>
          <w:b/>
          <w:sz w:val="32"/>
          <w:szCs w:val="32"/>
          <w:u w:color="000000"/>
        </w:rPr>
        <w:t xml:space="preserve">Arvid Nordquist, </w:t>
      </w:r>
      <w:r w:rsidRPr="003914D3">
        <w:rPr>
          <w:rFonts w:asciiTheme="majorHAnsi" w:eastAsia="Cambria" w:hAnsiTheme="majorHAnsi" w:cs="Cambria"/>
          <w:b/>
          <w:sz w:val="32"/>
          <w:szCs w:val="32"/>
          <w:u w:color="000000"/>
        </w:rPr>
        <w:t xml:space="preserve">Brio leksaker och </w:t>
      </w:r>
      <w:r>
        <w:rPr>
          <w:rFonts w:asciiTheme="majorHAnsi" w:eastAsia="Cambria" w:hAnsiTheme="majorHAnsi" w:cs="Cambria"/>
          <w:b/>
          <w:sz w:val="32"/>
          <w:szCs w:val="32"/>
          <w:u w:color="000000"/>
        </w:rPr>
        <w:t xml:space="preserve">Svenska Dagbladet </w:t>
      </w:r>
      <w:r w:rsidRPr="003914D3">
        <w:rPr>
          <w:rFonts w:asciiTheme="majorHAnsi" w:eastAsia="Cambria" w:hAnsiTheme="majorHAnsi" w:cs="Cambria"/>
          <w:b/>
          <w:sz w:val="32"/>
          <w:szCs w:val="32"/>
          <w:u w:color="000000"/>
        </w:rPr>
        <w:t>gemensamt?</w:t>
      </w:r>
    </w:p>
    <w:p w:rsidR="00302312" w:rsidRPr="003914D3" w:rsidRDefault="00302312" w:rsidP="00302312">
      <w:pPr>
        <w:pStyle w:val="Frval"/>
        <w:widowControl w:val="0"/>
        <w:tabs>
          <w:tab w:val="left" w:pos="1304"/>
          <w:tab w:val="left" w:pos="2608"/>
          <w:tab w:val="left" w:pos="3912"/>
          <w:tab w:val="left" w:pos="5216"/>
          <w:tab w:val="left" w:pos="6520"/>
          <w:tab w:val="left" w:pos="7824"/>
          <w:tab w:val="left" w:pos="9128"/>
        </w:tabs>
        <w:rPr>
          <w:rFonts w:asciiTheme="majorHAnsi" w:eastAsia="Cambria" w:hAnsiTheme="majorHAnsi" w:cs="Cambria"/>
          <w:sz w:val="20"/>
          <w:szCs w:val="20"/>
          <w:u w:color="000000"/>
        </w:rPr>
      </w:pPr>
    </w:p>
    <w:p w:rsidR="00DA0449" w:rsidRPr="003914D3" w:rsidRDefault="00302312" w:rsidP="00302312">
      <w:pPr>
        <w:rPr>
          <w:rFonts w:ascii="Calibri" w:hAnsi="Calibri"/>
          <w:b/>
          <w:sz w:val="20"/>
          <w:szCs w:val="20"/>
        </w:rPr>
      </w:pPr>
      <w:r w:rsidRPr="003914D3">
        <w:rPr>
          <w:rFonts w:ascii="Calibri" w:hAnsi="Calibri"/>
          <w:b/>
          <w:sz w:val="20"/>
          <w:szCs w:val="20"/>
        </w:rPr>
        <w:t>Jo, dessa tre företag firar 130 år just i år. Tre företag, tre olika branscher, grundade av starka entreprenörer med vilja</w:t>
      </w:r>
      <w:r w:rsidR="00866115">
        <w:rPr>
          <w:rFonts w:ascii="Calibri" w:hAnsi="Calibri"/>
          <w:b/>
          <w:sz w:val="20"/>
          <w:szCs w:val="20"/>
        </w:rPr>
        <w:t>n</w:t>
      </w:r>
      <w:r w:rsidRPr="003914D3">
        <w:rPr>
          <w:rFonts w:ascii="Calibri" w:hAnsi="Calibri"/>
          <w:b/>
          <w:sz w:val="20"/>
          <w:szCs w:val="20"/>
        </w:rPr>
        <w:t xml:space="preserve"> </w:t>
      </w:r>
      <w:r w:rsidR="001D369E">
        <w:rPr>
          <w:rFonts w:ascii="Calibri" w:hAnsi="Calibri"/>
          <w:b/>
          <w:sz w:val="20"/>
          <w:szCs w:val="20"/>
        </w:rPr>
        <w:t xml:space="preserve">att </w:t>
      </w:r>
      <w:r w:rsidRPr="003914D3">
        <w:rPr>
          <w:rFonts w:ascii="Calibri" w:hAnsi="Calibri"/>
          <w:b/>
          <w:sz w:val="20"/>
          <w:szCs w:val="20"/>
        </w:rPr>
        <w:t>bygga något bestående. Av dessa tre återstår endast Arvid Nordquist i dag som familjeföretag. Där fi</w:t>
      </w:r>
      <w:r>
        <w:rPr>
          <w:rFonts w:ascii="Calibri" w:hAnsi="Calibri"/>
          <w:b/>
          <w:sz w:val="20"/>
          <w:szCs w:val="20"/>
        </w:rPr>
        <w:t xml:space="preserve">ras det med lite extra stolthet </w:t>
      </w:r>
      <w:r w:rsidR="000C033E">
        <w:rPr>
          <w:rFonts w:ascii="Calibri" w:hAnsi="Calibri"/>
          <w:b/>
          <w:sz w:val="20"/>
          <w:szCs w:val="20"/>
        </w:rPr>
        <w:t>genom att lansera ett nytt mörkrostat kaffe som namngivits med anledning av jubileet – Arvid Nordquist 130</w:t>
      </w:r>
      <w:r w:rsidR="00A83CC2" w:rsidRPr="003914D3">
        <w:rPr>
          <w:rFonts w:ascii="Calibri" w:hAnsi="Calibri"/>
          <w:b/>
          <w:sz w:val="20"/>
          <w:szCs w:val="20"/>
        </w:rPr>
        <w:t>.</w:t>
      </w:r>
    </w:p>
    <w:p w:rsidR="00C44978" w:rsidRPr="003914D3" w:rsidRDefault="00C44978" w:rsidP="006171DE">
      <w:pPr>
        <w:rPr>
          <w:rFonts w:ascii="Calibri" w:hAnsi="Calibri" w:cs="Arial"/>
          <w:sz w:val="20"/>
          <w:szCs w:val="20"/>
        </w:rPr>
      </w:pPr>
    </w:p>
    <w:p w:rsidR="001925B3" w:rsidRPr="003914D3" w:rsidRDefault="001925B3" w:rsidP="001925B3">
      <w:pPr>
        <w:rPr>
          <w:rFonts w:asciiTheme="majorHAnsi" w:hAnsiTheme="majorHAnsi"/>
          <w:sz w:val="20"/>
          <w:szCs w:val="20"/>
        </w:rPr>
      </w:pPr>
      <w:r w:rsidRPr="003914D3">
        <w:rPr>
          <w:rFonts w:asciiTheme="majorHAnsi" w:hAnsiTheme="majorHAnsi"/>
          <w:sz w:val="20"/>
          <w:szCs w:val="20"/>
        </w:rPr>
        <w:t>Sedan starten 1884 har familjeföretaget Arvid Nordquist stått på stadiga ben genom två världskrig, b</w:t>
      </w:r>
      <w:r w:rsidR="00A963CD">
        <w:rPr>
          <w:rFonts w:asciiTheme="majorHAnsi" w:hAnsiTheme="majorHAnsi"/>
          <w:sz w:val="20"/>
          <w:szCs w:val="20"/>
        </w:rPr>
        <w:t>örskrascher</w:t>
      </w:r>
      <w:r w:rsidRPr="003914D3">
        <w:rPr>
          <w:rFonts w:asciiTheme="majorHAnsi" w:hAnsiTheme="majorHAnsi"/>
          <w:sz w:val="20"/>
          <w:szCs w:val="20"/>
        </w:rPr>
        <w:t xml:space="preserve">, motbok och hårdnande konkurrens från internationella koncerner. Kvalitet är fortfarande familjeföretagets ledstjärna, precis som för 130 år sedan, men definitionen av begreppet har utvecklats med tiden och frågor som miljöhänsyn och socialt ansvar blir allt viktigare. </w:t>
      </w:r>
    </w:p>
    <w:p w:rsidR="001925B3" w:rsidRPr="003914D3" w:rsidRDefault="001925B3" w:rsidP="001925B3">
      <w:pPr>
        <w:rPr>
          <w:rFonts w:asciiTheme="majorHAnsi" w:hAnsiTheme="majorHAnsi"/>
          <w:sz w:val="20"/>
          <w:szCs w:val="20"/>
        </w:rPr>
      </w:pPr>
    </w:p>
    <w:p w:rsidR="001925B3" w:rsidRPr="003914D3" w:rsidRDefault="001925B3" w:rsidP="000C033E">
      <w:pPr>
        <w:ind w:left="284" w:hanging="284"/>
        <w:rPr>
          <w:rFonts w:asciiTheme="majorHAnsi" w:hAnsiTheme="majorHAnsi"/>
          <w:sz w:val="20"/>
          <w:szCs w:val="20"/>
        </w:rPr>
      </w:pPr>
      <w:r w:rsidRPr="003914D3">
        <w:rPr>
          <w:rFonts w:asciiTheme="majorHAnsi" w:hAnsiTheme="majorHAnsi"/>
          <w:sz w:val="20"/>
          <w:szCs w:val="20"/>
        </w:rPr>
        <w:t xml:space="preserve">– </w:t>
      </w:r>
      <w:r w:rsidR="000C033E">
        <w:rPr>
          <w:rFonts w:asciiTheme="majorHAnsi" w:hAnsiTheme="majorHAnsi"/>
          <w:sz w:val="20"/>
          <w:szCs w:val="20"/>
        </w:rPr>
        <w:tab/>
      </w:r>
      <w:r w:rsidRPr="003914D3">
        <w:rPr>
          <w:rFonts w:asciiTheme="majorHAnsi" w:hAnsiTheme="majorHAnsi"/>
          <w:sz w:val="20"/>
          <w:szCs w:val="20"/>
        </w:rPr>
        <w:t xml:space="preserve">Det är viktigt att leva med sin tid, inte luta sig tillbaka </w:t>
      </w:r>
      <w:r w:rsidR="00F62DBB" w:rsidRPr="003914D3">
        <w:rPr>
          <w:rFonts w:asciiTheme="majorHAnsi" w:hAnsiTheme="majorHAnsi"/>
          <w:sz w:val="20"/>
          <w:szCs w:val="20"/>
        </w:rPr>
        <w:t>u</w:t>
      </w:r>
      <w:r w:rsidRPr="003914D3">
        <w:rPr>
          <w:rFonts w:asciiTheme="majorHAnsi" w:hAnsiTheme="majorHAnsi"/>
          <w:sz w:val="20"/>
          <w:szCs w:val="20"/>
        </w:rPr>
        <w:t xml:space="preserve">tan fortsätta vara hungrig och nyfiken, </w:t>
      </w:r>
      <w:r w:rsidR="00F62DBB" w:rsidRPr="003914D3">
        <w:rPr>
          <w:rFonts w:asciiTheme="majorHAnsi" w:hAnsiTheme="majorHAnsi"/>
          <w:sz w:val="20"/>
          <w:szCs w:val="20"/>
        </w:rPr>
        <w:t xml:space="preserve">och </w:t>
      </w:r>
      <w:r w:rsidRPr="003914D3">
        <w:rPr>
          <w:rFonts w:asciiTheme="majorHAnsi" w:hAnsiTheme="majorHAnsi"/>
          <w:sz w:val="20"/>
          <w:szCs w:val="20"/>
        </w:rPr>
        <w:t>samtidigt vara villig att kämpa för det man tror på</w:t>
      </w:r>
      <w:r w:rsidR="00F62DBB" w:rsidRPr="003914D3">
        <w:rPr>
          <w:rFonts w:asciiTheme="majorHAnsi" w:hAnsiTheme="majorHAnsi"/>
          <w:sz w:val="20"/>
          <w:szCs w:val="20"/>
        </w:rPr>
        <w:t>,</w:t>
      </w:r>
      <w:r w:rsidRPr="003914D3">
        <w:rPr>
          <w:rFonts w:asciiTheme="majorHAnsi" w:hAnsiTheme="majorHAnsi"/>
          <w:sz w:val="20"/>
          <w:szCs w:val="20"/>
        </w:rPr>
        <w:t xml:space="preserve"> förklarar Anders</w:t>
      </w:r>
      <w:r w:rsidR="00F62DBB" w:rsidRPr="003914D3">
        <w:rPr>
          <w:rFonts w:asciiTheme="majorHAnsi" w:hAnsiTheme="majorHAnsi"/>
          <w:sz w:val="20"/>
          <w:szCs w:val="20"/>
        </w:rPr>
        <w:t xml:space="preserve"> Nordquist, tredje genera</w:t>
      </w:r>
      <w:r w:rsidR="00FA0274" w:rsidRPr="003914D3">
        <w:rPr>
          <w:rFonts w:asciiTheme="majorHAnsi" w:hAnsiTheme="majorHAnsi"/>
          <w:sz w:val="20"/>
          <w:szCs w:val="20"/>
        </w:rPr>
        <w:t>tionens ägare och VD för Arvid N</w:t>
      </w:r>
      <w:r w:rsidR="00F62DBB" w:rsidRPr="003914D3">
        <w:rPr>
          <w:rFonts w:asciiTheme="majorHAnsi" w:hAnsiTheme="majorHAnsi"/>
          <w:sz w:val="20"/>
          <w:szCs w:val="20"/>
        </w:rPr>
        <w:t>ordquist HAB</w:t>
      </w:r>
      <w:r w:rsidRPr="003914D3">
        <w:rPr>
          <w:rFonts w:asciiTheme="majorHAnsi" w:hAnsiTheme="majorHAnsi"/>
          <w:sz w:val="20"/>
          <w:szCs w:val="20"/>
        </w:rPr>
        <w:t>.</w:t>
      </w:r>
      <w:r w:rsidR="00F62DBB" w:rsidRPr="003914D3">
        <w:rPr>
          <w:rFonts w:asciiTheme="majorHAnsi" w:hAnsiTheme="majorHAnsi"/>
          <w:sz w:val="20"/>
          <w:szCs w:val="20"/>
        </w:rPr>
        <w:t xml:space="preserve"> </w:t>
      </w:r>
    </w:p>
    <w:p w:rsidR="00FA0274" w:rsidRPr="003914D3" w:rsidRDefault="00FA0274" w:rsidP="00FA0274">
      <w:pPr>
        <w:rPr>
          <w:rFonts w:asciiTheme="majorHAnsi" w:hAnsiTheme="majorHAnsi"/>
          <w:sz w:val="20"/>
          <w:szCs w:val="20"/>
        </w:rPr>
      </w:pPr>
    </w:p>
    <w:p w:rsidR="00FA0274" w:rsidRPr="003914D3" w:rsidRDefault="00A52107" w:rsidP="00FA0274">
      <w:pPr>
        <w:rPr>
          <w:rFonts w:asciiTheme="majorHAnsi" w:hAnsiTheme="majorHAnsi"/>
          <w:sz w:val="20"/>
          <w:szCs w:val="20"/>
        </w:rPr>
      </w:pPr>
      <w:r w:rsidRPr="003914D3">
        <w:rPr>
          <w:rFonts w:asciiTheme="majorHAnsi" w:hAnsiTheme="majorHAnsi"/>
          <w:bCs/>
          <w:color w:val="211D1E"/>
          <w:sz w:val="20"/>
          <w:szCs w:val="20"/>
        </w:rPr>
        <w:t xml:space="preserve">Miljö, hållbarhet och socialt ansvar har blivit en naturlig del av svenska företags vardag. Kraven från kunder, medarbetare och konsumenter ökar.  </w:t>
      </w:r>
      <w:r w:rsidR="00FA0274" w:rsidRPr="003914D3">
        <w:rPr>
          <w:rFonts w:asciiTheme="majorHAnsi" w:hAnsiTheme="majorHAnsi"/>
          <w:sz w:val="20"/>
          <w:szCs w:val="20"/>
        </w:rPr>
        <w:t>Arvid No</w:t>
      </w:r>
      <w:r w:rsidRPr="003914D3">
        <w:rPr>
          <w:rFonts w:asciiTheme="majorHAnsi" w:hAnsiTheme="majorHAnsi"/>
          <w:sz w:val="20"/>
          <w:szCs w:val="20"/>
        </w:rPr>
        <w:t xml:space="preserve">rdquist har länge arbetat aktivt med att minska sin förbrukning av energi, </w:t>
      </w:r>
      <w:r w:rsidR="00FF5413" w:rsidRPr="003914D3">
        <w:rPr>
          <w:rFonts w:asciiTheme="majorHAnsi" w:hAnsiTheme="majorHAnsi"/>
          <w:sz w:val="20"/>
          <w:szCs w:val="20"/>
        </w:rPr>
        <w:t xml:space="preserve">fossila bränslen och förpackningsmaterial och </w:t>
      </w:r>
      <w:r w:rsidRPr="003914D3">
        <w:rPr>
          <w:rFonts w:asciiTheme="majorHAnsi" w:hAnsiTheme="majorHAnsi"/>
          <w:sz w:val="20"/>
          <w:szCs w:val="20"/>
        </w:rPr>
        <w:t>öka</w:t>
      </w:r>
      <w:r w:rsidR="00FF5413" w:rsidRPr="003914D3">
        <w:rPr>
          <w:rFonts w:asciiTheme="majorHAnsi" w:hAnsiTheme="majorHAnsi"/>
          <w:sz w:val="20"/>
          <w:szCs w:val="20"/>
        </w:rPr>
        <w:t>t</w:t>
      </w:r>
      <w:r w:rsidRPr="003914D3">
        <w:rPr>
          <w:rFonts w:asciiTheme="majorHAnsi" w:hAnsiTheme="majorHAnsi"/>
          <w:sz w:val="20"/>
          <w:szCs w:val="20"/>
        </w:rPr>
        <w:t xml:space="preserve"> volymen av ekologiska produkter.  Sedan flera år </w:t>
      </w:r>
      <w:r w:rsidR="00FA0274" w:rsidRPr="003914D3">
        <w:rPr>
          <w:rFonts w:asciiTheme="majorHAnsi" w:hAnsiTheme="majorHAnsi"/>
          <w:sz w:val="20"/>
          <w:szCs w:val="20"/>
        </w:rPr>
        <w:t>klimatkompensera</w:t>
      </w:r>
      <w:r w:rsidRPr="003914D3">
        <w:rPr>
          <w:rFonts w:asciiTheme="majorHAnsi" w:hAnsiTheme="majorHAnsi"/>
          <w:sz w:val="20"/>
          <w:szCs w:val="20"/>
        </w:rPr>
        <w:t xml:space="preserve">r företaget för den </w:t>
      </w:r>
      <w:r w:rsidR="00FF5413" w:rsidRPr="003914D3">
        <w:rPr>
          <w:rFonts w:asciiTheme="majorHAnsi" w:hAnsiTheme="majorHAnsi"/>
          <w:sz w:val="20"/>
          <w:szCs w:val="20"/>
        </w:rPr>
        <w:t>klimat</w:t>
      </w:r>
      <w:r w:rsidRPr="003914D3">
        <w:rPr>
          <w:rFonts w:asciiTheme="majorHAnsi" w:hAnsiTheme="majorHAnsi"/>
          <w:sz w:val="20"/>
          <w:szCs w:val="20"/>
        </w:rPr>
        <w:t>påverkan som produktionen</w:t>
      </w:r>
      <w:r w:rsidR="00FF5413" w:rsidRPr="003914D3">
        <w:rPr>
          <w:rFonts w:asciiTheme="majorHAnsi" w:hAnsiTheme="majorHAnsi"/>
          <w:sz w:val="20"/>
          <w:szCs w:val="20"/>
        </w:rPr>
        <w:t xml:space="preserve"> av företagets kaffe medför. </w:t>
      </w:r>
      <w:r w:rsidR="00FA0274" w:rsidRPr="003914D3">
        <w:rPr>
          <w:rFonts w:asciiTheme="majorHAnsi" w:hAnsiTheme="majorHAnsi"/>
          <w:sz w:val="20"/>
          <w:szCs w:val="20"/>
        </w:rPr>
        <w:t xml:space="preserve"> </w:t>
      </w:r>
    </w:p>
    <w:p w:rsidR="00A52107" w:rsidRPr="003914D3" w:rsidRDefault="00A52107" w:rsidP="00FA0274">
      <w:pPr>
        <w:rPr>
          <w:rFonts w:asciiTheme="majorHAnsi" w:hAnsiTheme="majorHAnsi"/>
          <w:sz w:val="20"/>
          <w:szCs w:val="20"/>
        </w:rPr>
      </w:pPr>
    </w:p>
    <w:p w:rsidR="00A52107" w:rsidRPr="003914D3" w:rsidRDefault="00A52107" w:rsidP="000C033E">
      <w:pPr>
        <w:pStyle w:val="Liststycke"/>
        <w:numPr>
          <w:ilvl w:val="0"/>
          <w:numId w:val="13"/>
        </w:numPr>
        <w:ind w:left="284" w:hanging="284"/>
        <w:rPr>
          <w:rFonts w:asciiTheme="majorHAnsi" w:hAnsiTheme="majorHAnsi"/>
          <w:sz w:val="20"/>
          <w:szCs w:val="20"/>
        </w:rPr>
      </w:pPr>
      <w:r w:rsidRPr="003914D3">
        <w:rPr>
          <w:rFonts w:asciiTheme="majorHAnsi" w:hAnsiTheme="majorHAnsi"/>
          <w:sz w:val="20"/>
          <w:szCs w:val="20"/>
        </w:rPr>
        <w:t xml:space="preserve">Det är först på senare tid som miljöarbetet satts in i ett globalt perspektiv och samtidigt ändrat namn till hållbarhetsarbete. </w:t>
      </w:r>
      <w:r w:rsidR="00FF5413" w:rsidRPr="003914D3">
        <w:rPr>
          <w:rFonts w:asciiTheme="majorHAnsi" w:hAnsiTheme="majorHAnsi"/>
          <w:sz w:val="20"/>
          <w:szCs w:val="20"/>
        </w:rPr>
        <w:t xml:space="preserve">Tittar vi tillbaka </w:t>
      </w:r>
      <w:r w:rsidRPr="003914D3">
        <w:rPr>
          <w:rFonts w:asciiTheme="majorHAnsi" w:hAnsiTheme="majorHAnsi"/>
          <w:sz w:val="20"/>
          <w:szCs w:val="20"/>
        </w:rPr>
        <w:t xml:space="preserve">har </w:t>
      </w:r>
      <w:r w:rsidR="00FF5413" w:rsidRPr="003914D3">
        <w:rPr>
          <w:rFonts w:asciiTheme="majorHAnsi" w:hAnsiTheme="majorHAnsi"/>
          <w:sz w:val="20"/>
          <w:szCs w:val="20"/>
        </w:rPr>
        <w:t xml:space="preserve">vi </w:t>
      </w:r>
      <w:r w:rsidRPr="003914D3">
        <w:rPr>
          <w:rFonts w:asciiTheme="majorHAnsi" w:hAnsiTheme="majorHAnsi"/>
          <w:sz w:val="20"/>
          <w:szCs w:val="20"/>
        </w:rPr>
        <w:t xml:space="preserve">gjort många åtgärder som </w:t>
      </w:r>
      <w:r w:rsidR="00FF5413" w:rsidRPr="003914D3">
        <w:rPr>
          <w:rFonts w:asciiTheme="majorHAnsi" w:hAnsiTheme="majorHAnsi"/>
          <w:sz w:val="20"/>
          <w:szCs w:val="20"/>
        </w:rPr>
        <w:t xml:space="preserve">vi trott på som </w:t>
      </w:r>
      <w:r w:rsidRPr="003914D3">
        <w:rPr>
          <w:rFonts w:asciiTheme="majorHAnsi" w:hAnsiTheme="majorHAnsi"/>
          <w:sz w:val="20"/>
          <w:szCs w:val="20"/>
        </w:rPr>
        <w:t>i efterhand visade sig vara rätt</w:t>
      </w:r>
      <w:r w:rsidR="00FF5413" w:rsidRPr="003914D3">
        <w:rPr>
          <w:rFonts w:asciiTheme="majorHAnsi" w:hAnsiTheme="majorHAnsi"/>
          <w:sz w:val="20"/>
          <w:szCs w:val="20"/>
        </w:rPr>
        <w:t xml:space="preserve"> ur ett hållbarhetsperspektiv. I dag ser vi mer strategiskt på arbetet, fortsätter Anders.  </w:t>
      </w:r>
      <w:r w:rsidRPr="003914D3">
        <w:rPr>
          <w:rFonts w:asciiTheme="majorHAnsi" w:hAnsiTheme="majorHAnsi"/>
          <w:sz w:val="20"/>
          <w:szCs w:val="20"/>
        </w:rPr>
        <w:t xml:space="preserve">   </w:t>
      </w:r>
    </w:p>
    <w:p w:rsidR="00FA0274" w:rsidRPr="003914D3" w:rsidRDefault="00FA0274" w:rsidP="00F62DBB">
      <w:pPr>
        <w:rPr>
          <w:rFonts w:asciiTheme="majorHAnsi" w:hAnsiTheme="majorHAnsi"/>
          <w:sz w:val="20"/>
          <w:szCs w:val="20"/>
        </w:rPr>
      </w:pPr>
    </w:p>
    <w:p w:rsidR="00F62DBB" w:rsidRPr="003914D3" w:rsidRDefault="00F62DBB" w:rsidP="00F62DBB">
      <w:pPr>
        <w:rPr>
          <w:rFonts w:asciiTheme="majorHAnsi" w:hAnsiTheme="majorHAnsi"/>
          <w:sz w:val="20"/>
          <w:szCs w:val="20"/>
        </w:rPr>
      </w:pPr>
      <w:r w:rsidRPr="003914D3">
        <w:rPr>
          <w:rFonts w:asciiTheme="majorHAnsi" w:hAnsiTheme="majorHAnsi"/>
          <w:sz w:val="20"/>
          <w:szCs w:val="20"/>
        </w:rPr>
        <w:t xml:space="preserve">1884 kostade de exklusiva kaffebönorna 70 öre kilot i Arvid Nordquists lilla delikatessbutik, ett högt pris på den tiden men ändå vallfärdade </w:t>
      </w:r>
      <w:r w:rsidR="00B33DE6">
        <w:rPr>
          <w:rFonts w:asciiTheme="majorHAnsi" w:hAnsiTheme="majorHAnsi"/>
          <w:sz w:val="20"/>
          <w:szCs w:val="20"/>
        </w:rPr>
        <w:t xml:space="preserve">man </w:t>
      </w:r>
      <w:r w:rsidRPr="003914D3">
        <w:rPr>
          <w:rFonts w:asciiTheme="majorHAnsi" w:hAnsiTheme="majorHAnsi"/>
          <w:sz w:val="20"/>
          <w:szCs w:val="20"/>
        </w:rPr>
        <w:t>till Östermalm</w:t>
      </w:r>
      <w:r w:rsidR="001E2DBA" w:rsidRPr="003914D3">
        <w:rPr>
          <w:rFonts w:asciiTheme="majorHAnsi" w:hAnsiTheme="majorHAnsi"/>
          <w:sz w:val="20"/>
          <w:szCs w:val="20"/>
        </w:rPr>
        <w:t>sbutiken</w:t>
      </w:r>
      <w:r w:rsidRPr="003914D3">
        <w:rPr>
          <w:rFonts w:asciiTheme="majorHAnsi" w:hAnsiTheme="majorHAnsi"/>
          <w:sz w:val="20"/>
          <w:szCs w:val="20"/>
        </w:rPr>
        <w:t xml:space="preserve"> för att handla. Trots a</w:t>
      </w:r>
      <w:r w:rsidR="00B33DE6">
        <w:rPr>
          <w:rFonts w:asciiTheme="majorHAnsi" w:hAnsiTheme="majorHAnsi"/>
          <w:sz w:val="20"/>
          <w:szCs w:val="20"/>
        </w:rPr>
        <w:t>tt prisbilden idag är e</w:t>
      </w:r>
      <w:r w:rsidR="001D369E">
        <w:rPr>
          <w:rFonts w:asciiTheme="majorHAnsi" w:hAnsiTheme="majorHAnsi"/>
          <w:sz w:val="20"/>
          <w:szCs w:val="20"/>
        </w:rPr>
        <w:t>n</w:t>
      </w:r>
      <w:r w:rsidR="00B33DE6">
        <w:rPr>
          <w:rFonts w:asciiTheme="majorHAnsi" w:hAnsiTheme="majorHAnsi"/>
          <w:sz w:val="20"/>
          <w:szCs w:val="20"/>
        </w:rPr>
        <w:t xml:space="preserve"> annan</w:t>
      </w:r>
      <w:r w:rsidRPr="003914D3">
        <w:rPr>
          <w:rFonts w:asciiTheme="majorHAnsi" w:hAnsiTheme="majorHAnsi"/>
          <w:sz w:val="20"/>
          <w:szCs w:val="20"/>
        </w:rPr>
        <w:t xml:space="preserve">, är </w:t>
      </w:r>
      <w:r w:rsidR="00FF5413" w:rsidRPr="003914D3">
        <w:rPr>
          <w:rFonts w:asciiTheme="majorHAnsi" w:hAnsiTheme="majorHAnsi"/>
          <w:sz w:val="20"/>
          <w:szCs w:val="20"/>
        </w:rPr>
        <w:t xml:space="preserve">företagets </w:t>
      </w:r>
      <w:r w:rsidRPr="003914D3">
        <w:rPr>
          <w:rFonts w:asciiTheme="majorHAnsi" w:hAnsiTheme="majorHAnsi"/>
          <w:sz w:val="20"/>
          <w:szCs w:val="20"/>
        </w:rPr>
        <w:t>syn på kvalitet fortsatt densamma</w:t>
      </w:r>
      <w:r w:rsidR="001D369E">
        <w:rPr>
          <w:rFonts w:asciiTheme="majorHAnsi" w:hAnsiTheme="majorHAnsi"/>
          <w:sz w:val="20"/>
          <w:szCs w:val="20"/>
        </w:rPr>
        <w:t xml:space="preserve"> enligt VD Anders Nordquist.</w:t>
      </w:r>
    </w:p>
    <w:p w:rsidR="00F62DBB" w:rsidRPr="003914D3" w:rsidRDefault="00F62DBB" w:rsidP="00F62DBB">
      <w:pPr>
        <w:rPr>
          <w:rFonts w:asciiTheme="majorHAnsi" w:hAnsiTheme="majorHAnsi"/>
          <w:sz w:val="20"/>
          <w:szCs w:val="20"/>
        </w:rPr>
      </w:pPr>
    </w:p>
    <w:p w:rsidR="00FA0274" w:rsidRPr="003914D3" w:rsidRDefault="00F62DBB" w:rsidP="000C033E">
      <w:pPr>
        <w:ind w:left="284" w:hanging="284"/>
        <w:rPr>
          <w:rFonts w:asciiTheme="majorHAnsi" w:hAnsiTheme="majorHAnsi"/>
          <w:sz w:val="20"/>
          <w:szCs w:val="20"/>
        </w:rPr>
      </w:pPr>
      <w:r w:rsidRPr="003914D3">
        <w:rPr>
          <w:rFonts w:asciiTheme="majorHAnsi" w:hAnsiTheme="majorHAnsi"/>
          <w:sz w:val="20"/>
          <w:szCs w:val="20"/>
        </w:rPr>
        <w:t xml:space="preserve">– </w:t>
      </w:r>
      <w:r w:rsidR="000C033E">
        <w:rPr>
          <w:rFonts w:asciiTheme="majorHAnsi" w:hAnsiTheme="majorHAnsi"/>
          <w:sz w:val="20"/>
          <w:szCs w:val="20"/>
        </w:rPr>
        <w:t xml:space="preserve"> </w:t>
      </w:r>
      <w:r w:rsidR="000C033E">
        <w:rPr>
          <w:rFonts w:asciiTheme="majorHAnsi" w:hAnsiTheme="majorHAnsi"/>
          <w:sz w:val="20"/>
          <w:szCs w:val="20"/>
        </w:rPr>
        <w:tab/>
      </w:r>
      <w:r w:rsidRPr="003914D3">
        <w:rPr>
          <w:rFonts w:asciiTheme="majorHAnsi" w:hAnsiTheme="majorHAnsi"/>
          <w:sz w:val="20"/>
          <w:szCs w:val="20"/>
        </w:rPr>
        <w:t>Vi har alltid varit hängivna att producera och representera varor med hög kvalitet, i det hänseendet har väldigt lite ändrats från det att min farfar öppnade sin butik till det arbete vi gör här idag. Vi har inte fokuserat på vad kaffebönorna kostar att köpa in utan hur vi kan producera det bästa kaffet vi kan. Jag tror det är största förklaringen till vår framgång</w:t>
      </w:r>
      <w:r w:rsidR="00FF5413" w:rsidRPr="003914D3">
        <w:rPr>
          <w:rFonts w:asciiTheme="majorHAnsi" w:hAnsiTheme="majorHAnsi"/>
          <w:sz w:val="20"/>
          <w:szCs w:val="20"/>
        </w:rPr>
        <w:t xml:space="preserve"> och att företaget är aktivt</w:t>
      </w:r>
      <w:r w:rsidR="00FC5D7B" w:rsidRPr="003914D3">
        <w:rPr>
          <w:rFonts w:asciiTheme="majorHAnsi" w:hAnsiTheme="majorHAnsi"/>
          <w:sz w:val="20"/>
          <w:szCs w:val="20"/>
        </w:rPr>
        <w:t xml:space="preserve">, </w:t>
      </w:r>
      <w:r w:rsidR="00FF5413" w:rsidRPr="003914D3">
        <w:rPr>
          <w:rFonts w:asciiTheme="majorHAnsi" w:hAnsiTheme="majorHAnsi"/>
          <w:sz w:val="20"/>
          <w:szCs w:val="20"/>
        </w:rPr>
        <w:t>nu på Nordisk basis</w:t>
      </w:r>
      <w:r w:rsidR="00FC5D7B" w:rsidRPr="003914D3">
        <w:rPr>
          <w:rFonts w:asciiTheme="majorHAnsi" w:hAnsiTheme="majorHAnsi"/>
          <w:sz w:val="20"/>
          <w:szCs w:val="20"/>
        </w:rPr>
        <w:t>,</w:t>
      </w:r>
      <w:r w:rsidR="00FF5413" w:rsidRPr="003914D3">
        <w:rPr>
          <w:rFonts w:asciiTheme="majorHAnsi" w:hAnsiTheme="majorHAnsi"/>
          <w:sz w:val="20"/>
          <w:szCs w:val="20"/>
        </w:rPr>
        <w:t xml:space="preserve"> 130 år senare</w:t>
      </w:r>
      <w:r w:rsidRPr="003914D3">
        <w:rPr>
          <w:rFonts w:asciiTheme="majorHAnsi" w:hAnsiTheme="majorHAnsi"/>
          <w:sz w:val="20"/>
          <w:szCs w:val="20"/>
        </w:rPr>
        <w:t xml:space="preserve">. </w:t>
      </w:r>
    </w:p>
    <w:p w:rsidR="003914D3" w:rsidRPr="003914D3" w:rsidRDefault="003914D3" w:rsidP="00F62DBB">
      <w:pPr>
        <w:rPr>
          <w:rFonts w:asciiTheme="majorHAnsi" w:hAnsiTheme="majorHAnsi"/>
          <w:sz w:val="20"/>
          <w:szCs w:val="20"/>
        </w:rPr>
      </w:pPr>
    </w:p>
    <w:p w:rsidR="003914D3" w:rsidRPr="003914D3" w:rsidRDefault="003914D3" w:rsidP="00F62DBB">
      <w:pPr>
        <w:rPr>
          <w:rFonts w:asciiTheme="majorHAnsi" w:hAnsiTheme="majorHAnsi"/>
          <w:sz w:val="20"/>
          <w:szCs w:val="20"/>
        </w:rPr>
      </w:pPr>
      <w:r w:rsidRPr="003914D3">
        <w:rPr>
          <w:rFonts w:asciiTheme="majorHAnsi" w:hAnsiTheme="majorHAnsi"/>
          <w:sz w:val="20"/>
          <w:szCs w:val="20"/>
        </w:rPr>
        <w:t>Jubileet firar Arvid Nordquist bland annat genom ett nytt extra mörkrostat kaffe som helt enkelt döpt</w:t>
      </w:r>
      <w:r w:rsidR="00A963CD">
        <w:rPr>
          <w:rFonts w:asciiTheme="majorHAnsi" w:hAnsiTheme="majorHAnsi"/>
          <w:sz w:val="20"/>
          <w:szCs w:val="20"/>
        </w:rPr>
        <w:t>s</w:t>
      </w:r>
      <w:r w:rsidR="00B33DE6">
        <w:rPr>
          <w:rFonts w:asciiTheme="majorHAnsi" w:hAnsiTheme="majorHAnsi"/>
          <w:sz w:val="20"/>
          <w:szCs w:val="20"/>
        </w:rPr>
        <w:t xml:space="preserve"> till 130. Kraftig fyllighet</w:t>
      </w:r>
      <w:r w:rsidRPr="003914D3">
        <w:rPr>
          <w:rFonts w:asciiTheme="majorHAnsi" w:hAnsiTheme="majorHAnsi"/>
          <w:sz w:val="20"/>
          <w:szCs w:val="20"/>
        </w:rPr>
        <w:t xml:space="preserve"> och mindre syra. Ett riktigt mörkt kaffe som lämpar sig fint till de som föredrar att dricka sitt kaffe med mjölk.</w:t>
      </w:r>
    </w:p>
    <w:p w:rsidR="00FA0274" w:rsidRDefault="00FA0274" w:rsidP="00F62DBB">
      <w:pPr>
        <w:rPr>
          <w:rFonts w:asciiTheme="majorHAnsi" w:hAnsiTheme="majorHAnsi"/>
          <w:sz w:val="20"/>
          <w:szCs w:val="20"/>
        </w:rPr>
      </w:pPr>
    </w:p>
    <w:p w:rsidR="006D2B57" w:rsidRPr="003914D3" w:rsidRDefault="006D2B57" w:rsidP="006171DE">
      <w:pPr>
        <w:tabs>
          <w:tab w:val="left" w:pos="2835"/>
          <w:tab w:val="left" w:pos="6804"/>
        </w:tabs>
        <w:outlineLvl w:val="0"/>
        <w:rPr>
          <w:rFonts w:ascii="Calibri" w:hAnsi="Calibri" w:cs="Arial"/>
          <w:b/>
          <w:sz w:val="18"/>
          <w:szCs w:val="18"/>
        </w:rPr>
      </w:pPr>
      <w:r w:rsidRPr="003914D3">
        <w:rPr>
          <w:rFonts w:ascii="Calibri" w:hAnsi="Calibri" w:cs="Arial"/>
          <w:b/>
          <w:sz w:val="18"/>
          <w:szCs w:val="18"/>
        </w:rPr>
        <w:t>För</w:t>
      </w:r>
      <w:r w:rsidR="00A963CD">
        <w:rPr>
          <w:rFonts w:ascii="Calibri" w:hAnsi="Calibri" w:cs="Arial"/>
          <w:b/>
          <w:sz w:val="18"/>
          <w:szCs w:val="18"/>
        </w:rPr>
        <w:t xml:space="preserve"> mer information</w:t>
      </w:r>
      <w:r w:rsidRPr="003914D3">
        <w:rPr>
          <w:rFonts w:ascii="Calibri" w:hAnsi="Calibri" w:cs="Arial"/>
          <w:b/>
          <w:sz w:val="18"/>
          <w:szCs w:val="18"/>
        </w:rPr>
        <w:t>:</w:t>
      </w:r>
    </w:p>
    <w:p w:rsidR="006D2B57" w:rsidRPr="003914D3" w:rsidRDefault="006D2B57" w:rsidP="006171DE">
      <w:pPr>
        <w:tabs>
          <w:tab w:val="left" w:pos="2835"/>
          <w:tab w:val="left" w:pos="6804"/>
        </w:tabs>
        <w:outlineLvl w:val="0"/>
        <w:rPr>
          <w:rFonts w:ascii="Calibri" w:hAnsi="Calibri" w:cs="Arial"/>
          <w:sz w:val="18"/>
          <w:szCs w:val="18"/>
          <w:u w:val="single"/>
        </w:rPr>
      </w:pPr>
      <w:r w:rsidRPr="003914D3">
        <w:rPr>
          <w:rFonts w:ascii="Calibri" w:hAnsi="Calibri" w:cs="Arial"/>
          <w:b/>
          <w:sz w:val="18"/>
          <w:szCs w:val="18"/>
          <w:u w:val="single"/>
        </w:rPr>
        <w:t xml:space="preserve">Erica Bertilsson, </w:t>
      </w:r>
      <w:r w:rsidRPr="003914D3">
        <w:rPr>
          <w:rFonts w:ascii="Calibri" w:hAnsi="Calibri" w:cs="Arial"/>
          <w:sz w:val="18"/>
          <w:szCs w:val="18"/>
          <w:u w:val="single"/>
        </w:rPr>
        <w:t xml:space="preserve">Marknadschef </w:t>
      </w:r>
      <w:r w:rsidR="003D5648" w:rsidRPr="003914D3">
        <w:rPr>
          <w:rFonts w:ascii="Calibri" w:hAnsi="Calibri" w:cs="Arial"/>
          <w:sz w:val="18"/>
          <w:szCs w:val="18"/>
          <w:u w:val="single"/>
        </w:rPr>
        <w:t>Arvid Nordquist</w:t>
      </w:r>
      <w:r w:rsidR="007332FE" w:rsidRPr="003914D3">
        <w:rPr>
          <w:rFonts w:ascii="Calibri" w:hAnsi="Calibri" w:cs="Arial"/>
          <w:sz w:val="18"/>
          <w:szCs w:val="18"/>
          <w:u w:val="single"/>
        </w:rPr>
        <w:t xml:space="preserve"> kaffe</w:t>
      </w:r>
      <w:r w:rsidRPr="003914D3">
        <w:rPr>
          <w:rFonts w:ascii="Calibri" w:hAnsi="Calibri" w:cs="Arial"/>
          <w:sz w:val="18"/>
          <w:szCs w:val="18"/>
          <w:u w:val="single"/>
        </w:rPr>
        <w:t xml:space="preserve">, tel. 0708 761 880, </w:t>
      </w:r>
      <w:hyperlink r:id="rId7" w:history="1">
        <w:r w:rsidRPr="003914D3">
          <w:rPr>
            <w:rStyle w:val="Hyperlnk"/>
            <w:rFonts w:ascii="Calibri" w:hAnsi="Calibri" w:cs="Arial"/>
            <w:color w:val="auto"/>
            <w:sz w:val="18"/>
            <w:szCs w:val="18"/>
          </w:rPr>
          <w:t>erica.bertilsson@arvidnordquist.se</w:t>
        </w:r>
      </w:hyperlink>
      <w:r w:rsidRPr="003914D3">
        <w:rPr>
          <w:rFonts w:ascii="Calibri" w:hAnsi="Calibri" w:cs="Arial"/>
          <w:sz w:val="18"/>
          <w:szCs w:val="18"/>
          <w:u w:val="single"/>
        </w:rPr>
        <w:t xml:space="preserve"> </w:t>
      </w:r>
    </w:p>
    <w:p w:rsidR="003914D3" w:rsidRDefault="003914D3" w:rsidP="00D10F6B">
      <w:pPr>
        <w:rPr>
          <w:rFonts w:asciiTheme="majorHAnsi" w:eastAsia="MS Gothic" w:hAnsiTheme="majorHAnsi" w:cs="Arial"/>
          <w:sz w:val="18"/>
          <w:szCs w:val="18"/>
        </w:rPr>
      </w:pPr>
    </w:p>
    <w:p w:rsidR="008D1538" w:rsidRPr="000C033E" w:rsidRDefault="003914D3" w:rsidP="00D10F6B">
      <w:pPr>
        <w:rPr>
          <w:rFonts w:ascii="Calibri" w:eastAsia="MS Gothic" w:hAnsi="Calibri" w:cs="Arial"/>
          <w:sz w:val="16"/>
          <w:szCs w:val="16"/>
        </w:rPr>
      </w:pPr>
      <w:r w:rsidRPr="000C033E">
        <w:rPr>
          <w:rFonts w:asciiTheme="majorHAnsi" w:eastAsia="MS Gothic" w:hAnsiTheme="majorHAnsi" w:cs="Arial"/>
          <w:sz w:val="16"/>
          <w:szCs w:val="16"/>
        </w:rPr>
        <w:t xml:space="preserve">Arvid Nordquist HAB är ett svenskt familjeföretag som sedan 1884 har tagit världens smaker till Sverige, genom starka internationella varumärken och sitt eget lokalrostade kaffe. Arvid Nordquist erbjuder kaffe, livsmedel, vin och öl till detaljhandeln, restauranger och grossister. Smakupplevelsen är central för Arvid Nordquist, både smaken och eftersmaken. Omsorgsfullt producerad och levererad mat och dryck smakar helt enkelt bättre. Arvid Nordquist arbetar aktivt med att minska sin påverkan på miljö- och människa gm bla certifiering, identifierade miljömål, utbildning och klimatkompensation. Företaget har 160 medarbetare i samtliga nordiska länder och försäljningen 2013 uppgick till 1 644 MSEK. Läs mer på </w:t>
      </w:r>
      <w:hyperlink r:id="rId8" w:history="1">
        <w:r w:rsidRPr="000C033E">
          <w:rPr>
            <w:rStyle w:val="Hyperlnk"/>
            <w:rFonts w:asciiTheme="majorHAnsi" w:eastAsia="MS Gothic" w:hAnsiTheme="majorHAnsi" w:cs="Arial"/>
            <w:sz w:val="16"/>
            <w:szCs w:val="16"/>
          </w:rPr>
          <w:t>www.arvidnordquist.se</w:t>
        </w:r>
      </w:hyperlink>
      <w:r w:rsidRPr="000C033E">
        <w:rPr>
          <w:rFonts w:asciiTheme="majorHAnsi" w:eastAsia="MS Gothic" w:hAnsiTheme="majorHAnsi" w:cs="Arial"/>
          <w:sz w:val="16"/>
          <w:szCs w:val="16"/>
          <w:u w:val="single"/>
        </w:rPr>
        <w:t>.</w:t>
      </w:r>
    </w:p>
    <w:sectPr w:rsidR="008D1538" w:rsidRPr="000C033E" w:rsidSect="00B92128">
      <w:type w:val="continuous"/>
      <w:pgSz w:w="12240" w:h="15840"/>
      <w:pgMar w:top="1134" w:right="1418" w:bottom="902"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03F66"/>
    <w:multiLevelType w:val="hybridMultilevel"/>
    <w:tmpl w:val="4BB49CE6"/>
    <w:lvl w:ilvl="0" w:tplc="8A50A7EA">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CB77F33"/>
    <w:multiLevelType w:val="hybridMultilevel"/>
    <w:tmpl w:val="35B49458"/>
    <w:lvl w:ilvl="0" w:tplc="66125D86">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nsid w:val="12AE3E8A"/>
    <w:multiLevelType w:val="hybridMultilevel"/>
    <w:tmpl w:val="07E42516"/>
    <w:lvl w:ilvl="0" w:tplc="E8468B9A">
      <w:start w:val="2011"/>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nsid w:val="178171C5"/>
    <w:multiLevelType w:val="multilevel"/>
    <w:tmpl w:val="041D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F0E101D"/>
    <w:multiLevelType w:val="hybridMultilevel"/>
    <w:tmpl w:val="932452BA"/>
    <w:lvl w:ilvl="0" w:tplc="D1A41C14">
      <w:start w:val="10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9513217"/>
    <w:multiLevelType w:val="hybridMultilevel"/>
    <w:tmpl w:val="D88C0878"/>
    <w:lvl w:ilvl="0" w:tplc="FF10D174">
      <w:numFmt w:val="bullet"/>
      <w:lvlText w:val="-"/>
      <w:lvlJc w:val="left"/>
      <w:pPr>
        <w:ind w:left="720" w:hanging="360"/>
      </w:pPr>
      <w:rPr>
        <w:rFonts w:ascii="Calibri" w:eastAsia="Times New Roman"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3C30641"/>
    <w:multiLevelType w:val="hybridMultilevel"/>
    <w:tmpl w:val="D20E1F8A"/>
    <w:lvl w:ilvl="0" w:tplc="BECE7E2C">
      <w:start w:val="2011"/>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nsid w:val="3CFC62A3"/>
    <w:multiLevelType w:val="hybridMultilevel"/>
    <w:tmpl w:val="A1E0B840"/>
    <w:lvl w:ilvl="0" w:tplc="ABB4903C">
      <w:numFmt w:val="bullet"/>
      <w:lvlText w:val="-"/>
      <w:lvlJc w:val="left"/>
      <w:pPr>
        <w:ind w:left="1271" w:hanging="360"/>
      </w:pPr>
      <w:rPr>
        <w:rFonts w:ascii="Arial" w:eastAsia="Times New Roman" w:hAnsi="Arial" w:cs="Arial" w:hint="default"/>
      </w:rPr>
    </w:lvl>
    <w:lvl w:ilvl="1" w:tplc="041D0003" w:tentative="1">
      <w:start w:val="1"/>
      <w:numFmt w:val="bullet"/>
      <w:lvlText w:val="o"/>
      <w:lvlJc w:val="left"/>
      <w:pPr>
        <w:ind w:left="1991" w:hanging="360"/>
      </w:pPr>
      <w:rPr>
        <w:rFonts w:ascii="Courier New" w:hAnsi="Courier New" w:cs="Courier New" w:hint="default"/>
      </w:rPr>
    </w:lvl>
    <w:lvl w:ilvl="2" w:tplc="041D0005" w:tentative="1">
      <w:start w:val="1"/>
      <w:numFmt w:val="bullet"/>
      <w:lvlText w:val=""/>
      <w:lvlJc w:val="left"/>
      <w:pPr>
        <w:ind w:left="2711" w:hanging="360"/>
      </w:pPr>
      <w:rPr>
        <w:rFonts w:ascii="Wingdings" w:hAnsi="Wingdings" w:hint="default"/>
      </w:rPr>
    </w:lvl>
    <w:lvl w:ilvl="3" w:tplc="041D0001" w:tentative="1">
      <w:start w:val="1"/>
      <w:numFmt w:val="bullet"/>
      <w:lvlText w:val=""/>
      <w:lvlJc w:val="left"/>
      <w:pPr>
        <w:ind w:left="3431" w:hanging="360"/>
      </w:pPr>
      <w:rPr>
        <w:rFonts w:ascii="Symbol" w:hAnsi="Symbol" w:hint="default"/>
      </w:rPr>
    </w:lvl>
    <w:lvl w:ilvl="4" w:tplc="041D0003" w:tentative="1">
      <w:start w:val="1"/>
      <w:numFmt w:val="bullet"/>
      <w:lvlText w:val="o"/>
      <w:lvlJc w:val="left"/>
      <w:pPr>
        <w:ind w:left="4151" w:hanging="360"/>
      </w:pPr>
      <w:rPr>
        <w:rFonts w:ascii="Courier New" w:hAnsi="Courier New" w:cs="Courier New" w:hint="default"/>
      </w:rPr>
    </w:lvl>
    <w:lvl w:ilvl="5" w:tplc="041D0005" w:tentative="1">
      <w:start w:val="1"/>
      <w:numFmt w:val="bullet"/>
      <w:lvlText w:val=""/>
      <w:lvlJc w:val="left"/>
      <w:pPr>
        <w:ind w:left="4871" w:hanging="360"/>
      </w:pPr>
      <w:rPr>
        <w:rFonts w:ascii="Wingdings" w:hAnsi="Wingdings" w:hint="default"/>
      </w:rPr>
    </w:lvl>
    <w:lvl w:ilvl="6" w:tplc="041D0001" w:tentative="1">
      <w:start w:val="1"/>
      <w:numFmt w:val="bullet"/>
      <w:lvlText w:val=""/>
      <w:lvlJc w:val="left"/>
      <w:pPr>
        <w:ind w:left="5591" w:hanging="360"/>
      </w:pPr>
      <w:rPr>
        <w:rFonts w:ascii="Symbol" w:hAnsi="Symbol" w:hint="default"/>
      </w:rPr>
    </w:lvl>
    <w:lvl w:ilvl="7" w:tplc="041D0003" w:tentative="1">
      <w:start w:val="1"/>
      <w:numFmt w:val="bullet"/>
      <w:lvlText w:val="o"/>
      <w:lvlJc w:val="left"/>
      <w:pPr>
        <w:ind w:left="6311" w:hanging="360"/>
      </w:pPr>
      <w:rPr>
        <w:rFonts w:ascii="Courier New" w:hAnsi="Courier New" w:cs="Courier New" w:hint="default"/>
      </w:rPr>
    </w:lvl>
    <w:lvl w:ilvl="8" w:tplc="041D0005" w:tentative="1">
      <w:start w:val="1"/>
      <w:numFmt w:val="bullet"/>
      <w:lvlText w:val=""/>
      <w:lvlJc w:val="left"/>
      <w:pPr>
        <w:ind w:left="7031" w:hanging="360"/>
      </w:pPr>
      <w:rPr>
        <w:rFonts w:ascii="Wingdings" w:hAnsi="Wingdings" w:hint="default"/>
      </w:rPr>
    </w:lvl>
  </w:abstractNum>
  <w:abstractNum w:abstractNumId="8">
    <w:nsid w:val="3DF11917"/>
    <w:multiLevelType w:val="hybridMultilevel"/>
    <w:tmpl w:val="20188CCC"/>
    <w:lvl w:ilvl="0" w:tplc="C91003B2">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46F1400C"/>
    <w:multiLevelType w:val="hybridMultilevel"/>
    <w:tmpl w:val="BE847A78"/>
    <w:lvl w:ilvl="0" w:tplc="ABB4903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49B556CA"/>
    <w:multiLevelType w:val="hybridMultilevel"/>
    <w:tmpl w:val="ADB0C100"/>
    <w:lvl w:ilvl="0" w:tplc="DEA29E78">
      <w:numFmt w:val="bullet"/>
      <w:lvlText w:val="-"/>
      <w:lvlJc w:val="left"/>
      <w:pPr>
        <w:ind w:left="360" w:hanging="360"/>
      </w:pPr>
      <w:rPr>
        <w:rFonts w:ascii="Garamond" w:eastAsia="Times New Roman" w:hAnsi="Garamond"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nsid w:val="62A1765F"/>
    <w:multiLevelType w:val="hybridMultilevel"/>
    <w:tmpl w:val="197E5658"/>
    <w:lvl w:ilvl="0" w:tplc="09A093C2">
      <w:start w:val="1884"/>
      <w:numFmt w:val="bullet"/>
      <w:lvlText w:val="-"/>
      <w:lvlJc w:val="left"/>
      <w:pPr>
        <w:ind w:left="360" w:hanging="360"/>
      </w:pPr>
      <w:rPr>
        <w:rFonts w:ascii="Calibri" w:eastAsia="Times New Roman" w:hAnsi="Calibri"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nsid w:val="672C4498"/>
    <w:multiLevelType w:val="multilevel"/>
    <w:tmpl w:val="041D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2"/>
  </w:num>
  <w:num w:numId="2">
    <w:abstractNumId w:val="3"/>
  </w:num>
  <w:num w:numId="3">
    <w:abstractNumId w:val="6"/>
  </w:num>
  <w:num w:numId="4">
    <w:abstractNumId w:val="2"/>
  </w:num>
  <w:num w:numId="5">
    <w:abstractNumId w:val="4"/>
  </w:num>
  <w:num w:numId="6">
    <w:abstractNumId w:val="9"/>
  </w:num>
  <w:num w:numId="7">
    <w:abstractNumId w:val="7"/>
  </w:num>
  <w:num w:numId="8">
    <w:abstractNumId w:val="5"/>
  </w:num>
  <w:num w:numId="9">
    <w:abstractNumId w:val="1"/>
  </w:num>
  <w:num w:numId="10">
    <w:abstractNumId w:val="10"/>
  </w:num>
  <w:num w:numId="11">
    <w:abstractNumId w:val="0"/>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doNotHyphenateCaps/>
  <w:drawingGridHorizontalSpacing w:val="120"/>
  <w:displayHorizontalDrawingGridEvery w:val="2"/>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1B7"/>
    <w:rsid w:val="000007CF"/>
    <w:rsid w:val="00000DED"/>
    <w:rsid w:val="0000116A"/>
    <w:rsid w:val="0000140F"/>
    <w:rsid w:val="00001D9C"/>
    <w:rsid w:val="0000206A"/>
    <w:rsid w:val="00002ADD"/>
    <w:rsid w:val="00002CCF"/>
    <w:rsid w:val="00003418"/>
    <w:rsid w:val="0000354A"/>
    <w:rsid w:val="00003880"/>
    <w:rsid w:val="000041E5"/>
    <w:rsid w:val="00004B9F"/>
    <w:rsid w:val="00004CF4"/>
    <w:rsid w:val="0000505A"/>
    <w:rsid w:val="00005911"/>
    <w:rsid w:val="00005FCC"/>
    <w:rsid w:val="000069E8"/>
    <w:rsid w:val="00006CC6"/>
    <w:rsid w:val="00006F6E"/>
    <w:rsid w:val="000070FF"/>
    <w:rsid w:val="00007494"/>
    <w:rsid w:val="00007E7F"/>
    <w:rsid w:val="00010CD8"/>
    <w:rsid w:val="000110C7"/>
    <w:rsid w:val="00011233"/>
    <w:rsid w:val="00011462"/>
    <w:rsid w:val="00011507"/>
    <w:rsid w:val="000119C3"/>
    <w:rsid w:val="00013F05"/>
    <w:rsid w:val="000144E4"/>
    <w:rsid w:val="000149D5"/>
    <w:rsid w:val="000151D7"/>
    <w:rsid w:val="000153C9"/>
    <w:rsid w:val="000154B9"/>
    <w:rsid w:val="00015CDD"/>
    <w:rsid w:val="00015D5B"/>
    <w:rsid w:val="000160F5"/>
    <w:rsid w:val="000160F8"/>
    <w:rsid w:val="000161F0"/>
    <w:rsid w:val="0001655A"/>
    <w:rsid w:val="00016EB1"/>
    <w:rsid w:val="00017192"/>
    <w:rsid w:val="000173B4"/>
    <w:rsid w:val="00017964"/>
    <w:rsid w:val="00017DB2"/>
    <w:rsid w:val="00017E2B"/>
    <w:rsid w:val="00021064"/>
    <w:rsid w:val="00021671"/>
    <w:rsid w:val="000221C5"/>
    <w:rsid w:val="00022B2C"/>
    <w:rsid w:val="00022F2F"/>
    <w:rsid w:val="00022F92"/>
    <w:rsid w:val="00023927"/>
    <w:rsid w:val="000245D1"/>
    <w:rsid w:val="0002489E"/>
    <w:rsid w:val="000253C2"/>
    <w:rsid w:val="00025878"/>
    <w:rsid w:val="00025E77"/>
    <w:rsid w:val="000263DF"/>
    <w:rsid w:val="0002640E"/>
    <w:rsid w:val="000267AB"/>
    <w:rsid w:val="000268B8"/>
    <w:rsid w:val="00026B5A"/>
    <w:rsid w:val="00026BBD"/>
    <w:rsid w:val="00026ED2"/>
    <w:rsid w:val="0002746B"/>
    <w:rsid w:val="00027640"/>
    <w:rsid w:val="00027CEA"/>
    <w:rsid w:val="00027E39"/>
    <w:rsid w:val="00030654"/>
    <w:rsid w:val="00030739"/>
    <w:rsid w:val="00031115"/>
    <w:rsid w:val="0003141C"/>
    <w:rsid w:val="000317B4"/>
    <w:rsid w:val="0003208B"/>
    <w:rsid w:val="00032533"/>
    <w:rsid w:val="00033665"/>
    <w:rsid w:val="00033719"/>
    <w:rsid w:val="00034030"/>
    <w:rsid w:val="00034097"/>
    <w:rsid w:val="00034505"/>
    <w:rsid w:val="00035451"/>
    <w:rsid w:val="00035DCD"/>
    <w:rsid w:val="000363E7"/>
    <w:rsid w:val="00036551"/>
    <w:rsid w:val="000366A1"/>
    <w:rsid w:val="000369CC"/>
    <w:rsid w:val="00036A77"/>
    <w:rsid w:val="00036B00"/>
    <w:rsid w:val="00037BD9"/>
    <w:rsid w:val="00037F60"/>
    <w:rsid w:val="00040362"/>
    <w:rsid w:val="0004066D"/>
    <w:rsid w:val="0004089F"/>
    <w:rsid w:val="0004092A"/>
    <w:rsid w:val="00040F72"/>
    <w:rsid w:val="00041030"/>
    <w:rsid w:val="00041AA5"/>
    <w:rsid w:val="000426C8"/>
    <w:rsid w:val="00042CE0"/>
    <w:rsid w:val="00042E3B"/>
    <w:rsid w:val="000431EC"/>
    <w:rsid w:val="00043222"/>
    <w:rsid w:val="00043A6E"/>
    <w:rsid w:val="00043E85"/>
    <w:rsid w:val="00044401"/>
    <w:rsid w:val="00044426"/>
    <w:rsid w:val="000448F7"/>
    <w:rsid w:val="000449FD"/>
    <w:rsid w:val="00044D69"/>
    <w:rsid w:val="0004613A"/>
    <w:rsid w:val="0004658B"/>
    <w:rsid w:val="00046B7C"/>
    <w:rsid w:val="00046F21"/>
    <w:rsid w:val="0004731C"/>
    <w:rsid w:val="000474C4"/>
    <w:rsid w:val="00047845"/>
    <w:rsid w:val="00047AE7"/>
    <w:rsid w:val="00050654"/>
    <w:rsid w:val="00050824"/>
    <w:rsid w:val="000510D3"/>
    <w:rsid w:val="0005198B"/>
    <w:rsid w:val="00051AEA"/>
    <w:rsid w:val="00051CA2"/>
    <w:rsid w:val="00051D23"/>
    <w:rsid w:val="00053ED7"/>
    <w:rsid w:val="0005415B"/>
    <w:rsid w:val="000542AF"/>
    <w:rsid w:val="000544AD"/>
    <w:rsid w:val="0005530E"/>
    <w:rsid w:val="000562F6"/>
    <w:rsid w:val="0005673E"/>
    <w:rsid w:val="00056800"/>
    <w:rsid w:val="00056D07"/>
    <w:rsid w:val="00056E55"/>
    <w:rsid w:val="000571CE"/>
    <w:rsid w:val="00057461"/>
    <w:rsid w:val="000574D2"/>
    <w:rsid w:val="000609ED"/>
    <w:rsid w:val="000609F1"/>
    <w:rsid w:val="00060A5D"/>
    <w:rsid w:val="00062DCC"/>
    <w:rsid w:val="0006341F"/>
    <w:rsid w:val="000638F3"/>
    <w:rsid w:val="00063BB1"/>
    <w:rsid w:val="00065D42"/>
    <w:rsid w:val="00066555"/>
    <w:rsid w:val="0006673D"/>
    <w:rsid w:val="00066EA8"/>
    <w:rsid w:val="000673DB"/>
    <w:rsid w:val="00067618"/>
    <w:rsid w:val="00067AD1"/>
    <w:rsid w:val="00067D03"/>
    <w:rsid w:val="00067F1A"/>
    <w:rsid w:val="00071919"/>
    <w:rsid w:val="00071931"/>
    <w:rsid w:val="00071A49"/>
    <w:rsid w:val="00072835"/>
    <w:rsid w:val="00072A37"/>
    <w:rsid w:val="00073F15"/>
    <w:rsid w:val="00073FE2"/>
    <w:rsid w:val="000749E1"/>
    <w:rsid w:val="00074F14"/>
    <w:rsid w:val="00074F47"/>
    <w:rsid w:val="00075148"/>
    <w:rsid w:val="000754EE"/>
    <w:rsid w:val="00075D89"/>
    <w:rsid w:val="00075DDD"/>
    <w:rsid w:val="00076510"/>
    <w:rsid w:val="0007667C"/>
    <w:rsid w:val="0007671A"/>
    <w:rsid w:val="000767D9"/>
    <w:rsid w:val="00077602"/>
    <w:rsid w:val="00080377"/>
    <w:rsid w:val="000805A0"/>
    <w:rsid w:val="000808FC"/>
    <w:rsid w:val="00080BF8"/>
    <w:rsid w:val="000827D4"/>
    <w:rsid w:val="0008295A"/>
    <w:rsid w:val="00082FE0"/>
    <w:rsid w:val="000843D6"/>
    <w:rsid w:val="00084A64"/>
    <w:rsid w:val="00084C3E"/>
    <w:rsid w:val="00085346"/>
    <w:rsid w:val="00085494"/>
    <w:rsid w:val="000858FE"/>
    <w:rsid w:val="000859CB"/>
    <w:rsid w:val="00086BC1"/>
    <w:rsid w:val="00087C0D"/>
    <w:rsid w:val="00087E28"/>
    <w:rsid w:val="00090324"/>
    <w:rsid w:val="000916E1"/>
    <w:rsid w:val="00091729"/>
    <w:rsid w:val="00091B42"/>
    <w:rsid w:val="000925CD"/>
    <w:rsid w:val="000928BA"/>
    <w:rsid w:val="00092FC0"/>
    <w:rsid w:val="000930BD"/>
    <w:rsid w:val="000930DD"/>
    <w:rsid w:val="00093C1D"/>
    <w:rsid w:val="0009403B"/>
    <w:rsid w:val="00094F3E"/>
    <w:rsid w:val="00095012"/>
    <w:rsid w:val="000950D9"/>
    <w:rsid w:val="00095D87"/>
    <w:rsid w:val="00095F1F"/>
    <w:rsid w:val="00096915"/>
    <w:rsid w:val="00096EEE"/>
    <w:rsid w:val="00097307"/>
    <w:rsid w:val="000975A0"/>
    <w:rsid w:val="00097D6D"/>
    <w:rsid w:val="000A042D"/>
    <w:rsid w:val="000A0E17"/>
    <w:rsid w:val="000A139D"/>
    <w:rsid w:val="000A1C05"/>
    <w:rsid w:val="000A1D68"/>
    <w:rsid w:val="000A1F92"/>
    <w:rsid w:val="000A2F27"/>
    <w:rsid w:val="000A308F"/>
    <w:rsid w:val="000A30AC"/>
    <w:rsid w:val="000A310C"/>
    <w:rsid w:val="000A3AC0"/>
    <w:rsid w:val="000A41B6"/>
    <w:rsid w:val="000A4476"/>
    <w:rsid w:val="000A4919"/>
    <w:rsid w:val="000A4B6F"/>
    <w:rsid w:val="000A5738"/>
    <w:rsid w:val="000A5B2F"/>
    <w:rsid w:val="000A61FA"/>
    <w:rsid w:val="000A6581"/>
    <w:rsid w:val="000A6959"/>
    <w:rsid w:val="000A7380"/>
    <w:rsid w:val="000A73CD"/>
    <w:rsid w:val="000A75F4"/>
    <w:rsid w:val="000B0874"/>
    <w:rsid w:val="000B0BAF"/>
    <w:rsid w:val="000B222D"/>
    <w:rsid w:val="000B23B5"/>
    <w:rsid w:val="000B2750"/>
    <w:rsid w:val="000B305E"/>
    <w:rsid w:val="000B33E7"/>
    <w:rsid w:val="000B38B1"/>
    <w:rsid w:val="000B412D"/>
    <w:rsid w:val="000B4A9E"/>
    <w:rsid w:val="000B4D9E"/>
    <w:rsid w:val="000B56A4"/>
    <w:rsid w:val="000B5AA4"/>
    <w:rsid w:val="000B5B6C"/>
    <w:rsid w:val="000B5C15"/>
    <w:rsid w:val="000B5E19"/>
    <w:rsid w:val="000B62D2"/>
    <w:rsid w:val="000B6310"/>
    <w:rsid w:val="000B6768"/>
    <w:rsid w:val="000B68C8"/>
    <w:rsid w:val="000B6C69"/>
    <w:rsid w:val="000B70C3"/>
    <w:rsid w:val="000B7F83"/>
    <w:rsid w:val="000C008E"/>
    <w:rsid w:val="000C033E"/>
    <w:rsid w:val="000C055A"/>
    <w:rsid w:val="000C096B"/>
    <w:rsid w:val="000C1348"/>
    <w:rsid w:val="000C1D82"/>
    <w:rsid w:val="000C31E9"/>
    <w:rsid w:val="000C3430"/>
    <w:rsid w:val="000C3992"/>
    <w:rsid w:val="000C3A7B"/>
    <w:rsid w:val="000C3B25"/>
    <w:rsid w:val="000C3F44"/>
    <w:rsid w:val="000C4505"/>
    <w:rsid w:val="000C4FD6"/>
    <w:rsid w:val="000C5116"/>
    <w:rsid w:val="000C5330"/>
    <w:rsid w:val="000C5908"/>
    <w:rsid w:val="000C593B"/>
    <w:rsid w:val="000C5D24"/>
    <w:rsid w:val="000C5D4D"/>
    <w:rsid w:val="000C62FC"/>
    <w:rsid w:val="000C650A"/>
    <w:rsid w:val="000C6D5B"/>
    <w:rsid w:val="000C768B"/>
    <w:rsid w:val="000C76E3"/>
    <w:rsid w:val="000C79D5"/>
    <w:rsid w:val="000D0545"/>
    <w:rsid w:val="000D05D7"/>
    <w:rsid w:val="000D0A9B"/>
    <w:rsid w:val="000D12CE"/>
    <w:rsid w:val="000D1558"/>
    <w:rsid w:val="000D18DA"/>
    <w:rsid w:val="000D1D96"/>
    <w:rsid w:val="000D1E9D"/>
    <w:rsid w:val="000D2674"/>
    <w:rsid w:val="000D2945"/>
    <w:rsid w:val="000D2A91"/>
    <w:rsid w:val="000D2B7B"/>
    <w:rsid w:val="000D2C49"/>
    <w:rsid w:val="000D2FE9"/>
    <w:rsid w:val="000D337A"/>
    <w:rsid w:val="000D35BB"/>
    <w:rsid w:val="000D3982"/>
    <w:rsid w:val="000D4006"/>
    <w:rsid w:val="000D41E5"/>
    <w:rsid w:val="000D44EE"/>
    <w:rsid w:val="000D4625"/>
    <w:rsid w:val="000D4704"/>
    <w:rsid w:val="000D5594"/>
    <w:rsid w:val="000D567B"/>
    <w:rsid w:val="000D58D3"/>
    <w:rsid w:val="000D5977"/>
    <w:rsid w:val="000D5F4D"/>
    <w:rsid w:val="000D60B8"/>
    <w:rsid w:val="000D672F"/>
    <w:rsid w:val="000D6F69"/>
    <w:rsid w:val="000D6F7A"/>
    <w:rsid w:val="000D73BC"/>
    <w:rsid w:val="000D7C39"/>
    <w:rsid w:val="000D7DE5"/>
    <w:rsid w:val="000E091F"/>
    <w:rsid w:val="000E0E36"/>
    <w:rsid w:val="000E130D"/>
    <w:rsid w:val="000E1364"/>
    <w:rsid w:val="000E1795"/>
    <w:rsid w:val="000E1E94"/>
    <w:rsid w:val="000E21EA"/>
    <w:rsid w:val="000E2E6D"/>
    <w:rsid w:val="000E4B2D"/>
    <w:rsid w:val="000E55F2"/>
    <w:rsid w:val="000E5DF4"/>
    <w:rsid w:val="000E5EF1"/>
    <w:rsid w:val="000E6AF6"/>
    <w:rsid w:val="000E7771"/>
    <w:rsid w:val="000E7A07"/>
    <w:rsid w:val="000E7A53"/>
    <w:rsid w:val="000F0291"/>
    <w:rsid w:val="000F05D2"/>
    <w:rsid w:val="000F1569"/>
    <w:rsid w:val="000F1602"/>
    <w:rsid w:val="000F1631"/>
    <w:rsid w:val="000F1715"/>
    <w:rsid w:val="000F1835"/>
    <w:rsid w:val="000F2A1C"/>
    <w:rsid w:val="000F31A1"/>
    <w:rsid w:val="000F335C"/>
    <w:rsid w:val="000F33B4"/>
    <w:rsid w:val="000F367D"/>
    <w:rsid w:val="000F3BFE"/>
    <w:rsid w:val="000F439B"/>
    <w:rsid w:val="000F490E"/>
    <w:rsid w:val="000F5108"/>
    <w:rsid w:val="000F566E"/>
    <w:rsid w:val="000F5E95"/>
    <w:rsid w:val="000F5EB7"/>
    <w:rsid w:val="000F753D"/>
    <w:rsid w:val="0010075E"/>
    <w:rsid w:val="00100D87"/>
    <w:rsid w:val="00100E39"/>
    <w:rsid w:val="0010107A"/>
    <w:rsid w:val="00101249"/>
    <w:rsid w:val="00101A97"/>
    <w:rsid w:val="00101CD6"/>
    <w:rsid w:val="001024D3"/>
    <w:rsid w:val="00102944"/>
    <w:rsid w:val="00103149"/>
    <w:rsid w:val="001033A6"/>
    <w:rsid w:val="00103425"/>
    <w:rsid w:val="0010389D"/>
    <w:rsid w:val="0010451B"/>
    <w:rsid w:val="00105E1C"/>
    <w:rsid w:val="00106260"/>
    <w:rsid w:val="001066AE"/>
    <w:rsid w:val="0010675C"/>
    <w:rsid w:val="001073A3"/>
    <w:rsid w:val="00107506"/>
    <w:rsid w:val="00107DBC"/>
    <w:rsid w:val="00110015"/>
    <w:rsid w:val="001101B8"/>
    <w:rsid w:val="00110CB6"/>
    <w:rsid w:val="00110D8F"/>
    <w:rsid w:val="0011112B"/>
    <w:rsid w:val="00111173"/>
    <w:rsid w:val="001111FA"/>
    <w:rsid w:val="001125E2"/>
    <w:rsid w:val="00112950"/>
    <w:rsid w:val="001129A6"/>
    <w:rsid w:val="001129BA"/>
    <w:rsid w:val="00112D65"/>
    <w:rsid w:val="0011424D"/>
    <w:rsid w:val="001143B5"/>
    <w:rsid w:val="00114CB0"/>
    <w:rsid w:val="00114CED"/>
    <w:rsid w:val="00115730"/>
    <w:rsid w:val="00115A57"/>
    <w:rsid w:val="00115F40"/>
    <w:rsid w:val="0011632A"/>
    <w:rsid w:val="001168A0"/>
    <w:rsid w:val="001177EC"/>
    <w:rsid w:val="001200E4"/>
    <w:rsid w:val="00120C07"/>
    <w:rsid w:val="0012149B"/>
    <w:rsid w:val="00121DB0"/>
    <w:rsid w:val="00121E8C"/>
    <w:rsid w:val="00122530"/>
    <w:rsid w:val="001226C4"/>
    <w:rsid w:val="00122960"/>
    <w:rsid w:val="00123622"/>
    <w:rsid w:val="001238B7"/>
    <w:rsid w:val="00123F78"/>
    <w:rsid w:val="001242D5"/>
    <w:rsid w:val="00124560"/>
    <w:rsid w:val="0012475E"/>
    <w:rsid w:val="00124C8E"/>
    <w:rsid w:val="001259E3"/>
    <w:rsid w:val="00125E5A"/>
    <w:rsid w:val="00126505"/>
    <w:rsid w:val="00126F9E"/>
    <w:rsid w:val="0013015E"/>
    <w:rsid w:val="001315F6"/>
    <w:rsid w:val="00131799"/>
    <w:rsid w:val="00132594"/>
    <w:rsid w:val="00132800"/>
    <w:rsid w:val="0013299E"/>
    <w:rsid w:val="00132A49"/>
    <w:rsid w:val="00134CF3"/>
    <w:rsid w:val="00134EAE"/>
    <w:rsid w:val="0013540E"/>
    <w:rsid w:val="00135811"/>
    <w:rsid w:val="00135B17"/>
    <w:rsid w:val="00137253"/>
    <w:rsid w:val="0013749F"/>
    <w:rsid w:val="001375BD"/>
    <w:rsid w:val="00137800"/>
    <w:rsid w:val="0014024E"/>
    <w:rsid w:val="00140644"/>
    <w:rsid w:val="00140947"/>
    <w:rsid w:val="00140F99"/>
    <w:rsid w:val="00141366"/>
    <w:rsid w:val="00141D9F"/>
    <w:rsid w:val="001421C3"/>
    <w:rsid w:val="00142443"/>
    <w:rsid w:val="00142BD5"/>
    <w:rsid w:val="00142D81"/>
    <w:rsid w:val="00144222"/>
    <w:rsid w:val="001443F5"/>
    <w:rsid w:val="00144514"/>
    <w:rsid w:val="001445B6"/>
    <w:rsid w:val="00144AB1"/>
    <w:rsid w:val="001450D2"/>
    <w:rsid w:val="0014555B"/>
    <w:rsid w:val="0014578D"/>
    <w:rsid w:val="00145F15"/>
    <w:rsid w:val="0014638A"/>
    <w:rsid w:val="00146B3E"/>
    <w:rsid w:val="00146D0C"/>
    <w:rsid w:val="00146E9C"/>
    <w:rsid w:val="00147305"/>
    <w:rsid w:val="00147780"/>
    <w:rsid w:val="00147A8F"/>
    <w:rsid w:val="00147AC2"/>
    <w:rsid w:val="0015056D"/>
    <w:rsid w:val="0015063C"/>
    <w:rsid w:val="00151238"/>
    <w:rsid w:val="00151245"/>
    <w:rsid w:val="00151592"/>
    <w:rsid w:val="001515F7"/>
    <w:rsid w:val="00151935"/>
    <w:rsid w:val="001521FD"/>
    <w:rsid w:val="0015263C"/>
    <w:rsid w:val="001526EE"/>
    <w:rsid w:val="001529C7"/>
    <w:rsid w:val="00152A07"/>
    <w:rsid w:val="00152A4B"/>
    <w:rsid w:val="00153154"/>
    <w:rsid w:val="00153576"/>
    <w:rsid w:val="00153897"/>
    <w:rsid w:val="00153BD8"/>
    <w:rsid w:val="00153DD8"/>
    <w:rsid w:val="001541FC"/>
    <w:rsid w:val="0015458B"/>
    <w:rsid w:val="001546FA"/>
    <w:rsid w:val="00154CE8"/>
    <w:rsid w:val="00155736"/>
    <w:rsid w:val="001566BB"/>
    <w:rsid w:val="00156768"/>
    <w:rsid w:val="001568BD"/>
    <w:rsid w:val="0015714C"/>
    <w:rsid w:val="00157335"/>
    <w:rsid w:val="00157491"/>
    <w:rsid w:val="00157612"/>
    <w:rsid w:val="00157AE0"/>
    <w:rsid w:val="00157D29"/>
    <w:rsid w:val="00157E12"/>
    <w:rsid w:val="00157E59"/>
    <w:rsid w:val="00157E6F"/>
    <w:rsid w:val="00160770"/>
    <w:rsid w:val="00160C93"/>
    <w:rsid w:val="001611F0"/>
    <w:rsid w:val="00161F50"/>
    <w:rsid w:val="00162119"/>
    <w:rsid w:val="0016244F"/>
    <w:rsid w:val="00162F8F"/>
    <w:rsid w:val="00163B75"/>
    <w:rsid w:val="0016438D"/>
    <w:rsid w:val="00164FB1"/>
    <w:rsid w:val="00165DDD"/>
    <w:rsid w:val="00165DF7"/>
    <w:rsid w:val="00167246"/>
    <w:rsid w:val="00167979"/>
    <w:rsid w:val="00167C52"/>
    <w:rsid w:val="0017022D"/>
    <w:rsid w:val="001703A8"/>
    <w:rsid w:val="001703E3"/>
    <w:rsid w:val="00170A1C"/>
    <w:rsid w:val="00171DC9"/>
    <w:rsid w:val="00173036"/>
    <w:rsid w:val="001734E3"/>
    <w:rsid w:val="0017393C"/>
    <w:rsid w:val="00173A7C"/>
    <w:rsid w:val="00174EDF"/>
    <w:rsid w:val="00174FAF"/>
    <w:rsid w:val="001761F7"/>
    <w:rsid w:val="00176400"/>
    <w:rsid w:val="00176531"/>
    <w:rsid w:val="00176E59"/>
    <w:rsid w:val="001770FF"/>
    <w:rsid w:val="001772FA"/>
    <w:rsid w:val="001776AC"/>
    <w:rsid w:val="00177899"/>
    <w:rsid w:val="00177D80"/>
    <w:rsid w:val="00180CCD"/>
    <w:rsid w:val="0018116E"/>
    <w:rsid w:val="001813D0"/>
    <w:rsid w:val="00181CA5"/>
    <w:rsid w:val="00182AD6"/>
    <w:rsid w:val="00182B4B"/>
    <w:rsid w:val="00182C03"/>
    <w:rsid w:val="0018372D"/>
    <w:rsid w:val="00183E0D"/>
    <w:rsid w:val="0018404C"/>
    <w:rsid w:val="001849FA"/>
    <w:rsid w:val="0018538D"/>
    <w:rsid w:val="00185D4E"/>
    <w:rsid w:val="0018683E"/>
    <w:rsid w:val="00186FDC"/>
    <w:rsid w:val="001874E5"/>
    <w:rsid w:val="00187CA1"/>
    <w:rsid w:val="0019009F"/>
    <w:rsid w:val="00190918"/>
    <w:rsid w:val="0019122C"/>
    <w:rsid w:val="0019181C"/>
    <w:rsid w:val="00191A02"/>
    <w:rsid w:val="001925B3"/>
    <w:rsid w:val="001928C8"/>
    <w:rsid w:val="001930C8"/>
    <w:rsid w:val="001930EF"/>
    <w:rsid w:val="001939B6"/>
    <w:rsid w:val="00193C8C"/>
    <w:rsid w:val="00194251"/>
    <w:rsid w:val="001948D1"/>
    <w:rsid w:val="001951E3"/>
    <w:rsid w:val="00195B78"/>
    <w:rsid w:val="0019687C"/>
    <w:rsid w:val="00196B16"/>
    <w:rsid w:val="0019705D"/>
    <w:rsid w:val="0019745A"/>
    <w:rsid w:val="00197533"/>
    <w:rsid w:val="001979A7"/>
    <w:rsid w:val="001A00BD"/>
    <w:rsid w:val="001A0504"/>
    <w:rsid w:val="001A0849"/>
    <w:rsid w:val="001A084D"/>
    <w:rsid w:val="001A1111"/>
    <w:rsid w:val="001A19E3"/>
    <w:rsid w:val="001A232B"/>
    <w:rsid w:val="001A2428"/>
    <w:rsid w:val="001A2CDA"/>
    <w:rsid w:val="001A31F1"/>
    <w:rsid w:val="001A4339"/>
    <w:rsid w:val="001A4840"/>
    <w:rsid w:val="001A49F8"/>
    <w:rsid w:val="001A4ECB"/>
    <w:rsid w:val="001A4FE4"/>
    <w:rsid w:val="001A504C"/>
    <w:rsid w:val="001A5AAC"/>
    <w:rsid w:val="001A6BD5"/>
    <w:rsid w:val="001A7265"/>
    <w:rsid w:val="001A736F"/>
    <w:rsid w:val="001A7544"/>
    <w:rsid w:val="001A75AE"/>
    <w:rsid w:val="001A768E"/>
    <w:rsid w:val="001B088E"/>
    <w:rsid w:val="001B0A7D"/>
    <w:rsid w:val="001B0F6E"/>
    <w:rsid w:val="001B109E"/>
    <w:rsid w:val="001B1452"/>
    <w:rsid w:val="001B17E4"/>
    <w:rsid w:val="001B19D6"/>
    <w:rsid w:val="001B27E3"/>
    <w:rsid w:val="001B2D61"/>
    <w:rsid w:val="001B2E7C"/>
    <w:rsid w:val="001B3C09"/>
    <w:rsid w:val="001B3DAC"/>
    <w:rsid w:val="001B3E24"/>
    <w:rsid w:val="001B49F8"/>
    <w:rsid w:val="001B5561"/>
    <w:rsid w:val="001B5E6C"/>
    <w:rsid w:val="001B5F1D"/>
    <w:rsid w:val="001B72F9"/>
    <w:rsid w:val="001B740F"/>
    <w:rsid w:val="001B776D"/>
    <w:rsid w:val="001B7B27"/>
    <w:rsid w:val="001C019C"/>
    <w:rsid w:val="001C0730"/>
    <w:rsid w:val="001C0793"/>
    <w:rsid w:val="001C09D3"/>
    <w:rsid w:val="001C0E1F"/>
    <w:rsid w:val="001C0F97"/>
    <w:rsid w:val="001C114F"/>
    <w:rsid w:val="001C1224"/>
    <w:rsid w:val="001C16CF"/>
    <w:rsid w:val="001C17DD"/>
    <w:rsid w:val="001C1CE3"/>
    <w:rsid w:val="001C1EBE"/>
    <w:rsid w:val="001C1FB0"/>
    <w:rsid w:val="001C2056"/>
    <w:rsid w:val="001C22ED"/>
    <w:rsid w:val="001C26AC"/>
    <w:rsid w:val="001C2737"/>
    <w:rsid w:val="001C28A4"/>
    <w:rsid w:val="001C2B4F"/>
    <w:rsid w:val="001C3A7B"/>
    <w:rsid w:val="001C3C22"/>
    <w:rsid w:val="001C4DE7"/>
    <w:rsid w:val="001C52A6"/>
    <w:rsid w:val="001C5501"/>
    <w:rsid w:val="001C56DE"/>
    <w:rsid w:val="001C5830"/>
    <w:rsid w:val="001C5839"/>
    <w:rsid w:val="001C58F9"/>
    <w:rsid w:val="001C5969"/>
    <w:rsid w:val="001C59B7"/>
    <w:rsid w:val="001C5B02"/>
    <w:rsid w:val="001C5B0F"/>
    <w:rsid w:val="001C6DC2"/>
    <w:rsid w:val="001C6FC8"/>
    <w:rsid w:val="001C727F"/>
    <w:rsid w:val="001C7849"/>
    <w:rsid w:val="001C7D1B"/>
    <w:rsid w:val="001D039A"/>
    <w:rsid w:val="001D1475"/>
    <w:rsid w:val="001D16FB"/>
    <w:rsid w:val="001D1F2D"/>
    <w:rsid w:val="001D24F4"/>
    <w:rsid w:val="001D275F"/>
    <w:rsid w:val="001D2E21"/>
    <w:rsid w:val="001D369E"/>
    <w:rsid w:val="001D373F"/>
    <w:rsid w:val="001D3B11"/>
    <w:rsid w:val="001D5037"/>
    <w:rsid w:val="001D5E71"/>
    <w:rsid w:val="001D61BD"/>
    <w:rsid w:val="001D6320"/>
    <w:rsid w:val="001D65CC"/>
    <w:rsid w:val="001D6B48"/>
    <w:rsid w:val="001D6BF8"/>
    <w:rsid w:val="001D6D0A"/>
    <w:rsid w:val="001D7E64"/>
    <w:rsid w:val="001E021E"/>
    <w:rsid w:val="001E0E58"/>
    <w:rsid w:val="001E10D9"/>
    <w:rsid w:val="001E1445"/>
    <w:rsid w:val="001E17C7"/>
    <w:rsid w:val="001E1A42"/>
    <w:rsid w:val="001E1BE6"/>
    <w:rsid w:val="001E2025"/>
    <w:rsid w:val="001E20B1"/>
    <w:rsid w:val="001E2185"/>
    <w:rsid w:val="001E2950"/>
    <w:rsid w:val="001E2DBA"/>
    <w:rsid w:val="001E31A6"/>
    <w:rsid w:val="001E430E"/>
    <w:rsid w:val="001E4358"/>
    <w:rsid w:val="001E435C"/>
    <w:rsid w:val="001E5E7E"/>
    <w:rsid w:val="001E603E"/>
    <w:rsid w:val="001E652F"/>
    <w:rsid w:val="001E6A5B"/>
    <w:rsid w:val="001E6A8A"/>
    <w:rsid w:val="001E6FEE"/>
    <w:rsid w:val="001E74EC"/>
    <w:rsid w:val="001E790D"/>
    <w:rsid w:val="001F02BF"/>
    <w:rsid w:val="001F0B36"/>
    <w:rsid w:val="001F0B8B"/>
    <w:rsid w:val="001F1642"/>
    <w:rsid w:val="001F1A7B"/>
    <w:rsid w:val="001F1CAF"/>
    <w:rsid w:val="001F2836"/>
    <w:rsid w:val="001F3D63"/>
    <w:rsid w:val="001F46F2"/>
    <w:rsid w:val="001F5095"/>
    <w:rsid w:val="001F626E"/>
    <w:rsid w:val="001F674B"/>
    <w:rsid w:val="001F683E"/>
    <w:rsid w:val="001F719E"/>
    <w:rsid w:val="002000A1"/>
    <w:rsid w:val="00200138"/>
    <w:rsid w:val="002006B8"/>
    <w:rsid w:val="002014F6"/>
    <w:rsid w:val="00201917"/>
    <w:rsid w:val="00201AAD"/>
    <w:rsid w:val="00201C4C"/>
    <w:rsid w:val="00201C55"/>
    <w:rsid w:val="002021E0"/>
    <w:rsid w:val="00202A33"/>
    <w:rsid w:val="00202B20"/>
    <w:rsid w:val="0020323E"/>
    <w:rsid w:val="00203C2D"/>
    <w:rsid w:val="00203CB8"/>
    <w:rsid w:val="00203D23"/>
    <w:rsid w:val="00204B07"/>
    <w:rsid w:val="00204B43"/>
    <w:rsid w:val="00204D9A"/>
    <w:rsid w:val="00205311"/>
    <w:rsid w:val="002055F4"/>
    <w:rsid w:val="00205BC7"/>
    <w:rsid w:val="00206D0D"/>
    <w:rsid w:val="00206E54"/>
    <w:rsid w:val="002070A8"/>
    <w:rsid w:val="0020749C"/>
    <w:rsid w:val="002104C2"/>
    <w:rsid w:val="00210E49"/>
    <w:rsid w:val="00211639"/>
    <w:rsid w:val="002121FA"/>
    <w:rsid w:val="002126D7"/>
    <w:rsid w:val="0021284D"/>
    <w:rsid w:val="00213356"/>
    <w:rsid w:val="002139BD"/>
    <w:rsid w:val="00213B57"/>
    <w:rsid w:val="002140B8"/>
    <w:rsid w:val="00214118"/>
    <w:rsid w:val="00214222"/>
    <w:rsid w:val="00214453"/>
    <w:rsid w:val="0021453A"/>
    <w:rsid w:val="002148DD"/>
    <w:rsid w:val="00214AC7"/>
    <w:rsid w:val="00214C57"/>
    <w:rsid w:val="00214CA1"/>
    <w:rsid w:val="00214CAA"/>
    <w:rsid w:val="00214FF1"/>
    <w:rsid w:val="002152EB"/>
    <w:rsid w:val="00215D12"/>
    <w:rsid w:val="0021646D"/>
    <w:rsid w:val="002169D1"/>
    <w:rsid w:val="00216CB2"/>
    <w:rsid w:val="0022004E"/>
    <w:rsid w:val="00220390"/>
    <w:rsid w:val="002209AD"/>
    <w:rsid w:val="00220A01"/>
    <w:rsid w:val="00221716"/>
    <w:rsid w:val="002228C7"/>
    <w:rsid w:val="00222C08"/>
    <w:rsid w:val="00222DF9"/>
    <w:rsid w:val="00223010"/>
    <w:rsid w:val="0022332E"/>
    <w:rsid w:val="00223993"/>
    <w:rsid w:val="00223E82"/>
    <w:rsid w:val="00223ED7"/>
    <w:rsid w:val="00223EF9"/>
    <w:rsid w:val="00224C15"/>
    <w:rsid w:val="00224CF1"/>
    <w:rsid w:val="00225829"/>
    <w:rsid w:val="00225C63"/>
    <w:rsid w:val="002265D6"/>
    <w:rsid w:val="002266DE"/>
    <w:rsid w:val="00226E9B"/>
    <w:rsid w:val="00227F5F"/>
    <w:rsid w:val="00230208"/>
    <w:rsid w:val="002305A5"/>
    <w:rsid w:val="00230B95"/>
    <w:rsid w:val="00231008"/>
    <w:rsid w:val="00231B96"/>
    <w:rsid w:val="00231F61"/>
    <w:rsid w:val="00232870"/>
    <w:rsid w:val="0023322F"/>
    <w:rsid w:val="002334EB"/>
    <w:rsid w:val="0023397F"/>
    <w:rsid w:val="002339D9"/>
    <w:rsid w:val="002339E7"/>
    <w:rsid w:val="00233C91"/>
    <w:rsid w:val="00234378"/>
    <w:rsid w:val="00234436"/>
    <w:rsid w:val="00234996"/>
    <w:rsid w:val="00235DFC"/>
    <w:rsid w:val="00235F2C"/>
    <w:rsid w:val="002367FC"/>
    <w:rsid w:val="002368DE"/>
    <w:rsid w:val="002372DB"/>
    <w:rsid w:val="00237AC7"/>
    <w:rsid w:val="00237FB6"/>
    <w:rsid w:val="00240372"/>
    <w:rsid w:val="00240577"/>
    <w:rsid w:val="00240F67"/>
    <w:rsid w:val="00240F8D"/>
    <w:rsid w:val="0024162D"/>
    <w:rsid w:val="00242293"/>
    <w:rsid w:val="0024323E"/>
    <w:rsid w:val="00244C58"/>
    <w:rsid w:val="00245256"/>
    <w:rsid w:val="002457B3"/>
    <w:rsid w:val="002459FE"/>
    <w:rsid w:val="00245AEF"/>
    <w:rsid w:val="00245B7F"/>
    <w:rsid w:val="00245D09"/>
    <w:rsid w:val="0024606F"/>
    <w:rsid w:val="00246434"/>
    <w:rsid w:val="0024650F"/>
    <w:rsid w:val="0024762E"/>
    <w:rsid w:val="002476CD"/>
    <w:rsid w:val="002478CA"/>
    <w:rsid w:val="002501ED"/>
    <w:rsid w:val="00250ABD"/>
    <w:rsid w:val="00250C19"/>
    <w:rsid w:val="0025174C"/>
    <w:rsid w:val="00251BAA"/>
    <w:rsid w:val="0025233F"/>
    <w:rsid w:val="00252955"/>
    <w:rsid w:val="00254805"/>
    <w:rsid w:val="002549D0"/>
    <w:rsid w:val="00254E4C"/>
    <w:rsid w:val="00255346"/>
    <w:rsid w:val="00255C01"/>
    <w:rsid w:val="00255E0E"/>
    <w:rsid w:val="00255F66"/>
    <w:rsid w:val="00257AF7"/>
    <w:rsid w:val="00257BBF"/>
    <w:rsid w:val="00257BE9"/>
    <w:rsid w:val="00257E28"/>
    <w:rsid w:val="00257F70"/>
    <w:rsid w:val="00260333"/>
    <w:rsid w:val="00260A89"/>
    <w:rsid w:val="00260C6E"/>
    <w:rsid w:val="00260E63"/>
    <w:rsid w:val="00260FEB"/>
    <w:rsid w:val="00261255"/>
    <w:rsid w:val="00261A12"/>
    <w:rsid w:val="00261D40"/>
    <w:rsid w:val="00262028"/>
    <w:rsid w:val="00263327"/>
    <w:rsid w:val="002636FF"/>
    <w:rsid w:val="00263BA9"/>
    <w:rsid w:val="00263F8B"/>
    <w:rsid w:val="00264012"/>
    <w:rsid w:val="002640DF"/>
    <w:rsid w:val="002641D2"/>
    <w:rsid w:val="002648D2"/>
    <w:rsid w:val="00265232"/>
    <w:rsid w:val="0026530F"/>
    <w:rsid w:val="002656A5"/>
    <w:rsid w:val="002659A1"/>
    <w:rsid w:val="00265F13"/>
    <w:rsid w:val="002663E4"/>
    <w:rsid w:val="0026642C"/>
    <w:rsid w:val="00267B81"/>
    <w:rsid w:val="00270111"/>
    <w:rsid w:val="002701C6"/>
    <w:rsid w:val="0027034A"/>
    <w:rsid w:val="0027059D"/>
    <w:rsid w:val="00270FD4"/>
    <w:rsid w:val="00271808"/>
    <w:rsid w:val="0027197E"/>
    <w:rsid w:val="00271BC2"/>
    <w:rsid w:val="00271F3B"/>
    <w:rsid w:val="00272858"/>
    <w:rsid w:val="00272911"/>
    <w:rsid w:val="00272F51"/>
    <w:rsid w:val="00272F99"/>
    <w:rsid w:val="00273CD1"/>
    <w:rsid w:val="00273D34"/>
    <w:rsid w:val="002740A4"/>
    <w:rsid w:val="002740B7"/>
    <w:rsid w:val="00274239"/>
    <w:rsid w:val="00274364"/>
    <w:rsid w:val="002744DB"/>
    <w:rsid w:val="00274A56"/>
    <w:rsid w:val="0027501A"/>
    <w:rsid w:val="00275095"/>
    <w:rsid w:val="00275A6F"/>
    <w:rsid w:val="00276A76"/>
    <w:rsid w:val="00277AE7"/>
    <w:rsid w:val="002801B2"/>
    <w:rsid w:val="0028035C"/>
    <w:rsid w:val="00280714"/>
    <w:rsid w:val="00280984"/>
    <w:rsid w:val="002809C1"/>
    <w:rsid w:val="00281374"/>
    <w:rsid w:val="002815A8"/>
    <w:rsid w:val="0028210E"/>
    <w:rsid w:val="00282702"/>
    <w:rsid w:val="002837EF"/>
    <w:rsid w:val="0028397A"/>
    <w:rsid w:val="00283EBC"/>
    <w:rsid w:val="00283ED5"/>
    <w:rsid w:val="002846C8"/>
    <w:rsid w:val="00284892"/>
    <w:rsid w:val="002849A1"/>
    <w:rsid w:val="00284B4D"/>
    <w:rsid w:val="00284B58"/>
    <w:rsid w:val="00284D33"/>
    <w:rsid w:val="002851BD"/>
    <w:rsid w:val="002852FF"/>
    <w:rsid w:val="0028583A"/>
    <w:rsid w:val="002858E3"/>
    <w:rsid w:val="002859D8"/>
    <w:rsid w:val="00286599"/>
    <w:rsid w:val="002874EB"/>
    <w:rsid w:val="002879B8"/>
    <w:rsid w:val="00287BC6"/>
    <w:rsid w:val="00287DED"/>
    <w:rsid w:val="0029047B"/>
    <w:rsid w:val="00290BDE"/>
    <w:rsid w:val="0029123D"/>
    <w:rsid w:val="00291AF5"/>
    <w:rsid w:val="00292A8A"/>
    <w:rsid w:val="00292DEF"/>
    <w:rsid w:val="0029325B"/>
    <w:rsid w:val="0029350E"/>
    <w:rsid w:val="002935DE"/>
    <w:rsid w:val="002935ED"/>
    <w:rsid w:val="00294D4C"/>
    <w:rsid w:val="00296A9B"/>
    <w:rsid w:val="00296B07"/>
    <w:rsid w:val="002972A7"/>
    <w:rsid w:val="002973EC"/>
    <w:rsid w:val="0029769A"/>
    <w:rsid w:val="00297A6B"/>
    <w:rsid w:val="00297AD7"/>
    <w:rsid w:val="002A0678"/>
    <w:rsid w:val="002A0E86"/>
    <w:rsid w:val="002A0EE1"/>
    <w:rsid w:val="002A1522"/>
    <w:rsid w:val="002A1BB2"/>
    <w:rsid w:val="002A1FC1"/>
    <w:rsid w:val="002A2013"/>
    <w:rsid w:val="002A2016"/>
    <w:rsid w:val="002A2239"/>
    <w:rsid w:val="002A2C21"/>
    <w:rsid w:val="002A2F52"/>
    <w:rsid w:val="002A33BD"/>
    <w:rsid w:val="002A34B0"/>
    <w:rsid w:val="002A38DD"/>
    <w:rsid w:val="002A3D9C"/>
    <w:rsid w:val="002A3E33"/>
    <w:rsid w:val="002A4217"/>
    <w:rsid w:val="002A434B"/>
    <w:rsid w:val="002A513F"/>
    <w:rsid w:val="002A528D"/>
    <w:rsid w:val="002A52BA"/>
    <w:rsid w:val="002A626E"/>
    <w:rsid w:val="002A689C"/>
    <w:rsid w:val="002A6E2E"/>
    <w:rsid w:val="002A7694"/>
    <w:rsid w:val="002A79F0"/>
    <w:rsid w:val="002A7B7A"/>
    <w:rsid w:val="002A7F15"/>
    <w:rsid w:val="002B0096"/>
    <w:rsid w:val="002B00AB"/>
    <w:rsid w:val="002B1425"/>
    <w:rsid w:val="002B1EA6"/>
    <w:rsid w:val="002B1F6E"/>
    <w:rsid w:val="002B3159"/>
    <w:rsid w:val="002B3F03"/>
    <w:rsid w:val="002B4221"/>
    <w:rsid w:val="002B44FC"/>
    <w:rsid w:val="002B4F13"/>
    <w:rsid w:val="002B5580"/>
    <w:rsid w:val="002B6094"/>
    <w:rsid w:val="002B6255"/>
    <w:rsid w:val="002B6B97"/>
    <w:rsid w:val="002B73AB"/>
    <w:rsid w:val="002B7E14"/>
    <w:rsid w:val="002C0779"/>
    <w:rsid w:val="002C16AC"/>
    <w:rsid w:val="002C1717"/>
    <w:rsid w:val="002C1CBF"/>
    <w:rsid w:val="002C1E59"/>
    <w:rsid w:val="002C24E2"/>
    <w:rsid w:val="002C2DA2"/>
    <w:rsid w:val="002C3925"/>
    <w:rsid w:val="002C3E22"/>
    <w:rsid w:val="002C41D6"/>
    <w:rsid w:val="002C4618"/>
    <w:rsid w:val="002C4956"/>
    <w:rsid w:val="002C5661"/>
    <w:rsid w:val="002C5811"/>
    <w:rsid w:val="002C5889"/>
    <w:rsid w:val="002C5AFC"/>
    <w:rsid w:val="002C5BB6"/>
    <w:rsid w:val="002C6C6C"/>
    <w:rsid w:val="002C6D50"/>
    <w:rsid w:val="002C6DF4"/>
    <w:rsid w:val="002C7580"/>
    <w:rsid w:val="002C75DC"/>
    <w:rsid w:val="002D078C"/>
    <w:rsid w:val="002D0BD5"/>
    <w:rsid w:val="002D0C0F"/>
    <w:rsid w:val="002D0F3F"/>
    <w:rsid w:val="002D137B"/>
    <w:rsid w:val="002D16CA"/>
    <w:rsid w:val="002D1D4A"/>
    <w:rsid w:val="002D1D57"/>
    <w:rsid w:val="002D2B52"/>
    <w:rsid w:val="002D3D07"/>
    <w:rsid w:val="002D3D64"/>
    <w:rsid w:val="002D4643"/>
    <w:rsid w:val="002D50B1"/>
    <w:rsid w:val="002D60B6"/>
    <w:rsid w:val="002D683E"/>
    <w:rsid w:val="002D7234"/>
    <w:rsid w:val="002E095F"/>
    <w:rsid w:val="002E0BF6"/>
    <w:rsid w:val="002E1773"/>
    <w:rsid w:val="002E1C8F"/>
    <w:rsid w:val="002E1E1F"/>
    <w:rsid w:val="002E1EF0"/>
    <w:rsid w:val="002E207A"/>
    <w:rsid w:val="002E247D"/>
    <w:rsid w:val="002E2ABC"/>
    <w:rsid w:val="002E2D2A"/>
    <w:rsid w:val="002E2DC6"/>
    <w:rsid w:val="002E3327"/>
    <w:rsid w:val="002E357C"/>
    <w:rsid w:val="002E3858"/>
    <w:rsid w:val="002E3A0C"/>
    <w:rsid w:val="002E3CDB"/>
    <w:rsid w:val="002E48F0"/>
    <w:rsid w:val="002E4BC7"/>
    <w:rsid w:val="002E50CB"/>
    <w:rsid w:val="002E6589"/>
    <w:rsid w:val="002E6AA1"/>
    <w:rsid w:val="002E77D0"/>
    <w:rsid w:val="002E79F3"/>
    <w:rsid w:val="002E7E76"/>
    <w:rsid w:val="002F0AB6"/>
    <w:rsid w:val="002F133C"/>
    <w:rsid w:val="002F157C"/>
    <w:rsid w:val="002F1B50"/>
    <w:rsid w:val="002F22D3"/>
    <w:rsid w:val="002F2929"/>
    <w:rsid w:val="002F3C97"/>
    <w:rsid w:val="002F3EAB"/>
    <w:rsid w:val="002F552D"/>
    <w:rsid w:val="002F5AA4"/>
    <w:rsid w:val="002F5CCB"/>
    <w:rsid w:val="002F5E1E"/>
    <w:rsid w:val="002F6356"/>
    <w:rsid w:val="002F64F1"/>
    <w:rsid w:val="002F6ACF"/>
    <w:rsid w:val="002F6B25"/>
    <w:rsid w:val="002F7714"/>
    <w:rsid w:val="0030064E"/>
    <w:rsid w:val="00300A09"/>
    <w:rsid w:val="0030164D"/>
    <w:rsid w:val="003016B2"/>
    <w:rsid w:val="00301BFE"/>
    <w:rsid w:val="00301E75"/>
    <w:rsid w:val="00301FCE"/>
    <w:rsid w:val="003022EF"/>
    <w:rsid w:val="00302312"/>
    <w:rsid w:val="0030237F"/>
    <w:rsid w:val="003023AD"/>
    <w:rsid w:val="00302BD5"/>
    <w:rsid w:val="00303073"/>
    <w:rsid w:val="00303993"/>
    <w:rsid w:val="00304438"/>
    <w:rsid w:val="00304B09"/>
    <w:rsid w:val="00304E87"/>
    <w:rsid w:val="00305109"/>
    <w:rsid w:val="003052EA"/>
    <w:rsid w:val="0030563B"/>
    <w:rsid w:val="00305D03"/>
    <w:rsid w:val="00305D23"/>
    <w:rsid w:val="00305E33"/>
    <w:rsid w:val="003075BD"/>
    <w:rsid w:val="0030780D"/>
    <w:rsid w:val="0030781D"/>
    <w:rsid w:val="00307C6B"/>
    <w:rsid w:val="003108F9"/>
    <w:rsid w:val="00310EDD"/>
    <w:rsid w:val="003117BC"/>
    <w:rsid w:val="003126EC"/>
    <w:rsid w:val="003130B7"/>
    <w:rsid w:val="00313D16"/>
    <w:rsid w:val="00314AB9"/>
    <w:rsid w:val="00314FBC"/>
    <w:rsid w:val="00315084"/>
    <w:rsid w:val="00315B1C"/>
    <w:rsid w:val="00315DA9"/>
    <w:rsid w:val="0031607F"/>
    <w:rsid w:val="003163F8"/>
    <w:rsid w:val="00316993"/>
    <w:rsid w:val="0031712D"/>
    <w:rsid w:val="00317864"/>
    <w:rsid w:val="00317D01"/>
    <w:rsid w:val="00317E75"/>
    <w:rsid w:val="00320018"/>
    <w:rsid w:val="0032002D"/>
    <w:rsid w:val="0032018C"/>
    <w:rsid w:val="00320214"/>
    <w:rsid w:val="00321262"/>
    <w:rsid w:val="0032181B"/>
    <w:rsid w:val="0032210A"/>
    <w:rsid w:val="0032305E"/>
    <w:rsid w:val="003232A1"/>
    <w:rsid w:val="003235EF"/>
    <w:rsid w:val="00323949"/>
    <w:rsid w:val="00323C7D"/>
    <w:rsid w:val="00323E68"/>
    <w:rsid w:val="003240CA"/>
    <w:rsid w:val="0032414C"/>
    <w:rsid w:val="00325295"/>
    <w:rsid w:val="0032626F"/>
    <w:rsid w:val="0032709C"/>
    <w:rsid w:val="00327110"/>
    <w:rsid w:val="00327A9A"/>
    <w:rsid w:val="00327D72"/>
    <w:rsid w:val="00331441"/>
    <w:rsid w:val="00331A5B"/>
    <w:rsid w:val="00332097"/>
    <w:rsid w:val="00332467"/>
    <w:rsid w:val="003325E6"/>
    <w:rsid w:val="00333811"/>
    <w:rsid w:val="00333B55"/>
    <w:rsid w:val="00333F10"/>
    <w:rsid w:val="0033416D"/>
    <w:rsid w:val="00334379"/>
    <w:rsid w:val="00334795"/>
    <w:rsid w:val="00334929"/>
    <w:rsid w:val="00335106"/>
    <w:rsid w:val="00335A20"/>
    <w:rsid w:val="00335B18"/>
    <w:rsid w:val="00337687"/>
    <w:rsid w:val="00340006"/>
    <w:rsid w:val="003400DE"/>
    <w:rsid w:val="00340B31"/>
    <w:rsid w:val="0034143B"/>
    <w:rsid w:val="00341552"/>
    <w:rsid w:val="0034247F"/>
    <w:rsid w:val="003429D4"/>
    <w:rsid w:val="0034351D"/>
    <w:rsid w:val="003446F7"/>
    <w:rsid w:val="00344A7F"/>
    <w:rsid w:val="003451A6"/>
    <w:rsid w:val="003453F9"/>
    <w:rsid w:val="00345551"/>
    <w:rsid w:val="003464BE"/>
    <w:rsid w:val="003468EF"/>
    <w:rsid w:val="00346AF3"/>
    <w:rsid w:val="00346D29"/>
    <w:rsid w:val="003475C2"/>
    <w:rsid w:val="003502C9"/>
    <w:rsid w:val="003504BF"/>
    <w:rsid w:val="00350604"/>
    <w:rsid w:val="00350950"/>
    <w:rsid w:val="0035236B"/>
    <w:rsid w:val="003524F2"/>
    <w:rsid w:val="00352856"/>
    <w:rsid w:val="00352EE5"/>
    <w:rsid w:val="003534B2"/>
    <w:rsid w:val="0035351D"/>
    <w:rsid w:val="003537A4"/>
    <w:rsid w:val="00353BA2"/>
    <w:rsid w:val="00353C67"/>
    <w:rsid w:val="00353D7B"/>
    <w:rsid w:val="003545A2"/>
    <w:rsid w:val="00354B36"/>
    <w:rsid w:val="00354BCE"/>
    <w:rsid w:val="0035542C"/>
    <w:rsid w:val="00355700"/>
    <w:rsid w:val="00355799"/>
    <w:rsid w:val="003563C7"/>
    <w:rsid w:val="003568CF"/>
    <w:rsid w:val="00357420"/>
    <w:rsid w:val="0036011B"/>
    <w:rsid w:val="00360786"/>
    <w:rsid w:val="00360A62"/>
    <w:rsid w:val="00360C21"/>
    <w:rsid w:val="00360D7C"/>
    <w:rsid w:val="003617AF"/>
    <w:rsid w:val="00361E64"/>
    <w:rsid w:val="00361E75"/>
    <w:rsid w:val="00361E8E"/>
    <w:rsid w:val="003623AB"/>
    <w:rsid w:val="003624FD"/>
    <w:rsid w:val="00362689"/>
    <w:rsid w:val="003629CD"/>
    <w:rsid w:val="0036381B"/>
    <w:rsid w:val="00363C2B"/>
    <w:rsid w:val="00363FC4"/>
    <w:rsid w:val="00364F54"/>
    <w:rsid w:val="00365AC9"/>
    <w:rsid w:val="00365CC0"/>
    <w:rsid w:val="003660A6"/>
    <w:rsid w:val="00366311"/>
    <w:rsid w:val="0036645B"/>
    <w:rsid w:val="003667FE"/>
    <w:rsid w:val="003669FD"/>
    <w:rsid w:val="003670F1"/>
    <w:rsid w:val="003670FC"/>
    <w:rsid w:val="00367234"/>
    <w:rsid w:val="00367740"/>
    <w:rsid w:val="003703E8"/>
    <w:rsid w:val="003703F1"/>
    <w:rsid w:val="00370559"/>
    <w:rsid w:val="0037068B"/>
    <w:rsid w:val="00370B9E"/>
    <w:rsid w:val="00370C3E"/>
    <w:rsid w:val="00370CED"/>
    <w:rsid w:val="003711CE"/>
    <w:rsid w:val="003722A6"/>
    <w:rsid w:val="0037367C"/>
    <w:rsid w:val="00373696"/>
    <w:rsid w:val="0037388C"/>
    <w:rsid w:val="00373C7B"/>
    <w:rsid w:val="00374EDD"/>
    <w:rsid w:val="00375123"/>
    <w:rsid w:val="003755EF"/>
    <w:rsid w:val="0037656C"/>
    <w:rsid w:val="00377169"/>
    <w:rsid w:val="003772C0"/>
    <w:rsid w:val="00377C11"/>
    <w:rsid w:val="003800EF"/>
    <w:rsid w:val="0038025D"/>
    <w:rsid w:val="00380C63"/>
    <w:rsid w:val="0038114F"/>
    <w:rsid w:val="00381596"/>
    <w:rsid w:val="00381609"/>
    <w:rsid w:val="0038213E"/>
    <w:rsid w:val="0038244D"/>
    <w:rsid w:val="00382963"/>
    <w:rsid w:val="00382AA5"/>
    <w:rsid w:val="00382B5C"/>
    <w:rsid w:val="00382ED0"/>
    <w:rsid w:val="003832A0"/>
    <w:rsid w:val="0038341E"/>
    <w:rsid w:val="003841FD"/>
    <w:rsid w:val="003844A5"/>
    <w:rsid w:val="00384769"/>
    <w:rsid w:val="00384A98"/>
    <w:rsid w:val="00384C31"/>
    <w:rsid w:val="00384D5E"/>
    <w:rsid w:val="0038547B"/>
    <w:rsid w:val="00386030"/>
    <w:rsid w:val="0038614B"/>
    <w:rsid w:val="0038644C"/>
    <w:rsid w:val="00386673"/>
    <w:rsid w:val="00386D89"/>
    <w:rsid w:val="003871A9"/>
    <w:rsid w:val="00387CE7"/>
    <w:rsid w:val="003900FB"/>
    <w:rsid w:val="00390CB9"/>
    <w:rsid w:val="00390E2A"/>
    <w:rsid w:val="00391157"/>
    <w:rsid w:val="00391426"/>
    <w:rsid w:val="003914D3"/>
    <w:rsid w:val="00391EA1"/>
    <w:rsid w:val="003932E0"/>
    <w:rsid w:val="00393312"/>
    <w:rsid w:val="0039354E"/>
    <w:rsid w:val="0039380C"/>
    <w:rsid w:val="00394821"/>
    <w:rsid w:val="0039494B"/>
    <w:rsid w:val="00394ABF"/>
    <w:rsid w:val="00394AD0"/>
    <w:rsid w:val="00395936"/>
    <w:rsid w:val="003961B3"/>
    <w:rsid w:val="00396FA8"/>
    <w:rsid w:val="00397B24"/>
    <w:rsid w:val="00397EB6"/>
    <w:rsid w:val="00397F3D"/>
    <w:rsid w:val="003A02E8"/>
    <w:rsid w:val="003A0656"/>
    <w:rsid w:val="003A0876"/>
    <w:rsid w:val="003A0C7E"/>
    <w:rsid w:val="003A0E73"/>
    <w:rsid w:val="003A1F31"/>
    <w:rsid w:val="003A204D"/>
    <w:rsid w:val="003A2386"/>
    <w:rsid w:val="003A238A"/>
    <w:rsid w:val="003A24FE"/>
    <w:rsid w:val="003A31A1"/>
    <w:rsid w:val="003A361F"/>
    <w:rsid w:val="003A3BA8"/>
    <w:rsid w:val="003A47F5"/>
    <w:rsid w:val="003A495C"/>
    <w:rsid w:val="003A5091"/>
    <w:rsid w:val="003A50BA"/>
    <w:rsid w:val="003A5528"/>
    <w:rsid w:val="003A5A62"/>
    <w:rsid w:val="003A5F7C"/>
    <w:rsid w:val="003A6AFD"/>
    <w:rsid w:val="003A7051"/>
    <w:rsid w:val="003A757E"/>
    <w:rsid w:val="003A7BBA"/>
    <w:rsid w:val="003B05CE"/>
    <w:rsid w:val="003B0775"/>
    <w:rsid w:val="003B0DF4"/>
    <w:rsid w:val="003B128A"/>
    <w:rsid w:val="003B1944"/>
    <w:rsid w:val="003B21E8"/>
    <w:rsid w:val="003B25E3"/>
    <w:rsid w:val="003B31F7"/>
    <w:rsid w:val="003B336C"/>
    <w:rsid w:val="003B3FC4"/>
    <w:rsid w:val="003B43A7"/>
    <w:rsid w:val="003B453C"/>
    <w:rsid w:val="003B4AE8"/>
    <w:rsid w:val="003B4C74"/>
    <w:rsid w:val="003B4D38"/>
    <w:rsid w:val="003B4F41"/>
    <w:rsid w:val="003B5AE1"/>
    <w:rsid w:val="003B5E89"/>
    <w:rsid w:val="003B78F5"/>
    <w:rsid w:val="003B7DD0"/>
    <w:rsid w:val="003B7F67"/>
    <w:rsid w:val="003B7FAD"/>
    <w:rsid w:val="003C0453"/>
    <w:rsid w:val="003C0FF6"/>
    <w:rsid w:val="003C1402"/>
    <w:rsid w:val="003C261D"/>
    <w:rsid w:val="003C26FB"/>
    <w:rsid w:val="003C2C2F"/>
    <w:rsid w:val="003C30A0"/>
    <w:rsid w:val="003C31E0"/>
    <w:rsid w:val="003C35DF"/>
    <w:rsid w:val="003C39E1"/>
    <w:rsid w:val="003C40C6"/>
    <w:rsid w:val="003C43E8"/>
    <w:rsid w:val="003C4A01"/>
    <w:rsid w:val="003C6394"/>
    <w:rsid w:val="003C640F"/>
    <w:rsid w:val="003C6634"/>
    <w:rsid w:val="003C6841"/>
    <w:rsid w:val="003C6FF3"/>
    <w:rsid w:val="003C742A"/>
    <w:rsid w:val="003C77D1"/>
    <w:rsid w:val="003C796A"/>
    <w:rsid w:val="003C7E4C"/>
    <w:rsid w:val="003D066C"/>
    <w:rsid w:val="003D119D"/>
    <w:rsid w:val="003D12DA"/>
    <w:rsid w:val="003D1ECF"/>
    <w:rsid w:val="003D23D9"/>
    <w:rsid w:val="003D29B0"/>
    <w:rsid w:val="003D2B02"/>
    <w:rsid w:val="003D2D46"/>
    <w:rsid w:val="003D31D1"/>
    <w:rsid w:val="003D3B91"/>
    <w:rsid w:val="003D4004"/>
    <w:rsid w:val="003D4394"/>
    <w:rsid w:val="003D4C42"/>
    <w:rsid w:val="003D4CBF"/>
    <w:rsid w:val="003D4D4B"/>
    <w:rsid w:val="003D4F74"/>
    <w:rsid w:val="003D5305"/>
    <w:rsid w:val="003D5648"/>
    <w:rsid w:val="003D5ABC"/>
    <w:rsid w:val="003D607E"/>
    <w:rsid w:val="003D6CD4"/>
    <w:rsid w:val="003D7246"/>
    <w:rsid w:val="003D7464"/>
    <w:rsid w:val="003D7EE7"/>
    <w:rsid w:val="003E001C"/>
    <w:rsid w:val="003E0081"/>
    <w:rsid w:val="003E045A"/>
    <w:rsid w:val="003E099E"/>
    <w:rsid w:val="003E0DFC"/>
    <w:rsid w:val="003E1AF6"/>
    <w:rsid w:val="003E2155"/>
    <w:rsid w:val="003E2FAE"/>
    <w:rsid w:val="003E3F75"/>
    <w:rsid w:val="003E432A"/>
    <w:rsid w:val="003E47A7"/>
    <w:rsid w:val="003E4E26"/>
    <w:rsid w:val="003E5045"/>
    <w:rsid w:val="003E5518"/>
    <w:rsid w:val="003E5ECF"/>
    <w:rsid w:val="003E6B10"/>
    <w:rsid w:val="003E75C0"/>
    <w:rsid w:val="003E790D"/>
    <w:rsid w:val="003E79E4"/>
    <w:rsid w:val="003E7A76"/>
    <w:rsid w:val="003E7AFA"/>
    <w:rsid w:val="003E7BF8"/>
    <w:rsid w:val="003E7E18"/>
    <w:rsid w:val="003F0B60"/>
    <w:rsid w:val="003F0BC2"/>
    <w:rsid w:val="003F1213"/>
    <w:rsid w:val="003F13DE"/>
    <w:rsid w:val="003F1542"/>
    <w:rsid w:val="003F1F6B"/>
    <w:rsid w:val="003F23A4"/>
    <w:rsid w:val="003F2BC5"/>
    <w:rsid w:val="003F30AA"/>
    <w:rsid w:val="003F3ABE"/>
    <w:rsid w:val="003F3E50"/>
    <w:rsid w:val="003F43EA"/>
    <w:rsid w:val="003F45DC"/>
    <w:rsid w:val="003F5195"/>
    <w:rsid w:val="003F60F5"/>
    <w:rsid w:val="003F63B0"/>
    <w:rsid w:val="003F736C"/>
    <w:rsid w:val="003F7B33"/>
    <w:rsid w:val="004006C0"/>
    <w:rsid w:val="0040130B"/>
    <w:rsid w:val="00401438"/>
    <w:rsid w:val="004017C3"/>
    <w:rsid w:val="00401883"/>
    <w:rsid w:val="00401BAF"/>
    <w:rsid w:val="0040206F"/>
    <w:rsid w:val="00402262"/>
    <w:rsid w:val="00402565"/>
    <w:rsid w:val="004029DE"/>
    <w:rsid w:val="00402A14"/>
    <w:rsid w:val="00402DF3"/>
    <w:rsid w:val="004031B7"/>
    <w:rsid w:val="0040390B"/>
    <w:rsid w:val="00403A8F"/>
    <w:rsid w:val="00403B4F"/>
    <w:rsid w:val="004047D1"/>
    <w:rsid w:val="00404986"/>
    <w:rsid w:val="004049FB"/>
    <w:rsid w:val="00404D17"/>
    <w:rsid w:val="004050D2"/>
    <w:rsid w:val="004060A5"/>
    <w:rsid w:val="00406894"/>
    <w:rsid w:val="004068C3"/>
    <w:rsid w:val="0040754E"/>
    <w:rsid w:val="00407B90"/>
    <w:rsid w:val="004101AA"/>
    <w:rsid w:val="0041035F"/>
    <w:rsid w:val="0041051B"/>
    <w:rsid w:val="00410B12"/>
    <w:rsid w:val="00410FC1"/>
    <w:rsid w:val="00411C01"/>
    <w:rsid w:val="00412E9B"/>
    <w:rsid w:val="00412EA7"/>
    <w:rsid w:val="004132F7"/>
    <w:rsid w:val="0041354B"/>
    <w:rsid w:val="00413881"/>
    <w:rsid w:val="00413C93"/>
    <w:rsid w:val="00414512"/>
    <w:rsid w:val="00414945"/>
    <w:rsid w:val="004149F2"/>
    <w:rsid w:val="00414D2A"/>
    <w:rsid w:val="00414DC6"/>
    <w:rsid w:val="00415840"/>
    <w:rsid w:val="00415F20"/>
    <w:rsid w:val="0041658F"/>
    <w:rsid w:val="00416706"/>
    <w:rsid w:val="00416F47"/>
    <w:rsid w:val="0041743F"/>
    <w:rsid w:val="00417539"/>
    <w:rsid w:val="0041767D"/>
    <w:rsid w:val="004176F7"/>
    <w:rsid w:val="0041775E"/>
    <w:rsid w:val="004179BA"/>
    <w:rsid w:val="0042026D"/>
    <w:rsid w:val="00420358"/>
    <w:rsid w:val="0042069E"/>
    <w:rsid w:val="00420CD4"/>
    <w:rsid w:val="00420EC6"/>
    <w:rsid w:val="00421421"/>
    <w:rsid w:val="00421BF8"/>
    <w:rsid w:val="00421D5F"/>
    <w:rsid w:val="00421E0D"/>
    <w:rsid w:val="00423832"/>
    <w:rsid w:val="00423CE2"/>
    <w:rsid w:val="00424001"/>
    <w:rsid w:val="0042453F"/>
    <w:rsid w:val="00424AFA"/>
    <w:rsid w:val="00424C57"/>
    <w:rsid w:val="00424EC8"/>
    <w:rsid w:val="00426050"/>
    <w:rsid w:val="004268C3"/>
    <w:rsid w:val="00426A29"/>
    <w:rsid w:val="00426DEB"/>
    <w:rsid w:val="00427972"/>
    <w:rsid w:val="004303EA"/>
    <w:rsid w:val="00430E93"/>
    <w:rsid w:val="00430EB2"/>
    <w:rsid w:val="0043115E"/>
    <w:rsid w:val="00431527"/>
    <w:rsid w:val="0043196B"/>
    <w:rsid w:val="00431AD5"/>
    <w:rsid w:val="00431C1E"/>
    <w:rsid w:val="00431CDA"/>
    <w:rsid w:val="004321A8"/>
    <w:rsid w:val="00432562"/>
    <w:rsid w:val="00432B06"/>
    <w:rsid w:val="00432E3F"/>
    <w:rsid w:val="0043323A"/>
    <w:rsid w:val="00434520"/>
    <w:rsid w:val="004349F1"/>
    <w:rsid w:val="00435147"/>
    <w:rsid w:val="0043518A"/>
    <w:rsid w:val="004351C2"/>
    <w:rsid w:val="00435A18"/>
    <w:rsid w:val="00435B0B"/>
    <w:rsid w:val="00435B0E"/>
    <w:rsid w:val="00435C58"/>
    <w:rsid w:val="00436C4C"/>
    <w:rsid w:val="0043702F"/>
    <w:rsid w:val="0044058C"/>
    <w:rsid w:val="00440FA0"/>
    <w:rsid w:val="004414D4"/>
    <w:rsid w:val="00441D77"/>
    <w:rsid w:val="004426CB"/>
    <w:rsid w:val="00442721"/>
    <w:rsid w:val="00442820"/>
    <w:rsid w:val="00442D85"/>
    <w:rsid w:val="00443095"/>
    <w:rsid w:val="00443903"/>
    <w:rsid w:val="00443F1D"/>
    <w:rsid w:val="00444773"/>
    <w:rsid w:val="00444CBC"/>
    <w:rsid w:val="00444D23"/>
    <w:rsid w:val="004452B6"/>
    <w:rsid w:val="00445764"/>
    <w:rsid w:val="00445988"/>
    <w:rsid w:val="00445BE7"/>
    <w:rsid w:val="00446971"/>
    <w:rsid w:val="00446EA2"/>
    <w:rsid w:val="0044773F"/>
    <w:rsid w:val="00447A7A"/>
    <w:rsid w:val="00447BF6"/>
    <w:rsid w:val="004502B6"/>
    <w:rsid w:val="004502D9"/>
    <w:rsid w:val="00450398"/>
    <w:rsid w:val="00450756"/>
    <w:rsid w:val="0045076A"/>
    <w:rsid w:val="004507A9"/>
    <w:rsid w:val="004508C8"/>
    <w:rsid w:val="00450F05"/>
    <w:rsid w:val="004510F4"/>
    <w:rsid w:val="004511A3"/>
    <w:rsid w:val="0045136B"/>
    <w:rsid w:val="004514B4"/>
    <w:rsid w:val="00451603"/>
    <w:rsid w:val="00451780"/>
    <w:rsid w:val="004517BB"/>
    <w:rsid w:val="00451FD3"/>
    <w:rsid w:val="004522CA"/>
    <w:rsid w:val="004525CE"/>
    <w:rsid w:val="00452819"/>
    <w:rsid w:val="00452DFB"/>
    <w:rsid w:val="00453196"/>
    <w:rsid w:val="0045333D"/>
    <w:rsid w:val="004536A9"/>
    <w:rsid w:val="00453C5C"/>
    <w:rsid w:val="004541A3"/>
    <w:rsid w:val="004543E8"/>
    <w:rsid w:val="00454527"/>
    <w:rsid w:val="004547E6"/>
    <w:rsid w:val="00454929"/>
    <w:rsid w:val="00454F21"/>
    <w:rsid w:val="00454F73"/>
    <w:rsid w:val="00454F93"/>
    <w:rsid w:val="00456758"/>
    <w:rsid w:val="00456D82"/>
    <w:rsid w:val="00456F2A"/>
    <w:rsid w:val="00457E3F"/>
    <w:rsid w:val="00460102"/>
    <w:rsid w:val="00460A2D"/>
    <w:rsid w:val="004611F3"/>
    <w:rsid w:val="004613EB"/>
    <w:rsid w:val="00461917"/>
    <w:rsid w:val="00462264"/>
    <w:rsid w:val="00462C29"/>
    <w:rsid w:val="00462C4E"/>
    <w:rsid w:val="00462D1A"/>
    <w:rsid w:val="004631F6"/>
    <w:rsid w:val="0046337C"/>
    <w:rsid w:val="00463516"/>
    <w:rsid w:val="0046405D"/>
    <w:rsid w:val="004643E9"/>
    <w:rsid w:val="00464B4C"/>
    <w:rsid w:val="0046516D"/>
    <w:rsid w:val="004656FF"/>
    <w:rsid w:val="0046620C"/>
    <w:rsid w:val="00466611"/>
    <w:rsid w:val="004669D8"/>
    <w:rsid w:val="00467000"/>
    <w:rsid w:val="00467041"/>
    <w:rsid w:val="00467126"/>
    <w:rsid w:val="004674F7"/>
    <w:rsid w:val="0046767B"/>
    <w:rsid w:val="004676D9"/>
    <w:rsid w:val="00467910"/>
    <w:rsid w:val="00467953"/>
    <w:rsid w:val="00467A31"/>
    <w:rsid w:val="00467D76"/>
    <w:rsid w:val="00470570"/>
    <w:rsid w:val="00470578"/>
    <w:rsid w:val="00470642"/>
    <w:rsid w:val="00471998"/>
    <w:rsid w:val="004719C7"/>
    <w:rsid w:val="00472D8B"/>
    <w:rsid w:val="00472E76"/>
    <w:rsid w:val="00473691"/>
    <w:rsid w:val="00473D23"/>
    <w:rsid w:val="00473F4B"/>
    <w:rsid w:val="00474C5F"/>
    <w:rsid w:val="00474D06"/>
    <w:rsid w:val="004758BC"/>
    <w:rsid w:val="00475A4D"/>
    <w:rsid w:val="00475E81"/>
    <w:rsid w:val="00476D31"/>
    <w:rsid w:val="004772F2"/>
    <w:rsid w:val="00477568"/>
    <w:rsid w:val="00477ADE"/>
    <w:rsid w:val="004800EE"/>
    <w:rsid w:val="004812FD"/>
    <w:rsid w:val="00481327"/>
    <w:rsid w:val="004816E0"/>
    <w:rsid w:val="00481931"/>
    <w:rsid w:val="00481FCE"/>
    <w:rsid w:val="004820BB"/>
    <w:rsid w:val="004831BC"/>
    <w:rsid w:val="004836B7"/>
    <w:rsid w:val="004855C5"/>
    <w:rsid w:val="004859D1"/>
    <w:rsid w:val="004865F0"/>
    <w:rsid w:val="00486B35"/>
    <w:rsid w:val="00487754"/>
    <w:rsid w:val="004877AB"/>
    <w:rsid w:val="00487864"/>
    <w:rsid w:val="004900E3"/>
    <w:rsid w:val="004911D3"/>
    <w:rsid w:val="004918ED"/>
    <w:rsid w:val="00491C00"/>
    <w:rsid w:val="00491DDA"/>
    <w:rsid w:val="00492376"/>
    <w:rsid w:val="00492652"/>
    <w:rsid w:val="00493F4A"/>
    <w:rsid w:val="004944AA"/>
    <w:rsid w:val="00494A2F"/>
    <w:rsid w:val="00494A7C"/>
    <w:rsid w:val="00494AC5"/>
    <w:rsid w:val="00494BFC"/>
    <w:rsid w:val="00494D07"/>
    <w:rsid w:val="00495342"/>
    <w:rsid w:val="0049555E"/>
    <w:rsid w:val="00495658"/>
    <w:rsid w:val="00495F26"/>
    <w:rsid w:val="004962E3"/>
    <w:rsid w:val="0049652F"/>
    <w:rsid w:val="00496ABB"/>
    <w:rsid w:val="00496CF5"/>
    <w:rsid w:val="004A0846"/>
    <w:rsid w:val="004A1A26"/>
    <w:rsid w:val="004A1C1B"/>
    <w:rsid w:val="004A2234"/>
    <w:rsid w:val="004A2956"/>
    <w:rsid w:val="004A40FC"/>
    <w:rsid w:val="004A41B3"/>
    <w:rsid w:val="004A47FD"/>
    <w:rsid w:val="004A54CE"/>
    <w:rsid w:val="004A5618"/>
    <w:rsid w:val="004A6643"/>
    <w:rsid w:val="004A6B3B"/>
    <w:rsid w:val="004A7527"/>
    <w:rsid w:val="004A7609"/>
    <w:rsid w:val="004A7EB0"/>
    <w:rsid w:val="004B0B9D"/>
    <w:rsid w:val="004B1004"/>
    <w:rsid w:val="004B1525"/>
    <w:rsid w:val="004B1826"/>
    <w:rsid w:val="004B1A8B"/>
    <w:rsid w:val="004B2110"/>
    <w:rsid w:val="004B24C0"/>
    <w:rsid w:val="004B2AE3"/>
    <w:rsid w:val="004B2AEF"/>
    <w:rsid w:val="004B4423"/>
    <w:rsid w:val="004B4957"/>
    <w:rsid w:val="004B4ED2"/>
    <w:rsid w:val="004B59BC"/>
    <w:rsid w:val="004B67D2"/>
    <w:rsid w:val="004B6A2A"/>
    <w:rsid w:val="004B73C8"/>
    <w:rsid w:val="004B741C"/>
    <w:rsid w:val="004C06D3"/>
    <w:rsid w:val="004C0E00"/>
    <w:rsid w:val="004C1071"/>
    <w:rsid w:val="004C1371"/>
    <w:rsid w:val="004C1498"/>
    <w:rsid w:val="004C1C18"/>
    <w:rsid w:val="004C1CB3"/>
    <w:rsid w:val="004C1FF4"/>
    <w:rsid w:val="004C2011"/>
    <w:rsid w:val="004C20BE"/>
    <w:rsid w:val="004C2208"/>
    <w:rsid w:val="004C2236"/>
    <w:rsid w:val="004C2364"/>
    <w:rsid w:val="004C3662"/>
    <w:rsid w:val="004C3A3B"/>
    <w:rsid w:val="004C3B85"/>
    <w:rsid w:val="004C3BBF"/>
    <w:rsid w:val="004C3D60"/>
    <w:rsid w:val="004C3E2D"/>
    <w:rsid w:val="004C3E3D"/>
    <w:rsid w:val="004C4CFF"/>
    <w:rsid w:val="004C52A1"/>
    <w:rsid w:val="004C6232"/>
    <w:rsid w:val="004C6A0C"/>
    <w:rsid w:val="004C70EC"/>
    <w:rsid w:val="004C7624"/>
    <w:rsid w:val="004D0B40"/>
    <w:rsid w:val="004D0C48"/>
    <w:rsid w:val="004D0F55"/>
    <w:rsid w:val="004D1272"/>
    <w:rsid w:val="004D131D"/>
    <w:rsid w:val="004D14E7"/>
    <w:rsid w:val="004D1CA8"/>
    <w:rsid w:val="004D1EA4"/>
    <w:rsid w:val="004D1F13"/>
    <w:rsid w:val="004D2167"/>
    <w:rsid w:val="004D216F"/>
    <w:rsid w:val="004D2A04"/>
    <w:rsid w:val="004D3242"/>
    <w:rsid w:val="004D3542"/>
    <w:rsid w:val="004D3727"/>
    <w:rsid w:val="004D41F6"/>
    <w:rsid w:val="004D42FF"/>
    <w:rsid w:val="004D457D"/>
    <w:rsid w:val="004D4B15"/>
    <w:rsid w:val="004D4D6F"/>
    <w:rsid w:val="004D5475"/>
    <w:rsid w:val="004D553D"/>
    <w:rsid w:val="004D578E"/>
    <w:rsid w:val="004D6165"/>
    <w:rsid w:val="004D649F"/>
    <w:rsid w:val="004D64C4"/>
    <w:rsid w:val="004D683F"/>
    <w:rsid w:val="004D6C86"/>
    <w:rsid w:val="004D7F98"/>
    <w:rsid w:val="004E02A8"/>
    <w:rsid w:val="004E0681"/>
    <w:rsid w:val="004E1C43"/>
    <w:rsid w:val="004E2001"/>
    <w:rsid w:val="004E2E9C"/>
    <w:rsid w:val="004E3671"/>
    <w:rsid w:val="004E370A"/>
    <w:rsid w:val="004E3CF7"/>
    <w:rsid w:val="004E3FB5"/>
    <w:rsid w:val="004E41D5"/>
    <w:rsid w:val="004E48E3"/>
    <w:rsid w:val="004E5421"/>
    <w:rsid w:val="004E5A80"/>
    <w:rsid w:val="004E6CBA"/>
    <w:rsid w:val="004E6D99"/>
    <w:rsid w:val="004E6E0D"/>
    <w:rsid w:val="004E71D9"/>
    <w:rsid w:val="004E7541"/>
    <w:rsid w:val="004E7897"/>
    <w:rsid w:val="004F0387"/>
    <w:rsid w:val="004F051C"/>
    <w:rsid w:val="004F082A"/>
    <w:rsid w:val="004F08D9"/>
    <w:rsid w:val="004F0C67"/>
    <w:rsid w:val="004F11BF"/>
    <w:rsid w:val="004F145D"/>
    <w:rsid w:val="004F20F1"/>
    <w:rsid w:val="004F24F9"/>
    <w:rsid w:val="004F26CE"/>
    <w:rsid w:val="004F2751"/>
    <w:rsid w:val="004F2EB5"/>
    <w:rsid w:val="004F3546"/>
    <w:rsid w:val="004F48B2"/>
    <w:rsid w:val="004F4E1A"/>
    <w:rsid w:val="004F5261"/>
    <w:rsid w:val="004F606C"/>
    <w:rsid w:val="004F62F0"/>
    <w:rsid w:val="004F662E"/>
    <w:rsid w:val="004F66F7"/>
    <w:rsid w:val="004F6A69"/>
    <w:rsid w:val="004F71E4"/>
    <w:rsid w:val="004F73AB"/>
    <w:rsid w:val="004F7404"/>
    <w:rsid w:val="005002A5"/>
    <w:rsid w:val="00500CFB"/>
    <w:rsid w:val="005014E3"/>
    <w:rsid w:val="005020C0"/>
    <w:rsid w:val="0050392F"/>
    <w:rsid w:val="00503BDF"/>
    <w:rsid w:val="005041D0"/>
    <w:rsid w:val="00504C11"/>
    <w:rsid w:val="00504FCA"/>
    <w:rsid w:val="005050F9"/>
    <w:rsid w:val="00505143"/>
    <w:rsid w:val="005074D2"/>
    <w:rsid w:val="0050797E"/>
    <w:rsid w:val="00510546"/>
    <w:rsid w:val="00510911"/>
    <w:rsid w:val="00511A39"/>
    <w:rsid w:val="005121F9"/>
    <w:rsid w:val="00512D57"/>
    <w:rsid w:val="00512F4F"/>
    <w:rsid w:val="0051309D"/>
    <w:rsid w:val="005133FD"/>
    <w:rsid w:val="00513488"/>
    <w:rsid w:val="00513D06"/>
    <w:rsid w:val="00513E5B"/>
    <w:rsid w:val="00513F47"/>
    <w:rsid w:val="00514478"/>
    <w:rsid w:val="005147DC"/>
    <w:rsid w:val="00514D2D"/>
    <w:rsid w:val="00514EDE"/>
    <w:rsid w:val="00514F7D"/>
    <w:rsid w:val="00515D11"/>
    <w:rsid w:val="00516562"/>
    <w:rsid w:val="00516899"/>
    <w:rsid w:val="0051729F"/>
    <w:rsid w:val="005174B5"/>
    <w:rsid w:val="00517EB5"/>
    <w:rsid w:val="00521788"/>
    <w:rsid w:val="00521911"/>
    <w:rsid w:val="00522045"/>
    <w:rsid w:val="00522959"/>
    <w:rsid w:val="00522E76"/>
    <w:rsid w:val="00523AD2"/>
    <w:rsid w:val="00524579"/>
    <w:rsid w:val="00524AE4"/>
    <w:rsid w:val="00524D2F"/>
    <w:rsid w:val="00525B20"/>
    <w:rsid w:val="00525E8F"/>
    <w:rsid w:val="00526459"/>
    <w:rsid w:val="0052647B"/>
    <w:rsid w:val="00526760"/>
    <w:rsid w:val="00526ABE"/>
    <w:rsid w:val="00526DF3"/>
    <w:rsid w:val="0052742D"/>
    <w:rsid w:val="005275BC"/>
    <w:rsid w:val="005277DB"/>
    <w:rsid w:val="00527AED"/>
    <w:rsid w:val="005301E0"/>
    <w:rsid w:val="0053036B"/>
    <w:rsid w:val="0053064F"/>
    <w:rsid w:val="00530971"/>
    <w:rsid w:val="00530DA3"/>
    <w:rsid w:val="005318F2"/>
    <w:rsid w:val="00531FCE"/>
    <w:rsid w:val="0053234F"/>
    <w:rsid w:val="005330CE"/>
    <w:rsid w:val="00533149"/>
    <w:rsid w:val="00533C12"/>
    <w:rsid w:val="005342C3"/>
    <w:rsid w:val="0053477F"/>
    <w:rsid w:val="00534EC4"/>
    <w:rsid w:val="00534EF6"/>
    <w:rsid w:val="00534F66"/>
    <w:rsid w:val="00535FFF"/>
    <w:rsid w:val="005361D0"/>
    <w:rsid w:val="005366F3"/>
    <w:rsid w:val="005369EC"/>
    <w:rsid w:val="00537527"/>
    <w:rsid w:val="005377F0"/>
    <w:rsid w:val="00537A88"/>
    <w:rsid w:val="00537BC0"/>
    <w:rsid w:val="0054007B"/>
    <w:rsid w:val="00540126"/>
    <w:rsid w:val="00541A0C"/>
    <w:rsid w:val="005425C0"/>
    <w:rsid w:val="005429A3"/>
    <w:rsid w:val="00542DD9"/>
    <w:rsid w:val="00543252"/>
    <w:rsid w:val="005440DB"/>
    <w:rsid w:val="00544724"/>
    <w:rsid w:val="005454E8"/>
    <w:rsid w:val="0054574B"/>
    <w:rsid w:val="00545EC7"/>
    <w:rsid w:val="00545EF4"/>
    <w:rsid w:val="00545F74"/>
    <w:rsid w:val="005468D6"/>
    <w:rsid w:val="00546BA9"/>
    <w:rsid w:val="005507B3"/>
    <w:rsid w:val="005512A5"/>
    <w:rsid w:val="00551651"/>
    <w:rsid w:val="005519F7"/>
    <w:rsid w:val="00551A5B"/>
    <w:rsid w:val="005525CC"/>
    <w:rsid w:val="005528F3"/>
    <w:rsid w:val="00552983"/>
    <w:rsid w:val="0055304F"/>
    <w:rsid w:val="00553C0A"/>
    <w:rsid w:val="00553C52"/>
    <w:rsid w:val="005545CF"/>
    <w:rsid w:val="0055482D"/>
    <w:rsid w:val="00555687"/>
    <w:rsid w:val="005558E6"/>
    <w:rsid w:val="00555C1B"/>
    <w:rsid w:val="00555E40"/>
    <w:rsid w:val="005572B0"/>
    <w:rsid w:val="005572E4"/>
    <w:rsid w:val="005572F0"/>
    <w:rsid w:val="0055784A"/>
    <w:rsid w:val="00557972"/>
    <w:rsid w:val="00557E5D"/>
    <w:rsid w:val="00560EAD"/>
    <w:rsid w:val="00561A3A"/>
    <w:rsid w:val="00561BF5"/>
    <w:rsid w:val="00561C07"/>
    <w:rsid w:val="00562735"/>
    <w:rsid w:val="00565814"/>
    <w:rsid w:val="00566572"/>
    <w:rsid w:val="00570479"/>
    <w:rsid w:val="00570988"/>
    <w:rsid w:val="005716B4"/>
    <w:rsid w:val="00571793"/>
    <w:rsid w:val="0057194E"/>
    <w:rsid w:val="00571D40"/>
    <w:rsid w:val="00572306"/>
    <w:rsid w:val="005729E3"/>
    <w:rsid w:val="00572B65"/>
    <w:rsid w:val="00572F07"/>
    <w:rsid w:val="00573DC1"/>
    <w:rsid w:val="00574985"/>
    <w:rsid w:val="00574B54"/>
    <w:rsid w:val="00574D42"/>
    <w:rsid w:val="00575228"/>
    <w:rsid w:val="00576033"/>
    <w:rsid w:val="005771CA"/>
    <w:rsid w:val="005778A4"/>
    <w:rsid w:val="00580C22"/>
    <w:rsid w:val="00580C6A"/>
    <w:rsid w:val="00580DC7"/>
    <w:rsid w:val="0058117B"/>
    <w:rsid w:val="005815F0"/>
    <w:rsid w:val="0058161C"/>
    <w:rsid w:val="00582C77"/>
    <w:rsid w:val="005843B5"/>
    <w:rsid w:val="0058483E"/>
    <w:rsid w:val="00584F65"/>
    <w:rsid w:val="0058535D"/>
    <w:rsid w:val="0058547B"/>
    <w:rsid w:val="00585A08"/>
    <w:rsid w:val="005864AC"/>
    <w:rsid w:val="005869A0"/>
    <w:rsid w:val="00586E99"/>
    <w:rsid w:val="005877B7"/>
    <w:rsid w:val="0058781F"/>
    <w:rsid w:val="00587A90"/>
    <w:rsid w:val="00590696"/>
    <w:rsid w:val="00590A4C"/>
    <w:rsid w:val="00590E75"/>
    <w:rsid w:val="005910F5"/>
    <w:rsid w:val="0059190E"/>
    <w:rsid w:val="00591A5D"/>
    <w:rsid w:val="00591C05"/>
    <w:rsid w:val="005921C1"/>
    <w:rsid w:val="005921D9"/>
    <w:rsid w:val="005926AB"/>
    <w:rsid w:val="00592C07"/>
    <w:rsid w:val="00592C1E"/>
    <w:rsid w:val="0059331D"/>
    <w:rsid w:val="0059341B"/>
    <w:rsid w:val="005938AA"/>
    <w:rsid w:val="00593C2B"/>
    <w:rsid w:val="00594C40"/>
    <w:rsid w:val="00595221"/>
    <w:rsid w:val="00595AFE"/>
    <w:rsid w:val="00595BCC"/>
    <w:rsid w:val="0059758A"/>
    <w:rsid w:val="00597714"/>
    <w:rsid w:val="00597CEA"/>
    <w:rsid w:val="00597F81"/>
    <w:rsid w:val="005A00D9"/>
    <w:rsid w:val="005A019A"/>
    <w:rsid w:val="005A041A"/>
    <w:rsid w:val="005A08CC"/>
    <w:rsid w:val="005A0DCE"/>
    <w:rsid w:val="005A124D"/>
    <w:rsid w:val="005A19E5"/>
    <w:rsid w:val="005A2406"/>
    <w:rsid w:val="005A2677"/>
    <w:rsid w:val="005A33BE"/>
    <w:rsid w:val="005A377B"/>
    <w:rsid w:val="005A41BA"/>
    <w:rsid w:val="005A4327"/>
    <w:rsid w:val="005A4478"/>
    <w:rsid w:val="005A4774"/>
    <w:rsid w:val="005A4828"/>
    <w:rsid w:val="005A49BB"/>
    <w:rsid w:val="005A4BBD"/>
    <w:rsid w:val="005A581F"/>
    <w:rsid w:val="005A5FFE"/>
    <w:rsid w:val="005A6081"/>
    <w:rsid w:val="005A6516"/>
    <w:rsid w:val="005A6C07"/>
    <w:rsid w:val="005A7DD1"/>
    <w:rsid w:val="005B0699"/>
    <w:rsid w:val="005B0854"/>
    <w:rsid w:val="005B1D3C"/>
    <w:rsid w:val="005B1F39"/>
    <w:rsid w:val="005B262C"/>
    <w:rsid w:val="005B3907"/>
    <w:rsid w:val="005B3953"/>
    <w:rsid w:val="005B3C00"/>
    <w:rsid w:val="005B3DCC"/>
    <w:rsid w:val="005B5362"/>
    <w:rsid w:val="005B5ABD"/>
    <w:rsid w:val="005B5E49"/>
    <w:rsid w:val="005B611E"/>
    <w:rsid w:val="005B656E"/>
    <w:rsid w:val="005B680E"/>
    <w:rsid w:val="005B6B23"/>
    <w:rsid w:val="005B6CF2"/>
    <w:rsid w:val="005B729C"/>
    <w:rsid w:val="005C0426"/>
    <w:rsid w:val="005C0492"/>
    <w:rsid w:val="005C0A04"/>
    <w:rsid w:val="005C0BC7"/>
    <w:rsid w:val="005C138D"/>
    <w:rsid w:val="005C15D2"/>
    <w:rsid w:val="005C1AC7"/>
    <w:rsid w:val="005C1B0E"/>
    <w:rsid w:val="005C1C63"/>
    <w:rsid w:val="005C25D3"/>
    <w:rsid w:val="005C367D"/>
    <w:rsid w:val="005C3A50"/>
    <w:rsid w:val="005C42E8"/>
    <w:rsid w:val="005C4570"/>
    <w:rsid w:val="005C4EC3"/>
    <w:rsid w:val="005C4F03"/>
    <w:rsid w:val="005C587F"/>
    <w:rsid w:val="005C62AB"/>
    <w:rsid w:val="005C69B7"/>
    <w:rsid w:val="005C69E3"/>
    <w:rsid w:val="005C7365"/>
    <w:rsid w:val="005D0400"/>
    <w:rsid w:val="005D0A74"/>
    <w:rsid w:val="005D0C01"/>
    <w:rsid w:val="005D0D25"/>
    <w:rsid w:val="005D10D4"/>
    <w:rsid w:val="005D1812"/>
    <w:rsid w:val="005D19B5"/>
    <w:rsid w:val="005D1A7E"/>
    <w:rsid w:val="005D2E1C"/>
    <w:rsid w:val="005D2E51"/>
    <w:rsid w:val="005D2EB0"/>
    <w:rsid w:val="005D3942"/>
    <w:rsid w:val="005D3D62"/>
    <w:rsid w:val="005D425C"/>
    <w:rsid w:val="005D4506"/>
    <w:rsid w:val="005D4CA4"/>
    <w:rsid w:val="005D4EFA"/>
    <w:rsid w:val="005D50B9"/>
    <w:rsid w:val="005D5110"/>
    <w:rsid w:val="005D54B9"/>
    <w:rsid w:val="005D59D4"/>
    <w:rsid w:val="005D5F8C"/>
    <w:rsid w:val="005D6AD8"/>
    <w:rsid w:val="005D6DFA"/>
    <w:rsid w:val="005D79B3"/>
    <w:rsid w:val="005D7EA7"/>
    <w:rsid w:val="005E009B"/>
    <w:rsid w:val="005E01A3"/>
    <w:rsid w:val="005E0422"/>
    <w:rsid w:val="005E04A1"/>
    <w:rsid w:val="005E0F53"/>
    <w:rsid w:val="005E12E7"/>
    <w:rsid w:val="005E2A8F"/>
    <w:rsid w:val="005E2CA7"/>
    <w:rsid w:val="005E2D09"/>
    <w:rsid w:val="005E3D4B"/>
    <w:rsid w:val="005E438E"/>
    <w:rsid w:val="005E4A9B"/>
    <w:rsid w:val="005E511C"/>
    <w:rsid w:val="005E5488"/>
    <w:rsid w:val="005E6238"/>
    <w:rsid w:val="005E6AB4"/>
    <w:rsid w:val="005E7538"/>
    <w:rsid w:val="005E7878"/>
    <w:rsid w:val="005E7947"/>
    <w:rsid w:val="005E7AF4"/>
    <w:rsid w:val="005E7ECE"/>
    <w:rsid w:val="005F0CBD"/>
    <w:rsid w:val="005F1E0A"/>
    <w:rsid w:val="005F2AB3"/>
    <w:rsid w:val="005F2C33"/>
    <w:rsid w:val="005F30F3"/>
    <w:rsid w:val="005F3417"/>
    <w:rsid w:val="005F3E99"/>
    <w:rsid w:val="005F3EC7"/>
    <w:rsid w:val="005F45F7"/>
    <w:rsid w:val="005F48A1"/>
    <w:rsid w:val="005F495E"/>
    <w:rsid w:val="005F4A74"/>
    <w:rsid w:val="005F4E38"/>
    <w:rsid w:val="005F50BE"/>
    <w:rsid w:val="005F5277"/>
    <w:rsid w:val="005F53B8"/>
    <w:rsid w:val="005F5428"/>
    <w:rsid w:val="005F5826"/>
    <w:rsid w:val="005F5AE9"/>
    <w:rsid w:val="005F6592"/>
    <w:rsid w:val="005F685F"/>
    <w:rsid w:val="005F7267"/>
    <w:rsid w:val="005F776C"/>
    <w:rsid w:val="005F77DE"/>
    <w:rsid w:val="005F7EC6"/>
    <w:rsid w:val="006000A4"/>
    <w:rsid w:val="006001CE"/>
    <w:rsid w:val="00600AA8"/>
    <w:rsid w:val="00600AC4"/>
    <w:rsid w:val="00600AF9"/>
    <w:rsid w:val="006013AF"/>
    <w:rsid w:val="00601A00"/>
    <w:rsid w:val="00602661"/>
    <w:rsid w:val="0060284B"/>
    <w:rsid w:val="00602945"/>
    <w:rsid w:val="00602961"/>
    <w:rsid w:val="00602AB4"/>
    <w:rsid w:val="00602C1B"/>
    <w:rsid w:val="006042F4"/>
    <w:rsid w:val="00604659"/>
    <w:rsid w:val="006046D1"/>
    <w:rsid w:val="00604C9F"/>
    <w:rsid w:val="00604F87"/>
    <w:rsid w:val="00604FBA"/>
    <w:rsid w:val="00605CB1"/>
    <w:rsid w:val="00606053"/>
    <w:rsid w:val="00606D82"/>
    <w:rsid w:val="00606F7A"/>
    <w:rsid w:val="006070A5"/>
    <w:rsid w:val="006071EF"/>
    <w:rsid w:val="0060728D"/>
    <w:rsid w:val="00607A12"/>
    <w:rsid w:val="00610043"/>
    <w:rsid w:val="0061017D"/>
    <w:rsid w:val="006105A0"/>
    <w:rsid w:val="00610864"/>
    <w:rsid w:val="0061137A"/>
    <w:rsid w:val="006120F8"/>
    <w:rsid w:val="0061224D"/>
    <w:rsid w:val="00612887"/>
    <w:rsid w:val="00613EF8"/>
    <w:rsid w:val="006143B9"/>
    <w:rsid w:val="00614ADF"/>
    <w:rsid w:val="00614BCA"/>
    <w:rsid w:val="00614CA8"/>
    <w:rsid w:val="0061510C"/>
    <w:rsid w:val="0061539D"/>
    <w:rsid w:val="0061569F"/>
    <w:rsid w:val="00615A85"/>
    <w:rsid w:val="006165D0"/>
    <w:rsid w:val="00616808"/>
    <w:rsid w:val="00616ACB"/>
    <w:rsid w:val="006171B7"/>
    <w:rsid w:val="006171DE"/>
    <w:rsid w:val="00617674"/>
    <w:rsid w:val="006176B0"/>
    <w:rsid w:val="006201C9"/>
    <w:rsid w:val="0062028A"/>
    <w:rsid w:val="00620B7F"/>
    <w:rsid w:val="006210C5"/>
    <w:rsid w:val="00621120"/>
    <w:rsid w:val="00621446"/>
    <w:rsid w:val="006218E7"/>
    <w:rsid w:val="00621BFC"/>
    <w:rsid w:val="00621FB4"/>
    <w:rsid w:val="0062382F"/>
    <w:rsid w:val="006238B7"/>
    <w:rsid w:val="00623B2B"/>
    <w:rsid w:val="00623CA9"/>
    <w:rsid w:val="00623FDA"/>
    <w:rsid w:val="006244A9"/>
    <w:rsid w:val="006247A2"/>
    <w:rsid w:val="00624B52"/>
    <w:rsid w:val="006252EE"/>
    <w:rsid w:val="00625760"/>
    <w:rsid w:val="006264DC"/>
    <w:rsid w:val="0062669D"/>
    <w:rsid w:val="006269A0"/>
    <w:rsid w:val="00626E13"/>
    <w:rsid w:val="0062756F"/>
    <w:rsid w:val="0063020E"/>
    <w:rsid w:val="006303DE"/>
    <w:rsid w:val="0063085E"/>
    <w:rsid w:val="006309E4"/>
    <w:rsid w:val="00631421"/>
    <w:rsid w:val="00631F72"/>
    <w:rsid w:val="0063241C"/>
    <w:rsid w:val="0063311D"/>
    <w:rsid w:val="00633394"/>
    <w:rsid w:val="00633452"/>
    <w:rsid w:val="0063362B"/>
    <w:rsid w:val="006349F8"/>
    <w:rsid w:val="0063509C"/>
    <w:rsid w:val="00635291"/>
    <w:rsid w:val="006356EC"/>
    <w:rsid w:val="006362CA"/>
    <w:rsid w:val="00636758"/>
    <w:rsid w:val="00636CFC"/>
    <w:rsid w:val="00636D1B"/>
    <w:rsid w:val="006374B5"/>
    <w:rsid w:val="00637754"/>
    <w:rsid w:val="006401E9"/>
    <w:rsid w:val="0064042F"/>
    <w:rsid w:val="0064107A"/>
    <w:rsid w:val="0064139E"/>
    <w:rsid w:val="00641CAA"/>
    <w:rsid w:val="00641DDA"/>
    <w:rsid w:val="00641FA9"/>
    <w:rsid w:val="006420C4"/>
    <w:rsid w:val="00642A83"/>
    <w:rsid w:val="00642B05"/>
    <w:rsid w:val="006436A9"/>
    <w:rsid w:val="006438A5"/>
    <w:rsid w:val="00644203"/>
    <w:rsid w:val="00644A56"/>
    <w:rsid w:val="0064501A"/>
    <w:rsid w:val="006450CF"/>
    <w:rsid w:val="006453B9"/>
    <w:rsid w:val="006461A6"/>
    <w:rsid w:val="0064700B"/>
    <w:rsid w:val="00647257"/>
    <w:rsid w:val="00647873"/>
    <w:rsid w:val="00647C13"/>
    <w:rsid w:val="00650DE1"/>
    <w:rsid w:val="00650E70"/>
    <w:rsid w:val="00650E7D"/>
    <w:rsid w:val="006514BC"/>
    <w:rsid w:val="006515CF"/>
    <w:rsid w:val="00651755"/>
    <w:rsid w:val="00651E98"/>
    <w:rsid w:val="006523F9"/>
    <w:rsid w:val="006528E1"/>
    <w:rsid w:val="00653452"/>
    <w:rsid w:val="00653AB8"/>
    <w:rsid w:val="006552E4"/>
    <w:rsid w:val="006601EE"/>
    <w:rsid w:val="0066046B"/>
    <w:rsid w:val="00660621"/>
    <w:rsid w:val="00660C3F"/>
    <w:rsid w:val="00661EE6"/>
    <w:rsid w:val="00663143"/>
    <w:rsid w:val="00663720"/>
    <w:rsid w:val="00663735"/>
    <w:rsid w:val="00663C67"/>
    <w:rsid w:val="0066460F"/>
    <w:rsid w:val="006646D7"/>
    <w:rsid w:val="00664B5A"/>
    <w:rsid w:val="0066502B"/>
    <w:rsid w:val="006651FE"/>
    <w:rsid w:val="00665C2A"/>
    <w:rsid w:val="00665FE7"/>
    <w:rsid w:val="00667717"/>
    <w:rsid w:val="006677C7"/>
    <w:rsid w:val="0066796A"/>
    <w:rsid w:val="006701F5"/>
    <w:rsid w:val="00670299"/>
    <w:rsid w:val="00670694"/>
    <w:rsid w:val="00670A9F"/>
    <w:rsid w:val="006719E2"/>
    <w:rsid w:val="006722E1"/>
    <w:rsid w:val="006725AB"/>
    <w:rsid w:val="00674100"/>
    <w:rsid w:val="0067451F"/>
    <w:rsid w:val="00674CF4"/>
    <w:rsid w:val="00675234"/>
    <w:rsid w:val="006753F6"/>
    <w:rsid w:val="00675A76"/>
    <w:rsid w:val="0067613A"/>
    <w:rsid w:val="006774A9"/>
    <w:rsid w:val="0067762E"/>
    <w:rsid w:val="00677BDC"/>
    <w:rsid w:val="00677CDA"/>
    <w:rsid w:val="00680287"/>
    <w:rsid w:val="00680F6D"/>
    <w:rsid w:val="006813BE"/>
    <w:rsid w:val="00681893"/>
    <w:rsid w:val="00682585"/>
    <w:rsid w:val="0068272F"/>
    <w:rsid w:val="00682BDF"/>
    <w:rsid w:val="006853C9"/>
    <w:rsid w:val="0068579E"/>
    <w:rsid w:val="00685D13"/>
    <w:rsid w:val="00687182"/>
    <w:rsid w:val="006902CB"/>
    <w:rsid w:val="006908DE"/>
    <w:rsid w:val="00691283"/>
    <w:rsid w:val="00691697"/>
    <w:rsid w:val="006917AD"/>
    <w:rsid w:val="00691820"/>
    <w:rsid w:val="00691C04"/>
    <w:rsid w:val="0069208D"/>
    <w:rsid w:val="006923D0"/>
    <w:rsid w:val="0069248F"/>
    <w:rsid w:val="00692C23"/>
    <w:rsid w:val="00693125"/>
    <w:rsid w:val="006937FB"/>
    <w:rsid w:val="00694BDC"/>
    <w:rsid w:val="00694E45"/>
    <w:rsid w:val="00695153"/>
    <w:rsid w:val="00695AFA"/>
    <w:rsid w:val="0069609B"/>
    <w:rsid w:val="006960FA"/>
    <w:rsid w:val="00696BA8"/>
    <w:rsid w:val="00696CE4"/>
    <w:rsid w:val="00696E24"/>
    <w:rsid w:val="00696F20"/>
    <w:rsid w:val="00697E4D"/>
    <w:rsid w:val="006A0141"/>
    <w:rsid w:val="006A0146"/>
    <w:rsid w:val="006A05E0"/>
    <w:rsid w:val="006A08E6"/>
    <w:rsid w:val="006A08EE"/>
    <w:rsid w:val="006A0926"/>
    <w:rsid w:val="006A0D5D"/>
    <w:rsid w:val="006A169C"/>
    <w:rsid w:val="006A2803"/>
    <w:rsid w:val="006A281A"/>
    <w:rsid w:val="006A3022"/>
    <w:rsid w:val="006A3936"/>
    <w:rsid w:val="006A46C5"/>
    <w:rsid w:val="006A47EB"/>
    <w:rsid w:val="006A48EC"/>
    <w:rsid w:val="006A4B66"/>
    <w:rsid w:val="006A58B3"/>
    <w:rsid w:val="006A63E9"/>
    <w:rsid w:val="006A6FD3"/>
    <w:rsid w:val="006B0106"/>
    <w:rsid w:val="006B0762"/>
    <w:rsid w:val="006B097D"/>
    <w:rsid w:val="006B0AAB"/>
    <w:rsid w:val="006B13A4"/>
    <w:rsid w:val="006B150F"/>
    <w:rsid w:val="006B1AD6"/>
    <w:rsid w:val="006B1C94"/>
    <w:rsid w:val="006B1CB0"/>
    <w:rsid w:val="006B1D3B"/>
    <w:rsid w:val="006B1F81"/>
    <w:rsid w:val="006B2BCA"/>
    <w:rsid w:val="006B309C"/>
    <w:rsid w:val="006B30B7"/>
    <w:rsid w:val="006B347C"/>
    <w:rsid w:val="006B35D9"/>
    <w:rsid w:val="006B3B4C"/>
    <w:rsid w:val="006B4328"/>
    <w:rsid w:val="006B44E3"/>
    <w:rsid w:val="006B4AE3"/>
    <w:rsid w:val="006B4B26"/>
    <w:rsid w:val="006B4F5C"/>
    <w:rsid w:val="006B51CF"/>
    <w:rsid w:val="006B632F"/>
    <w:rsid w:val="006B6DF2"/>
    <w:rsid w:val="006B72F1"/>
    <w:rsid w:val="006B76D6"/>
    <w:rsid w:val="006B7829"/>
    <w:rsid w:val="006C0CCA"/>
    <w:rsid w:val="006C103B"/>
    <w:rsid w:val="006C1CE5"/>
    <w:rsid w:val="006C1CEE"/>
    <w:rsid w:val="006C1E43"/>
    <w:rsid w:val="006C1E98"/>
    <w:rsid w:val="006C1EEC"/>
    <w:rsid w:val="006C209A"/>
    <w:rsid w:val="006C22AB"/>
    <w:rsid w:val="006C2758"/>
    <w:rsid w:val="006C37DA"/>
    <w:rsid w:val="006C3B88"/>
    <w:rsid w:val="006C4C1C"/>
    <w:rsid w:val="006C4FC5"/>
    <w:rsid w:val="006C550D"/>
    <w:rsid w:val="006C5744"/>
    <w:rsid w:val="006C5F38"/>
    <w:rsid w:val="006C6860"/>
    <w:rsid w:val="006C6B96"/>
    <w:rsid w:val="006C7021"/>
    <w:rsid w:val="006C710A"/>
    <w:rsid w:val="006C7575"/>
    <w:rsid w:val="006C7D52"/>
    <w:rsid w:val="006C7D89"/>
    <w:rsid w:val="006C7EC3"/>
    <w:rsid w:val="006D02E6"/>
    <w:rsid w:val="006D0BC8"/>
    <w:rsid w:val="006D1444"/>
    <w:rsid w:val="006D155F"/>
    <w:rsid w:val="006D16A6"/>
    <w:rsid w:val="006D19E3"/>
    <w:rsid w:val="006D1A86"/>
    <w:rsid w:val="006D1DCF"/>
    <w:rsid w:val="006D27FB"/>
    <w:rsid w:val="006D2B57"/>
    <w:rsid w:val="006D31B7"/>
    <w:rsid w:val="006D396E"/>
    <w:rsid w:val="006D4498"/>
    <w:rsid w:val="006D4524"/>
    <w:rsid w:val="006D4703"/>
    <w:rsid w:val="006D500A"/>
    <w:rsid w:val="006D50FC"/>
    <w:rsid w:val="006D55A3"/>
    <w:rsid w:val="006D5923"/>
    <w:rsid w:val="006D5A75"/>
    <w:rsid w:val="006D5EB0"/>
    <w:rsid w:val="006D79B2"/>
    <w:rsid w:val="006D7C86"/>
    <w:rsid w:val="006E00F2"/>
    <w:rsid w:val="006E043C"/>
    <w:rsid w:val="006E08A5"/>
    <w:rsid w:val="006E15AF"/>
    <w:rsid w:val="006E20AE"/>
    <w:rsid w:val="006E2EA9"/>
    <w:rsid w:val="006E3EDA"/>
    <w:rsid w:val="006E442E"/>
    <w:rsid w:val="006E4761"/>
    <w:rsid w:val="006E4CB7"/>
    <w:rsid w:val="006E50B8"/>
    <w:rsid w:val="006E5395"/>
    <w:rsid w:val="006E555D"/>
    <w:rsid w:val="006E56B8"/>
    <w:rsid w:val="006E58EC"/>
    <w:rsid w:val="006E59F3"/>
    <w:rsid w:val="006E5F85"/>
    <w:rsid w:val="006E6244"/>
    <w:rsid w:val="006E6D83"/>
    <w:rsid w:val="006E77C7"/>
    <w:rsid w:val="006F02FD"/>
    <w:rsid w:val="006F0525"/>
    <w:rsid w:val="006F067E"/>
    <w:rsid w:val="006F06E2"/>
    <w:rsid w:val="006F083B"/>
    <w:rsid w:val="006F0D53"/>
    <w:rsid w:val="006F0F5A"/>
    <w:rsid w:val="006F1348"/>
    <w:rsid w:val="006F13C1"/>
    <w:rsid w:val="006F19CC"/>
    <w:rsid w:val="006F1D1D"/>
    <w:rsid w:val="006F1D56"/>
    <w:rsid w:val="006F24FB"/>
    <w:rsid w:val="006F284C"/>
    <w:rsid w:val="006F28EE"/>
    <w:rsid w:val="006F2AFE"/>
    <w:rsid w:val="006F357B"/>
    <w:rsid w:val="006F3A84"/>
    <w:rsid w:val="006F3BC1"/>
    <w:rsid w:val="006F3D4C"/>
    <w:rsid w:val="006F436A"/>
    <w:rsid w:val="006F5078"/>
    <w:rsid w:val="006F52C9"/>
    <w:rsid w:val="006F554F"/>
    <w:rsid w:val="006F5735"/>
    <w:rsid w:val="006F6569"/>
    <w:rsid w:val="006F6914"/>
    <w:rsid w:val="006F7207"/>
    <w:rsid w:val="006F7617"/>
    <w:rsid w:val="006F76FC"/>
    <w:rsid w:val="007000C6"/>
    <w:rsid w:val="00700131"/>
    <w:rsid w:val="00700534"/>
    <w:rsid w:val="0070057F"/>
    <w:rsid w:val="00700606"/>
    <w:rsid w:val="00700FC6"/>
    <w:rsid w:val="007010E5"/>
    <w:rsid w:val="00701978"/>
    <w:rsid w:val="00701D85"/>
    <w:rsid w:val="00702720"/>
    <w:rsid w:val="00702765"/>
    <w:rsid w:val="00702829"/>
    <w:rsid w:val="00702C1E"/>
    <w:rsid w:val="00702C22"/>
    <w:rsid w:val="00702D9B"/>
    <w:rsid w:val="0070385C"/>
    <w:rsid w:val="00703C0B"/>
    <w:rsid w:val="00703ECB"/>
    <w:rsid w:val="00704B80"/>
    <w:rsid w:val="007053BF"/>
    <w:rsid w:val="00705D45"/>
    <w:rsid w:val="007065B4"/>
    <w:rsid w:val="007066BF"/>
    <w:rsid w:val="00706C79"/>
    <w:rsid w:val="00706EA5"/>
    <w:rsid w:val="00706FB4"/>
    <w:rsid w:val="00707902"/>
    <w:rsid w:val="00707C2B"/>
    <w:rsid w:val="00707EFC"/>
    <w:rsid w:val="007102E3"/>
    <w:rsid w:val="00710A3A"/>
    <w:rsid w:val="00710D26"/>
    <w:rsid w:val="00711032"/>
    <w:rsid w:val="00711116"/>
    <w:rsid w:val="00711A9D"/>
    <w:rsid w:val="00711ACB"/>
    <w:rsid w:val="00712120"/>
    <w:rsid w:val="0071238A"/>
    <w:rsid w:val="00712B13"/>
    <w:rsid w:val="00712CC6"/>
    <w:rsid w:val="00712E96"/>
    <w:rsid w:val="007130A9"/>
    <w:rsid w:val="00713937"/>
    <w:rsid w:val="00713B4A"/>
    <w:rsid w:val="00713CDA"/>
    <w:rsid w:val="00713E12"/>
    <w:rsid w:val="00714B05"/>
    <w:rsid w:val="00715164"/>
    <w:rsid w:val="007159C6"/>
    <w:rsid w:val="00715B6F"/>
    <w:rsid w:val="00716A81"/>
    <w:rsid w:val="00717025"/>
    <w:rsid w:val="007200BB"/>
    <w:rsid w:val="00720101"/>
    <w:rsid w:val="0072061D"/>
    <w:rsid w:val="0072069A"/>
    <w:rsid w:val="007219E3"/>
    <w:rsid w:val="00721EFA"/>
    <w:rsid w:val="00722251"/>
    <w:rsid w:val="00722D2C"/>
    <w:rsid w:val="00722D8D"/>
    <w:rsid w:val="00723438"/>
    <w:rsid w:val="00723D83"/>
    <w:rsid w:val="0072428F"/>
    <w:rsid w:val="00724328"/>
    <w:rsid w:val="007243FC"/>
    <w:rsid w:val="007247D8"/>
    <w:rsid w:val="00724B19"/>
    <w:rsid w:val="0072527B"/>
    <w:rsid w:val="00725FDC"/>
    <w:rsid w:val="00726154"/>
    <w:rsid w:val="0072661D"/>
    <w:rsid w:val="00727AAB"/>
    <w:rsid w:val="0073001D"/>
    <w:rsid w:val="007307DE"/>
    <w:rsid w:val="0073088A"/>
    <w:rsid w:val="00730C11"/>
    <w:rsid w:val="007315E0"/>
    <w:rsid w:val="00731940"/>
    <w:rsid w:val="00731E85"/>
    <w:rsid w:val="00731EBB"/>
    <w:rsid w:val="0073294B"/>
    <w:rsid w:val="00732ABE"/>
    <w:rsid w:val="007332FE"/>
    <w:rsid w:val="00733977"/>
    <w:rsid w:val="00733D45"/>
    <w:rsid w:val="007342FE"/>
    <w:rsid w:val="0073454A"/>
    <w:rsid w:val="007347A5"/>
    <w:rsid w:val="0073489A"/>
    <w:rsid w:val="007354F9"/>
    <w:rsid w:val="00735931"/>
    <w:rsid w:val="00735ADC"/>
    <w:rsid w:val="00735B64"/>
    <w:rsid w:val="00735DF1"/>
    <w:rsid w:val="0073618B"/>
    <w:rsid w:val="00736263"/>
    <w:rsid w:val="00736892"/>
    <w:rsid w:val="00736BC6"/>
    <w:rsid w:val="00736BCA"/>
    <w:rsid w:val="0073718F"/>
    <w:rsid w:val="007371BB"/>
    <w:rsid w:val="00737311"/>
    <w:rsid w:val="007374C7"/>
    <w:rsid w:val="00737908"/>
    <w:rsid w:val="00740565"/>
    <w:rsid w:val="00740932"/>
    <w:rsid w:val="00740ADE"/>
    <w:rsid w:val="00740E54"/>
    <w:rsid w:val="00741499"/>
    <w:rsid w:val="00741C68"/>
    <w:rsid w:val="007428E9"/>
    <w:rsid w:val="007428EA"/>
    <w:rsid w:val="00742DA9"/>
    <w:rsid w:val="0074357C"/>
    <w:rsid w:val="00743A68"/>
    <w:rsid w:val="007440D6"/>
    <w:rsid w:val="00744CEC"/>
    <w:rsid w:val="00745052"/>
    <w:rsid w:val="007451F1"/>
    <w:rsid w:val="00745478"/>
    <w:rsid w:val="007458D0"/>
    <w:rsid w:val="00745AAA"/>
    <w:rsid w:val="00745BB3"/>
    <w:rsid w:val="00746E3F"/>
    <w:rsid w:val="007470F8"/>
    <w:rsid w:val="007471A5"/>
    <w:rsid w:val="007474B7"/>
    <w:rsid w:val="007475D6"/>
    <w:rsid w:val="00747772"/>
    <w:rsid w:val="00747E9A"/>
    <w:rsid w:val="00750BC3"/>
    <w:rsid w:val="00750E52"/>
    <w:rsid w:val="007518BD"/>
    <w:rsid w:val="00751CDD"/>
    <w:rsid w:val="00751F6F"/>
    <w:rsid w:val="00752167"/>
    <w:rsid w:val="0075239F"/>
    <w:rsid w:val="00753A55"/>
    <w:rsid w:val="00753B60"/>
    <w:rsid w:val="00753E2E"/>
    <w:rsid w:val="00753F44"/>
    <w:rsid w:val="0075410A"/>
    <w:rsid w:val="00754382"/>
    <w:rsid w:val="007559B3"/>
    <w:rsid w:val="00755B67"/>
    <w:rsid w:val="00755D51"/>
    <w:rsid w:val="007562C6"/>
    <w:rsid w:val="0075639C"/>
    <w:rsid w:val="00756758"/>
    <w:rsid w:val="00756BF1"/>
    <w:rsid w:val="00757C1F"/>
    <w:rsid w:val="0076073A"/>
    <w:rsid w:val="00760BE7"/>
    <w:rsid w:val="0076104B"/>
    <w:rsid w:val="00761C1B"/>
    <w:rsid w:val="0076201F"/>
    <w:rsid w:val="00762340"/>
    <w:rsid w:val="007623FC"/>
    <w:rsid w:val="007625FA"/>
    <w:rsid w:val="00762C46"/>
    <w:rsid w:val="007630A5"/>
    <w:rsid w:val="007639E0"/>
    <w:rsid w:val="00763A1F"/>
    <w:rsid w:val="00763B5C"/>
    <w:rsid w:val="0076436E"/>
    <w:rsid w:val="00764774"/>
    <w:rsid w:val="00764878"/>
    <w:rsid w:val="00764A5B"/>
    <w:rsid w:val="00764B21"/>
    <w:rsid w:val="00765C33"/>
    <w:rsid w:val="00765D0A"/>
    <w:rsid w:val="00765DA6"/>
    <w:rsid w:val="00766BAD"/>
    <w:rsid w:val="00766D5F"/>
    <w:rsid w:val="00767125"/>
    <w:rsid w:val="00767F98"/>
    <w:rsid w:val="00767FCD"/>
    <w:rsid w:val="00770350"/>
    <w:rsid w:val="0077042E"/>
    <w:rsid w:val="00770484"/>
    <w:rsid w:val="007708A8"/>
    <w:rsid w:val="0077096F"/>
    <w:rsid w:val="007711BD"/>
    <w:rsid w:val="00771234"/>
    <w:rsid w:val="00771615"/>
    <w:rsid w:val="0077176E"/>
    <w:rsid w:val="0077182B"/>
    <w:rsid w:val="00771B4F"/>
    <w:rsid w:val="00772330"/>
    <w:rsid w:val="0077275A"/>
    <w:rsid w:val="00772EB8"/>
    <w:rsid w:val="00773103"/>
    <w:rsid w:val="00773C26"/>
    <w:rsid w:val="00773DD5"/>
    <w:rsid w:val="007743DE"/>
    <w:rsid w:val="0077487F"/>
    <w:rsid w:val="00775790"/>
    <w:rsid w:val="00775C4B"/>
    <w:rsid w:val="007762E7"/>
    <w:rsid w:val="00776343"/>
    <w:rsid w:val="00776BE6"/>
    <w:rsid w:val="007771D0"/>
    <w:rsid w:val="00777A0A"/>
    <w:rsid w:val="00777E75"/>
    <w:rsid w:val="00780039"/>
    <w:rsid w:val="00780A5D"/>
    <w:rsid w:val="00780CA7"/>
    <w:rsid w:val="00780FF7"/>
    <w:rsid w:val="007810E3"/>
    <w:rsid w:val="0078126E"/>
    <w:rsid w:val="007812D2"/>
    <w:rsid w:val="00781D94"/>
    <w:rsid w:val="0078313D"/>
    <w:rsid w:val="00783225"/>
    <w:rsid w:val="00783465"/>
    <w:rsid w:val="00784152"/>
    <w:rsid w:val="00784388"/>
    <w:rsid w:val="007849E8"/>
    <w:rsid w:val="00784DC3"/>
    <w:rsid w:val="00784E38"/>
    <w:rsid w:val="00785071"/>
    <w:rsid w:val="00785785"/>
    <w:rsid w:val="007865E3"/>
    <w:rsid w:val="0078667B"/>
    <w:rsid w:val="00787619"/>
    <w:rsid w:val="007902AA"/>
    <w:rsid w:val="00790389"/>
    <w:rsid w:val="00791583"/>
    <w:rsid w:val="007916FF"/>
    <w:rsid w:val="00791989"/>
    <w:rsid w:val="007919E0"/>
    <w:rsid w:val="00792053"/>
    <w:rsid w:val="0079368D"/>
    <w:rsid w:val="007937AF"/>
    <w:rsid w:val="00793925"/>
    <w:rsid w:val="00794EF0"/>
    <w:rsid w:val="0079513B"/>
    <w:rsid w:val="007951F4"/>
    <w:rsid w:val="0079555C"/>
    <w:rsid w:val="00796136"/>
    <w:rsid w:val="00797542"/>
    <w:rsid w:val="00797C15"/>
    <w:rsid w:val="007A014A"/>
    <w:rsid w:val="007A04A3"/>
    <w:rsid w:val="007A0978"/>
    <w:rsid w:val="007A0C4E"/>
    <w:rsid w:val="007A12B0"/>
    <w:rsid w:val="007A1CC4"/>
    <w:rsid w:val="007A279B"/>
    <w:rsid w:val="007A2A03"/>
    <w:rsid w:val="007A2BE9"/>
    <w:rsid w:val="007A2FC3"/>
    <w:rsid w:val="007A332C"/>
    <w:rsid w:val="007A3D6A"/>
    <w:rsid w:val="007A41D8"/>
    <w:rsid w:val="007A4EED"/>
    <w:rsid w:val="007A4F1F"/>
    <w:rsid w:val="007A528E"/>
    <w:rsid w:val="007A5B6E"/>
    <w:rsid w:val="007A5C98"/>
    <w:rsid w:val="007A66C6"/>
    <w:rsid w:val="007A7032"/>
    <w:rsid w:val="007A7224"/>
    <w:rsid w:val="007A7C77"/>
    <w:rsid w:val="007A7D1F"/>
    <w:rsid w:val="007B06B1"/>
    <w:rsid w:val="007B15E4"/>
    <w:rsid w:val="007B161C"/>
    <w:rsid w:val="007B1F28"/>
    <w:rsid w:val="007B201A"/>
    <w:rsid w:val="007B2130"/>
    <w:rsid w:val="007B239D"/>
    <w:rsid w:val="007B23D0"/>
    <w:rsid w:val="007B2429"/>
    <w:rsid w:val="007B2D41"/>
    <w:rsid w:val="007B31EF"/>
    <w:rsid w:val="007B3211"/>
    <w:rsid w:val="007B360B"/>
    <w:rsid w:val="007B3C84"/>
    <w:rsid w:val="007B3D3A"/>
    <w:rsid w:val="007B42AF"/>
    <w:rsid w:val="007B4CFF"/>
    <w:rsid w:val="007B4EAF"/>
    <w:rsid w:val="007B5343"/>
    <w:rsid w:val="007B63BE"/>
    <w:rsid w:val="007B648E"/>
    <w:rsid w:val="007B6520"/>
    <w:rsid w:val="007B6846"/>
    <w:rsid w:val="007B6DD3"/>
    <w:rsid w:val="007B7583"/>
    <w:rsid w:val="007B7945"/>
    <w:rsid w:val="007C071A"/>
    <w:rsid w:val="007C0B3E"/>
    <w:rsid w:val="007C0D8F"/>
    <w:rsid w:val="007C12B3"/>
    <w:rsid w:val="007C2020"/>
    <w:rsid w:val="007C208E"/>
    <w:rsid w:val="007C27A3"/>
    <w:rsid w:val="007C352B"/>
    <w:rsid w:val="007C3BEB"/>
    <w:rsid w:val="007C463A"/>
    <w:rsid w:val="007C5044"/>
    <w:rsid w:val="007C521F"/>
    <w:rsid w:val="007C5252"/>
    <w:rsid w:val="007C6496"/>
    <w:rsid w:val="007C64CF"/>
    <w:rsid w:val="007C6EA9"/>
    <w:rsid w:val="007C7806"/>
    <w:rsid w:val="007C7C24"/>
    <w:rsid w:val="007C7DF0"/>
    <w:rsid w:val="007C7E6E"/>
    <w:rsid w:val="007D0824"/>
    <w:rsid w:val="007D1018"/>
    <w:rsid w:val="007D1086"/>
    <w:rsid w:val="007D1562"/>
    <w:rsid w:val="007D2C45"/>
    <w:rsid w:val="007D3953"/>
    <w:rsid w:val="007D3D27"/>
    <w:rsid w:val="007D3F32"/>
    <w:rsid w:val="007D3F6B"/>
    <w:rsid w:val="007D3FC4"/>
    <w:rsid w:val="007D427B"/>
    <w:rsid w:val="007D42D9"/>
    <w:rsid w:val="007D4405"/>
    <w:rsid w:val="007D5223"/>
    <w:rsid w:val="007D54C6"/>
    <w:rsid w:val="007D59AE"/>
    <w:rsid w:val="007D68EE"/>
    <w:rsid w:val="007D746D"/>
    <w:rsid w:val="007D75BB"/>
    <w:rsid w:val="007D7670"/>
    <w:rsid w:val="007E02ED"/>
    <w:rsid w:val="007E1007"/>
    <w:rsid w:val="007E1EF3"/>
    <w:rsid w:val="007E1FBC"/>
    <w:rsid w:val="007E2802"/>
    <w:rsid w:val="007E33BA"/>
    <w:rsid w:val="007E3570"/>
    <w:rsid w:val="007E3981"/>
    <w:rsid w:val="007E3F20"/>
    <w:rsid w:val="007E3F76"/>
    <w:rsid w:val="007E4025"/>
    <w:rsid w:val="007E4483"/>
    <w:rsid w:val="007E4AC0"/>
    <w:rsid w:val="007E4C6D"/>
    <w:rsid w:val="007E4EC5"/>
    <w:rsid w:val="007E5338"/>
    <w:rsid w:val="007E58C8"/>
    <w:rsid w:val="007E5B5E"/>
    <w:rsid w:val="007E613E"/>
    <w:rsid w:val="007E61D3"/>
    <w:rsid w:val="007E6D6A"/>
    <w:rsid w:val="007E7829"/>
    <w:rsid w:val="007E7963"/>
    <w:rsid w:val="007E7D24"/>
    <w:rsid w:val="007F0158"/>
    <w:rsid w:val="007F097D"/>
    <w:rsid w:val="007F0E60"/>
    <w:rsid w:val="007F141D"/>
    <w:rsid w:val="007F26B6"/>
    <w:rsid w:val="007F32FA"/>
    <w:rsid w:val="007F39AF"/>
    <w:rsid w:val="007F3B7C"/>
    <w:rsid w:val="007F3D32"/>
    <w:rsid w:val="007F3E82"/>
    <w:rsid w:val="007F42BA"/>
    <w:rsid w:val="007F4338"/>
    <w:rsid w:val="007F4722"/>
    <w:rsid w:val="007F5A61"/>
    <w:rsid w:val="007F5BE5"/>
    <w:rsid w:val="007F5DC8"/>
    <w:rsid w:val="007F5DFA"/>
    <w:rsid w:val="007F5DFB"/>
    <w:rsid w:val="007F5E5B"/>
    <w:rsid w:val="007F5F27"/>
    <w:rsid w:val="007F648D"/>
    <w:rsid w:val="007F6964"/>
    <w:rsid w:val="007F6BCA"/>
    <w:rsid w:val="007F6ED6"/>
    <w:rsid w:val="007F777D"/>
    <w:rsid w:val="007F7D33"/>
    <w:rsid w:val="007F7EC5"/>
    <w:rsid w:val="00800B93"/>
    <w:rsid w:val="008011BA"/>
    <w:rsid w:val="00801936"/>
    <w:rsid w:val="008019D5"/>
    <w:rsid w:val="00801CC3"/>
    <w:rsid w:val="00802191"/>
    <w:rsid w:val="008022EC"/>
    <w:rsid w:val="0080258C"/>
    <w:rsid w:val="0080282C"/>
    <w:rsid w:val="008029FE"/>
    <w:rsid w:val="00802A95"/>
    <w:rsid w:val="008032A4"/>
    <w:rsid w:val="00803450"/>
    <w:rsid w:val="00803C74"/>
    <w:rsid w:val="0080432C"/>
    <w:rsid w:val="0080461F"/>
    <w:rsid w:val="0080462B"/>
    <w:rsid w:val="00804C98"/>
    <w:rsid w:val="00805378"/>
    <w:rsid w:val="008059B8"/>
    <w:rsid w:val="00806199"/>
    <w:rsid w:val="00806362"/>
    <w:rsid w:val="008069A0"/>
    <w:rsid w:val="00806F3D"/>
    <w:rsid w:val="0080785A"/>
    <w:rsid w:val="00807D12"/>
    <w:rsid w:val="008104C6"/>
    <w:rsid w:val="00810B04"/>
    <w:rsid w:val="00810CAD"/>
    <w:rsid w:val="00810DB1"/>
    <w:rsid w:val="0081136F"/>
    <w:rsid w:val="008113CF"/>
    <w:rsid w:val="00811860"/>
    <w:rsid w:val="00812C93"/>
    <w:rsid w:val="00812CBD"/>
    <w:rsid w:val="0081340A"/>
    <w:rsid w:val="00813749"/>
    <w:rsid w:val="00813E53"/>
    <w:rsid w:val="00814034"/>
    <w:rsid w:val="00814035"/>
    <w:rsid w:val="0081457A"/>
    <w:rsid w:val="00814612"/>
    <w:rsid w:val="0081467B"/>
    <w:rsid w:val="00815482"/>
    <w:rsid w:val="00815C19"/>
    <w:rsid w:val="008164B7"/>
    <w:rsid w:val="0081702D"/>
    <w:rsid w:val="00817AD0"/>
    <w:rsid w:val="00817BD7"/>
    <w:rsid w:val="00817E32"/>
    <w:rsid w:val="00817EEE"/>
    <w:rsid w:val="00817FCB"/>
    <w:rsid w:val="008201F4"/>
    <w:rsid w:val="0082033F"/>
    <w:rsid w:val="00820470"/>
    <w:rsid w:val="0082057E"/>
    <w:rsid w:val="00821614"/>
    <w:rsid w:val="00821827"/>
    <w:rsid w:val="00821DDA"/>
    <w:rsid w:val="00822E6F"/>
    <w:rsid w:val="00822F77"/>
    <w:rsid w:val="00822FE3"/>
    <w:rsid w:val="008231D5"/>
    <w:rsid w:val="00823231"/>
    <w:rsid w:val="008239D9"/>
    <w:rsid w:val="00823ADC"/>
    <w:rsid w:val="008240D5"/>
    <w:rsid w:val="0082444A"/>
    <w:rsid w:val="00826EB4"/>
    <w:rsid w:val="00827601"/>
    <w:rsid w:val="00827974"/>
    <w:rsid w:val="00827B3B"/>
    <w:rsid w:val="00830025"/>
    <w:rsid w:val="008301B0"/>
    <w:rsid w:val="008301C2"/>
    <w:rsid w:val="008304BA"/>
    <w:rsid w:val="00831111"/>
    <w:rsid w:val="008312F7"/>
    <w:rsid w:val="00831642"/>
    <w:rsid w:val="00831CA0"/>
    <w:rsid w:val="0083227A"/>
    <w:rsid w:val="00832B2D"/>
    <w:rsid w:val="008332C3"/>
    <w:rsid w:val="0083372B"/>
    <w:rsid w:val="008337F4"/>
    <w:rsid w:val="00833A6D"/>
    <w:rsid w:val="00833B61"/>
    <w:rsid w:val="008340CD"/>
    <w:rsid w:val="00834933"/>
    <w:rsid w:val="00834C54"/>
    <w:rsid w:val="00834EE2"/>
    <w:rsid w:val="0083562E"/>
    <w:rsid w:val="00835F1A"/>
    <w:rsid w:val="00836AA1"/>
    <w:rsid w:val="00836CCE"/>
    <w:rsid w:val="00836FCC"/>
    <w:rsid w:val="0083738C"/>
    <w:rsid w:val="00840085"/>
    <w:rsid w:val="00840735"/>
    <w:rsid w:val="00840BF8"/>
    <w:rsid w:val="00840E29"/>
    <w:rsid w:val="0084235E"/>
    <w:rsid w:val="008437BF"/>
    <w:rsid w:val="00843803"/>
    <w:rsid w:val="00843DFA"/>
    <w:rsid w:val="00844172"/>
    <w:rsid w:val="008447AE"/>
    <w:rsid w:val="00844AEC"/>
    <w:rsid w:val="00845297"/>
    <w:rsid w:val="00845D16"/>
    <w:rsid w:val="0084617D"/>
    <w:rsid w:val="00846939"/>
    <w:rsid w:val="00847082"/>
    <w:rsid w:val="00847595"/>
    <w:rsid w:val="0085081B"/>
    <w:rsid w:val="0085097B"/>
    <w:rsid w:val="00851012"/>
    <w:rsid w:val="00851143"/>
    <w:rsid w:val="008513FF"/>
    <w:rsid w:val="0085142B"/>
    <w:rsid w:val="0085160B"/>
    <w:rsid w:val="00851629"/>
    <w:rsid w:val="00851CD5"/>
    <w:rsid w:val="00851D66"/>
    <w:rsid w:val="00851E43"/>
    <w:rsid w:val="0085208E"/>
    <w:rsid w:val="00852586"/>
    <w:rsid w:val="00852630"/>
    <w:rsid w:val="00852A70"/>
    <w:rsid w:val="00853223"/>
    <w:rsid w:val="0085333C"/>
    <w:rsid w:val="00853CA7"/>
    <w:rsid w:val="00854A3B"/>
    <w:rsid w:val="00854B60"/>
    <w:rsid w:val="00855EFE"/>
    <w:rsid w:val="00856982"/>
    <w:rsid w:val="00856BA2"/>
    <w:rsid w:val="00856C84"/>
    <w:rsid w:val="00857546"/>
    <w:rsid w:val="008578FF"/>
    <w:rsid w:val="00857E07"/>
    <w:rsid w:val="00857F34"/>
    <w:rsid w:val="008600EB"/>
    <w:rsid w:val="008601B4"/>
    <w:rsid w:val="0086094D"/>
    <w:rsid w:val="00862396"/>
    <w:rsid w:val="008623EE"/>
    <w:rsid w:val="00862859"/>
    <w:rsid w:val="00862F61"/>
    <w:rsid w:val="00863169"/>
    <w:rsid w:val="008644F2"/>
    <w:rsid w:val="00866115"/>
    <w:rsid w:val="00867126"/>
    <w:rsid w:val="0086772C"/>
    <w:rsid w:val="008677B2"/>
    <w:rsid w:val="00867CE0"/>
    <w:rsid w:val="0087062C"/>
    <w:rsid w:val="00870BFD"/>
    <w:rsid w:val="00870F3A"/>
    <w:rsid w:val="00871DD8"/>
    <w:rsid w:val="00872463"/>
    <w:rsid w:val="008725C6"/>
    <w:rsid w:val="00872A15"/>
    <w:rsid w:val="00872C37"/>
    <w:rsid w:val="00872FAD"/>
    <w:rsid w:val="0087362E"/>
    <w:rsid w:val="008738FC"/>
    <w:rsid w:val="00874143"/>
    <w:rsid w:val="00874519"/>
    <w:rsid w:val="00875527"/>
    <w:rsid w:val="00875718"/>
    <w:rsid w:val="00875CA7"/>
    <w:rsid w:val="00875E5B"/>
    <w:rsid w:val="008765D8"/>
    <w:rsid w:val="00876CC9"/>
    <w:rsid w:val="00876DFA"/>
    <w:rsid w:val="00876E2D"/>
    <w:rsid w:val="00877178"/>
    <w:rsid w:val="00877334"/>
    <w:rsid w:val="0087745A"/>
    <w:rsid w:val="008775BB"/>
    <w:rsid w:val="00877B22"/>
    <w:rsid w:val="00880247"/>
    <w:rsid w:val="00880551"/>
    <w:rsid w:val="00881015"/>
    <w:rsid w:val="0088168D"/>
    <w:rsid w:val="008825E7"/>
    <w:rsid w:val="008826E1"/>
    <w:rsid w:val="0088283A"/>
    <w:rsid w:val="0088283B"/>
    <w:rsid w:val="0088294C"/>
    <w:rsid w:val="008829D3"/>
    <w:rsid w:val="00882B08"/>
    <w:rsid w:val="00884842"/>
    <w:rsid w:val="00884856"/>
    <w:rsid w:val="008864D5"/>
    <w:rsid w:val="00887288"/>
    <w:rsid w:val="008874BA"/>
    <w:rsid w:val="008877D6"/>
    <w:rsid w:val="00887934"/>
    <w:rsid w:val="00890025"/>
    <w:rsid w:val="00890E77"/>
    <w:rsid w:val="00890FDD"/>
    <w:rsid w:val="008913A5"/>
    <w:rsid w:val="00891410"/>
    <w:rsid w:val="0089147A"/>
    <w:rsid w:val="008918C1"/>
    <w:rsid w:val="008923AF"/>
    <w:rsid w:val="00892A54"/>
    <w:rsid w:val="00892D0A"/>
    <w:rsid w:val="00893D9A"/>
    <w:rsid w:val="00894988"/>
    <w:rsid w:val="00894B29"/>
    <w:rsid w:val="00894BD9"/>
    <w:rsid w:val="008957CF"/>
    <w:rsid w:val="00895CB3"/>
    <w:rsid w:val="008962E0"/>
    <w:rsid w:val="00896384"/>
    <w:rsid w:val="00896E31"/>
    <w:rsid w:val="008973A6"/>
    <w:rsid w:val="008973F9"/>
    <w:rsid w:val="00897D0A"/>
    <w:rsid w:val="00897D94"/>
    <w:rsid w:val="00897F0A"/>
    <w:rsid w:val="008A017F"/>
    <w:rsid w:val="008A0274"/>
    <w:rsid w:val="008A07A9"/>
    <w:rsid w:val="008A1353"/>
    <w:rsid w:val="008A19C9"/>
    <w:rsid w:val="008A1AA6"/>
    <w:rsid w:val="008A1AEF"/>
    <w:rsid w:val="008A1B1D"/>
    <w:rsid w:val="008A260B"/>
    <w:rsid w:val="008A298E"/>
    <w:rsid w:val="008A2C27"/>
    <w:rsid w:val="008A2D4F"/>
    <w:rsid w:val="008A2E69"/>
    <w:rsid w:val="008A3053"/>
    <w:rsid w:val="008A3189"/>
    <w:rsid w:val="008A3231"/>
    <w:rsid w:val="008A3683"/>
    <w:rsid w:val="008A39E4"/>
    <w:rsid w:val="008A3EEA"/>
    <w:rsid w:val="008A5324"/>
    <w:rsid w:val="008A53F9"/>
    <w:rsid w:val="008A548B"/>
    <w:rsid w:val="008A54E3"/>
    <w:rsid w:val="008A61AF"/>
    <w:rsid w:val="008A7312"/>
    <w:rsid w:val="008A7845"/>
    <w:rsid w:val="008A7860"/>
    <w:rsid w:val="008A78E7"/>
    <w:rsid w:val="008B0758"/>
    <w:rsid w:val="008B179B"/>
    <w:rsid w:val="008B1BB2"/>
    <w:rsid w:val="008B223B"/>
    <w:rsid w:val="008B2B76"/>
    <w:rsid w:val="008B30E4"/>
    <w:rsid w:val="008B39FF"/>
    <w:rsid w:val="008B3BDB"/>
    <w:rsid w:val="008B5A15"/>
    <w:rsid w:val="008B6079"/>
    <w:rsid w:val="008B6961"/>
    <w:rsid w:val="008B6A52"/>
    <w:rsid w:val="008B712F"/>
    <w:rsid w:val="008B756F"/>
    <w:rsid w:val="008B762A"/>
    <w:rsid w:val="008B7658"/>
    <w:rsid w:val="008B7712"/>
    <w:rsid w:val="008C1562"/>
    <w:rsid w:val="008C1C17"/>
    <w:rsid w:val="008C1EF9"/>
    <w:rsid w:val="008C2DF7"/>
    <w:rsid w:val="008C358E"/>
    <w:rsid w:val="008C3983"/>
    <w:rsid w:val="008C3C58"/>
    <w:rsid w:val="008C3FD3"/>
    <w:rsid w:val="008C4708"/>
    <w:rsid w:val="008C4955"/>
    <w:rsid w:val="008C4F5C"/>
    <w:rsid w:val="008C5F4E"/>
    <w:rsid w:val="008C6555"/>
    <w:rsid w:val="008C6C8E"/>
    <w:rsid w:val="008C7979"/>
    <w:rsid w:val="008C7AD3"/>
    <w:rsid w:val="008C7E2B"/>
    <w:rsid w:val="008D01CD"/>
    <w:rsid w:val="008D06E1"/>
    <w:rsid w:val="008D1416"/>
    <w:rsid w:val="008D1538"/>
    <w:rsid w:val="008D1E32"/>
    <w:rsid w:val="008D21BB"/>
    <w:rsid w:val="008D2325"/>
    <w:rsid w:val="008D29BF"/>
    <w:rsid w:val="008D2E77"/>
    <w:rsid w:val="008D36FC"/>
    <w:rsid w:val="008D387E"/>
    <w:rsid w:val="008D4664"/>
    <w:rsid w:val="008D4CB0"/>
    <w:rsid w:val="008D4CF0"/>
    <w:rsid w:val="008D5FD4"/>
    <w:rsid w:val="008D62C7"/>
    <w:rsid w:val="008D6614"/>
    <w:rsid w:val="008D6972"/>
    <w:rsid w:val="008D6A84"/>
    <w:rsid w:val="008D72A1"/>
    <w:rsid w:val="008D787A"/>
    <w:rsid w:val="008D7BDF"/>
    <w:rsid w:val="008E07D6"/>
    <w:rsid w:val="008E0A74"/>
    <w:rsid w:val="008E1835"/>
    <w:rsid w:val="008E1B35"/>
    <w:rsid w:val="008E1BAF"/>
    <w:rsid w:val="008E209E"/>
    <w:rsid w:val="008E233F"/>
    <w:rsid w:val="008E2872"/>
    <w:rsid w:val="008E2BCC"/>
    <w:rsid w:val="008E33C7"/>
    <w:rsid w:val="008E3651"/>
    <w:rsid w:val="008E3678"/>
    <w:rsid w:val="008E3901"/>
    <w:rsid w:val="008E3A6A"/>
    <w:rsid w:val="008E3A88"/>
    <w:rsid w:val="008E4F26"/>
    <w:rsid w:val="008E5530"/>
    <w:rsid w:val="008E55B0"/>
    <w:rsid w:val="008E7215"/>
    <w:rsid w:val="008E7269"/>
    <w:rsid w:val="008E765F"/>
    <w:rsid w:val="008E7DCD"/>
    <w:rsid w:val="008F0075"/>
    <w:rsid w:val="008F04B9"/>
    <w:rsid w:val="008F0A9D"/>
    <w:rsid w:val="008F1066"/>
    <w:rsid w:val="008F1D38"/>
    <w:rsid w:val="008F315D"/>
    <w:rsid w:val="008F32EB"/>
    <w:rsid w:val="008F3475"/>
    <w:rsid w:val="008F3737"/>
    <w:rsid w:val="008F3B8D"/>
    <w:rsid w:val="008F45B5"/>
    <w:rsid w:val="008F4E51"/>
    <w:rsid w:val="008F6349"/>
    <w:rsid w:val="008F66EA"/>
    <w:rsid w:val="008F6E83"/>
    <w:rsid w:val="008F740D"/>
    <w:rsid w:val="008F7951"/>
    <w:rsid w:val="008F7ACD"/>
    <w:rsid w:val="008F7AE9"/>
    <w:rsid w:val="0090096F"/>
    <w:rsid w:val="00900DBE"/>
    <w:rsid w:val="009011A2"/>
    <w:rsid w:val="00901472"/>
    <w:rsid w:val="00902017"/>
    <w:rsid w:val="009025B8"/>
    <w:rsid w:val="00902A00"/>
    <w:rsid w:val="00903219"/>
    <w:rsid w:val="00903B06"/>
    <w:rsid w:val="00903E91"/>
    <w:rsid w:val="00904939"/>
    <w:rsid w:val="00904A9B"/>
    <w:rsid w:val="0090500F"/>
    <w:rsid w:val="0090516F"/>
    <w:rsid w:val="00905239"/>
    <w:rsid w:val="00905241"/>
    <w:rsid w:val="0090537D"/>
    <w:rsid w:val="0090561E"/>
    <w:rsid w:val="0090593F"/>
    <w:rsid w:val="00906EB9"/>
    <w:rsid w:val="00907161"/>
    <w:rsid w:val="009073BB"/>
    <w:rsid w:val="00907825"/>
    <w:rsid w:val="00907B33"/>
    <w:rsid w:val="009101D5"/>
    <w:rsid w:val="0091041A"/>
    <w:rsid w:val="009104AC"/>
    <w:rsid w:val="00910F01"/>
    <w:rsid w:val="00911233"/>
    <w:rsid w:val="009114C5"/>
    <w:rsid w:val="009118C3"/>
    <w:rsid w:val="00911EC4"/>
    <w:rsid w:val="0091258D"/>
    <w:rsid w:val="0091277D"/>
    <w:rsid w:val="00912D65"/>
    <w:rsid w:val="009130AA"/>
    <w:rsid w:val="0091311C"/>
    <w:rsid w:val="00913159"/>
    <w:rsid w:val="00913686"/>
    <w:rsid w:val="00913FE1"/>
    <w:rsid w:val="009140F5"/>
    <w:rsid w:val="009142BB"/>
    <w:rsid w:val="00914773"/>
    <w:rsid w:val="009147A1"/>
    <w:rsid w:val="00915555"/>
    <w:rsid w:val="00915F90"/>
    <w:rsid w:val="009162D8"/>
    <w:rsid w:val="0091632B"/>
    <w:rsid w:val="00916AE1"/>
    <w:rsid w:val="009178F6"/>
    <w:rsid w:val="009218B5"/>
    <w:rsid w:val="00921CC8"/>
    <w:rsid w:val="00921EB1"/>
    <w:rsid w:val="0092213D"/>
    <w:rsid w:val="009222BC"/>
    <w:rsid w:val="00922730"/>
    <w:rsid w:val="00922D95"/>
    <w:rsid w:val="0092307D"/>
    <w:rsid w:val="0092321F"/>
    <w:rsid w:val="0092345A"/>
    <w:rsid w:val="0092366E"/>
    <w:rsid w:val="00923F22"/>
    <w:rsid w:val="00924CF8"/>
    <w:rsid w:val="009252C0"/>
    <w:rsid w:val="00925386"/>
    <w:rsid w:val="009254BE"/>
    <w:rsid w:val="0092629C"/>
    <w:rsid w:val="00926BB2"/>
    <w:rsid w:val="00926D8F"/>
    <w:rsid w:val="009274A2"/>
    <w:rsid w:val="00931EBA"/>
    <w:rsid w:val="00934A22"/>
    <w:rsid w:val="00934BD1"/>
    <w:rsid w:val="00934F38"/>
    <w:rsid w:val="00935334"/>
    <w:rsid w:val="00935871"/>
    <w:rsid w:val="00935DFA"/>
    <w:rsid w:val="00935F8A"/>
    <w:rsid w:val="00935FC4"/>
    <w:rsid w:val="009366BC"/>
    <w:rsid w:val="00936874"/>
    <w:rsid w:val="00936960"/>
    <w:rsid w:val="00936E91"/>
    <w:rsid w:val="00936ED0"/>
    <w:rsid w:val="00937102"/>
    <w:rsid w:val="00937201"/>
    <w:rsid w:val="0093720D"/>
    <w:rsid w:val="00937A1C"/>
    <w:rsid w:val="00940068"/>
    <w:rsid w:val="0094040B"/>
    <w:rsid w:val="0094041C"/>
    <w:rsid w:val="009407D2"/>
    <w:rsid w:val="00940930"/>
    <w:rsid w:val="00940BC6"/>
    <w:rsid w:val="009412F5"/>
    <w:rsid w:val="00941DF1"/>
    <w:rsid w:val="00941ED5"/>
    <w:rsid w:val="00942100"/>
    <w:rsid w:val="00942246"/>
    <w:rsid w:val="0094230A"/>
    <w:rsid w:val="00942B21"/>
    <w:rsid w:val="00942E71"/>
    <w:rsid w:val="00943340"/>
    <w:rsid w:val="00943380"/>
    <w:rsid w:val="009435B4"/>
    <w:rsid w:val="00944939"/>
    <w:rsid w:val="00944C26"/>
    <w:rsid w:val="009454C7"/>
    <w:rsid w:val="009454F9"/>
    <w:rsid w:val="009457B3"/>
    <w:rsid w:val="00945D0A"/>
    <w:rsid w:val="00946347"/>
    <w:rsid w:val="009465C2"/>
    <w:rsid w:val="0094677D"/>
    <w:rsid w:val="00946CA7"/>
    <w:rsid w:val="00946D78"/>
    <w:rsid w:val="009516FE"/>
    <w:rsid w:val="009517AA"/>
    <w:rsid w:val="009518B8"/>
    <w:rsid w:val="0095265D"/>
    <w:rsid w:val="0095295C"/>
    <w:rsid w:val="00952B64"/>
    <w:rsid w:val="00952B81"/>
    <w:rsid w:val="00952E22"/>
    <w:rsid w:val="009531F2"/>
    <w:rsid w:val="009536C7"/>
    <w:rsid w:val="00953A60"/>
    <w:rsid w:val="00954273"/>
    <w:rsid w:val="00955139"/>
    <w:rsid w:val="00955838"/>
    <w:rsid w:val="00955B4E"/>
    <w:rsid w:val="00956391"/>
    <w:rsid w:val="00956711"/>
    <w:rsid w:val="009572F0"/>
    <w:rsid w:val="00957584"/>
    <w:rsid w:val="009602FE"/>
    <w:rsid w:val="009608D8"/>
    <w:rsid w:val="0096106B"/>
    <w:rsid w:val="009618BB"/>
    <w:rsid w:val="0096297F"/>
    <w:rsid w:val="00962AAA"/>
    <w:rsid w:val="00962C30"/>
    <w:rsid w:val="00962EA6"/>
    <w:rsid w:val="009635C2"/>
    <w:rsid w:val="00963D9F"/>
    <w:rsid w:val="00964C4D"/>
    <w:rsid w:val="00964FC5"/>
    <w:rsid w:val="0096591C"/>
    <w:rsid w:val="00965A71"/>
    <w:rsid w:val="00965C65"/>
    <w:rsid w:val="00965F50"/>
    <w:rsid w:val="0096617C"/>
    <w:rsid w:val="00966E04"/>
    <w:rsid w:val="0096708F"/>
    <w:rsid w:val="00967A72"/>
    <w:rsid w:val="0097051E"/>
    <w:rsid w:val="009705F6"/>
    <w:rsid w:val="00970ABD"/>
    <w:rsid w:val="009730E5"/>
    <w:rsid w:val="00973E4B"/>
    <w:rsid w:val="00973F4F"/>
    <w:rsid w:val="0097419E"/>
    <w:rsid w:val="009743F1"/>
    <w:rsid w:val="00974441"/>
    <w:rsid w:val="009759CC"/>
    <w:rsid w:val="00975EBB"/>
    <w:rsid w:val="00976157"/>
    <w:rsid w:val="0097643E"/>
    <w:rsid w:val="00976EFF"/>
    <w:rsid w:val="00977AE4"/>
    <w:rsid w:val="0098064A"/>
    <w:rsid w:val="0098064F"/>
    <w:rsid w:val="0098069B"/>
    <w:rsid w:val="009806DC"/>
    <w:rsid w:val="0098196A"/>
    <w:rsid w:val="00981A22"/>
    <w:rsid w:val="00981AF3"/>
    <w:rsid w:val="00981B26"/>
    <w:rsid w:val="00981BCF"/>
    <w:rsid w:val="00981E63"/>
    <w:rsid w:val="00981F1A"/>
    <w:rsid w:val="00982767"/>
    <w:rsid w:val="0098278C"/>
    <w:rsid w:val="0098306E"/>
    <w:rsid w:val="009833D3"/>
    <w:rsid w:val="009838EA"/>
    <w:rsid w:val="00983FA0"/>
    <w:rsid w:val="00983FD3"/>
    <w:rsid w:val="00984D84"/>
    <w:rsid w:val="00984DBE"/>
    <w:rsid w:val="00984EFF"/>
    <w:rsid w:val="00985725"/>
    <w:rsid w:val="0098574A"/>
    <w:rsid w:val="00986620"/>
    <w:rsid w:val="00986AEB"/>
    <w:rsid w:val="00986D4E"/>
    <w:rsid w:val="009900C8"/>
    <w:rsid w:val="00990B0A"/>
    <w:rsid w:val="00991143"/>
    <w:rsid w:val="009914C7"/>
    <w:rsid w:val="009916D2"/>
    <w:rsid w:val="00992089"/>
    <w:rsid w:val="0099367D"/>
    <w:rsid w:val="00993806"/>
    <w:rsid w:val="0099431C"/>
    <w:rsid w:val="00994492"/>
    <w:rsid w:val="00994558"/>
    <w:rsid w:val="009950BA"/>
    <w:rsid w:val="0099573F"/>
    <w:rsid w:val="00995A02"/>
    <w:rsid w:val="00996264"/>
    <w:rsid w:val="00997055"/>
    <w:rsid w:val="0099706E"/>
    <w:rsid w:val="00997084"/>
    <w:rsid w:val="009970BF"/>
    <w:rsid w:val="009976E6"/>
    <w:rsid w:val="009977A0"/>
    <w:rsid w:val="00997AFD"/>
    <w:rsid w:val="00997E1A"/>
    <w:rsid w:val="009A02E1"/>
    <w:rsid w:val="009A056A"/>
    <w:rsid w:val="009A0AE6"/>
    <w:rsid w:val="009A0F10"/>
    <w:rsid w:val="009A0F90"/>
    <w:rsid w:val="009A19DE"/>
    <w:rsid w:val="009A1A2E"/>
    <w:rsid w:val="009A1A99"/>
    <w:rsid w:val="009A2A9C"/>
    <w:rsid w:val="009A46A1"/>
    <w:rsid w:val="009A52BE"/>
    <w:rsid w:val="009A5586"/>
    <w:rsid w:val="009A60E9"/>
    <w:rsid w:val="009A6BA8"/>
    <w:rsid w:val="009A7560"/>
    <w:rsid w:val="009A7D7B"/>
    <w:rsid w:val="009B0B09"/>
    <w:rsid w:val="009B1211"/>
    <w:rsid w:val="009B203C"/>
    <w:rsid w:val="009B27DA"/>
    <w:rsid w:val="009B3702"/>
    <w:rsid w:val="009B4423"/>
    <w:rsid w:val="009B44F3"/>
    <w:rsid w:val="009B4D54"/>
    <w:rsid w:val="009B565F"/>
    <w:rsid w:val="009B5CB4"/>
    <w:rsid w:val="009B5F26"/>
    <w:rsid w:val="009B657F"/>
    <w:rsid w:val="009B6C8E"/>
    <w:rsid w:val="009B6D9D"/>
    <w:rsid w:val="009B7090"/>
    <w:rsid w:val="009B7562"/>
    <w:rsid w:val="009C057F"/>
    <w:rsid w:val="009C09C8"/>
    <w:rsid w:val="009C1285"/>
    <w:rsid w:val="009C1966"/>
    <w:rsid w:val="009C1E13"/>
    <w:rsid w:val="009C2307"/>
    <w:rsid w:val="009C5293"/>
    <w:rsid w:val="009C62C8"/>
    <w:rsid w:val="009C650D"/>
    <w:rsid w:val="009C6A0B"/>
    <w:rsid w:val="009C727B"/>
    <w:rsid w:val="009C74A8"/>
    <w:rsid w:val="009C74CB"/>
    <w:rsid w:val="009C7F94"/>
    <w:rsid w:val="009D0CA6"/>
    <w:rsid w:val="009D187F"/>
    <w:rsid w:val="009D1AE1"/>
    <w:rsid w:val="009D237F"/>
    <w:rsid w:val="009D2627"/>
    <w:rsid w:val="009D2850"/>
    <w:rsid w:val="009D2C6E"/>
    <w:rsid w:val="009D2C78"/>
    <w:rsid w:val="009D3E72"/>
    <w:rsid w:val="009D4E32"/>
    <w:rsid w:val="009D549C"/>
    <w:rsid w:val="009D674B"/>
    <w:rsid w:val="009D6FEC"/>
    <w:rsid w:val="009D717E"/>
    <w:rsid w:val="009D75BD"/>
    <w:rsid w:val="009D7617"/>
    <w:rsid w:val="009D7853"/>
    <w:rsid w:val="009D7C5A"/>
    <w:rsid w:val="009D7D73"/>
    <w:rsid w:val="009E0043"/>
    <w:rsid w:val="009E073D"/>
    <w:rsid w:val="009E0ADA"/>
    <w:rsid w:val="009E0B69"/>
    <w:rsid w:val="009E0C60"/>
    <w:rsid w:val="009E13E4"/>
    <w:rsid w:val="009E20BB"/>
    <w:rsid w:val="009E2659"/>
    <w:rsid w:val="009E28A5"/>
    <w:rsid w:val="009E3A90"/>
    <w:rsid w:val="009E3CE7"/>
    <w:rsid w:val="009E3F99"/>
    <w:rsid w:val="009E4C5D"/>
    <w:rsid w:val="009E5B52"/>
    <w:rsid w:val="009E5E1C"/>
    <w:rsid w:val="009E5E3E"/>
    <w:rsid w:val="009E6A1D"/>
    <w:rsid w:val="009E7672"/>
    <w:rsid w:val="009E7D0E"/>
    <w:rsid w:val="009F0D5B"/>
    <w:rsid w:val="009F0E5E"/>
    <w:rsid w:val="009F1057"/>
    <w:rsid w:val="009F1583"/>
    <w:rsid w:val="009F1C0B"/>
    <w:rsid w:val="009F2167"/>
    <w:rsid w:val="009F2C5D"/>
    <w:rsid w:val="009F30E8"/>
    <w:rsid w:val="009F3174"/>
    <w:rsid w:val="009F33C3"/>
    <w:rsid w:val="009F340C"/>
    <w:rsid w:val="009F42F9"/>
    <w:rsid w:val="009F4C19"/>
    <w:rsid w:val="009F4C62"/>
    <w:rsid w:val="009F4C84"/>
    <w:rsid w:val="009F4E61"/>
    <w:rsid w:val="009F4EE9"/>
    <w:rsid w:val="009F5369"/>
    <w:rsid w:val="009F5403"/>
    <w:rsid w:val="009F5BD3"/>
    <w:rsid w:val="009F619C"/>
    <w:rsid w:val="009F64F3"/>
    <w:rsid w:val="009F6C72"/>
    <w:rsid w:val="009F7163"/>
    <w:rsid w:val="009F7CD9"/>
    <w:rsid w:val="00A019B6"/>
    <w:rsid w:val="00A01F64"/>
    <w:rsid w:val="00A0211C"/>
    <w:rsid w:val="00A02285"/>
    <w:rsid w:val="00A0252D"/>
    <w:rsid w:val="00A030A0"/>
    <w:rsid w:val="00A035A8"/>
    <w:rsid w:val="00A038E1"/>
    <w:rsid w:val="00A049B1"/>
    <w:rsid w:val="00A04AC2"/>
    <w:rsid w:val="00A05159"/>
    <w:rsid w:val="00A05A82"/>
    <w:rsid w:val="00A05CFA"/>
    <w:rsid w:val="00A0625B"/>
    <w:rsid w:val="00A06692"/>
    <w:rsid w:val="00A069BA"/>
    <w:rsid w:val="00A07146"/>
    <w:rsid w:val="00A073A3"/>
    <w:rsid w:val="00A075ED"/>
    <w:rsid w:val="00A07E6D"/>
    <w:rsid w:val="00A07F74"/>
    <w:rsid w:val="00A10231"/>
    <w:rsid w:val="00A10237"/>
    <w:rsid w:val="00A104BB"/>
    <w:rsid w:val="00A104E9"/>
    <w:rsid w:val="00A1059D"/>
    <w:rsid w:val="00A10A84"/>
    <w:rsid w:val="00A11613"/>
    <w:rsid w:val="00A12BE3"/>
    <w:rsid w:val="00A12C7B"/>
    <w:rsid w:val="00A12D74"/>
    <w:rsid w:val="00A13284"/>
    <w:rsid w:val="00A13C03"/>
    <w:rsid w:val="00A1464A"/>
    <w:rsid w:val="00A147BC"/>
    <w:rsid w:val="00A149D1"/>
    <w:rsid w:val="00A15669"/>
    <w:rsid w:val="00A160B5"/>
    <w:rsid w:val="00A16162"/>
    <w:rsid w:val="00A164E8"/>
    <w:rsid w:val="00A16765"/>
    <w:rsid w:val="00A16E8A"/>
    <w:rsid w:val="00A1714C"/>
    <w:rsid w:val="00A17230"/>
    <w:rsid w:val="00A17384"/>
    <w:rsid w:val="00A17575"/>
    <w:rsid w:val="00A20072"/>
    <w:rsid w:val="00A204DA"/>
    <w:rsid w:val="00A208A2"/>
    <w:rsid w:val="00A2143C"/>
    <w:rsid w:val="00A2183A"/>
    <w:rsid w:val="00A21CF7"/>
    <w:rsid w:val="00A21DE2"/>
    <w:rsid w:val="00A21E8E"/>
    <w:rsid w:val="00A22C38"/>
    <w:rsid w:val="00A2310E"/>
    <w:rsid w:val="00A23453"/>
    <w:rsid w:val="00A239A1"/>
    <w:rsid w:val="00A23B02"/>
    <w:rsid w:val="00A23DCC"/>
    <w:rsid w:val="00A24122"/>
    <w:rsid w:val="00A2477C"/>
    <w:rsid w:val="00A249AA"/>
    <w:rsid w:val="00A24A91"/>
    <w:rsid w:val="00A24E96"/>
    <w:rsid w:val="00A25E82"/>
    <w:rsid w:val="00A260AC"/>
    <w:rsid w:val="00A265E3"/>
    <w:rsid w:val="00A26A14"/>
    <w:rsid w:val="00A26A98"/>
    <w:rsid w:val="00A26C31"/>
    <w:rsid w:val="00A26D3F"/>
    <w:rsid w:val="00A27F78"/>
    <w:rsid w:val="00A30048"/>
    <w:rsid w:val="00A30262"/>
    <w:rsid w:val="00A302C4"/>
    <w:rsid w:val="00A3064E"/>
    <w:rsid w:val="00A30D07"/>
    <w:rsid w:val="00A311E8"/>
    <w:rsid w:val="00A31F70"/>
    <w:rsid w:val="00A32708"/>
    <w:rsid w:val="00A328CC"/>
    <w:rsid w:val="00A33408"/>
    <w:rsid w:val="00A33FA6"/>
    <w:rsid w:val="00A342BC"/>
    <w:rsid w:val="00A34424"/>
    <w:rsid w:val="00A348CB"/>
    <w:rsid w:val="00A3504C"/>
    <w:rsid w:val="00A3573B"/>
    <w:rsid w:val="00A35978"/>
    <w:rsid w:val="00A35B9A"/>
    <w:rsid w:val="00A35D63"/>
    <w:rsid w:val="00A3621A"/>
    <w:rsid w:val="00A36F06"/>
    <w:rsid w:val="00A407B4"/>
    <w:rsid w:val="00A40AF7"/>
    <w:rsid w:val="00A40B1A"/>
    <w:rsid w:val="00A415A8"/>
    <w:rsid w:val="00A41D49"/>
    <w:rsid w:val="00A41F44"/>
    <w:rsid w:val="00A42125"/>
    <w:rsid w:val="00A42163"/>
    <w:rsid w:val="00A42404"/>
    <w:rsid w:val="00A42524"/>
    <w:rsid w:val="00A4290F"/>
    <w:rsid w:val="00A42920"/>
    <w:rsid w:val="00A42FD3"/>
    <w:rsid w:val="00A43AD9"/>
    <w:rsid w:val="00A43CF4"/>
    <w:rsid w:val="00A440A9"/>
    <w:rsid w:val="00A44ACB"/>
    <w:rsid w:val="00A44F31"/>
    <w:rsid w:val="00A45120"/>
    <w:rsid w:val="00A454E9"/>
    <w:rsid w:val="00A46D89"/>
    <w:rsid w:val="00A46F12"/>
    <w:rsid w:val="00A4714C"/>
    <w:rsid w:val="00A47242"/>
    <w:rsid w:val="00A473B0"/>
    <w:rsid w:val="00A476FB"/>
    <w:rsid w:val="00A47931"/>
    <w:rsid w:val="00A50352"/>
    <w:rsid w:val="00A504B9"/>
    <w:rsid w:val="00A50A36"/>
    <w:rsid w:val="00A51144"/>
    <w:rsid w:val="00A519D1"/>
    <w:rsid w:val="00A52107"/>
    <w:rsid w:val="00A52FFC"/>
    <w:rsid w:val="00A53844"/>
    <w:rsid w:val="00A53F4E"/>
    <w:rsid w:val="00A548EB"/>
    <w:rsid w:val="00A55940"/>
    <w:rsid w:val="00A55CD5"/>
    <w:rsid w:val="00A55D68"/>
    <w:rsid w:val="00A55DDE"/>
    <w:rsid w:val="00A56426"/>
    <w:rsid w:val="00A56FB9"/>
    <w:rsid w:val="00A57195"/>
    <w:rsid w:val="00A575D6"/>
    <w:rsid w:val="00A576A0"/>
    <w:rsid w:val="00A57BEE"/>
    <w:rsid w:val="00A6035B"/>
    <w:rsid w:val="00A60914"/>
    <w:rsid w:val="00A60A11"/>
    <w:rsid w:val="00A60C5B"/>
    <w:rsid w:val="00A61286"/>
    <w:rsid w:val="00A61808"/>
    <w:rsid w:val="00A62578"/>
    <w:rsid w:val="00A62C6A"/>
    <w:rsid w:val="00A6336A"/>
    <w:rsid w:val="00A63AD2"/>
    <w:rsid w:val="00A63B91"/>
    <w:rsid w:val="00A64C14"/>
    <w:rsid w:val="00A64EDD"/>
    <w:rsid w:val="00A65320"/>
    <w:rsid w:val="00A66017"/>
    <w:rsid w:val="00A66816"/>
    <w:rsid w:val="00A66999"/>
    <w:rsid w:val="00A66B03"/>
    <w:rsid w:val="00A66DDF"/>
    <w:rsid w:val="00A67386"/>
    <w:rsid w:val="00A67706"/>
    <w:rsid w:val="00A67AA4"/>
    <w:rsid w:val="00A70240"/>
    <w:rsid w:val="00A70533"/>
    <w:rsid w:val="00A70DC5"/>
    <w:rsid w:val="00A71900"/>
    <w:rsid w:val="00A7250F"/>
    <w:rsid w:val="00A72789"/>
    <w:rsid w:val="00A72BD2"/>
    <w:rsid w:val="00A73799"/>
    <w:rsid w:val="00A7396F"/>
    <w:rsid w:val="00A73C84"/>
    <w:rsid w:val="00A75880"/>
    <w:rsid w:val="00A75A22"/>
    <w:rsid w:val="00A76109"/>
    <w:rsid w:val="00A76F0B"/>
    <w:rsid w:val="00A80900"/>
    <w:rsid w:val="00A8095F"/>
    <w:rsid w:val="00A81058"/>
    <w:rsid w:val="00A8175B"/>
    <w:rsid w:val="00A82BE6"/>
    <w:rsid w:val="00A83777"/>
    <w:rsid w:val="00A83B0C"/>
    <w:rsid w:val="00A83CC2"/>
    <w:rsid w:val="00A8461B"/>
    <w:rsid w:val="00A84829"/>
    <w:rsid w:val="00A8623C"/>
    <w:rsid w:val="00A86814"/>
    <w:rsid w:val="00A868CB"/>
    <w:rsid w:val="00A8697D"/>
    <w:rsid w:val="00A86DB5"/>
    <w:rsid w:val="00A87DAA"/>
    <w:rsid w:val="00A90652"/>
    <w:rsid w:val="00A90915"/>
    <w:rsid w:val="00A90B4B"/>
    <w:rsid w:val="00A910CD"/>
    <w:rsid w:val="00A9131C"/>
    <w:rsid w:val="00A91479"/>
    <w:rsid w:val="00A91737"/>
    <w:rsid w:val="00A91798"/>
    <w:rsid w:val="00A91852"/>
    <w:rsid w:val="00A91C47"/>
    <w:rsid w:val="00A91CCD"/>
    <w:rsid w:val="00A9202E"/>
    <w:rsid w:val="00A92723"/>
    <w:rsid w:val="00A92795"/>
    <w:rsid w:val="00A929B4"/>
    <w:rsid w:val="00A92BF2"/>
    <w:rsid w:val="00A93A86"/>
    <w:rsid w:val="00A93C89"/>
    <w:rsid w:val="00A93F1B"/>
    <w:rsid w:val="00A940E3"/>
    <w:rsid w:val="00A94CC3"/>
    <w:rsid w:val="00A94FD8"/>
    <w:rsid w:val="00A9568F"/>
    <w:rsid w:val="00A963CD"/>
    <w:rsid w:val="00A96779"/>
    <w:rsid w:val="00A96990"/>
    <w:rsid w:val="00A97115"/>
    <w:rsid w:val="00A97540"/>
    <w:rsid w:val="00A975F2"/>
    <w:rsid w:val="00A97A05"/>
    <w:rsid w:val="00AA069C"/>
    <w:rsid w:val="00AA087A"/>
    <w:rsid w:val="00AA0FB9"/>
    <w:rsid w:val="00AA1F85"/>
    <w:rsid w:val="00AA2CF2"/>
    <w:rsid w:val="00AA3280"/>
    <w:rsid w:val="00AA3E75"/>
    <w:rsid w:val="00AA406A"/>
    <w:rsid w:val="00AA4A8F"/>
    <w:rsid w:val="00AA4B88"/>
    <w:rsid w:val="00AA53C0"/>
    <w:rsid w:val="00AA566D"/>
    <w:rsid w:val="00AA6966"/>
    <w:rsid w:val="00AA6E7F"/>
    <w:rsid w:val="00AA71DA"/>
    <w:rsid w:val="00AA722B"/>
    <w:rsid w:val="00AB0AA7"/>
    <w:rsid w:val="00AB0B2D"/>
    <w:rsid w:val="00AB0BB8"/>
    <w:rsid w:val="00AB0C8E"/>
    <w:rsid w:val="00AB1381"/>
    <w:rsid w:val="00AB1698"/>
    <w:rsid w:val="00AB1E65"/>
    <w:rsid w:val="00AB27E3"/>
    <w:rsid w:val="00AB27EC"/>
    <w:rsid w:val="00AB284C"/>
    <w:rsid w:val="00AB293B"/>
    <w:rsid w:val="00AB3063"/>
    <w:rsid w:val="00AB3174"/>
    <w:rsid w:val="00AB31B5"/>
    <w:rsid w:val="00AB3780"/>
    <w:rsid w:val="00AB4496"/>
    <w:rsid w:val="00AB4A47"/>
    <w:rsid w:val="00AB4AC8"/>
    <w:rsid w:val="00AB4E7C"/>
    <w:rsid w:val="00AB5159"/>
    <w:rsid w:val="00AB5DD7"/>
    <w:rsid w:val="00AB6347"/>
    <w:rsid w:val="00AB6480"/>
    <w:rsid w:val="00AB649B"/>
    <w:rsid w:val="00AB6935"/>
    <w:rsid w:val="00AB6DE1"/>
    <w:rsid w:val="00AB7515"/>
    <w:rsid w:val="00AB7845"/>
    <w:rsid w:val="00AB7C45"/>
    <w:rsid w:val="00AB7C93"/>
    <w:rsid w:val="00AC078C"/>
    <w:rsid w:val="00AC0A3F"/>
    <w:rsid w:val="00AC0C7D"/>
    <w:rsid w:val="00AC1E1D"/>
    <w:rsid w:val="00AC2117"/>
    <w:rsid w:val="00AC2327"/>
    <w:rsid w:val="00AC3269"/>
    <w:rsid w:val="00AC32FC"/>
    <w:rsid w:val="00AC3E72"/>
    <w:rsid w:val="00AC4134"/>
    <w:rsid w:val="00AC4716"/>
    <w:rsid w:val="00AC48E2"/>
    <w:rsid w:val="00AC53AD"/>
    <w:rsid w:val="00AC56A7"/>
    <w:rsid w:val="00AC61A4"/>
    <w:rsid w:val="00AC638E"/>
    <w:rsid w:val="00AC6852"/>
    <w:rsid w:val="00AC77F5"/>
    <w:rsid w:val="00AC784B"/>
    <w:rsid w:val="00AC7FC4"/>
    <w:rsid w:val="00AD11D7"/>
    <w:rsid w:val="00AD1707"/>
    <w:rsid w:val="00AD1D10"/>
    <w:rsid w:val="00AD1E36"/>
    <w:rsid w:val="00AD2B03"/>
    <w:rsid w:val="00AD37AE"/>
    <w:rsid w:val="00AD3CA1"/>
    <w:rsid w:val="00AD420C"/>
    <w:rsid w:val="00AD4535"/>
    <w:rsid w:val="00AD4F3E"/>
    <w:rsid w:val="00AD516C"/>
    <w:rsid w:val="00AD5A70"/>
    <w:rsid w:val="00AD6701"/>
    <w:rsid w:val="00AD68D8"/>
    <w:rsid w:val="00AD6AC4"/>
    <w:rsid w:val="00AD7199"/>
    <w:rsid w:val="00AD7563"/>
    <w:rsid w:val="00AD7925"/>
    <w:rsid w:val="00AD7A56"/>
    <w:rsid w:val="00AD7CF3"/>
    <w:rsid w:val="00AD7D9E"/>
    <w:rsid w:val="00AE00CE"/>
    <w:rsid w:val="00AE11E6"/>
    <w:rsid w:val="00AE131C"/>
    <w:rsid w:val="00AE1461"/>
    <w:rsid w:val="00AE1C22"/>
    <w:rsid w:val="00AE1E2C"/>
    <w:rsid w:val="00AE1EC8"/>
    <w:rsid w:val="00AE2967"/>
    <w:rsid w:val="00AE2E49"/>
    <w:rsid w:val="00AE35C4"/>
    <w:rsid w:val="00AE3A09"/>
    <w:rsid w:val="00AE49D2"/>
    <w:rsid w:val="00AE544D"/>
    <w:rsid w:val="00AE5B86"/>
    <w:rsid w:val="00AE6468"/>
    <w:rsid w:val="00AE6D34"/>
    <w:rsid w:val="00AE7E94"/>
    <w:rsid w:val="00AF0401"/>
    <w:rsid w:val="00AF08DF"/>
    <w:rsid w:val="00AF0C2F"/>
    <w:rsid w:val="00AF1145"/>
    <w:rsid w:val="00AF2EDD"/>
    <w:rsid w:val="00AF3268"/>
    <w:rsid w:val="00AF36A9"/>
    <w:rsid w:val="00AF3AC9"/>
    <w:rsid w:val="00AF43EF"/>
    <w:rsid w:val="00AF4433"/>
    <w:rsid w:val="00AF4ABC"/>
    <w:rsid w:val="00AF55BC"/>
    <w:rsid w:val="00AF5E73"/>
    <w:rsid w:val="00AF6615"/>
    <w:rsid w:val="00AF69F7"/>
    <w:rsid w:val="00AF7242"/>
    <w:rsid w:val="00AF7304"/>
    <w:rsid w:val="00AF7E60"/>
    <w:rsid w:val="00B006C1"/>
    <w:rsid w:val="00B00B5D"/>
    <w:rsid w:val="00B00D3D"/>
    <w:rsid w:val="00B01296"/>
    <w:rsid w:val="00B01758"/>
    <w:rsid w:val="00B019E7"/>
    <w:rsid w:val="00B01CEA"/>
    <w:rsid w:val="00B01EBE"/>
    <w:rsid w:val="00B021F3"/>
    <w:rsid w:val="00B0237F"/>
    <w:rsid w:val="00B023A9"/>
    <w:rsid w:val="00B031FA"/>
    <w:rsid w:val="00B0353F"/>
    <w:rsid w:val="00B03B97"/>
    <w:rsid w:val="00B04A5F"/>
    <w:rsid w:val="00B0541F"/>
    <w:rsid w:val="00B054EB"/>
    <w:rsid w:val="00B05732"/>
    <w:rsid w:val="00B057A0"/>
    <w:rsid w:val="00B058D4"/>
    <w:rsid w:val="00B05A9C"/>
    <w:rsid w:val="00B06878"/>
    <w:rsid w:val="00B07890"/>
    <w:rsid w:val="00B07B93"/>
    <w:rsid w:val="00B10E2F"/>
    <w:rsid w:val="00B1138F"/>
    <w:rsid w:val="00B11C96"/>
    <w:rsid w:val="00B11F63"/>
    <w:rsid w:val="00B123B5"/>
    <w:rsid w:val="00B12C26"/>
    <w:rsid w:val="00B12E05"/>
    <w:rsid w:val="00B14421"/>
    <w:rsid w:val="00B1456D"/>
    <w:rsid w:val="00B146C7"/>
    <w:rsid w:val="00B16CE6"/>
    <w:rsid w:val="00B16F1D"/>
    <w:rsid w:val="00B17308"/>
    <w:rsid w:val="00B17E56"/>
    <w:rsid w:val="00B20155"/>
    <w:rsid w:val="00B208A5"/>
    <w:rsid w:val="00B20E2A"/>
    <w:rsid w:val="00B20FE1"/>
    <w:rsid w:val="00B214FE"/>
    <w:rsid w:val="00B21EE8"/>
    <w:rsid w:val="00B22309"/>
    <w:rsid w:val="00B22B7D"/>
    <w:rsid w:val="00B22EAF"/>
    <w:rsid w:val="00B22EC1"/>
    <w:rsid w:val="00B24100"/>
    <w:rsid w:val="00B246F2"/>
    <w:rsid w:val="00B24BFE"/>
    <w:rsid w:val="00B24D3F"/>
    <w:rsid w:val="00B253ED"/>
    <w:rsid w:val="00B25DC1"/>
    <w:rsid w:val="00B2693F"/>
    <w:rsid w:val="00B26B9A"/>
    <w:rsid w:val="00B27238"/>
    <w:rsid w:val="00B272C8"/>
    <w:rsid w:val="00B27900"/>
    <w:rsid w:val="00B27F76"/>
    <w:rsid w:val="00B30389"/>
    <w:rsid w:val="00B30E3F"/>
    <w:rsid w:val="00B31050"/>
    <w:rsid w:val="00B310DC"/>
    <w:rsid w:val="00B311C0"/>
    <w:rsid w:val="00B3208C"/>
    <w:rsid w:val="00B32614"/>
    <w:rsid w:val="00B328C2"/>
    <w:rsid w:val="00B32BA2"/>
    <w:rsid w:val="00B32FA9"/>
    <w:rsid w:val="00B33077"/>
    <w:rsid w:val="00B33DE6"/>
    <w:rsid w:val="00B3486F"/>
    <w:rsid w:val="00B3510E"/>
    <w:rsid w:val="00B354A4"/>
    <w:rsid w:val="00B35CB5"/>
    <w:rsid w:val="00B36293"/>
    <w:rsid w:val="00B3635B"/>
    <w:rsid w:val="00B36479"/>
    <w:rsid w:val="00B36F8E"/>
    <w:rsid w:val="00B37249"/>
    <w:rsid w:val="00B37435"/>
    <w:rsid w:val="00B374EE"/>
    <w:rsid w:val="00B37D22"/>
    <w:rsid w:val="00B401A7"/>
    <w:rsid w:val="00B40485"/>
    <w:rsid w:val="00B4094E"/>
    <w:rsid w:val="00B40992"/>
    <w:rsid w:val="00B417D5"/>
    <w:rsid w:val="00B41D13"/>
    <w:rsid w:val="00B42D57"/>
    <w:rsid w:val="00B42E48"/>
    <w:rsid w:val="00B43211"/>
    <w:rsid w:val="00B43237"/>
    <w:rsid w:val="00B43604"/>
    <w:rsid w:val="00B4366D"/>
    <w:rsid w:val="00B437B8"/>
    <w:rsid w:val="00B43D3C"/>
    <w:rsid w:val="00B43D7E"/>
    <w:rsid w:val="00B4458A"/>
    <w:rsid w:val="00B44E33"/>
    <w:rsid w:val="00B45374"/>
    <w:rsid w:val="00B455C8"/>
    <w:rsid w:val="00B455FB"/>
    <w:rsid w:val="00B45D13"/>
    <w:rsid w:val="00B46196"/>
    <w:rsid w:val="00B4654B"/>
    <w:rsid w:val="00B467E9"/>
    <w:rsid w:val="00B467F1"/>
    <w:rsid w:val="00B5036A"/>
    <w:rsid w:val="00B50C20"/>
    <w:rsid w:val="00B5197C"/>
    <w:rsid w:val="00B52A2A"/>
    <w:rsid w:val="00B535B1"/>
    <w:rsid w:val="00B53735"/>
    <w:rsid w:val="00B5420B"/>
    <w:rsid w:val="00B54A26"/>
    <w:rsid w:val="00B559F8"/>
    <w:rsid w:val="00B55F45"/>
    <w:rsid w:val="00B5664E"/>
    <w:rsid w:val="00B568ED"/>
    <w:rsid w:val="00B57123"/>
    <w:rsid w:val="00B57216"/>
    <w:rsid w:val="00B574F2"/>
    <w:rsid w:val="00B57B56"/>
    <w:rsid w:val="00B57DA4"/>
    <w:rsid w:val="00B57DF1"/>
    <w:rsid w:val="00B600C4"/>
    <w:rsid w:val="00B600E6"/>
    <w:rsid w:val="00B6070F"/>
    <w:rsid w:val="00B6118F"/>
    <w:rsid w:val="00B612F7"/>
    <w:rsid w:val="00B61DE3"/>
    <w:rsid w:val="00B63AFD"/>
    <w:rsid w:val="00B63CA0"/>
    <w:rsid w:val="00B63ECA"/>
    <w:rsid w:val="00B645BD"/>
    <w:rsid w:val="00B64B92"/>
    <w:rsid w:val="00B6521A"/>
    <w:rsid w:val="00B6547F"/>
    <w:rsid w:val="00B65879"/>
    <w:rsid w:val="00B65A8A"/>
    <w:rsid w:val="00B66029"/>
    <w:rsid w:val="00B6619E"/>
    <w:rsid w:val="00B663F2"/>
    <w:rsid w:val="00B66457"/>
    <w:rsid w:val="00B6654E"/>
    <w:rsid w:val="00B66A3B"/>
    <w:rsid w:val="00B66BC2"/>
    <w:rsid w:val="00B66F49"/>
    <w:rsid w:val="00B6741F"/>
    <w:rsid w:val="00B6769D"/>
    <w:rsid w:val="00B70400"/>
    <w:rsid w:val="00B70E6D"/>
    <w:rsid w:val="00B71453"/>
    <w:rsid w:val="00B719DE"/>
    <w:rsid w:val="00B72287"/>
    <w:rsid w:val="00B7262A"/>
    <w:rsid w:val="00B726A1"/>
    <w:rsid w:val="00B72C72"/>
    <w:rsid w:val="00B7376E"/>
    <w:rsid w:val="00B737A5"/>
    <w:rsid w:val="00B7442C"/>
    <w:rsid w:val="00B74433"/>
    <w:rsid w:val="00B74CEE"/>
    <w:rsid w:val="00B74E9A"/>
    <w:rsid w:val="00B74F20"/>
    <w:rsid w:val="00B7592D"/>
    <w:rsid w:val="00B761B5"/>
    <w:rsid w:val="00B7695B"/>
    <w:rsid w:val="00B77463"/>
    <w:rsid w:val="00B7769B"/>
    <w:rsid w:val="00B800B9"/>
    <w:rsid w:val="00B802B9"/>
    <w:rsid w:val="00B80408"/>
    <w:rsid w:val="00B80B5A"/>
    <w:rsid w:val="00B80CD2"/>
    <w:rsid w:val="00B814E0"/>
    <w:rsid w:val="00B81BE4"/>
    <w:rsid w:val="00B82195"/>
    <w:rsid w:val="00B82577"/>
    <w:rsid w:val="00B825AD"/>
    <w:rsid w:val="00B82760"/>
    <w:rsid w:val="00B838B5"/>
    <w:rsid w:val="00B84091"/>
    <w:rsid w:val="00B8470E"/>
    <w:rsid w:val="00B852FA"/>
    <w:rsid w:val="00B85E4D"/>
    <w:rsid w:val="00B85FFA"/>
    <w:rsid w:val="00B86380"/>
    <w:rsid w:val="00B86396"/>
    <w:rsid w:val="00B8699D"/>
    <w:rsid w:val="00B86B19"/>
    <w:rsid w:val="00B86BDA"/>
    <w:rsid w:val="00B875D3"/>
    <w:rsid w:val="00B8761C"/>
    <w:rsid w:val="00B87E52"/>
    <w:rsid w:val="00B90442"/>
    <w:rsid w:val="00B904DB"/>
    <w:rsid w:val="00B90B28"/>
    <w:rsid w:val="00B9135F"/>
    <w:rsid w:val="00B913C0"/>
    <w:rsid w:val="00B919C5"/>
    <w:rsid w:val="00B9209A"/>
    <w:rsid w:val="00B92128"/>
    <w:rsid w:val="00B92565"/>
    <w:rsid w:val="00B928DE"/>
    <w:rsid w:val="00B92986"/>
    <w:rsid w:val="00B92BF9"/>
    <w:rsid w:val="00B92FCA"/>
    <w:rsid w:val="00B93CEE"/>
    <w:rsid w:val="00B9404B"/>
    <w:rsid w:val="00B9441B"/>
    <w:rsid w:val="00B949DC"/>
    <w:rsid w:val="00B95E54"/>
    <w:rsid w:val="00B95EAC"/>
    <w:rsid w:val="00B962BC"/>
    <w:rsid w:val="00B970E7"/>
    <w:rsid w:val="00B97883"/>
    <w:rsid w:val="00B97A62"/>
    <w:rsid w:val="00BA000E"/>
    <w:rsid w:val="00BA0598"/>
    <w:rsid w:val="00BA09AD"/>
    <w:rsid w:val="00BA151E"/>
    <w:rsid w:val="00BA2413"/>
    <w:rsid w:val="00BA256A"/>
    <w:rsid w:val="00BA2E17"/>
    <w:rsid w:val="00BA31D3"/>
    <w:rsid w:val="00BA3576"/>
    <w:rsid w:val="00BA3B03"/>
    <w:rsid w:val="00BA48BA"/>
    <w:rsid w:val="00BA4C84"/>
    <w:rsid w:val="00BA4D16"/>
    <w:rsid w:val="00BA4E5F"/>
    <w:rsid w:val="00BA4E66"/>
    <w:rsid w:val="00BA56D0"/>
    <w:rsid w:val="00BA5EAC"/>
    <w:rsid w:val="00BA63C4"/>
    <w:rsid w:val="00BA65E5"/>
    <w:rsid w:val="00BA66F5"/>
    <w:rsid w:val="00BA680A"/>
    <w:rsid w:val="00BA6F3F"/>
    <w:rsid w:val="00BA72DB"/>
    <w:rsid w:val="00BA7345"/>
    <w:rsid w:val="00BB02EF"/>
    <w:rsid w:val="00BB05A5"/>
    <w:rsid w:val="00BB0812"/>
    <w:rsid w:val="00BB1E5D"/>
    <w:rsid w:val="00BB283D"/>
    <w:rsid w:val="00BB2845"/>
    <w:rsid w:val="00BB284E"/>
    <w:rsid w:val="00BB28B4"/>
    <w:rsid w:val="00BB3BE2"/>
    <w:rsid w:val="00BB3DEE"/>
    <w:rsid w:val="00BB3F38"/>
    <w:rsid w:val="00BB423F"/>
    <w:rsid w:val="00BB42B9"/>
    <w:rsid w:val="00BB4A0B"/>
    <w:rsid w:val="00BB6802"/>
    <w:rsid w:val="00BB6F0C"/>
    <w:rsid w:val="00BB78F8"/>
    <w:rsid w:val="00BB7A5A"/>
    <w:rsid w:val="00BC0985"/>
    <w:rsid w:val="00BC2E78"/>
    <w:rsid w:val="00BC3125"/>
    <w:rsid w:val="00BC3C1E"/>
    <w:rsid w:val="00BC3EB5"/>
    <w:rsid w:val="00BC400D"/>
    <w:rsid w:val="00BC4384"/>
    <w:rsid w:val="00BC4AB7"/>
    <w:rsid w:val="00BC4AB9"/>
    <w:rsid w:val="00BC4F94"/>
    <w:rsid w:val="00BC52C8"/>
    <w:rsid w:val="00BC5362"/>
    <w:rsid w:val="00BC5D62"/>
    <w:rsid w:val="00BC649E"/>
    <w:rsid w:val="00BC654D"/>
    <w:rsid w:val="00BC6CCC"/>
    <w:rsid w:val="00BD07C3"/>
    <w:rsid w:val="00BD09C3"/>
    <w:rsid w:val="00BD0A15"/>
    <w:rsid w:val="00BD1769"/>
    <w:rsid w:val="00BD2AA7"/>
    <w:rsid w:val="00BD2BC1"/>
    <w:rsid w:val="00BD2CAF"/>
    <w:rsid w:val="00BD335E"/>
    <w:rsid w:val="00BD35E7"/>
    <w:rsid w:val="00BD36D0"/>
    <w:rsid w:val="00BD3B3C"/>
    <w:rsid w:val="00BD3F53"/>
    <w:rsid w:val="00BD4523"/>
    <w:rsid w:val="00BD4D81"/>
    <w:rsid w:val="00BD5AC0"/>
    <w:rsid w:val="00BD5F8E"/>
    <w:rsid w:val="00BD73AC"/>
    <w:rsid w:val="00BD775B"/>
    <w:rsid w:val="00BD78D6"/>
    <w:rsid w:val="00BD7A59"/>
    <w:rsid w:val="00BE00E5"/>
    <w:rsid w:val="00BE02B0"/>
    <w:rsid w:val="00BE043B"/>
    <w:rsid w:val="00BE07DD"/>
    <w:rsid w:val="00BE0AB3"/>
    <w:rsid w:val="00BE0CB6"/>
    <w:rsid w:val="00BE0FE9"/>
    <w:rsid w:val="00BE1006"/>
    <w:rsid w:val="00BE159D"/>
    <w:rsid w:val="00BE2357"/>
    <w:rsid w:val="00BE27E9"/>
    <w:rsid w:val="00BE27EE"/>
    <w:rsid w:val="00BE2983"/>
    <w:rsid w:val="00BE30EC"/>
    <w:rsid w:val="00BE3213"/>
    <w:rsid w:val="00BE3F3F"/>
    <w:rsid w:val="00BE3F5B"/>
    <w:rsid w:val="00BE553A"/>
    <w:rsid w:val="00BE5AE9"/>
    <w:rsid w:val="00BE5B33"/>
    <w:rsid w:val="00BE5C2B"/>
    <w:rsid w:val="00BE646C"/>
    <w:rsid w:val="00BE6B1B"/>
    <w:rsid w:val="00BE705C"/>
    <w:rsid w:val="00BE737C"/>
    <w:rsid w:val="00BF06F8"/>
    <w:rsid w:val="00BF1262"/>
    <w:rsid w:val="00BF175B"/>
    <w:rsid w:val="00BF1B1A"/>
    <w:rsid w:val="00BF2A3E"/>
    <w:rsid w:val="00BF2F27"/>
    <w:rsid w:val="00BF433D"/>
    <w:rsid w:val="00BF4C62"/>
    <w:rsid w:val="00BF51AC"/>
    <w:rsid w:val="00BF58EA"/>
    <w:rsid w:val="00BF643A"/>
    <w:rsid w:val="00BF6729"/>
    <w:rsid w:val="00BF6A93"/>
    <w:rsid w:val="00BF7916"/>
    <w:rsid w:val="00BF7C9F"/>
    <w:rsid w:val="00C000AC"/>
    <w:rsid w:val="00C001AB"/>
    <w:rsid w:val="00C00A96"/>
    <w:rsid w:val="00C00B02"/>
    <w:rsid w:val="00C01081"/>
    <w:rsid w:val="00C012E1"/>
    <w:rsid w:val="00C01E32"/>
    <w:rsid w:val="00C0241E"/>
    <w:rsid w:val="00C02571"/>
    <w:rsid w:val="00C02A5D"/>
    <w:rsid w:val="00C03504"/>
    <w:rsid w:val="00C03690"/>
    <w:rsid w:val="00C03AC4"/>
    <w:rsid w:val="00C03F68"/>
    <w:rsid w:val="00C04140"/>
    <w:rsid w:val="00C042E5"/>
    <w:rsid w:val="00C0472F"/>
    <w:rsid w:val="00C052A6"/>
    <w:rsid w:val="00C056A4"/>
    <w:rsid w:val="00C06388"/>
    <w:rsid w:val="00C067A5"/>
    <w:rsid w:val="00C06B89"/>
    <w:rsid w:val="00C06FB9"/>
    <w:rsid w:val="00C07110"/>
    <w:rsid w:val="00C07E96"/>
    <w:rsid w:val="00C1013A"/>
    <w:rsid w:val="00C10470"/>
    <w:rsid w:val="00C115BE"/>
    <w:rsid w:val="00C1161E"/>
    <w:rsid w:val="00C11D5F"/>
    <w:rsid w:val="00C11F6B"/>
    <w:rsid w:val="00C1294F"/>
    <w:rsid w:val="00C12DD3"/>
    <w:rsid w:val="00C12FE3"/>
    <w:rsid w:val="00C13368"/>
    <w:rsid w:val="00C137D5"/>
    <w:rsid w:val="00C14900"/>
    <w:rsid w:val="00C15042"/>
    <w:rsid w:val="00C15109"/>
    <w:rsid w:val="00C152A0"/>
    <w:rsid w:val="00C1558B"/>
    <w:rsid w:val="00C15A82"/>
    <w:rsid w:val="00C15EB4"/>
    <w:rsid w:val="00C16587"/>
    <w:rsid w:val="00C168F5"/>
    <w:rsid w:val="00C16C02"/>
    <w:rsid w:val="00C17785"/>
    <w:rsid w:val="00C17BF8"/>
    <w:rsid w:val="00C17F9F"/>
    <w:rsid w:val="00C20271"/>
    <w:rsid w:val="00C2084B"/>
    <w:rsid w:val="00C21641"/>
    <w:rsid w:val="00C218B7"/>
    <w:rsid w:val="00C21B49"/>
    <w:rsid w:val="00C23046"/>
    <w:rsid w:val="00C2381E"/>
    <w:rsid w:val="00C24888"/>
    <w:rsid w:val="00C24898"/>
    <w:rsid w:val="00C25546"/>
    <w:rsid w:val="00C25B36"/>
    <w:rsid w:val="00C267F1"/>
    <w:rsid w:val="00C26C40"/>
    <w:rsid w:val="00C26CF4"/>
    <w:rsid w:val="00C306B3"/>
    <w:rsid w:val="00C308CD"/>
    <w:rsid w:val="00C3176E"/>
    <w:rsid w:val="00C31987"/>
    <w:rsid w:val="00C31D75"/>
    <w:rsid w:val="00C32294"/>
    <w:rsid w:val="00C328E0"/>
    <w:rsid w:val="00C32B43"/>
    <w:rsid w:val="00C332D0"/>
    <w:rsid w:val="00C33F65"/>
    <w:rsid w:val="00C346F6"/>
    <w:rsid w:val="00C34E60"/>
    <w:rsid w:val="00C3554D"/>
    <w:rsid w:val="00C355E2"/>
    <w:rsid w:val="00C356B4"/>
    <w:rsid w:val="00C35835"/>
    <w:rsid w:val="00C36494"/>
    <w:rsid w:val="00C37024"/>
    <w:rsid w:val="00C372DF"/>
    <w:rsid w:val="00C374DA"/>
    <w:rsid w:val="00C37CC9"/>
    <w:rsid w:val="00C37ED6"/>
    <w:rsid w:val="00C40453"/>
    <w:rsid w:val="00C4140B"/>
    <w:rsid w:val="00C41AA7"/>
    <w:rsid w:val="00C41C0C"/>
    <w:rsid w:val="00C41DF2"/>
    <w:rsid w:val="00C42369"/>
    <w:rsid w:val="00C432BC"/>
    <w:rsid w:val="00C43401"/>
    <w:rsid w:val="00C439B0"/>
    <w:rsid w:val="00C439F4"/>
    <w:rsid w:val="00C43F52"/>
    <w:rsid w:val="00C44978"/>
    <w:rsid w:val="00C44E15"/>
    <w:rsid w:val="00C451DD"/>
    <w:rsid w:val="00C45994"/>
    <w:rsid w:val="00C461EA"/>
    <w:rsid w:val="00C46256"/>
    <w:rsid w:val="00C46513"/>
    <w:rsid w:val="00C4652E"/>
    <w:rsid w:val="00C46F86"/>
    <w:rsid w:val="00C4704B"/>
    <w:rsid w:val="00C47C57"/>
    <w:rsid w:val="00C5153C"/>
    <w:rsid w:val="00C51E22"/>
    <w:rsid w:val="00C51FE4"/>
    <w:rsid w:val="00C520B8"/>
    <w:rsid w:val="00C52208"/>
    <w:rsid w:val="00C52E51"/>
    <w:rsid w:val="00C52FD1"/>
    <w:rsid w:val="00C53822"/>
    <w:rsid w:val="00C55058"/>
    <w:rsid w:val="00C55166"/>
    <w:rsid w:val="00C556D3"/>
    <w:rsid w:val="00C55C17"/>
    <w:rsid w:val="00C56F9B"/>
    <w:rsid w:val="00C5704B"/>
    <w:rsid w:val="00C57C08"/>
    <w:rsid w:val="00C60034"/>
    <w:rsid w:val="00C60201"/>
    <w:rsid w:val="00C60CD1"/>
    <w:rsid w:val="00C613F2"/>
    <w:rsid w:val="00C618D2"/>
    <w:rsid w:val="00C61E1C"/>
    <w:rsid w:val="00C61F93"/>
    <w:rsid w:val="00C621F5"/>
    <w:rsid w:val="00C627F3"/>
    <w:rsid w:val="00C63A9B"/>
    <w:rsid w:val="00C63ABF"/>
    <w:rsid w:val="00C643F6"/>
    <w:rsid w:val="00C6496C"/>
    <w:rsid w:val="00C64C56"/>
    <w:rsid w:val="00C6504E"/>
    <w:rsid w:val="00C655B3"/>
    <w:rsid w:val="00C65E1F"/>
    <w:rsid w:val="00C66652"/>
    <w:rsid w:val="00C66F6D"/>
    <w:rsid w:val="00C671A4"/>
    <w:rsid w:val="00C6769D"/>
    <w:rsid w:val="00C702A9"/>
    <w:rsid w:val="00C702DF"/>
    <w:rsid w:val="00C71716"/>
    <w:rsid w:val="00C72218"/>
    <w:rsid w:val="00C72728"/>
    <w:rsid w:val="00C72AA9"/>
    <w:rsid w:val="00C73DA0"/>
    <w:rsid w:val="00C74B61"/>
    <w:rsid w:val="00C75385"/>
    <w:rsid w:val="00C75C72"/>
    <w:rsid w:val="00C76DAD"/>
    <w:rsid w:val="00C7716F"/>
    <w:rsid w:val="00C77D76"/>
    <w:rsid w:val="00C80DAF"/>
    <w:rsid w:val="00C81779"/>
    <w:rsid w:val="00C81EB7"/>
    <w:rsid w:val="00C82469"/>
    <w:rsid w:val="00C82D47"/>
    <w:rsid w:val="00C830A9"/>
    <w:rsid w:val="00C832F5"/>
    <w:rsid w:val="00C83330"/>
    <w:rsid w:val="00C836C9"/>
    <w:rsid w:val="00C8370D"/>
    <w:rsid w:val="00C8379D"/>
    <w:rsid w:val="00C8397B"/>
    <w:rsid w:val="00C83997"/>
    <w:rsid w:val="00C847D5"/>
    <w:rsid w:val="00C84DD3"/>
    <w:rsid w:val="00C85030"/>
    <w:rsid w:val="00C8549F"/>
    <w:rsid w:val="00C8581A"/>
    <w:rsid w:val="00C86517"/>
    <w:rsid w:val="00C867D9"/>
    <w:rsid w:val="00C86A00"/>
    <w:rsid w:val="00C87002"/>
    <w:rsid w:val="00C8730A"/>
    <w:rsid w:val="00C8772F"/>
    <w:rsid w:val="00C87D61"/>
    <w:rsid w:val="00C900F7"/>
    <w:rsid w:val="00C9065D"/>
    <w:rsid w:val="00C9067B"/>
    <w:rsid w:val="00C909D2"/>
    <w:rsid w:val="00C9135C"/>
    <w:rsid w:val="00C914AF"/>
    <w:rsid w:val="00C914D0"/>
    <w:rsid w:val="00C91910"/>
    <w:rsid w:val="00C91E6A"/>
    <w:rsid w:val="00C92816"/>
    <w:rsid w:val="00C92D85"/>
    <w:rsid w:val="00C9323E"/>
    <w:rsid w:val="00C93AB1"/>
    <w:rsid w:val="00C942C2"/>
    <w:rsid w:val="00C94453"/>
    <w:rsid w:val="00C958AD"/>
    <w:rsid w:val="00C95D00"/>
    <w:rsid w:val="00C95D19"/>
    <w:rsid w:val="00C963F5"/>
    <w:rsid w:val="00C96B22"/>
    <w:rsid w:val="00C97601"/>
    <w:rsid w:val="00C97736"/>
    <w:rsid w:val="00CA0A8D"/>
    <w:rsid w:val="00CA0F0C"/>
    <w:rsid w:val="00CA1B74"/>
    <w:rsid w:val="00CA23CE"/>
    <w:rsid w:val="00CA247B"/>
    <w:rsid w:val="00CA2721"/>
    <w:rsid w:val="00CA2EBB"/>
    <w:rsid w:val="00CA4230"/>
    <w:rsid w:val="00CA4339"/>
    <w:rsid w:val="00CA43A3"/>
    <w:rsid w:val="00CA572E"/>
    <w:rsid w:val="00CA6232"/>
    <w:rsid w:val="00CA642E"/>
    <w:rsid w:val="00CA6555"/>
    <w:rsid w:val="00CA685D"/>
    <w:rsid w:val="00CA6E1F"/>
    <w:rsid w:val="00CA73C2"/>
    <w:rsid w:val="00CA78D8"/>
    <w:rsid w:val="00CA79B0"/>
    <w:rsid w:val="00CA7C3B"/>
    <w:rsid w:val="00CB0015"/>
    <w:rsid w:val="00CB03B7"/>
    <w:rsid w:val="00CB0953"/>
    <w:rsid w:val="00CB1081"/>
    <w:rsid w:val="00CB1A49"/>
    <w:rsid w:val="00CB294F"/>
    <w:rsid w:val="00CB2F26"/>
    <w:rsid w:val="00CB32AA"/>
    <w:rsid w:val="00CB32C4"/>
    <w:rsid w:val="00CB3438"/>
    <w:rsid w:val="00CB3546"/>
    <w:rsid w:val="00CB355E"/>
    <w:rsid w:val="00CB3A1F"/>
    <w:rsid w:val="00CB41E7"/>
    <w:rsid w:val="00CB4203"/>
    <w:rsid w:val="00CB454F"/>
    <w:rsid w:val="00CB4734"/>
    <w:rsid w:val="00CB4A08"/>
    <w:rsid w:val="00CB4FBF"/>
    <w:rsid w:val="00CB5504"/>
    <w:rsid w:val="00CB5D5F"/>
    <w:rsid w:val="00CB610F"/>
    <w:rsid w:val="00CB65A4"/>
    <w:rsid w:val="00CB66F2"/>
    <w:rsid w:val="00CB688D"/>
    <w:rsid w:val="00CB6F9A"/>
    <w:rsid w:val="00CB7024"/>
    <w:rsid w:val="00CB7A9C"/>
    <w:rsid w:val="00CB7C80"/>
    <w:rsid w:val="00CC0120"/>
    <w:rsid w:val="00CC01F8"/>
    <w:rsid w:val="00CC0248"/>
    <w:rsid w:val="00CC0900"/>
    <w:rsid w:val="00CC0BA7"/>
    <w:rsid w:val="00CC1A81"/>
    <w:rsid w:val="00CC1E5E"/>
    <w:rsid w:val="00CC2A59"/>
    <w:rsid w:val="00CC3318"/>
    <w:rsid w:val="00CC3423"/>
    <w:rsid w:val="00CC3590"/>
    <w:rsid w:val="00CC3976"/>
    <w:rsid w:val="00CC3A92"/>
    <w:rsid w:val="00CC41B5"/>
    <w:rsid w:val="00CC4217"/>
    <w:rsid w:val="00CC454F"/>
    <w:rsid w:val="00CC5002"/>
    <w:rsid w:val="00CC5684"/>
    <w:rsid w:val="00CC6599"/>
    <w:rsid w:val="00CC67D6"/>
    <w:rsid w:val="00CC6CC0"/>
    <w:rsid w:val="00CC77F8"/>
    <w:rsid w:val="00CC7907"/>
    <w:rsid w:val="00CC7A29"/>
    <w:rsid w:val="00CC7D31"/>
    <w:rsid w:val="00CD0796"/>
    <w:rsid w:val="00CD0970"/>
    <w:rsid w:val="00CD0D4C"/>
    <w:rsid w:val="00CD247B"/>
    <w:rsid w:val="00CD267A"/>
    <w:rsid w:val="00CD2770"/>
    <w:rsid w:val="00CD2BE6"/>
    <w:rsid w:val="00CD2D10"/>
    <w:rsid w:val="00CD3681"/>
    <w:rsid w:val="00CD37A3"/>
    <w:rsid w:val="00CD3F2B"/>
    <w:rsid w:val="00CD415D"/>
    <w:rsid w:val="00CD4B91"/>
    <w:rsid w:val="00CD5A23"/>
    <w:rsid w:val="00CD73E8"/>
    <w:rsid w:val="00CE1348"/>
    <w:rsid w:val="00CE2171"/>
    <w:rsid w:val="00CE2FF7"/>
    <w:rsid w:val="00CE40EA"/>
    <w:rsid w:val="00CE4348"/>
    <w:rsid w:val="00CE4EE3"/>
    <w:rsid w:val="00CE506D"/>
    <w:rsid w:val="00CE51C7"/>
    <w:rsid w:val="00CE5266"/>
    <w:rsid w:val="00CE5544"/>
    <w:rsid w:val="00CE63DA"/>
    <w:rsid w:val="00CE7310"/>
    <w:rsid w:val="00CE7746"/>
    <w:rsid w:val="00CE7CB9"/>
    <w:rsid w:val="00CF02EC"/>
    <w:rsid w:val="00CF0427"/>
    <w:rsid w:val="00CF0878"/>
    <w:rsid w:val="00CF0D10"/>
    <w:rsid w:val="00CF14FC"/>
    <w:rsid w:val="00CF277C"/>
    <w:rsid w:val="00CF2892"/>
    <w:rsid w:val="00CF2AF1"/>
    <w:rsid w:val="00CF3196"/>
    <w:rsid w:val="00CF3875"/>
    <w:rsid w:val="00CF3A15"/>
    <w:rsid w:val="00CF43EF"/>
    <w:rsid w:val="00CF45ED"/>
    <w:rsid w:val="00CF48B1"/>
    <w:rsid w:val="00CF4A49"/>
    <w:rsid w:val="00CF4A69"/>
    <w:rsid w:val="00CF4E8A"/>
    <w:rsid w:val="00CF50EA"/>
    <w:rsid w:val="00CF599D"/>
    <w:rsid w:val="00CF6275"/>
    <w:rsid w:val="00CF6DBE"/>
    <w:rsid w:val="00CF6F1A"/>
    <w:rsid w:val="00CF7006"/>
    <w:rsid w:val="00CF71DF"/>
    <w:rsid w:val="00CF7280"/>
    <w:rsid w:val="00CF76AA"/>
    <w:rsid w:val="00D00290"/>
    <w:rsid w:val="00D00469"/>
    <w:rsid w:val="00D0076B"/>
    <w:rsid w:val="00D009AF"/>
    <w:rsid w:val="00D00D4F"/>
    <w:rsid w:val="00D00DE9"/>
    <w:rsid w:val="00D0113D"/>
    <w:rsid w:val="00D01289"/>
    <w:rsid w:val="00D01623"/>
    <w:rsid w:val="00D017DE"/>
    <w:rsid w:val="00D01B02"/>
    <w:rsid w:val="00D021D4"/>
    <w:rsid w:val="00D023D7"/>
    <w:rsid w:val="00D02B49"/>
    <w:rsid w:val="00D02B4C"/>
    <w:rsid w:val="00D02B87"/>
    <w:rsid w:val="00D02D09"/>
    <w:rsid w:val="00D030FB"/>
    <w:rsid w:val="00D03751"/>
    <w:rsid w:val="00D03BFD"/>
    <w:rsid w:val="00D03F09"/>
    <w:rsid w:val="00D04BC8"/>
    <w:rsid w:val="00D04CF9"/>
    <w:rsid w:val="00D04FF2"/>
    <w:rsid w:val="00D05499"/>
    <w:rsid w:val="00D0552D"/>
    <w:rsid w:val="00D05DE2"/>
    <w:rsid w:val="00D05F7C"/>
    <w:rsid w:val="00D065E5"/>
    <w:rsid w:val="00D06B59"/>
    <w:rsid w:val="00D07796"/>
    <w:rsid w:val="00D0787C"/>
    <w:rsid w:val="00D1027D"/>
    <w:rsid w:val="00D10322"/>
    <w:rsid w:val="00D10F6B"/>
    <w:rsid w:val="00D115FE"/>
    <w:rsid w:val="00D11B8C"/>
    <w:rsid w:val="00D12287"/>
    <w:rsid w:val="00D123C9"/>
    <w:rsid w:val="00D127B7"/>
    <w:rsid w:val="00D13097"/>
    <w:rsid w:val="00D131F4"/>
    <w:rsid w:val="00D1395E"/>
    <w:rsid w:val="00D13CFC"/>
    <w:rsid w:val="00D14365"/>
    <w:rsid w:val="00D144F8"/>
    <w:rsid w:val="00D14F53"/>
    <w:rsid w:val="00D1520B"/>
    <w:rsid w:val="00D1539B"/>
    <w:rsid w:val="00D169EB"/>
    <w:rsid w:val="00D16F99"/>
    <w:rsid w:val="00D17464"/>
    <w:rsid w:val="00D17605"/>
    <w:rsid w:val="00D17F10"/>
    <w:rsid w:val="00D201A7"/>
    <w:rsid w:val="00D20B22"/>
    <w:rsid w:val="00D20C57"/>
    <w:rsid w:val="00D20DE9"/>
    <w:rsid w:val="00D21484"/>
    <w:rsid w:val="00D21D45"/>
    <w:rsid w:val="00D221FB"/>
    <w:rsid w:val="00D22D4F"/>
    <w:rsid w:val="00D233A6"/>
    <w:rsid w:val="00D23806"/>
    <w:rsid w:val="00D24029"/>
    <w:rsid w:val="00D25521"/>
    <w:rsid w:val="00D256EE"/>
    <w:rsid w:val="00D263F9"/>
    <w:rsid w:val="00D2660E"/>
    <w:rsid w:val="00D26625"/>
    <w:rsid w:val="00D26BCC"/>
    <w:rsid w:val="00D26C4E"/>
    <w:rsid w:val="00D2704C"/>
    <w:rsid w:val="00D271C0"/>
    <w:rsid w:val="00D276EE"/>
    <w:rsid w:val="00D302C3"/>
    <w:rsid w:val="00D30888"/>
    <w:rsid w:val="00D30FB5"/>
    <w:rsid w:val="00D3168D"/>
    <w:rsid w:val="00D31A79"/>
    <w:rsid w:val="00D31EEB"/>
    <w:rsid w:val="00D322B0"/>
    <w:rsid w:val="00D32A7B"/>
    <w:rsid w:val="00D3340E"/>
    <w:rsid w:val="00D33869"/>
    <w:rsid w:val="00D33900"/>
    <w:rsid w:val="00D3396A"/>
    <w:rsid w:val="00D3471F"/>
    <w:rsid w:val="00D3483B"/>
    <w:rsid w:val="00D34CA0"/>
    <w:rsid w:val="00D34DCA"/>
    <w:rsid w:val="00D35468"/>
    <w:rsid w:val="00D35F6C"/>
    <w:rsid w:val="00D35F76"/>
    <w:rsid w:val="00D35FFF"/>
    <w:rsid w:val="00D36266"/>
    <w:rsid w:val="00D36383"/>
    <w:rsid w:val="00D363FD"/>
    <w:rsid w:val="00D36991"/>
    <w:rsid w:val="00D369C6"/>
    <w:rsid w:val="00D371DA"/>
    <w:rsid w:val="00D40742"/>
    <w:rsid w:val="00D41CB6"/>
    <w:rsid w:val="00D41EB4"/>
    <w:rsid w:val="00D4204D"/>
    <w:rsid w:val="00D42443"/>
    <w:rsid w:val="00D42AD9"/>
    <w:rsid w:val="00D43C87"/>
    <w:rsid w:val="00D44641"/>
    <w:rsid w:val="00D44808"/>
    <w:rsid w:val="00D44F2D"/>
    <w:rsid w:val="00D4561E"/>
    <w:rsid w:val="00D45891"/>
    <w:rsid w:val="00D45AD6"/>
    <w:rsid w:val="00D45DA1"/>
    <w:rsid w:val="00D46409"/>
    <w:rsid w:val="00D46D88"/>
    <w:rsid w:val="00D46E27"/>
    <w:rsid w:val="00D47428"/>
    <w:rsid w:val="00D47590"/>
    <w:rsid w:val="00D47E95"/>
    <w:rsid w:val="00D501E4"/>
    <w:rsid w:val="00D5023B"/>
    <w:rsid w:val="00D503DA"/>
    <w:rsid w:val="00D505A1"/>
    <w:rsid w:val="00D50640"/>
    <w:rsid w:val="00D513E2"/>
    <w:rsid w:val="00D5141C"/>
    <w:rsid w:val="00D51AA7"/>
    <w:rsid w:val="00D51E67"/>
    <w:rsid w:val="00D52081"/>
    <w:rsid w:val="00D5272C"/>
    <w:rsid w:val="00D53285"/>
    <w:rsid w:val="00D532F3"/>
    <w:rsid w:val="00D53998"/>
    <w:rsid w:val="00D557B0"/>
    <w:rsid w:val="00D55DB6"/>
    <w:rsid w:val="00D57373"/>
    <w:rsid w:val="00D573F3"/>
    <w:rsid w:val="00D577B9"/>
    <w:rsid w:val="00D60108"/>
    <w:rsid w:val="00D6087C"/>
    <w:rsid w:val="00D61300"/>
    <w:rsid w:val="00D61D07"/>
    <w:rsid w:val="00D62651"/>
    <w:rsid w:val="00D62845"/>
    <w:rsid w:val="00D62AE5"/>
    <w:rsid w:val="00D63129"/>
    <w:rsid w:val="00D6370D"/>
    <w:rsid w:val="00D6398E"/>
    <w:rsid w:val="00D63DE4"/>
    <w:rsid w:val="00D644A9"/>
    <w:rsid w:val="00D647DD"/>
    <w:rsid w:val="00D65400"/>
    <w:rsid w:val="00D65941"/>
    <w:rsid w:val="00D65977"/>
    <w:rsid w:val="00D66490"/>
    <w:rsid w:val="00D6695D"/>
    <w:rsid w:val="00D66E35"/>
    <w:rsid w:val="00D66F5B"/>
    <w:rsid w:val="00D66FA2"/>
    <w:rsid w:val="00D67AFA"/>
    <w:rsid w:val="00D67ECC"/>
    <w:rsid w:val="00D702CE"/>
    <w:rsid w:val="00D70536"/>
    <w:rsid w:val="00D70EE0"/>
    <w:rsid w:val="00D713A9"/>
    <w:rsid w:val="00D7160C"/>
    <w:rsid w:val="00D71A05"/>
    <w:rsid w:val="00D71DBC"/>
    <w:rsid w:val="00D726E7"/>
    <w:rsid w:val="00D72B2C"/>
    <w:rsid w:val="00D735C7"/>
    <w:rsid w:val="00D7367C"/>
    <w:rsid w:val="00D73B9B"/>
    <w:rsid w:val="00D74203"/>
    <w:rsid w:val="00D743E5"/>
    <w:rsid w:val="00D746AA"/>
    <w:rsid w:val="00D7495A"/>
    <w:rsid w:val="00D7545B"/>
    <w:rsid w:val="00D75993"/>
    <w:rsid w:val="00D75B76"/>
    <w:rsid w:val="00D76052"/>
    <w:rsid w:val="00D773B1"/>
    <w:rsid w:val="00D77ABB"/>
    <w:rsid w:val="00D8008A"/>
    <w:rsid w:val="00D80239"/>
    <w:rsid w:val="00D803F4"/>
    <w:rsid w:val="00D806E1"/>
    <w:rsid w:val="00D80CE6"/>
    <w:rsid w:val="00D81EED"/>
    <w:rsid w:val="00D8249C"/>
    <w:rsid w:val="00D82DB8"/>
    <w:rsid w:val="00D8326B"/>
    <w:rsid w:val="00D83291"/>
    <w:rsid w:val="00D83366"/>
    <w:rsid w:val="00D83607"/>
    <w:rsid w:val="00D839CA"/>
    <w:rsid w:val="00D8476C"/>
    <w:rsid w:val="00D84943"/>
    <w:rsid w:val="00D86935"/>
    <w:rsid w:val="00D86C2D"/>
    <w:rsid w:val="00D872BD"/>
    <w:rsid w:val="00D87687"/>
    <w:rsid w:val="00D87950"/>
    <w:rsid w:val="00D87C8B"/>
    <w:rsid w:val="00D87CE2"/>
    <w:rsid w:val="00D904F5"/>
    <w:rsid w:val="00D9057C"/>
    <w:rsid w:val="00D91421"/>
    <w:rsid w:val="00D92178"/>
    <w:rsid w:val="00D9223F"/>
    <w:rsid w:val="00D922E1"/>
    <w:rsid w:val="00D933C7"/>
    <w:rsid w:val="00D93526"/>
    <w:rsid w:val="00D93845"/>
    <w:rsid w:val="00D93CE6"/>
    <w:rsid w:val="00D94170"/>
    <w:rsid w:val="00D946D8"/>
    <w:rsid w:val="00D94992"/>
    <w:rsid w:val="00D950C8"/>
    <w:rsid w:val="00D9514F"/>
    <w:rsid w:val="00D9526E"/>
    <w:rsid w:val="00D95467"/>
    <w:rsid w:val="00D95B09"/>
    <w:rsid w:val="00D95F20"/>
    <w:rsid w:val="00D965E5"/>
    <w:rsid w:val="00D96EF3"/>
    <w:rsid w:val="00D9706D"/>
    <w:rsid w:val="00D9747F"/>
    <w:rsid w:val="00D977F2"/>
    <w:rsid w:val="00D97A49"/>
    <w:rsid w:val="00D97E37"/>
    <w:rsid w:val="00DA0449"/>
    <w:rsid w:val="00DA142A"/>
    <w:rsid w:val="00DA1517"/>
    <w:rsid w:val="00DA1957"/>
    <w:rsid w:val="00DA2377"/>
    <w:rsid w:val="00DA258E"/>
    <w:rsid w:val="00DA2913"/>
    <w:rsid w:val="00DA291A"/>
    <w:rsid w:val="00DA2ACE"/>
    <w:rsid w:val="00DA31C4"/>
    <w:rsid w:val="00DA397E"/>
    <w:rsid w:val="00DA44D3"/>
    <w:rsid w:val="00DA45B5"/>
    <w:rsid w:val="00DA5046"/>
    <w:rsid w:val="00DA534D"/>
    <w:rsid w:val="00DA5897"/>
    <w:rsid w:val="00DA58EC"/>
    <w:rsid w:val="00DA61DC"/>
    <w:rsid w:val="00DA6604"/>
    <w:rsid w:val="00DA701D"/>
    <w:rsid w:val="00DA71AB"/>
    <w:rsid w:val="00DA7581"/>
    <w:rsid w:val="00DA7BB9"/>
    <w:rsid w:val="00DB003C"/>
    <w:rsid w:val="00DB0231"/>
    <w:rsid w:val="00DB0561"/>
    <w:rsid w:val="00DB0AF3"/>
    <w:rsid w:val="00DB0C6D"/>
    <w:rsid w:val="00DB15D6"/>
    <w:rsid w:val="00DB1A00"/>
    <w:rsid w:val="00DB203C"/>
    <w:rsid w:val="00DB29E1"/>
    <w:rsid w:val="00DB2AA8"/>
    <w:rsid w:val="00DB2E47"/>
    <w:rsid w:val="00DB3122"/>
    <w:rsid w:val="00DB33E9"/>
    <w:rsid w:val="00DB3601"/>
    <w:rsid w:val="00DB38A6"/>
    <w:rsid w:val="00DB3C76"/>
    <w:rsid w:val="00DB41CD"/>
    <w:rsid w:val="00DB4ABD"/>
    <w:rsid w:val="00DB56C9"/>
    <w:rsid w:val="00DB58D2"/>
    <w:rsid w:val="00DB591B"/>
    <w:rsid w:val="00DB6AC4"/>
    <w:rsid w:val="00DB6EF5"/>
    <w:rsid w:val="00DB7739"/>
    <w:rsid w:val="00DC0286"/>
    <w:rsid w:val="00DC0433"/>
    <w:rsid w:val="00DC07BA"/>
    <w:rsid w:val="00DC08FA"/>
    <w:rsid w:val="00DC0B97"/>
    <w:rsid w:val="00DC0CAB"/>
    <w:rsid w:val="00DC1053"/>
    <w:rsid w:val="00DC14E5"/>
    <w:rsid w:val="00DC1868"/>
    <w:rsid w:val="00DC25A7"/>
    <w:rsid w:val="00DC2E92"/>
    <w:rsid w:val="00DC301B"/>
    <w:rsid w:val="00DC367E"/>
    <w:rsid w:val="00DC4917"/>
    <w:rsid w:val="00DC5F4C"/>
    <w:rsid w:val="00DC639E"/>
    <w:rsid w:val="00DC6C11"/>
    <w:rsid w:val="00DC7817"/>
    <w:rsid w:val="00DC7F37"/>
    <w:rsid w:val="00DD009A"/>
    <w:rsid w:val="00DD0C95"/>
    <w:rsid w:val="00DD1828"/>
    <w:rsid w:val="00DD1A61"/>
    <w:rsid w:val="00DD1E1E"/>
    <w:rsid w:val="00DD21B9"/>
    <w:rsid w:val="00DD2332"/>
    <w:rsid w:val="00DD2600"/>
    <w:rsid w:val="00DD2A69"/>
    <w:rsid w:val="00DD31AD"/>
    <w:rsid w:val="00DD3663"/>
    <w:rsid w:val="00DD3DF0"/>
    <w:rsid w:val="00DD4851"/>
    <w:rsid w:val="00DD4FDC"/>
    <w:rsid w:val="00DD52E3"/>
    <w:rsid w:val="00DD5808"/>
    <w:rsid w:val="00DD58E3"/>
    <w:rsid w:val="00DD5A1F"/>
    <w:rsid w:val="00DD633E"/>
    <w:rsid w:val="00DD6C41"/>
    <w:rsid w:val="00DD6D73"/>
    <w:rsid w:val="00DD6E81"/>
    <w:rsid w:val="00DD722F"/>
    <w:rsid w:val="00DD74CA"/>
    <w:rsid w:val="00DD78A6"/>
    <w:rsid w:val="00DD7A7C"/>
    <w:rsid w:val="00DD7D97"/>
    <w:rsid w:val="00DD7EE1"/>
    <w:rsid w:val="00DD7F7E"/>
    <w:rsid w:val="00DE0575"/>
    <w:rsid w:val="00DE0733"/>
    <w:rsid w:val="00DE0CDE"/>
    <w:rsid w:val="00DE103E"/>
    <w:rsid w:val="00DE1BDA"/>
    <w:rsid w:val="00DE1FF1"/>
    <w:rsid w:val="00DE22E9"/>
    <w:rsid w:val="00DE2D14"/>
    <w:rsid w:val="00DE2DC9"/>
    <w:rsid w:val="00DE3032"/>
    <w:rsid w:val="00DE3401"/>
    <w:rsid w:val="00DE35D6"/>
    <w:rsid w:val="00DE3CC1"/>
    <w:rsid w:val="00DE3FA0"/>
    <w:rsid w:val="00DE4591"/>
    <w:rsid w:val="00DE491D"/>
    <w:rsid w:val="00DE5AC6"/>
    <w:rsid w:val="00DE5E02"/>
    <w:rsid w:val="00DE5FC8"/>
    <w:rsid w:val="00DE6127"/>
    <w:rsid w:val="00DE614E"/>
    <w:rsid w:val="00DE6DCF"/>
    <w:rsid w:val="00DE73C6"/>
    <w:rsid w:val="00DE7447"/>
    <w:rsid w:val="00DE7734"/>
    <w:rsid w:val="00DE79E8"/>
    <w:rsid w:val="00DE7FB5"/>
    <w:rsid w:val="00DF00A5"/>
    <w:rsid w:val="00DF01C0"/>
    <w:rsid w:val="00DF0428"/>
    <w:rsid w:val="00DF0F2F"/>
    <w:rsid w:val="00DF0F8F"/>
    <w:rsid w:val="00DF19BA"/>
    <w:rsid w:val="00DF20B5"/>
    <w:rsid w:val="00DF2717"/>
    <w:rsid w:val="00DF34C9"/>
    <w:rsid w:val="00DF3506"/>
    <w:rsid w:val="00DF43CD"/>
    <w:rsid w:val="00DF48AB"/>
    <w:rsid w:val="00DF4A28"/>
    <w:rsid w:val="00DF4ADE"/>
    <w:rsid w:val="00DF54D3"/>
    <w:rsid w:val="00DF6FFB"/>
    <w:rsid w:val="00DF7030"/>
    <w:rsid w:val="00DF7518"/>
    <w:rsid w:val="00DF7D40"/>
    <w:rsid w:val="00E003CC"/>
    <w:rsid w:val="00E0056D"/>
    <w:rsid w:val="00E00AE3"/>
    <w:rsid w:val="00E00E9A"/>
    <w:rsid w:val="00E00F22"/>
    <w:rsid w:val="00E015FE"/>
    <w:rsid w:val="00E01EDD"/>
    <w:rsid w:val="00E020DE"/>
    <w:rsid w:val="00E026F8"/>
    <w:rsid w:val="00E02A12"/>
    <w:rsid w:val="00E02AFD"/>
    <w:rsid w:val="00E03665"/>
    <w:rsid w:val="00E039BD"/>
    <w:rsid w:val="00E03F9E"/>
    <w:rsid w:val="00E04493"/>
    <w:rsid w:val="00E04A00"/>
    <w:rsid w:val="00E04C30"/>
    <w:rsid w:val="00E05A57"/>
    <w:rsid w:val="00E061A2"/>
    <w:rsid w:val="00E06604"/>
    <w:rsid w:val="00E069A3"/>
    <w:rsid w:val="00E069F5"/>
    <w:rsid w:val="00E06E8F"/>
    <w:rsid w:val="00E07054"/>
    <w:rsid w:val="00E07AEC"/>
    <w:rsid w:val="00E1000C"/>
    <w:rsid w:val="00E10153"/>
    <w:rsid w:val="00E10BD5"/>
    <w:rsid w:val="00E119A7"/>
    <w:rsid w:val="00E119AF"/>
    <w:rsid w:val="00E11A35"/>
    <w:rsid w:val="00E120C1"/>
    <w:rsid w:val="00E12D70"/>
    <w:rsid w:val="00E13020"/>
    <w:rsid w:val="00E13918"/>
    <w:rsid w:val="00E14056"/>
    <w:rsid w:val="00E146BC"/>
    <w:rsid w:val="00E14ED7"/>
    <w:rsid w:val="00E15F60"/>
    <w:rsid w:val="00E165BC"/>
    <w:rsid w:val="00E16799"/>
    <w:rsid w:val="00E17889"/>
    <w:rsid w:val="00E1798F"/>
    <w:rsid w:val="00E17B6F"/>
    <w:rsid w:val="00E17C77"/>
    <w:rsid w:val="00E17CF7"/>
    <w:rsid w:val="00E2082D"/>
    <w:rsid w:val="00E20A61"/>
    <w:rsid w:val="00E20FA8"/>
    <w:rsid w:val="00E22556"/>
    <w:rsid w:val="00E229E4"/>
    <w:rsid w:val="00E2339A"/>
    <w:rsid w:val="00E239CC"/>
    <w:rsid w:val="00E23F87"/>
    <w:rsid w:val="00E24186"/>
    <w:rsid w:val="00E24335"/>
    <w:rsid w:val="00E24441"/>
    <w:rsid w:val="00E246E2"/>
    <w:rsid w:val="00E2627B"/>
    <w:rsid w:val="00E2666F"/>
    <w:rsid w:val="00E269EC"/>
    <w:rsid w:val="00E26BD9"/>
    <w:rsid w:val="00E275A3"/>
    <w:rsid w:val="00E27987"/>
    <w:rsid w:val="00E307C3"/>
    <w:rsid w:val="00E309B8"/>
    <w:rsid w:val="00E30DFE"/>
    <w:rsid w:val="00E31BC5"/>
    <w:rsid w:val="00E33049"/>
    <w:rsid w:val="00E33224"/>
    <w:rsid w:val="00E33C2D"/>
    <w:rsid w:val="00E33DFE"/>
    <w:rsid w:val="00E3490F"/>
    <w:rsid w:val="00E35481"/>
    <w:rsid w:val="00E35A99"/>
    <w:rsid w:val="00E367F1"/>
    <w:rsid w:val="00E36E98"/>
    <w:rsid w:val="00E37B77"/>
    <w:rsid w:val="00E4031E"/>
    <w:rsid w:val="00E40A21"/>
    <w:rsid w:val="00E40A89"/>
    <w:rsid w:val="00E40CC2"/>
    <w:rsid w:val="00E4137A"/>
    <w:rsid w:val="00E4138D"/>
    <w:rsid w:val="00E41653"/>
    <w:rsid w:val="00E418C8"/>
    <w:rsid w:val="00E4250C"/>
    <w:rsid w:val="00E4269B"/>
    <w:rsid w:val="00E42883"/>
    <w:rsid w:val="00E42C94"/>
    <w:rsid w:val="00E42D8A"/>
    <w:rsid w:val="00E432D5"/>
    <w:rsid w:val="00E43CB6"/>
    <w:rsid w:val="00E44832"/>
    <w:rsid w:val="00E44B5B"/>
    <w:rsid w:val="00E44C30"/>
    <w:rsid w:val="00E44E7A"/>
    <w:rsid w:val="00E45456"/>
    <w:rsid w:val="00E454F3"/>
    <w:rsid w:val="00E45B2C"/>
    <w:rsid w:val="00E45BD7"/>
    <w:rsid w:val="00E4627A"/>
    <w:rsid w:val="00E463B7"/>
    <w:rsid w:val="00E46BB6"/>
    <w:rsid w:val="00E470D0"/>
    <w:rsid w:val="00E47DC8"/>
    <w:rsid w:val="00E503A9"/>
    <w:rsid w:val="00E50A0A"/>
    <w:rsid w:val="00E5126F"/>
    <w:rsid w:val="00E51410"/>
    <w:rsid w:val="00E52C7D"/>
    <w:rsid w:val="00E5322C"/>
    <w:rsid w:val="00E53BC6"/>
    <w:rsid w:val="00E53D54"/>
    <w:rsid w:val="00E53D75"/>
    <w:rsid w:val="00E543EA"/>
    <w:rsid w:val="00E544F6"/>
    <w:rsid w:val="00E54634"/>
    <w:rsid w:val="00E54BFB"/>
    <w:rsid w:val="00E54C24"/>
    <w:rsid w:val="00E56207"/>
    <w:rsid w:val="00E56243"/>
    <w:rsid w:val="00E565F0"/>
    <w:rsid w:val="00E569D3"/>
    <w:rsid w:val="00E579AC"/>
    <w:rsid w:val="00E57FAC"/>
    <w:rsid w:val="00E60328"/>
    <w:rsid w:val="00E604FB"/>
    <w:rsid w:val="00E61096"/>
    <w:rsid w:val="00E6142F"/>
    <w:rsid w:val="00E616BC"/>
    <w:rsid w:val="00E6296F"/>
    <w:rsid w:val="00E62C38"/>
    <w:rsid w:val="00E62D92"/>
    <w:rsid w:val="00E62F16"/>
    <w:rsid w:val="00E634F4"/>
    <w:rsid w:val="00E64283"/>
    <w:rsid w:val="00E647EB"/>
    <w:rsid w:val="00E64EA2"/>
    <w:rsid w:val="00E6549E"/>
    <w:rsid w:val="00E65EA9"/>
    <w:rsid w:val="00E6618B"/>
    <w:rsid w:val="00E662AF"/>
    <w:rsid w:val="00E665F0"/>
    <w:rsid w:val="00E66981"/>
    <w:rsid w:val="00E66D11"/>
    <w:rsid w:val="00E6705C"/>
    <w:rsid w:val="00E67525"/>
    <w:rsid w:val="00E67546"/>
    <w:rsid w:val="00E678AD"/>
    <w:rsid w:val="00E67981"/>
    <w:rsid w:val="00E67C08"/>
    <w:rsid w:val="00E67DD2"/>
    <w:rsid w:val="00E7024B"/>
    <w:rsid w:val="00E702B1"/>
    <w:rsid w:val="00E70AEF"/>
    <w:rsid w:val="00E70C5D"/>
    <w:rsid w:val="00E70D9F"/>
    <w:rsid w:val="00E71E17"/>
    <w:rsid w:val="00E71E54"/>
    <w:rsid w:val="00E71E73"/>
    <w:rsid w:val="00E71FB4"/>
    <w:rsid w:val="00E720CC"/>
    <w:rsid w:val="00E7325F"/>
    <w:rsid w:val="00E7415F"/>
    <w:rsid w:val="00E7452C"/>
    <w:rsid w:val="00E757B0"/>
    <w:rsid w:val="00E75A49"/>
    <w:rsid w:val="00E75F71"/>
    <w:rsid w:val="00E76C62"/>
    <w:rsid w:val="00E76EF6"/>
    <w:rsid w:val="00E7728E"/>
    <w:rsid w:val="00E77702"/>
    <w:rsid w:val="00E77857"/>
    <w:rsid w:val="00E77E05"/>
    <w:rsid w:val="00E801F4"/>
    <w:rsid w:val="00E809FD"/>
    <w:rsid w:val="00E80A1E"/>
    <w:rsid w:val="00E80DA8"/>
    <w:rsid w:val="00E81C2C"/>
    <w:rsid w:val="00E81C81"/>
    <w:rsid w:val="00E82258"/>
    <w:rsid w:val="00E8311C"/>
    <w:rsid w:val="00E83951"/>
    <w:rsid w:val="00E83D78"/>
    <w:rsid w:val="00E83ECF"/>
    <w:rsid w:val="00E8424A"/>
    <w:rsid w:val="00E84496"/>
    <w:rsid w:val="00E84600"/>
    <w:rsid w:val="00E847FD"/>
    <w:rsid w:val="00E84F62"/>
    <w:rsid w:val="00E85403"/>
    <w:rsid w:val="00E85602"/>
    <w:rsid w:val="00E86033"/>
    <w:rsid w:val="00E860EA"/>
    <w:rsid w:val="00E87A69"/>
    <w:rsid w:val="00E90359"/>
    <w:rsid w:val="00E90A87"/>
    <w:rsid w:val="00E915AF"/>
    <w:rsid w:val="00E91BEA"/>
    <w:rsid w:val="00E929EF"/>
    <w:rsid w:val="00E92A0F"/>
    <w:rsid w:val="00E92B61"/>
    <w:rsid w:val="00E92C06"/>
    <w:rsid w:val="00E9418C"/>
    <w:rsid w:val="00E94465"/>
    <w:rsid w:val="00E944CA"/>
    <w:rsid w:val="00E9482E"/>
    <w:rsid w:val="00E94AEC"/>
    <w:rsid w:val="00E95B50"/>
    <w:rsid w:val="00E96BA6"/>
    <w:rsid w:val="00EA040E"/>
    <w:rsid w:val="00EA0A34"/>
    <w:rsid w:val="00EA193A"/>
    <w:rsid w:val="00EA19FB"/>
    <w:rsid w:val="00EA2041"/>
    <w:rsid w:val="00EA2316"/>
    <w:rsid w:val="00EA2393"/>
    <w:rsid w:val="00EA25E9"/>
    <w:rsid w:val="00EA2AA3"/>
    <w:rsid w:val="00EA2E63"/>
    <w:rsid w:val="00EA2FAA"/>
    <w:rsid w:val="00EA3A7C"/>
    <w:rsid w:val="00EA4B17"/>
    <w:rsid w:val="00EA56FC"/>
    <w:rsid w:val="00EA5734"/>
    <w:rsid w:val="00EA5B40"/>
    <w:rsid w:val="00EA5CD8"/>
    <w:rsid w:val="00EA6023"/>
    <w:rsid w:val="00EA6A22"/>
    <w:rsid w:val="00EA71C3"/>
    <w:rsid w:val="00EA7218"/>
    <w:rsid w:val="00EA728E"/>
    <w:rsid w:val="00EB03E2"/>
    <w:rsid w:val="00EB0854"/>
    <w:rsid w:val="00EB0A24"/>
    <w:rsid w:val="00EB0E05"/>
    <w:rsid w:val="00EB0E9F"/>
    <w:rsid w:val="00EB0F21"/>
    <w:rsid w:val="00EB1CBE"/>
    <w:rsid w:val="00EB1CDA"/>
    <w:rsid w:val="00EB29A2"/>
    <w:rsid w:val="00EB3281"/>
    <w:rsid w:val="00EB3A8F"/>
    <w:rsid w:val="00EB3B99"/>
    <w:rsid w:val="00EB47E6"/>
    <w:rsid w:val="00EB4C86"/>
    <w:rsid w:val="00EB4E59"/>
    <w:rsid w:val="00EB5255"/>
    <w:rsid w:val="00EB5748"/>
    <w:rsid w:val="00EB5891"/>
    <w:rsid w:val="00EB6DF5"/>
    <w:rsid w:val="00EB70AB"/>
    <w:rsid w:val="00EB74DF"/>
    <w:rsid w:val="00EB768E"/>
    <w:rsid w:val="00EB7894"/>
    <w:rsid w:val="00EB7FD0"/>
    <w:rsid w:val="00EC0326"/>
    <w:rsid w:val="00EC0B12"/>
    <w:rsid w:val="00EC0D2B"/>
    <w:rsid w:val="00EC1158"/>
    <w:rsid w:val="00EC17B3"/>
    <w:rsid w:val="00EC1B9E"/>
    <w:rsid w:val="00EC2033"/>
    <w:rsid w:val="00EC2523"/>
    <w:rsid w:val="00EC28F3"/>
    <w:rsid w:val="00EC2CE3"/>
    <w:rsid w:val="00EC2EF7"/>
    <w:rsid w:val="00EC307E"/>
    <w:rsid w:val="00EC3866"/>
    <w:rsid w:val="00EC4D4C"/>
    <w:rsid w:val="00EC586B"/>
    <w:rsid w:val="00EC5A12"/>
    <w:rsid w:val="00EC5F19"/>
    <w:rsid w:val="00EC674E"/>
    <w:rsid w:val="00EC6E34"/>
    <w:rsid w:val="00EC730E"/>
    <w:rsid w:val="00ED0276"/>
    <w:rsid w:val="00ED0310"/>
    <w:rsid w:val="00ED0631"/>
    <w:rsid w:val="00ED0A8C"/>
    <w:rsid w:val="00ED0D76"/>
    <w:rsid w:val="00ED1899"/>
    <w:rsid w:val="00ED2044"/>
    <w:rsid w:val="00ED2929"/>
    <w:rsid w:val="00ED2CA6"/>
    <w:rsid w:val="00ED3121"/>
    <w:rsid w:val="00ED3135"/>
    <w:rsid w:val="00ED34A7"/>
    <w:rsid w:val="00ED3EBC"/>
    <w:rsid w:val="00ED47EC"/>
    <w:rsid w:val="00ED596D"/>
    <w:rsid w:val="00ED6163"/>
    <w:rsid w:val="00ED65B5"/>
    <w:rsid w:val="00ED65E8"/>
    <w:rsid w:val="00ED66BC"/>
    <w:rsid w:val="00ED70A3"/>
    <w:rsid w:val="00ED7DB3"/>
    <w:rsid w:val="00EE0A51"/>
    <w:rsid w:val="00EE0E7B"/>
    <w:rsid w:val="00EE12F7"/>
    <w:rsid w:val="00EE1827"/>
    <w:rsid w:val="00EE1993"/>
    <w:rsid w:val="00EE2912"/>
    <w:rsid w:val="00EE2C54"/>
    <w:rsid w:val="00EE308D"/>
    <w:rsid w:val="00EE323D"/>
    <w:rsid w:val="00EE3C6D"/>
    <w:rsid w:val="00EE458C"/>
    <w:rsid w:val="00EE466D"/>
    <w:rsid w:val="00EE492B"/>
    <w:rsid w:val="00EE4AE0"/>
    <w:rsid w:val="00EE594D"/>
    <w:rsid w:val="00EE5F43"/>
    <w:rsid w:val="00EE68A4"/>
    <w:rsid w:val="00EE6A02"/>
    <w:rsid w:val="00EE6FD0"/>
    <w:rsid w:val="00EE7185"/>
    <w:rsid w:val="00EE73DA"/>
    <w:rsid w:val="00EE768B"/>
    <w:rsid w:val="00EE7A4E"/>
    <w:rsid w:val="00EE7D58"/>
    <w:rsid w:val="00EF0031"/>
    <w:rsid w:val="00EF04B3"/>
    <w:rsid w:val="00EF08BE"/>
    <w:rsid w:val="00EF1AFF"/>
    <w:rsid w:val="00EF21EA"/>
    <w:rsid w:val="00EF28A0"/>
    <w:rsid w:val="00EF2A82"/>
    <w:rsid w:val="00EF2C2F"/>
    <w:rsid w:val="00EF366F"/>
    <w:rsid w:val="00EF36A5"/>
    <w:rsid w:val="00EF386E"/>
    <w:rsid w:val="00EF39B7"/>
    <w:rsid w:val="00EF3EB2"/>
    <w:rsid w:val="00EF4127"/>
    <w:rsid w:val="00EF4853"/>
    <w:rsid w:val="00EF4BC4"/>
    <w:rsid w:val="00EF53C4"/>
    <w:rsid w:val="00EF57F3"/>
    <w:rsid w:val="00EF5DCF"/>
    <w:rsid w:val="00EF667E"/>
    <w:rsid w:val="00EF738F"/>
    <w:rsid w:val="00EF7450"/>
    <w:rsid w:val="00EF77A7"/>
    <w:rsid w:val="00EF7A67"/>
    <w:rsid w:val="00F010CF"/>
    <w:rsid w:val="00F013D2"/>
    <w:rsid w:val="00F015F5"/>
    <w:rsid w:val="00F0169D"/>
    <w:rsid w:val="00F01F21"/>
    <w:rsid w:val="00F0260B"/>
    <w:rsid w:val="00F02870"/>
    <w:rsid w:val="00F03325"/>
    <w:rsid w:val="00F05D7D"/>
    <w:rsid w:val="00F06289"/>
    <w:rsid w:val="00F0639A"/>
    <w:rsid w:val="00F0663D"/>
    <w:rsid w:val="00F06FFF"/>
    <w:rsid w:val="00F0783E"/>
    <w:rsid w:val="00F07929"/>
    <w:rsid w:val="00F0793E"/>
    <w:rsid w:val="00F07DDA"/>
    <w:rsid w:val="00F07DDC"/>
    <w:rsid w:val="00F10916"/>
    <w:rsid w:val="00F12CFD"/>
    <w:rsid w:val="00F12F36"/>
    <w:rsid w:val="00F1301C"/>
    <w:rsid w:val="00F1310F"/>
    <w:rsid w:val="00F135F1"/>
    <w:rsid w:val="00F148C4"/>
    <w:rsid w:val="00F1557B"/>
    <w:rsid w:val="00F15673"/>
    <w:rsid w:val="00F160CA"/>
    <w:rsid w:val="00F17225"/>
    <w:rsid w:val="00F172E3"/>
    <w:rsid w:val="00F175B6"/>
    <w:rsid w:val="00F17AD1"/>
    <w:rsid w:val="00F17BD3"/>
    <w:rsid w:val="00F17DB6"/>
    <w:rsid w:val="00F17EA1"/>
    <w:rsid w:val="00F17ECD"/>
    <w:rsid w:val="00F17F2A"/>
    <w:rsid w:val="00F20348"/>
    <w:rsid w:val="00F204B9"/>
    <w:rsid w:val="00F20A01"/>
    <w:rsid w:val="00F20D34"/>
    <w:rsid w:val="00F20EFA"/>
    <w:rsid w:val="00F21768"/>
    <w:rsid w:val="00F21981"/>
    <w:rsid w:val="00F21C35"/>
    <w:rsid w:val="00F222D9"/>
    <w:rsid w:val="00F224EF"/>
    <w:rsid w:val="00F22721"/>
    <w:rsid w:val="00F22CDF"/>
    <w:rsid w:val="00F23082"/>
    <w:rsid w:val="00F23F92"/>
    <w:rsid w:val="00F24D00"/>
    <w:rsid w:val="00F25153"/>
    <w:rsid w:val="00F2519D"/>
    <w:rsid w:val="00F255C1"/>
    <w:rsid w:val="00F258A0"/>
    <w:rsid w:val="00F259DE"/>
    <w:rsid w:val="00F261A1"/>
    <w:rsid w:val="00F26EC6"/>
    <w:rsid w:val="00F26F33"/>
    <w:rsid w:val="00F27D1D"/>
    <w:rsid w:val="00F302FC"/>
    <w:rsid w:val="00F30771"/>
    <w:rsid w:val="00F30A12"/>
    <w:rsid w:val="00F30A3A"/>
    <w:rsid w:val="00F30E20"/>
    <w:rsid w:val="00F30F28"/>
    <w:rsid w:val="00F31018"/>
    <w:rsid w:val="00F311C7"/>
    <w:rsid w:val="00F31342"/>
    <w:rsid w:val="00F3137B"/>
    <w:rsid w:val="00F31B14"/>
    <w:rsid w:val="00F32602"/>
    <w:rsid w:val="00F33847"/>
    <w:rsid w:val="00F3414B"/>
    <w:rsid w:val="00F341E6"/>
    <w:rsid w:val="00F34650"/>
    <w:rsid w:val="00F35442"/>
    <w:rsid w:val="00F35791"/>
    <w:rsid w:val="00F35C4E"/>
    <w:rsid w:val="00F35C5E"/>
    <w:rsid w:val="00F368D1"/>
    <w:rsid w:val="00F37340"/>
    <w:rsid w:val="00F3743F"/>
    <w:rsid w:val="00F37603"/>
    <w:rsid w:val="00F37750"/>
    <w:rsid w:val="00F3796B"/>
    <w:rsid w:val="00F40205"/>
    <w:rsid w:val="00F41721"/>
    <w:rsid w:val="00F41BB5"/>
    <w:rsid w:val="00F4208D"/>
    <w:rsid w:val="00F425FD"/>
    <w:rsid w:val="00F42E80"/>
    <w:rsid w:val="00F42ED8"/>
    <w:rsid w:val="00F437DD"/>
    <w:rsid w:val="00F43C5C"/>
    <w:rsid w:val="00F4483A"/>
    <w:rsid w:val="00F44E3B"/>
    <w:rsid w:val="00F4573A"/>
    <w:rsid w:val="00F459AE"/>
    <w:rsid w:val="00F45E89"/>
    <w:rsid w:val="00F467AC"/>
    <w:rsid w:val="00F46E59"/>
    <w:rsid w:val="00F46F0B"/>
    <w:rsid w:val="00F47305"/>
    <w:rsid w:val="00F473D8"/>
    <w:rsid w:val="00F5042B"/>
    <w:rsid w:val="00F504A7"/>
    <w:rsid w:val="00F5085C"/>
    <w:rsid w:val="00F50A01"/>
    <w:rsid w:val="00F50C38"/>
    <w:rsid w:val="00F50FA1"/>
    <w:rsid w:val="00F51424"/>
    <w:rsid w:val="00F5149C"/>
    <w:rsid w:val="00F51601"/>
    <w:rsid w:val="00F51C38"/>
    <w:rsid w:val="00F52754"/>
    <w:rsid w:val="00F52906"/>
    <w:rsid w:val="00F53655"/>
    <w:rsid w:val="00F5385B"/>
    <w:rsid w:val="00F54163"/>
    <w:rsid w:val="00F54E30"/>
    <w:rsid w:val="00F54EB0"/>
    <w:rsid w:val="00F55056"/>
    <w:rsid w:val="00F55AB5"/>
    <w:rsid w:val="00F55B13"/>
    <w:rsid w:val="00F55B41"/>
    <w:rsid w:val="00F56A8B"/>
    <w:rsid w:val="00F571A0"/>
    <w:rsid w:val="00F574F2"/>
    <w:rsid w:val="00F5764E"/>
    <w:rsid w:val="00F578F3"/>
    <w:rsid w:val="00F60E8C"/>
    <w:rsid w:val="00F61529"/>
    <w:rsid w:val="00F61E10"/>
    <w:rsid w:val="00F62296"/>
    <w:rsid w:val="00F62DBB"/>
    <w:rsid w:val="00F6452D"/>
    <w:rsid w:val="00F64FEB"/>
    <w:rsid w:val="00F65897"/>
    <w:rsid w:val="00F65CB7"/>
    <w:rsid w:val="00F66115"/>
    <w:rsid w:val="00F66CD8"/>
    <w:rsid w:val="00F66FF9"/>
    <w:rsid w:val="00F6794D"/>
    <w:rsid w:val="00F67B1A"/>
    <w:rsid w:val="00F67BA6"/>
    <w:rsid w:val="00F67F30"/>
    <w:rsid w:val="00F70784"/>
    <w:rsid w:val="00F70B77"/>
    <w:rsid w:val="00F70BAC"/>
    <w:rsid w:val="00F70DC0"/>
    <w:rsid w:val="00F70DEB"/>
    <w:rsid w:val="00F71583"/>
    <w:rsid w:val="00F723BE"/>
    <w:rsid w:val="00F7282D"/>
    <w:rsid w:val="00F72BF7"/>
    <w:rsid w:val="00F73F79"/>
    <w:rsid w:val="00F743AF"/>
    <w:rsid w:val="00F74729"/>
    <w:rsid w:val="00F752D0"/>
    <w:rsid w:val="00F75B76"/>
    <w:rsid w:val="00F75DEE"/>
    <w:rsid w:val="00F768CD"/>
    <w:rsid w:val="00F80638"/>
    <w:rsid w:val="00F80842"/>
    <w:rsid w:val="00F80888"/>
    <w:rsid w:val="00F80955"/>
    <w:rsid w:val="00F812CA"/>
    <w:rsid w:val="00F817B9"/>
    <w:rsid w:val="00F8183F"/>
    <w:rsid w:val="00F81A32"/>
    <w:rsid w:val="00F81B6E"/>
    <w:rsid w:val="00F81C0B"/>
    <w:rsid w:val="00F82539"/>
    <w:rsid w:val="00F82C9A"/>
    <w:rsid w:val="00F83700"/>
    <w:rsid w:val="00F838AD"/>
    <w:rsid w:val="00F842B1"/>
    <w:rsid w:val="00F84589"/>
    <w:rsid w:val="00F8469A"/>
    <w:rsid w:val="00F8469B"/>
    <w:rsid w:val="00F84F9E"/>
    <w:rsid w:val="00F852D4"/>
    <w:rsid w:val="00F8584A"/>
    <w:rsid w:val="00F85A9C"/>
    <w:rsid w:val="00F85E1D"/>
    <w:rsid w:val="00F86596"/>
    <w:rsid w:val="00F86BFF"/>
    <w:rsid w:val="00F877D6"/>
    <w:rsid w:val="00F87C0B"/>
    <w:rsid w:val="00F87D4E"/>
    <w:rsid w:val="00F900CD"/>
    <w:rsid w:val="00F904FF"/>
    <w:rsid w:val="00F9122D"/>
    <w:rsid w:val="00F916C7"/>
    <w:rsid w:val="00F91CFD"/>
    <w:rsid w:val="00F9214C"/>
    <w:rsid w:val="00F931BA"/>
    <w:rsid w:val="00F931D1"/>
    <w:rsid w:val="00F9330E"/>
    <w:rsid w:val="00F93C1D"/>
    <w:rsid w:val="00F93E03"/>
    <w:rsid w:val="00F941ED"/>
    <w:rsid w:val="00F94234"/>
    <w:rsid w:val="00F94B0A"/>
    <w:rsid w:val="00F94BB7"/>
    <w:rsid w:val="00F95FC5"/>
    <w:rsid w:val="00F96BB3"/>
    <w:rsid w:val="00F96E63"/>
    <w:rsid w:val="00F97509"/>
    <w:rsid w:val="00F97710"/>
    <w:rsid w:val="00F9798B"/>
    <w:rsid w:val="00FA0274"/>
    <w:rsid w:val="00FA181E"/>
    <w:rsid w:val="00FA1C55"/>
    <w:rsid w:val="00FA2CF1"/>
    <w:rsid w:val="00FA2EB4"/>
    <w:rsid w:val="00FA42B0"/>
    <w:rsid w:val="00FA4362"/>
    <w:rsid w:val="00FA47E9"/>
    <w:rsid w:val="00FA4A15"/>
    <w:rsid w:val="00FA4AB1"/>
    <w:rsid w:val="00FA4D90"/>
    <w:rsid w:val="00FA4DBB"/>
    <w:rsid w:val="00FA5652"/>
    <w:rsid w:val="00FA5B8B"/>
    <w:rsid w:val="00FA6AEB"/>
    <w:rsid w:val="00FA702B"/>
    <w:rsid w:val="00FA71EB"/>
    <w:rsid w:val="00FA7283"/>
    <w:rsid w:val="00FA7529"/>
    <w:rsid w:val="00FA77CC"/>
    <w:rsid w:val="00FA77FE"/>
    <w:rsid w:val="00FA7822"/>
    <w:rsid w:val="00FA7BED"/>
    <w:rsid w:val="00FA7BFF"/>
    <w:rsid w:val="00FB0150"/>
    <w:rsid w:val="00FB0EC6"/>
    <w:rsid w:val="00FB1F24"/>
    <w:rsid w:val="00FB2583"/>
    <w:rsid w:val="00FB279B"/>
    <w:rsid w:val="00FB3E13"/>
    <w:rsid w:val="00FB4E1B"/>
    <w:rsid w:val="00FB50D2"/>
    <w:rsid w:val="00FB50FE"/>
    <w:rsid w:val="00FB5160"/>
    <w:rsid w:val="00FB57D9"/>
    <w:rsid w:val="00FB5D9E"/>
    <w:rsid w:val="00FB60E5"/>
    <w:rsid w:val="00FB67B6"/>
    <w:rsid w:val="00FB6C9E"/>
    <w:rsid w:val="00FB7F04"/>
    <w:rsid w:val="00FC1BE8"/>
    <w:rsid w:val="00FC1F37"/>
    <w:rsid w:val="00FC2220"/>
    <w:rsid w:val="00FC23B6"/>
    <w:rsid w:val="00FC2875"/>
    <w:rsid w:val="00FC350D"/>
    <w:rsid w:val="00FC360C"/>
    <w:rsid w:val="00FC4FA2"/>
    <w:rsid w:val="00FC5D22"/>
    <w:rsid w:val="00FC5D7B"/>
    <w:rsid w:val="00FC7343"/>
    <w:rsid w:val="00FC7D60"/>
    <w:rsid w:val="00FD0425"/>
    <w:rsid w:val="00FD11D8"/>
    <w:rsid w:val="00FD13D9"/>
    <w:rsid w:val="00FD1487"/>
    <w:rsid w:val="00FD1827"/>
    <w:rsid w:val="00FD1A83"/>
    <w:rsid w:val="00FD1B0F"/>
    <w:rsid w:val="00FD1B11"/>
    <w:rsid w:val="00FD2318"/>
    <w:rsid w:val="00FD2409"/>
    <w:rsid w:val="00FD248F"/>
    <w:rsid w:val="00FD30E1"/>
    <w:rsid w:val="00FD3122"/>
    <w:rsid w:val="00FD342D"/>
    <w:rsid w:val="00FD3A60"/>
    <w:rsid w:val="00FD3CA5"/>
    <w:rsid w:val="00FD3F5E"/>
    <w:rsid w:val="00FD4563"/>
    <w:rsid w:val="00FD483C"/>
    <w:rsid w:val="00FD58F4"/>
    <w:rsid w:val="00FD5A80"/>
    <w:rsid w:val="00FD63BD"/>
    <w:rsid w:val="00FD6598"/>
    <w:rsid w:val="00FD6AE4"/>
    <w:rsid w:val="00FE048A"/>
    <w:rsid w:val="00FE094F"/>
    <w:rsid w:val="00FE0FF4"/>
    <w:rsid w:val="00FE1116"/>
    <w:rsid w:val="00FE1386"/>
    <w:rsid w:val="00FE150F"/>
    <w:rsid w:val="00FE16E0"/>
    <w:rsid w:val="00FE18D2"/>
    <w:rsid w:val="00FE2202"/>
    <w:rsid w:val="00FE2285"/>
    <w:rsid w:val="00FE2375"/>
    <w:rsid w:val="00FE23BB"/>
    <w:rsid w:val="00FE2849"/>
    <w:rsid w:val="00FE3397"/>
    <w:rsid w:val="00FE4260"/>
    <w:rsid w:val="00FE42C3"/>
    <w:rsid w:val="00FE4B2C"/>
    <w:rsid w:val="00FE4D9B"/>
    <w:rsid w:val="00FE566F"/>
    <w:rsid w:val="00FE575D"/>
    <w:rsid w:val="00FE57E3"/>
    <w:rsid w:val="00FE58C7"/>
    <w:rsid w:val="00FE595C"/>
    <w:rsid w:val="00FE5EBD"/>
    <w:rsid w:val="00FE61B8"/>
    <w:rsid w:val="00FE631B"/>
    <w:rsid w:val="00FE7402"/>
    <w:rsid w:val="00FE76CF"/>
    <w:rsid w:val="00FE7A46"/>
    <w:rsid w:val="00FE7A65"/>
    <w:rsid w:val="00FF09F3"/>
    <w:rsid w:val="00FF0C82"/>
    <w:rsid w:val="00FF1B53"/>
    <w:rsid w:val="00FF29AD"/>
    <w:rsid w:val="00FF311B"/>
    <w:rsid w:val="00FF31AA"/>
    <w:rsid w:val="00FF354E"/>
    <w:rsid w:val="00FF3914"/>
    <w:rsid w:val="00FF39CE"/>
    <w:rsid w:val="00FF3E19"/>
    <w:rsid w:val="00FF467D"/>
    <w:rsid w:val="00FF4817"/>
    <w:rsid w:val="00FF5082"/>
    <w:rsid w:val="00FF5413"/>
    <w:rsid w:val="00FF579E"/>
    <w:rsid w:val="00FF5B25"/>
    <w:rsid w:val="00FF5C80"/>
    <w:rsid w:val="00FF5DAA"/>
    <w:rsid w:val="00FF65CE"/>
    <w:rsid w:val="00FF669E"/>
    <w:rsid w:val="00FF7222"/>
    <w:rsid w:val="00FF7537"/>
    <w:rsid w:val="00FF777C"/>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01B"/>
    <w:rPr>
      <w:sz w:val="24"/>
      <w:szCs w:val="24"/>
      <w:lang w:eastAsia="sv-SE"/>
    </w:rPr>
  </w:style>
  <w:style w:type="paragraph" w:styleId="Rubrik1">
    <w:name w:val="heading 1"/>
    <w:basedOn w:val="Normal"/>
    <w:next w:val="Normal"/>
    <w:link w:val="Rubrik1Char"/>
    <w:uiPriority w:val="9"/>
    <w:qFormat/>
    <w:rsid w:val="00214C5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de-DE" w:eastAsia="en-US"/>
    </w:rPr>
  </w:style>
  <w:style w:type="paragraph" w:styleId="Rubrik3">
    <w:name w:val="heading 3"/>
    <w:basedOn w:val="Normal"/>
    <w:next w:val="Normal"/>
    <w:link w:val="Rubrik3Char"/>
    <w:uiPriority w:val="9"/>
    <w:semiHidden/>
    <w:unhideWhenUsed/>
    <w:qFormat/>
    <w:rsid w:val="007C0D8F"/>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Normaltabel">
    <w:name w:val="Normal tabel"/>
    <w:uiPriority w:val="99"/>
    <w:semiHidden/>
    <w:tblPr>
      <w:tblInd w:w="0" w:type="dxa"/>
      <w:tblCellMar>
        <w:top w:w="0" w:type="dxa"/>
        <w:left w:w="108" w:type="dxa"/>
        <w:bottom w:w="0" w:type="dxa"/>
        <w:right w:w="108" w:type="dxa"/>
      </w:tblCellMar>
    </w:tblPr>
  </w:style>
  <w:style w:type="character" w:styleId="Hyperlnk">
    <w:name w:val="Hyperlink"/>
    <w:basedOn w:val="Standardstycketeckensnitt"/>
    <w:uiPriority w:val="99"/>
    <w:rsid w:val="006171DE"/>
    <w:rPr>
      <w:rFonts w:cs="Times New Roman"/>
      <w:color w:val="0000FF"/>
      <w:u w:val="single"/>
    </w:rPr>
  </w:style>
  <w:style w:type="paragraph" w:styleId="Ballongtext">
    <w:name w:val="Balloon Text"/>
    <w:basedOn w:val="Normal"/>
    <w:link w:val="BallongtextChar"/>
    <w:uiPriority w:val="99"/>
    <w:semiHidden/>
    <w:rsid w:val="00C96B22"/>
    <w:rPr>
      <w:rFonts w:ascii="Tahoma" w:hAnsi="Tahoma" w:cs="Tahoma"/>
      <w:sz w:val="16"/>
      <w:szCs w:val="16"/>
    </w:rPr>
  </w:style>
  <w:style w:type="character" w:customStyle="1" w:styleId="BallongtextChar">
    <w:name w:val="Ballongtext Char"/>
    <w:basedOn w:val="Standardstycketeckensnitt"/>
    <w:link w:val="Ballongtext"/>
    <w:uiPriority w:val="99"/>
    <w:rsid w:val="00C96B22"/>
    <w:rPr>
      <w:rFonts w:ascii="Tahoma" w:hAnsi="Tahoma" w:cs="Tahoma"/>
      <w:sz w:val="16"/>
    </w:rPr>
  </w:style>
  <w:style w:type="character" w:styleId="Kommentarsreferens">
    <w:name w:val="annotation reference"/>
    <w:basedOn w:val="Standardstycketeckensnitt"/>
    <w:uiPriority w:val="99"/>
    <w:semiHidden/>
    <w:rsid w:val="000E7771"/>
    <w:rPr>
      <w:rFonts w:cs="Times New Roman"/>
      <w:sz w:val="18"/>
    </w:rPr>
  </w:style>
  <w:style w:type="paragraph" w:styleId="Kommentarer">
    <w:name w:val="annotation text"/>
    <w:basedOn w:val="Normal"/>
    <w:link w:val="KommentarerChar"/>
    <w:uiPriority w:val="99"/>
    <w:semiHidden/>
    <w:rsid w:val="000E7771"/>
  </w:style>
  <w:style w:type="character" w:customStyle="1" w:styleId="KommentarerChar">
    <w:name w:val="Kommentarer Char"/>
    <w:basedOn w:val="Standardstycketeckensnitt"/>
    <w:link w:val="Kommentarer"/>
    <w:uiPriority w:val="99"/>
    <w:rsid w:val="000E7771"/>
    <w:rPr>
      <w:rFonts w:cs="Times New Roman"/>
      <w:sz w:val="24"/>
    </w:rPr>
  </w:style>
  <w:style w:type="paragraph" w:styleId="Kommentarsmne">
    <w:name w:val="annotation subject"/>
    <w:basedOn w:val="Kommentarer"/>
    <w:next w:val="Kommentarer"/>
    <w:link w:val="KommentarsmneChar"/>
    <w:uiPriority w:val="99"/>
    <w:semiHidden/>
    <w:rsid w:val="000E7771"/>
    <w:rPr>
      <w:b/>
      <w:bCs/>
      <w:sz w:val="20"/>
      <w:szCs w:val="20"/>
    </w:rPr>
  </w:style>
  <w:style w:type="character" w:customStyle="1" w:styleId="KommentarsmneChar">
    <w:name w:val="Kommentarsämne Char"/>
    <w:basedOn w:val="KommentarerChar"/>
    <w:link w:val="Kommentarsmne"/>
    <w:uiPriority w:val="99"/>
    <w:rsid w:val="000E7771"/>
    <w:rPr>
      <w:rFonts w:cs="Times New Roman"/>
      <w:b/>
      <w:bCs/>
      <w:sz w:val="24"/>
    </w:rPr>
  </w:style>
  <w:style w:type="paragraph" w:styleId="Liststycke">
    <w:name w:val="List Paragraph"/>
    <w:basedOn w:val="Normal"/>
    <w:uiPriority w:val="34"/>
    <w:qFormat/>
    <w:rsid w:val="00173A7C"/>
    <w:pPr>
      <w:ind w:left="720"/>
      <w:contextualSpacing/>
    </w:pPr>
  </w:style>
  <w:style w:type="paragraph" w:styleId="Normalwebb">
    <w:name w:val="Normal (Web)"/>
    <w:basedOn w:val="Normal"/>
    <w:uiPriority w:val="99"/>
    <w:unhideWhenUsed/>
    <w:rsid w:val="00B92128"/>
    <w:pPr>
      <w:spacing w:before="100" w:beforeAutospacing="1" w:after="100" w:afterAutospacing="1"/>
    </w:pPr>
  </w:style>
  <w:style w:type="character" w:customStyle="1" w:styleId="Rubrik1Char">
    <w:name w:val="Rubrik 1 Char"/>
    <w:basedOn w:val="Standardstycketeckensnitt"/>
    <w:link w:val="Rubrik1"/>
    <w:uiPriority w:val="9"/>
    <w:rsid w:val="00214C57"/>
    <w:rPr>
      <w:rFonts w:asciiTheme="majorHAnsi" w:eastAsiaTheme="majorEastAsia" w:hAnsiTheme="majorHAnsi" w:cstheme="majorBidi"/>
      <w:b/>
      <w:bCs/>
      <w:color w:val="365F91" w:themeColor="accent1" w:themeShade="BF"/>
      <w:sz w:val="28"/>
      <w:szCs w:val="28"/>
      <w:lang w:val="de-DE"/>
    </w:rPr>
  </w:style>
  <w:style w:type="character" w:customStyle="1" w:styleId="Rubrik3Char">
    <w:name w:val="Rubrik 3 Char"/>
    <w:basedOn w:val="Standardstycketeckensnitt"/>
    <w:link w:val="Rubrik3"/>
    <w:uiPriority w:val="9"/>
    <w:semiHidden/>
    <w:rsid w:val="007C0D8F"/>
    <w:rPr>
      <w:rFonts w:asciiTheme="majorHAnsi" w:eastAsiaTheme="majorEastAsia" w:hAnsiTheme="majorHAnsi" w:cstheme="majorBidi"/>
      <w:b/>
      <w:bCs/>
      <w:color w:val="4F81BD" w:themeColor="accent1"/>
      <w:sz w:val="24"/>
      <w:szCs w:val="24"/>
      <w:lang w:eastAsia="sv-SE"/>
    </w:rPr>
  </w:style>
  <w:style w:type="paragraph" w:styleId="Underrubrik">
    <w:name w:val="Subtitle"/>
    <w:basedOn w:val="Normal"/>
    <w:next w:val="Normal"/>
    <w:link w:val="UnderrubrikChar"/>
    <w:uiPriority w:val="11"/>
    <w:qFormat/>
    <w:rsid w:val="00A1464A"/>
    <w:pPr>
      <w:autoSpaceDE w:val="0"/>
      <w:autoSpaceDN w:val="0"/>
      <w:spacing w:after="60"/>
      <w:jc w:val="center"/>
      <w:outlineLvl w:val="1"/>
    </w:pPr>
    <w:rPr>
      <w:rFonts w:ascii="Cambria" w:hAnsi="Cambria"/>
    </w:rPr>
  </w:style>
  <w:style w:type="character" w:customStyle="1" w:styleId="UnderrubrikChar">
    <w:name w:val="Underrubrik Char"/>
    <w:basedOn w:val="Standardstycketeckensnitt"/>
    <w:link w:val="Underrubrik"/>
    <w:uiPriority w:val="11"/>
    <w:rsid w:val="00A1464A"/>
    <w:rPr>
      <w:rFonts w:ascii="Cambria" w:hAnsi="Cambria"/>
      <w:sz w:val="24"/>
      <w:szCs w:val="24"/>
      <w:lang w:eastAsia="sv-SE"/>
    </w:rPr>
  </w:style>
  <w:style w:type="paragraph" w:customStyle="1" w:styleId="Frval">
    <w:name w:val="Förval"/>
    <w:rsid w:val="00CC3423"/>
    <w:pPr>
      <w:pBdr>
        <w:top w:val="nil"/>
        <w:left w:val="nil"/>
        <w:bottom w:val="nil"/>
        <w:right w:val="nil"/>
        <w:between w:val="nil"/>
        <w:bar w:val="nil"/>
      </w:pBdr>
    </w:pPr>
    <w:rPr>
      <w:rFonts w:ascii="Helvetica" w:eastAsia="Arial Unicode MS" w:hAnsi="Arial Unicode MS" w:cs="Arial Unicode MS"/>
      <w:color w:val="000000"/>
      <w:sz w:val="22"/>
      <w:szCs w:val="22"/>
      <w:bdr w:val="nil"/>
      <w:lang w:eastAsia="sv-SE"/>
    </w:rPr>
  </w:style>
  <w:style w:type="character" w:styleId="Stark">
    <w:name w:val="Strong"/>
    <w:basedOn w:val="Standardstycketeckensnitt"/>
    <w:uiPriority w:val="22"/>
    <w:qFormat/>
    <w:rsid w:val="001A232B"/>
    <w:rPr>
      <w:b/>
      <w:bCs/>
    </w:rPr>
  </w:style>
  <w:style w:type="character" w:customStyle="1" w:styleId="img-left">
    <w:name w:val="img-left"/>
    <w:basedOn w:val="Standardstycketeckensnitt"/>
    <w:rsid w:val="001A23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01B"/>
    <w:rPr>
      <w:sz w:val="24"/>
      <w:szCs w:val="24"/>
      <w:lang w:eastAsia="sv-SE"/>
    </w:rPr>
  </w:style>
  <w:style w:type="paragraph" w:styleId="Rubrik1">
    <w:name w:val="heading 1"/>
    <w:basedOn w:val="Normal"/>
    <w:next w:val="Normal"/>
    <w:link w:val="Rubrik1Char"/>
    <w:uiPriority w:val="9"/>
    <w:qFormat/>
    <w:rsid w:val="00214C5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de-DE" w:eastAsia="en-US"/>
    </w:rPr>
  </w:style>
  <w:style w:type="paragraph" w:styleId="Rubrik3">
    <w:name w:val="heading 3"/>
    <w:basedOn w:val="Normal"/>
    <w:next w:val="Normal"/>
    <w:link w:val="Rubrik3Char"/>
    <w:uiPriority w:val="9"/>
    <w:semiHidden/>
    <w:unhideWhenUsed/>
    <w:qFormat/>
    <w:rsid w:val="007C0D8F"/>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Normaltabel">
    <w:name w:val="Normal tabel"/>
    <w:uiPriority w:val="99"/>
    <w:semiHidden/>
    <w:tblPr>
      <w:tblInd w:w="0" w:type="dxa"/>
      <w:tblCellMar>
        <w:top w:w="0" w:type="dxa"/>
        <w:left w:w="108" w:type="dxa"/>
        <w:bottom w:w="0" w:type="dxa"/>
        <w:right w:w="108" w:type="dxa"/>
      </w:tblCellMar>
    </w:tblPr>
  </w:style>
  <w:style w:type="character" w:styleId="Hyperlnk">
    <w:name w:val="Hyperlink"/>
    <w:basedOn w:val="Standardstycketeckensnitt"/>
    <w:uiPriority w:val="99"/>
    <w:rsid w:val="006171DE"/>
    <w:rPr>
      <w:rFonts w:cs="Times New Roman"/>
      <w:color w:val="0000FF"/>
      <w:u w:val="single"/>
    </w:rPr>
  </w:style>
  <w:style w:type="paragraph" w:styleId="Ballongtext">
    <w:name w:val="Balloon Text"/>
    <w:basedOn w:val="Normal"/>
    <w:link w:val="BallongtextChar"/>
    <w:uiPriority w:val="99"/>
    <w:semiHidden/>
    <w:rsid w:val="00C96B22"/>
    <w:rPr>
      <w:rFonts w:ascii="Tahoma" w:hAnsi="Tahoma" w:cs="Tahoma"/>
      <w:sz w:val="16"/>
      <w:szCs w:val="16"/>
    </w:rPr>
  </w:style>
  <w:style w:type="character" w:customStyle="1" w:styleId="BallongtextChar">
    <w:name w:val="Ballongtext Char"/>
    <w:basedOn w:val="Standardstycketeckensnitt"/>
    <w:link w:val="Ballongtext"/>
    <w:uiPriority w:val="99"/>
    <w:rsid w:val="00C96B22"/>
    <w:rPr>
      <w:rFonts w:ascii="Tahoma" w:hAnsi="Tahoma" w:cs="Tahoma"/>
      <w:sz w:val="16"/>
    </w:rPr>
  </w:style>
  <w:style w:type="character" w:styleId="Kommentarsreferens">
    <w:name w:val="annotation reference"/>
    <w:basedOn w:val="Standardstycketeckensnitt"/>
    <w:uiPriority w:val="99"/>
    <w:semiHidden/>
    <w:rsid w:val="000E7771"/>
    <w:rPr>
      <w:rFonts w:cs="Times New Roman"/>
      <w:sz w:val="18"/>
    </w:rPr>
  </w:style>
  <w:style w:type="paragraph" w:styleId="Kommentarer">
    <w:name w:val="annotation text"/>
    <w:basedOn w:val="Normal"/>
    <w:link w:val="KommentarerChar"/>
    <w:uiPriority w:val="99"/>
    <w:semiHidden/>
    <w:rsid w:val="000E7771"/>
  </w:style>
  <w:style w:type="character" w:customStyle="1" w:styleId="KommentarerChar">
    <w:name w:val="Kommentarer Char"/>
    <w:basedOn w:val="Standardstycketeckensnitt"/>
    <w:link w:val="Kommentarer"/>
    <w:uiPriority w:val="99"/>
    <w:rsid w:val="000E7771"/>
    <w:rPr>
      <w:rFonts w:cs="Times New Roman"/>
      <w:sz w:val="24"/>
    </w:rPr>
  </w:style>
  <w:style w:type="paragraph" w:styleId="Kommentarsmne">
    <w:name w:val="annotation subject"/>
    <w:basedOn w:val="Kommentarer"/>
    <w:next w:val="Kommentarer"/>
    <w:link w:val="KommentarsmneChar"/>
    <w:uiPriority w:val="99"/>
    <w:semiHidden/>
    <w:rsid w:val="000E7771"/>
    <w:rPr>
      <w:b/>
      <w:bCs/>
      <w:sz w:val="20"/>
      <w:szCs w:val="20"/>
    </w:rPr>
  </w:style>
  <w:style w:type="character" w:customStyle="1" w:styleId="KommentarsmneChar">
    <w:name w:val="Kommentarsämne Char"/>
    <w:basedOn w:val="KommentarerChar"/>
    <w:link w:val="Kommentarsmne"/>
    <w:uiPriority w:val="99"/>
    <w:rsid w:val="000E7771"/>
    <w:rPr>
      <w:rFonts w:cs="Times New Roman"/>
      <w:b/>
      <w:bCs/>
      <w:sz w:val="24"/>
    </w:rPr>
  </w:style>
  <w:style w:type="paragraph" w:styleId="Liststycke">
    <w:name w:val="List Paragraph"/>
    <w:basedOn w:val="Normal"/>
    <w:uiPriority w:val="34"/>
    <w:qFormat/>
    <w:rsid w:val="00173A7C"/>
    <w:pPr>
      <w:ind w:left="720"/>
      <w:contextualSpacing/>
    </w:pPr>
  </w:style>
  <w:style w:type="paragraph" w:styleId="Normalwebb">
    <w:name w:val="Normal (Web)"/>
    <w:basedOn w:val="Normal"/>
    <w:uiPriority w:val="99"/>
    <w:unhideWhenUsed/>
    <w:rsid w:val="00B92128"/>
    <w:pPr>
      <w:spacing w:before="100" w:beforeAutospacing="1" w:after="100" w:afterAutospacing="1"/>
    </w:pPr>
  </w:style>
  <w:style w:type="character" w:customStyle="1" w:styleId="Rubrik1Char">
    <w:name w:val="Rubrik 1 Char"/>
    <w:basedOn w:val="Standardstycketeckensnitt"/>
    <w:link w:val="Rubrik1"/>
    <w:uiPriority w:val="9"/>
    <w:rsid w:val="00214C57"/>
    <w:rPr>
      <w:rFonts w:asciiTheme="majorHAnsi" w:eastAsiaTheme="majorEastAsia" w:hAnsiTheme="majorHAnsi" w:cstheme="majorBidi"/>
      <w:b/>
      <w:bCs/>
      <w:color w:val="365F91" w:themeColor="accent1" w:themeShade="BF"/>
      <w:sz w:val="28"/>
      <w:szCs w:val="28"/>
      <w:lang w:val="de-DE"/>
    </w:rPr>
  </w:style>
  <w:style w:type="character" w:customStyle="1" w:styleId="Rubrik3Char">
    <w:name w:val="Rubrik 3 Char"/>
    <w:basedOn w:val="Standardstycketeckensnitt"/>
    <w:link w:val="Rubrik3"/>
    <w:uiPriority w:val="9"/>
    <w:semiHidden/>
    <w:rsid w:val="007C0D8F"/>
    <w:rPr>
      <w:rFonts w:asciiTheme="majorHAnsi" w:eastAsiaTheme="majorEastAsia" w:hAnsiTheme="majorHAnsi" w:cstheme="majorBidi"/>
      <w:b/>
      <w:bCs/>
      <w:color w:val="4F81BD" w:themeColor="accent1"/>
      <w:sz w:val="24"/>
      <w:szCs w:val="24"/>
      <w:lang w:eastAsia="sv-SE"/>
    </w:rPr>
  </w:style>
  <w:style w:type="paragraph" w:styleId="Underrubrik">
    <w:name w:val="Subtitle"/>
    <w:basedOn w:val="Normal"/>
    <w:next w:val="Normal"/>
    <w:link w:val="UnderrubrikChar"/>
    <w:uiPriority w:val="11"/>
    <w:qFormat/>
    <w:rsid w:val="00A1464A"/>
    <w:pPr>
      <w:autoSpaceDE w:val="0"/>
      <w:autoSpaceDN w:val="0"/>
      <w:spacing w:after="60"/>
      <w:jc w:val="center"/>
      <w:outlineLvl w:val="1"/>
    </w:pPr>
    <w:rPr>
      <w:rFonts w:ascii="Cambria" w:hAnsi="Cambria"/>
    </w:rPr>
  </w:style>
  <w:style w:type="character" w:customStyle="1" w:styleId="UnderrubrikChar">
    <w:name w:val="Underrubrik Char"/>
    <w:basedOn w:val="Standardstycketeckensnitt"/>
    <w:link w:val="Underrubrik"/>
    <w:uiPriority w:val="11"/>
    <w:rsid w:val="00A1464A"/>
    <w:rPr>
      <w:rFonts w:ascii="Cambria" w:hAnsi="Cambria"/>
      <w:sz w:val="24"/>
      <w:szCs w:val="24"/>
      <w:lang w:eastAsia="sv-SE"/>
    </w:rPr>
  </w:style>
  <w:style w:type="paragraph" w:customStyle="1" w:styleId="Frval">
    <w:name w:val="Förval"/>
    <w:rsid w:val="00CC3423"/>
    <w:pPr>
      <w:pBdr>
        <w:top w:val="nil"/>
        <w:left w:val="nil"/>
        <w:bottom w:val="nil"/>
        <w:right w:val="nil"/>
        <w:between w:val="nil"/>
        <w:bar w:val="nil"/>
      </w:pBdr>
    </w:pPr>
    <w:rPr>
      <w:rFonts w:ascii="Helvetica" w:eastAsia="Arial Unicode MS" w:hAnsi="Arial Unicode MS" w:cs="Arial Unicode MS"/>
      <w:color w:val="000000"/>
      <w:sz w:val="22"/>
      <w:szCs w:val="22"/>
      <w:bdr w:val="nil"/>
      <w:lang w:eastAsia="sv-SE"/>
    </w:rPr>
  </w:style>
  <w:style w:type="character" w:styleId="Stark">
    <w:name w:val="Strong"/>
    <w:basedOn w:val="Standardstycketeckensnitt"/>
    <w:uiPriority w:val="22"/>
    <w:qFormat/>
    <w:rsid w:val="001A232B"/>
    <w:rPr>
      <w:b/>
      <w:bCs/>
    </w:rPr>
  </w:style>
  <w:style w:type="character" w:customStyle="1" w:styleId="img-left">
    <w:name w:val="img-left"/>
    <w:basedOn w:val="Standardstycketeckensnitt"/>
    <w:rsid w:val="001A2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38692">
      <w:bodyDiv w:val="1"/>
      <w:marLeft w:val="0"/>
      <w:marRight w:val="0"/>
      <w:marTop w:val="0"/>
      <w:marBottom w:val="0"/>
      <w:divBdr>
        <w:top w:val="none" w:sz="0" w:space="0" w:color="auto"/>
        <w:left w:val="none" w:sz="0" w:space="0" w:color="auto"/>
        <w:bottom w:val="none" w:sz="0" w:space="0" w:color="auto"/>
        <w:right w:val="none" w:sz="0" w:space="0" w:color="auto"/>
      </w:divBdr>
      <w:divsChild>
        <w:div w:id="1169901700">
          <w:marLeft w:val="0"/>
          <w:marRight w:val="0"/>
          <w:marTop w:val="0"/>
          <w:marBottom w:val="0"/>
          <w:divBdr>
            <w:top w:val="none" w:sz="0" w:space="0" w:color="auto"/>
            <w:left w:val="none" w:sz="0" w:space="0" w:color="auto"/>
            <w:bottom w:val="none" w:sz="0" w:space="0" w:color="auto"/>
            <w:right w:val="none" w:sz="0" w:space="0" w:color="auto"/>
          </w:divBdr>
          <w:divsChild>
            <w:div w:id="1296331232">
              <w:marLeft w:val="0"/>
              <w:marRight w:val="0"/>
              <w:marTop w:val="0"/>
              <w:marBottom w:val="0"/>
              <w:divBdr>
                <w:top w:val="none" w:sz="0" w:space="0" w:color="auto"/>
                <w:left w:val="none" w:sz="0" w:space="0" w:color="auto"/>
                <w:bottom w:val="none" w:sz="0" w:space="0" w:color="auto"/>
                <w:right w:val="none" w:sz="0" w:space="0" w:color="auto"/>
              </w:divBdr>
              <w:divsChild>
                <w:div w:id="1225071106">
                  <w:marLeft w:val="0"/>
                  <w:marRight w:val="0"/>
                  <w:marTop w:val="0"/>
                  <w:marBottom w:val="0"/>
                  <w:divBdr>
                    <w:top w:val="none" w:sz="0" w:space="0" w:color="auto"/>
                    <w:left w:val="none" w:sz="0" w:space="0" w:color="auto"/>
                    <w:bottom w:val="none" w:sz="0" w:space="0" w:color="auto"/>
                    <w:right w:val="none" w:sz="0" w:space="0" w:color="auto"/>
                  </w:divBdr>
                  <w:divsChild>
                    <w:div w:id="1786774060">
                      <w:marLeft w:val="0"/>
                      <w:marRight w:val="0"/>
                      <w:marTop w:val="0"/>
                      <w:marBottom w:val="0"/>
                      <w:divBdr>
                        <w:top w:val="none" w:sz="0" w:space="0" w:color="auto"/>
                        <w:left w:val="none" w:sz="0" w:space="0" w:color="auto"/>
                        <w:bottom w:val="none" w:sz="0" w:space="0" w:color="auto"/>
                        <w:right w:val="none" w:sz="0" w:space="0" w:color="auto"/>
                      </w:divBdr>
                      <w:divsChild>
                        <w:div w:id="34564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38445">
      <w:bodyDiv w:val="1"/>
      <w:marLeft w:val="0"/>
      <w:marRight w:val="0"/>
      <w:marTop w:val="0"/>
      <w:marBottom w:val="0"/>
      <w:divBdr>
        <w:top w:val="none" w:sz="0" w:space="0" w:color="auto"/>
        <w:left w:val="none" w:sz="0" w:space="0" w:color="auto"/>
        <w:bottom w:val="none" w:sz="0" w:space="0" w:color="auto"/>
        <w:right w:val="none" w:sz="0" w:space="0" w:color="auto"/>
      </w:divBdr>
      <w:divsChild>
        <w:div w:id="1929388415">
          <w:marLeft w:val="0"/>
          <w:marRight w:val="0"/>
          <w:marTop w:val="0"/>
          <w:marBottom w:val="0"/>
          <w:divBdr>
            <w:top w:val="none" w:sz="0" w:space="0" w:color="auto"/>
            <w:left w:val="none" w:sz="0" w:space="0" w:color="auto"/>
            <w:bottom w:val="none" w:sz="0" w:space="0" w:color="auto"/>
            <w:right w:val="none" w:sz="0" w:space="0" w:color="auto"/>
          </w:divBdr>
          <w:divsChild>
            <w:div w:id="1702625530">
              <w:marLeft w:val="0"/>
              <w:marRight w:val="0"/>
              <w:marTop w:val="0"/>
              <w:marBottom w:val="0"/>
              <w:divBdr>
                <w:top w:val="none" w:sz="0" w:space="0" w:color="auto"/>
                <w:left w:val="none" w:sz="0" w:space="0" w:color="auto"/>
                <w:bottom w:val="none" w:sz="0" w:space="0" w:color="auto"/>
                <w:right w:val="none" w:sz="0" w:space="0" w:color="auto"/>
              </w:divBdr>
              <w:divsChild>
                <w:div w:id="1541504869">
                  <w:marLeft w:val="0"/>
                  <w:marRight w:val="0"/>
                  <w:marTop w:val="0"/>
                  <w:marBottom w:val="0"/>
                  <w:divBdr>
                    <w:top w:val="none" w:sz="0" w:space="0" w:color="auto"/>
                    <w:left w:val="none" w:sz="0" w:space="0" w:color="auto"/>
                    <w:bottom w:val="none" w:sz="0" w:space="0" w:color="auto"/>
                    <w:right w:val="none" w:sz="0" w:space="0" w:color="auto"/>
                  </w:divBdr>
                  <w:divsChild>
                    <w:div w:id="2145416873">
                      <w:marLeft w:val="0"/>
                      <w:marRight w:val="0"/>
                      <w:marTop w:val="0"/>
                      <w:marBottom w:val="0"/>
                      <w:divBdr>
                        <w:top w:val="none" w:sz="0" w:space="0" w:color="auto"/>
                        <w:left w:val="none" w:sz="0" w:space="0" w:color="auto"/>
                        <w:bottom w:val="none" w:sz="0" w:space="0" w:color="auto"/>
                        <w:right w:val="none" w:sz="0" w:space="0" w:color="auto"/>
                      </w:divBdr>
                      <w:divsChild>
                        <w:div w:id="111027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89356">
      <w:bodyDiv w:val="1"/>
      <w:marLeft w:val="0"/>
      <w:marRight w:val="0"/>
      <w:marTop w:val="0"/>
      <w:marBottom w:val="0"/>
      <w:divBdr>
        <w:top w:val="none" w:sz="0" w:space="0" w:color="auto"/>
        <w:left w:val="none" w:sz="0" w:space="0" w:color="auto"/>
        <w:bottom w:val="none" w:sz="0" w:space="0" w:color="auto"/>
        <w:right w:val="none" w:sz="0" w:space="0" w:color="auto"/>
      </w:divBdr>
      <w:divsChild>
        <w:div w:id="1022821126">
          <w:marLeft w:val="0"/>
          <w:marRight w:val="0"/>
          <w:marTop w:val="300"/>
          <w:marBottom w:val="300"/>
          <w:divBdr>
            <w:top w:val="none" w:sz="0" w:space="0" w:color="auto"/>
            <w:left w:val="none" w:sz="0" w:space="0" w:color="auto"/>
            <w:bottom w:val="none" w:sz="0" w:space="0" w:color="auto"/>
            <w:right w:val="none" w:sz="0" w:space="0" w:color="auto"/>
          </w:divBdr>
          <w:divsChild>
            <w:div w:id="27921660">
              <w:marLeft w:val="0"/>
              <w:marRight w:val="0"/>
              <w:marTop w:val="0"/>
              <w:marBottom w:val="0"/>
              <w:divBdr>
                <w:top w:val="none" w:sz="0" w:space="0" w:color="auto"/>
                <w:left w:val="none" w:sz="0" w:space="0" w:color="auto"/>
                <w:bottom w:val="none" w:sz="0" w:space="0" w:color="auto"/>
                <w:right w:val="none" w:sz="0" w:space="0" w:color="auto"/>
              </w:divBdr>
              <w:divsChild>
                <w:div w:id="203830706">
                  <w:marLeft w:val="0"/>
                  <w:marRight w:val="0"/>
                  <w:marTop w:val="0"/>
                  <w:marBottom w:val="0"/>
                  <w:divBdr>
                    <w:top w:val="none" w:sz="0" w:space="0" w:color="auto"/>
                    <w:left w:val="none" w:sz="0" w:space="0" w:color="auto"/>
                    <w:bottom w:val="none" w:sz="0" w:space="0" w:color="auto"/>
                    <w:right w:val="single" w:sz="6" w:space="15" w:color="EDEDED"/>
                  </w:divBdr>
                  <w:divsChild>
                    <w:div w:id="337780355">
                      <w:marLeft w:val="0"/>
                      <w:marRight w:val="0"/>
                      <w:marTop w:val="0"/>
                      <w:marBottom w:val="0"/>
                      <w:divBdr>
                        <w:top w:val="none" w:sz="0" w:space="0" w:color="auto"/>
                        <w:left w:val="none" w:sz="0" w:space="0" w:color="auto"/>
                        <w:bottom w:val="none" w:sz="0" w:space="0" w:color="auto"/>
                        <w:right w:val="none" w:sz="0" w:space="0" w:color="auto"/>
                      </w:divBdr>
                      <w:divsChild>
                        <w:div w:id="39920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94836">
      <w:bodyDiv w:val="1"/>
      <w:marLeft w:val="0"/>
      <w:marRight w:val="0"/>
      <w:marTop w:val="0"/>
      <w:marBottom w:val="0"/>
      <w:divBdr>
        <w:top w:val="none" w:sz="0" w:space="0" w:color="auto"/>
        <w:left w:val="none" w:sz="0" w:space="0" w:color="auto"/>
        <w:bottom w:val="none" w:sz="0" w:space="0" w:color="auto"/>
        <w:right w:val="none" w:sz="0" w:space="0" w:color="auto"/>
      </w:divBdr>
      <w:divsChild>
        <w:div w:id="1690522060">
          <w:marLeft w:val="0"/>
          <w:marRight w:val="0"/>
          <w:marTop w:val="0"/>
          <w:marBottom w:val="0"/>
          <w:divBdr>
            <w:top w:val="none" w:sz="0" w:space="0" w:color="auto"/>
            <w:left w:val="none" w:sz="0" w:space="0" w:color="auto"/>
            <w:bottom w:val="none" w:sz="0" w:space="0" w:color="auto"/>
            <w:right w:val="none" w:sz="0" w:space="0" w:color="auto"/>
          </w:divBdr>
          <w:divsChild>
            <w:div w:id="602999518">
              <w:marLeft w:val="0"/>
              <w:marRight w:val="0"/>
              <w:marTop w:val="0"/>
              <w:marBottom w:val="0"/>
              <w:divBdr>
                <w:top w:val="none" w:sz="0" w:space="0" w:color="auto"/>
                <w:left w:val="none" w:sz="0" w:space="0" w:color="auto"/>
                <w:bottom w:val="none" w:sz="0" w:space="0" w:color="auto"/>
                <w:right w:val="none" w:sz="0" w:space="0" w:color="auto"/>
              </w:divBdr>
              <w:divsChild>
                <w:div w:id="105203244">
                  <w:marLeft w:val="0"/>
                  <w:marRight w:val="0"/>
                  <w:marTop w:val="0"/>
                  <w:marBottom w:val="0"/>
                  <w:divBdr>
                    <w:top w:val="none" w:sz="0" w:space="0" w:color="auto"/>
                    <w:left w:val="none" w:sz="0" w:space="0" w:color="auto"/>
                    <w:bottom w:val="none" w:sz="0" w:space="0" w:color="auto"/>
                    <w:right w:val="none" w:sz="0" w:space="0" w:color="auto"/>
                  </w:divBdr>
                  <w:divsChild>
                    <w:div w:id="1370299938">
                      <w:marLeft w:val="0"/>
                      <w:marRight w:val="0"/>
                      <w:marTop w:val="0"/>
                      <w:marBottom w:val="0"/>
                      <w:divBdr>
                        <w:top w:val="none" w:sz="0" w:space="0" w:color="auto"/>
                        <w:left w:val="none" w:sz="0" w:space="0" w:color="auto"/>
                        <w:bottom w:val="none" w:sz="0" w:space="0" w:color="auto"/>
                        <w:right w:val="none" w:sz="0" w:space="0" w:color="auto"/>
                      </w:divBdr>
                      <w:divsChild>
                        <w:div w:id="137816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379273">
      <w:bodyDiv w:val="1"/>
      <w:marLeft w:val="0"/>
      <w:marRight w:val="0"/>
      <w:marTop w:val="0"/>
      <w:marBottom w:val="0"/>
      <w:divBdr>
        <w:top w:val="none" w:sz="0" w:space="0" w:color="auto"/>
        <w:left w:val="none" w:sz="0" w:space="0" w:color="auto"/>
        <w:bottom w:val="none" w:sz="0" w:space="0" w:color="auto"/>
        <w:right w:val="none" w:sz="0" w:space="0" w:color="auto"/>
      </w:divBdr>
    </w:div>
    <w:div w:id="1051538993">
      <w:bodyDiv w:val="1"/>
      <w:marLeft w:val="0"/>
      <w:marRight w:val="0"/>
      <w:marTop w:val="0"/>
      <w:marBottom w:val="0"/>
      <w:divBdr>
        <w:top w:val="none" w:sz="0" w:space="0" w:color="auto"/>
        <w:left w:val="none" w:sz="0" w:space="0" w:color="auto"/>
        <w:bottom w:val="none" w:sz="0" w:space="0" w:color="auto"/>
        <w:right w:val="none" w:sz="0" w:space="0" w:color="auto"/>
      </w:divBdr>
    </w:div>
    <w:div w:id="1182665314">
      <w:bodyDiv w:val="1"/>
      <w:marLeft w:val="0"/>
      <w:marRight w:val="0"/>
      <w:marTop w:val="0"/>
      <w:marBottom w:val="0"/>
      <w:divBdr>
        <w:top w:val="none" w:sz="0" w:space="0" w:color="auto"/>
        <w:left w:val="none" w:sz="0" w:space="0" w:color="auto"/>
        <w:bottom w:val="none" w:sz="0" w:space="0" w:color="auto"/>
        <w:right w:val="none" w:sz="0" w:space="0" w:color="auto"/>
      </w:divBdr>
      <w:divsChild>
        <w:div w:id="887447594">
          <w:marLeft w:val="0"/>
          <w:marRight w:val="0"/>
          <w:marTop w:val="0"/>
          <w:marBottom w:val="0"/>
          <w:divBdr>
            <w:top w:val="none" w:sz="0" w:space="0" w:color="auto"/>
            <w:left w:val="none" w:sz="0" w:space="0" w:color="auto"/>
            <w:bottom w:val="none" w:sz="0" w:space="0" w:color="auto"/>
            <w:right w:val="none" w:sz="0" w:space="0" w:color="auto"/>
          </w:divBdr>
          <w:divsChild>
            <w:div w:id="1553078025">
              <w:marLeft w:val="0"/>
              <w:marRight w:val="0"/>
              <w:marTop w:val="0"/>
              <w:marBottom w:val="0"/>
              <w:divBdr>
                <w:top w:val="none" w:sz="0" w:space="0" w:color="auto"/>
                <w:left w:val="none" w:sz="0" w:space="0" w:color="auto"/>
                <w:bottom w:val="none" w:sz="0" w:space="0" w:color="auto"/>
                <w:right w:val="none" w:sz="0" w:space="0" w:color="auto"/>
              </w:divBdr>
              <w:divsChild>
                <w:div w:id="1988972809">
                  <w:marLeft w:val="0"/>
                  <w:marRight w:val="0"/>
                  <w:marTop w:val="0"/>
                  <w:marBottom w:val="0"/>
                  <w:divBdr>
                    <w:top w:val="none" w:sz="0" w:space="0" w:color="auto"/>
                    <w:left w:val="none" w:sz="0" w:space="0" w:color="auto"/>
                    <w:bottom w:val="none" w:sz="0" w:space="0" w:color="auto"/>
                    <w:right w:val="none" w:sz="0" w:space="0" w:color="auto"/>
                  </w:divBdr>
                  <w:divsChild>
                    <w:div w:id="1686245984">
                      <w:marLeft w:val="0"/>
                      <w:marRight w:val="0"/>
                      <w:marTop w:val="0"/>
                      <w:marBottom w:val="0"/>
                      <w:divBdr>
                        <w:top w:val="none" w:sz="0" w:space="0" w:color="auto"/>
                        <w:left w:val="none" w:sz="0" w:space="0" w:color="auto"/>
                        <w:bottom w:val="none" w:sz="0" w:space="0" w:color="auto"/>
                        <w:right w:val="none" w:sz="0" w:space="0" w:color="auto"/>
                      </w:divBdr>
                      <w:divsChild>
                        <w:div w:id="402995497">
                          <w:marLeft w:val="0"/>
                          <w:marRight w:val="0"/>
                          <w:marTop w:val="0"/>
                          <w:marBottom w:val="0"/>
                          <w:divBdr>
                            <w:top w:val="none" w:sz="0" w:space="0" w:color="auto"/>
                            <w:left w:val="none" w:sz="0" w:space="0" w:color="auto"/>
                            <w:bottom w:val="none" w:sz="0" w:space="0" w:color="auto"/>
                            <w:right w:val="none" w:sz="0" w:space="0" w:color="auto"/>
                          </w:divBdr>
                          <w:divsChild>
                            <w:div w:id="1584990066">
                              <w:marLeft w:val="0"/>
                              <w:marRight w:val="0"/>
                              <w:marTop w:val="0"/>
                              <w:marBottom w:val="0"/>
                              <w:divBdr>
                                <w:top w:val="none" w:sz="0" w:space="0" w:color="auto"/>
                                <w:left w:val="none" w:sz="0" w:space="0" w:color="auto"/>
                                <w:bottom w:val="none" w:sz="0" w:space="0" w:color="auto"/>
                                <w:right w:val="none" w:sz="0" w:space="0" w:color="auto"/>
                              </w:divBdr>
                              <w:divsChild>
                                <w:div w:id="433136541">
                                  <w:marLeft w:val="0"/>
                                  <w:marRight w:val="0"/>
                                  <w:marTop w:val="0"/>
                                  <w:marBottom w:val="300"/>
                                  <w:divBdr>
                                    <w:top w:val="none" w:sz="0" w:space="0" w:color="auto"/>
                                    <w:left w:val="none" w:sz="0" w:space="0" w:color="auto"/>
                                    <w:bottom w:val="none" w:sz="0" w:space="0" w:color="auto"/>
                                    <w:right w:val="none" w:sz="0" w:space="0" w:color="auto"/>
                                  </w:divBdr>
                                  <w:divsChild>
                                    <w:div w:id="165926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288121">
      <w:bodyDiv w:val="1"/>
      <w:marLeft w:val="0"/>
      <w:marRight w:val="0"/>
      <w:marTop w:val="0"/>
      <w:marBottom w:val="0"/>
      <w:divBdr>
        <w:top w:val="none" w:sz="0" w:space="0" w:color="auto"/>
        <w:left w:val="none" w:sz="0" w:space="0" w:color="auto"/>
        <w:bottom w:val="none" w:sz="0" w:space="0" w:color="auto"/>
        <w:right w:val="none" w:sz="0" w:space="0" w:color="auto"/>
      </w:divBdr>
    </w:div>
    <w:div w:id="1922596259">
      <w:bodyDiv w:val="1"/>
      <w:marLeft w:val="0"/>
      <w:marRight w:val="0"/>
      <w:marTop w:val="0"/>
      <w:marBottom w:val="0"/>
      <w:divBdr>
        <w:top w:val="none" w:sz="0" w:space="0" w:color="auto"/>
        <w:left w:val="none" w:sz="0" w:space="0" w:color="auto"/>
        <w:bottom w:val="none" w:sz="0" w:space="0" w:color="auto"/>
        <w:right w:val="none" w:sz="0" w:space="0" w:color="auto"/>
      </w:divBdr>
      <w:divsChild>
        <w:div w:id="1864662334">
          <w:marLeft w:val="0"/>
          <w:marRight w:val="0"/>
          <w:marTop w:val="0"/>
          <w:marBottom w:val="0"/>
          <w:divBdr>
            <w:top w:val="none" w:sz="0" w:space="0" w:color="auto"/>
            <w:left w:val="none" w:sz="0" w:space="0" w:color="auto"/>
            <w:bottom w:val="none" w:sz="0" w:space="0" w:color="auto"/>
            <w:right w:val="none" w:sz="0" w:space="0" w:color="auto"/>
          </w:divBdr>
          <w:divsChild>
            <w:div w:id="287516040">
              <w:marLeft w:val="0"/>
              <w:marRight w:val="0"/>
              <w:marTop w:val="0"/>
              <w:marBottom w:val="0"/>
              <w:divBdr>
                <w:top w:val="none" w:sz="0" w:space="0" w:color="auto"/>
                <w:left w:val="none" w:sz="0" w:space="0" w:color="auto"/>
                <w:bottom w:val="none" w:sz="0" w:space="0" w:color="auto"/>
                <w:right w:val="none" w:sz="0" w:space="0" w:color="auto"/>
              </w:divBdr>
              <w:divsChild>
                <w:div w:id="860631881">
                  <w:marLeft w:val="0"/>
                  <w:marRight w:val="0"/>
                  <w:marTop w:val="0"/>
                  <w:marBottom w:val="0"/>
                  <w:divBdr>
                    <w:top w:val="none" w:sz="0" w:space="0" w:color="auto"/>
                    <w:left w:val="none" w:sz="0" w:space="0" w:color="auto"/>
                    <w:bottom w:val="none" w:sz="0" w:space="0" w:color="auto"/>
                    <w:right w:val="none" w:sz="0" w:space="0" w:color="auto"/>
                  </w:divBdr>
                  <w:divsChild>
                    <w:div w:id="78334218">
                      <w:marLeft w:val="0"/>
                      <w:marRight w:val="0"/>
                      <w:marTop w:val="0"/>
                      <w:marBottom w:val="0"/>
                      <w:divBdr>
                        <w:top w:val="none" w:sz="0" w:space="0" w:color="auto"/>
                        <w:left w:val="none" w:sz="0" w:space="0" w:color="auto"/>
                        <w:bottom w:val="none" w:sz="0" w:space="0" w:color="auto"/>
                        <w:right w:val="none" w:sz="0" w:space="0" w:color="auto"/>
                      </w:divBdr>
                      <w:divsChild>
                        <w:div w:id="4247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298656">
      <w:bodyDiv w:val="1"/>
      <w:marLeft w:val="0"/>
      <w:marRight w:val="0"/>
      <w:marTop w:val="0"/>
      <w:marBottom w:val="0"/>
      <w:divBdr>
        <w:top w:val="none" w:sz="0" w:space="0" w:color="auto"/>
        <w:left w:val="none" w:sz="0" w:space="0" w:color="auto"/>
        <w:bottom w:val="none" w:sz="0" w:space="0" w:color="auto"/>
        <w:right w:val="none" w:sz="0" w:space="0" w:color="auto"/>
      </w:divBdr>
    </w:div>
    <w:div w:id="1972202667">
      <w:bodyDiv w:val="1"/>
      <w:marLeft w:val="0"/>
      <w:marRight w:val="0"/>
      <w:marTop w:val="0"/>
      <w:marBottom w:val="0"/>
      <w:divBdr>
        <w:top w:val="none" w:sz="0" w:space="0" w:color="auto"/>
        <w:left w:val="none" w:sz="0" w:space="0" w:color="auto"/>
        <w:bottom w:val="none" w:sz="0" w:space="0" w:color="auto"/>
        <w:right w:val="none" w:sz="0" w:space="0" w:color="auto"/>
      </w:divBdr>
    </w:div>
    <w:div w:id="2110737432">
      <w:bodyDiv w:val="1"/>
      <w:marLeft w:val="0"/>
      <w:marRight w:val="0"/>
      <w:marTop w:val="0"/>
      <w:marBottom w:val="0"/>
      <w:divBdr>
        <w:top w:val="none" w:sz="0" w:space="0" w:color="auto"/>
        <w:left w:val="none" w:sz="0" w:space="0" w:color="auto"/>
        <w:bottom w:val="none" w:sz="0" w:space="0" w:color="auto"/>
        <w:right w:val="none" w:sz="0" w:space="0" w:color="auto"/>
      </w:divBdr>
      <w:divsChild>
        <w:div w:id="551618684">
          <w:marLeft w:val="0"/>
          <w:marRight w:val="0"/>
          <w:marTop w:val="0"/>
          <w:marBottom w:val="0"/>
          <w:divBdr>
            <w:top w:val="none" w:sz="0" w:space="0" w:color="auto"/>
            <w:left w:val="none" w:sz="0" w:space="0" w:color="auto"/>
            <w:bottom w:val="none" w:sz="0" w:space="0" w:color="auto"/>
            <w:right w:val="none" w:sz="0" w:space="0" w:color="auto"/>
          </w:divBdr>
          <w:divsChild>
            <w:div w:id="2116902472">
              <w:marLeft w:val="0"/>
              <w:marRight w:val="0"/>
              <w:marTop w:val="0"/>
              <w:marBottom w:val="0"/>
              <w:divBdr>
                <w:top w:val="none" w:sz="0" w:space="0" w:color="auto"/>
                <w:left w:val="none" w:sz="0" w:space="0" w:color="auto"/>
                <w:bottom w:val="none" w:sz="0" w:space="0" w:color="auto"/>
                <w:right w:val="none" w:sz="0" w:space="0" w:color="auto"/>
              </w:divBdr>
              <w:divsChild>
                <w:div w:id="1353871658">
                  <w:marLeft w:val="0"/>
                  <w:marRight w:val="0"/>
                  <w:marTop w:val="0"/>
                  <w:marBottom w:val="0"/>
                  <w:divBdr>
                    <w:top w:val="none" w:sz="0" w:space="0" w:color="auto"/>
                    <w:left w:val="none" w:sz="0" w:space="0" w:color="auto"/>
                    <w:bottom w:val="none" w:sz="0" w:space="0" w:color="auto"/>
                    <w:right w:val="none" w:sz="0" w:space="0" w:color="auto"/>
                  </w:divBdr>
                  <w:divsChild>
                    <w:div w:id="1881816754">
                      <w:marLeft w:val="0"/>
                      <w:marRight w:val="0"/>
                      <w:marTop w:val="0"/>
                      <w:marBottom w:val="0"/>
                      <w:divBdr>
                        <w:top w:val="none" w:sz="0" w:space="0" w:color="auto"/>
                        <w:left w:val="none" w:sz="0" w:space="0" w:color="auto"/>
                        <w:bottom w:val="none" w:sz="0" w:space="0" w:color="auto"/>
                        <w:right w:val="none" w:sz="0" w:space="0" w:color="auto"/>
                      </w:divBdr>
                      <w:divsChild>
                        <w:div w:id="124383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407054">
      <w:bodyDiv w:val="1"/>
      <w:marLeft w:val="0"/>
      <w:marRight w:val="0"/>
      <w:marTop w:val="0"/>
      <w:marBottom w:val="0"/>
      <w:divBdr>
        <w:top w:val="none" w:sz="0" w:space="0" w:color="auto"/>
        <w:left w:val="none" w:sz="0" w:space="0" w:color="auto"/>
        <w:bottom w:val="none" w:sz="0" w:space="0" w:color="auto"/>
        <w:right w:val="none" w:sz="0" w:space="0" w:color="auto"/>
      </w:divBdr>
      <w:divsChild>
        <w:div w:id="1202740908">
          <w:marLeft w:val="0"/>
          <w:marRight w:val="0"/>
          <w:marTop w:val="0"/>
          <w:marBottom w:val="0"/>
          <w:divBdr>
            <w:top w:val="none" w:sz="0" w:space="0" w:color="auto"/>
            <w:left w:val="none" w:sz="0" w:space="0" w:color="auto"/>
            <w:bottom w:val="none" w:sz="0" w:space="0" w:color="auto"/>
            <w:right w:val="none" w:sz="0" w:space="0" w:color="auto"/>
          </w:divBdr>
          <w:divsChild>
            <w:div w:id="1524976607">
              <w:marLeft w:val="0"/>
              <w:marRight w:val="0"/>
              <w:marTop w:val="0"/>
              <w:marBottom w:val="0"/>
              <w:divBdr>
                <w:top w:val="none" w:sz="0" w:space="0" w:color="auto"/>
                <w:left w:val="none" w:sz="0" w:space="0" w:color="auto"/>
                <w:bottom w:val="none" w:sz="0" w:space="0" w:color="auto"/>
                <w:right w:val="none" w:sz="0" w:space="0" w:color="auto"/>
              </w:divBdr>
              <w:divsChild>
                <w:div w:id="891892845">
                  <w:marLeft w:val="0"/>
                  <w:marRight w:val="0"/>
                  <w:marTop w:val="0"/>
                  <w:marBottom w:val="0"/>
                  <w:divBdr>
                    <w:top w:val="none" w:sz="0" w:space="0" w:color="auto"/>
                    <w:left w:val="none" w:sz="0" w:space="0" w:color="auto"/>
                    <w:bottom w:val="none" w:sz="0" w:space="0" w:color="auto"/>
                    <w:right w:val="none" w:sz="0" w:space="0" w:color="auto"/>
                  </w:divBdr>
                  <w:divsChild>
                    <w:div w:id="954944682">
                      <w:marLeft w:val="0"/>
                      <w:marRight w:val="0"/>
                      <w:marTop w:val="0"/>
                      <w:marBottom w:val="0"/>
                      <w:divBdr>
                        <w:top w:val="none" w:sz="0" w:space="0" w:color="auto"/>
                        <w:left w:val="none" w:sz="0" w:space="0" w:color="auto"/>
                        <w:bottom w:val="none" w:sz="0" w:space="0" w:color="auto"/>
                        <w:right w:val="none" w:sz="0" w:space="0" w:color="auto"/>
                      </w:divBdr>
                      <w:divsChild>
                        <w:div w:id="8946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95480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rvidnordquist.se/" TargetMode="External"/><Relationship Id="rId3" Type="http://schemas.microsoft.com/office/2007/relationships/stylesWithEffects" Target="stylesWithEffects.xml"/><Relationship Id="rId7" Type="http://schemas.openxmlformats.org/officeDocument/2006/relationships/hyperlink" Target="mailto:erica.bertilsson@arvidnordquist.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608</Words>
  <Characters>3223</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Stockholm firar det kungliga br_llopet med Stockholmskaffe</vt:lpstr>
    </vt:vector>
  </TitlesOfParts>
  <Company>Arvid Nordquist HAB</Company>
  <LinksUpToDate>false</LinksUpToDate>
  <CharactersWithSpaces>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Stockholm firar det kungliga br_llopet med Stockholmskaffe</dc:title>
  <dc:creator>sarky</dc:creator>
  <cp:lastModifiedBy>Elina Engblom</cp:lastModifiedBy>
  <cp:revision>3</cp:revision>
  <cp:lastPrinted>2014-02-19T07:59:00Z</cp:lastPrinted>
  <dcterms:created xsi:type="dcterms:W3CDTF">2014-02-20T10:13:00Z</dcterms:created>
  <dcterms:modified xsi:type="dcterms:W3CDTF">2014-02-20T10:13:00Z</dcterms:modified>
</cp:coreProperties>
</file>