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E" w:rsidRDefault="002A2BEE">
      <w:r>
        <w:t>Pressmeddelande 100820</w:t>
      </w:r>
    </w:p>
    <w:p w:rsidR="002A2BEE" w:rsidRDefault="002A2BEE">
      <w:r>
        <w:t xml:space="preserve">Världskonferens för fängelsepräster inledd i Stockholm </w:t>
      </w:r>
    </w:p>
    <w:p w:rsidR="002A2BEE" w:rsidRDefault="002A2BEE">
      <w:r>
        <w:br/>
        <w:t xml:space="preserve">Den internationella konferensen för fängelsepräster, - pastorer och </w:t>
      </w:r>
      <w:proofErr w:type="gramStart"/>
      <w:r>
        <w:t>–diakoner</w:t>
      </w:r>
      <w:proofErr w:type="gramEnd"/>
      <w:r>
        <w:t xml:space="preserve">, </w:t>
      </w:r>
      <w:proofErr w:type="spellStart"/>
      <w:r>
        <w:t>Forgotten</w:t>
      </w:r>
      <w:proofErr w:type="spellEnd"/>
      <w:r>
        <w:t xml:space="preserve"> People, inleddes på fredagskvällen på </w:t>
      </w:r>
      <w:proofErr w:type="spellStart"/>
      <w:r>
        <w:t>Clarion</w:t>
      </w:r>
      <w:proofErr w:type="spellEnd"/>
      <w:r>
        <w:t xml:space="preserve"> Hotel i Stockholm. </w:t>
      </w:r>
      <w:r w:rsidR="00A50910">
        <w:t xml:space="preserve">Det är organisationen IPCA (International </w:t>
      </w:r>
      <w:proofErr w:type="spellStart"/>
      <w:r w:rsidR="00A50910">
        <w:t>Prison</w:t>
      </w:r>
      <w:proofErr w:type="spellEnd"/>
      <w:r w:rsidR="00A50910">
        <w:t xml:space="preserve"> </w:t>
      </w:r>
      <w:proofErr w:type="spellStart"/>
      <w:r w:rsidR="00A50910">
        <w:t>Chaplains´International</w:t>
      </w:r>
      <w:proofErr w:type="spellEnd"/>
      <w:r w:rsidR="00A50910">
        <w:t xml:space="preserve">) som samlas till världskonferens. </w:t>
      </w:r>
    </w:p>
    <w:p w:rsidR="006762AF" w:rsidRDefault="002A2BEE">
      <w:r>
        <w:t>Konferensens drygt 300 deltagare</w:t>
      </w:r>
      <w:r w:rsidR="00A50910">
        <w:t xml:space="preserve"> från över 60 länder och alla kyrkliga riktningar</w:t>
      </w:r>
      <w:r>
        <w:t xml:space="preserve"> – på grund av visumproblem har omkring 100 föranmälda tvingats utebli – hälsades välkomna av bland andra Kriminalvårdens generaldirektör Lars Nylén, ärkebiskop</w:t>
      </w:r>
      <w:r w:rsidR="00A50910">
        <w:t>en</w:t>
      </w:r>
      <w:r>
        <w:t xml:space="preserve"> och ordförande i Sveriges Kristna Råd Anders Wejryd och biskopen i Stockholms stift av Svenska kyrkan Eva Brunne.</w:t>
      </w:r>
    </w:p>
    <w:p w:rsidR="00A50910" w:rsidRDefault="002A2BEE">
      <w:r>
        <w:t>Kvällen</w:t>
      </w:r>
      <w:r w:rsidR="00A50910">
        <w:t>, som också</w:t>
      </w:r>
      <w:r>
        <w:t xml:space="preserve"> innehöll också folkmusik och </w:t>
      </w:r>
      <w:proofErr w:type="gramStart"/>
      <w:r>
        <w:t>–dans</w:t>
      </w:r>
      <w:proofErr w:type="gramEnd"/>
      <w:r>
        <w:t>, presentation av konferensens deltagare uppdelat per världsdel och gemensam sång</w:t>
      </w:r>
      <w:r w:rsidR="00A50910">
        <w:t xml:space="preserve">, leddes av Birgitta Winberg som är präst på Kronobergshäktet och som varit </w:t>
      </w:r>
      <w:proofErr w:type="spellStart"/>
      <w:r w:rsidR="00A50910">
        <w:t>IPCA:s</w:t>
      </w:r>
      <w:proofErr w:type="spellEnd"/>
      <w:r w:rsidR="00A50910">
        <w:t xml:space="preserve"> ordförande sedan 2005.</w:t>
      </w:r>
    </w:p>
    <w:p w:rsidR="002A2BEE" w:rsidRDefault="00A50910">
      <w:r>
        <w:t xml:space="preserve">Konferensen pågår till och med onsdagen den 25 augusti och fortsätter under lördagen med två större föreläsningar (professor Andrew </w:t>
      </w:r>
      <w:proofErr w:type="spellStart"/>
      <w:r>
        <w:t>Coyle</w:t>
      </w:r>
      <w:proofErr w:type="spellEnd"/>
      <w:r>
        <w:t xml:space="preserve"> och baronessan Vivien Stern) och två pass med workshops.</w:t>
      </w:r>
      <w:r w:rsidR="002A2BEE">
        <w:t xml:space="preserve"> </w:t>
      </w:r>
    </w:p>
    <w:p w:rsidR="00A50910" w:rsidRDefault="00A50910">
      <w:r>
        <w:t xml:space="preserve">Mer information om konferensen finns på </w:t>
      </w:r>
      <w:hyperlink r:id="rId4" w:history="1">
        <w:r w:rsidRPr="00987555">
          <w:rPr>
            <w:rStyle w:val="Hyperlnk"/>
          </w:rPr>
          <w:t>www.ipcaworldwide.org</w:t>
        </w:r>
      </w:hyperlink>
      <w:r>
        <w:t xml:space="preserve"> </w:t>
      </w:r>
    </w:p>
    <w:p w:rsidR="00A50910" w:rsidRDefault="00A50910" w:rsidP="00A50910">
      <w:r>
        <w:rPr>
          <w:b/>
        </w:rPr>
        <w:br/>
        <w:t xml:space="preserve">För journalisters ackreditering till konferensen, förfrågan om intervjuer med de medverkande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: </w:t>
      </w:r>
      <w:r>
        <w:br/>
        <w:t>Peter Carlsson, informationssamordnare på Sveriges Kristna Råd, mobil</w:t>
      </w:r>
      <w:proofErr w:type="gramStart"/>
      <w:r>
        <w:t xml:space="preserve"> 0705-203763</w:t>
      </w:r>
      <w:proofErr w:type="gramEnd"/>
      <w:r>
        <w:t xml:space="preserve"> e-post: </w:t>
      </w:r>
      <w:hyperlink r:id="rId5" w:history="1">
        <w:r>
          <w:rPr>
            <w:rStyle w:val="Hyperlnk"/>
          </w:rPr>
          <w:t>peter.carlsson@skr.org</w:t>
        </w:r>
      </w:hyperlink>
      <w:r>
        <w:t xml:space="preserve"> </w:t>
      </w:r>
    </w:p>
    <w:p w:rsidR="00A50910" w:rsidRDefault="00A50910" w:rsidP="00A50910">
      <w:r>
        <w:rPr>
          <w:b/>
        </w:rPr>
        <w:t xml:space="preserve">För ytterligare information om konferensens programinnehåll </w:t>
      </w:r>
      <w:proofErr w:type="spellStart"/>
      <w:r>
        <w:rPr>
          <w:b/>
        </w:rPr>
        <w:t>etc</w:t>
      </w:r>
      <w:proofErr w:type="spellEnd"/>
      <w:r>
        <w:rPr>
          <w:b/>
        </w:rPr>
        <w:t>:</w:t>
      </w:r>
      <w:r>
        <w:br/>
        <w:t>Doris Bernhardson, mobil</w:t>
      </w:r>
      <w:proofErr w:type="gramStart"/>
      <w:r>
        <w:t xml:space="preserve"> 0768-587879</w:t>
      </w:r>
      <w:proofErr w:type="gramEnd"/>
    </w:p>
    <w:p w:rsidR="00A50910" w:rsidRDefault="00A50910"/>
    <w:sectPr w:rsidR="00A50910" w:rsidSect="0067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A2BEE"/>
    <w:rsid w:val="00085837"/>
    <w:rsid w:val="002A2BEE"/>
    <w:rsid w:val="006762AF"/>
    <w:rsid w:val="00A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0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carlsson@skr.org" TargetMode="External"/><Relationship Id="rId4" Type="http://schemas.openxmlformats.org/officeDocument/2006/relationships/hyperlink" Target="http://www.ipcaworldwid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skrpeterc</dc:creator>
  <cp:lastModifiedBy>skrpeterc</cp:lastModifiedBy>
  <cp:revision>1</cp:revision>
  <dcterms:created xsi:type="dcterms:W3CDTF">2010-08-20T19:05:00Z</dcterms:created>
  <dcterms:modified xsi:type="dcterms:W3CDTF">2010-08-20T19:24:00Z</dcterms:modified>
</cp:coreProperties>
</file>